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6A916" w14:textId="77777777" w:rsidR="0016608D" w:rsidRPr="0016608D" w:rsidRDefault="0016608D" w:rsidP="0016608D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16608D">
        <w:rPr>
          <w:rFonts w:ascii="Arial" w:eastAsia="Times New Roman" w:hAnsi="Arial" w:cs="Arial"/>
          <w:color w:val="333333"/>
          <w:sz w:val="18"/>
          <w:szCs w:val="18"/>
          <w:lang w:eastAsia="uk-UA"/>
        </w:rPr>
        <w:t> </w:t>
      </w:r>
      <w:r w:rsidRPr="0016608D">
        <w:rPr>
          <w:rFonts w:ascii="Times New Roman" w:eastAsia="Calibri" w:hAnsi="Times New Roman" w:cs="Times New Roman"/>
          <w:noProof/>
          <w:color w:val="003366"/>
          <w:sz w:val="32"/>
          <w:szCs w:val="32"/>
          <w:lang w:eastAsia="uk-UA"/>
        </w:rPr>
        <w:drawing>
          <wp:inline distT="0" distB="0" distL="0" distR="0" wp14:anchorId="11AFBD92" wp14:editId="1E084B3B">
            <wp:extent cx="476250" cy="609600"/>
            <wp:effectExtent l="0" t="0" r="0" b="0"/>
            <wp:docPr id="1" name="Рисунок 2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195D9" w14:textId="77777777" w:rsidR="0016608D" w:rsidRPr="0016608D" w:rsidRDefault="0016608D" w:rsidP="001660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6608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466E6C0A" w14:textId="375FA55C" w:rsidR="0016608D" w:rsidRPr="0016608D" w:rsidRDefault="00A41E7C" w:rsidP="001660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78</w:t>
      </w:r>
      <w:r w:rsidR="0016608D" w:rsidRPr="0016608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16608D" w:rsidRPr="0016608D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16608D" w:rsidRPr="0016608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15339D0B" w14:textId="77777777" w:rsidR="0016608D" w:rsidRPr="0016608D" w:rsidRDefault="0016608D" w:rsidP="0016608D">
      <w:pPr>
        <w:spacing w:before="240"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6608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 І Ш Е Н Н Я</w:t>
      </w:r>
    </w:p>
    <w:p w14:paraId="781C6790" w14:textId="77777777" w:rsidR="0016608D" w:rsidRPr="0016608D" w:rsidRDefault="0016608D" w:rsidP="0016608D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4BE04D5" w14:textId="77777777" w:rsidR="0016608D" w:rsidRPr="0016608D" w:rsidRDefault="0016608D" w:rsidP="001660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8CC5398" w14:textId="78537AC5" w:rsidR="0016608D" w:rsidRPr="0016608D" w:rsidRDefault="00A41E7C" w:rsidP="001660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28 верес</w:t>
      </w:r>
      <w:r w:rsidR="0016608D" w:rsidRPr="0016608D">
        <w:rPr>
          <w:rFonts w:ascii="Times New Roman" w:eastAsia="Calibri" w:hAnsi="Times New Roman" w:cs="Times New Roman"/>
          <w:sz w:val="28"/>
          <w:szCs w:val="28"/>
          <w:lang w:eastAsia="ru-RU"/>
        </w:rPr>
        <w:t>ня 202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16608D" w:rsidRPr="001660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року                                       </w:t>
      </w:r>
      <w:r w:rsidR="00D919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16608D" w:rsidRPr="001660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№</w:t>
      </w:r>
      <w:r w:rsidR="006C1B50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16608D" w:rsidRPr="0016608D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 w:rsidR="00CA481A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</w:p>
    <w:p w14:paraId="0CDED8B5" w14:textId="77777777" w:rsidR="006A6FE5" w:rsidRPr="000F526C" w:rsidRDefault="006A6FE5" w:rsidP="006A6FE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137B8034" w14:textId="77777777" w:rsidR="00FF6F18" w:rsidRPr="00FF6F18" w:rsidRDefault="00FF6F18" w:rsidP="00FF6F1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F6F1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 внесення змін до порядку денного</w:t>
      </w:r>
    </w:p>
    <w:p w14:paraId="03F21872" w14:textId="7949C8C8" w:rsidR="00FF6F18" w:rsidRPr="00FF6F18" w:rsidRDefault="006C1B50" w:rsidP="00FF6F1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A41E7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8</w:t>
      </w:r>
      <w:r w:rsidR="00FF6F18" w:rsidRPr="00FF6F1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чергової сесії Вишнівської сільської ради</w:t>
      </w:r>
    </w:p>
    <w:p w14:paraId="79A080D0" w14:textId="77777777" w:rsidR="00FF6F18" w:rsidRPr="00FF6F18" w:rsidRDefault="00FF6F18" w:rsidP="00FF6F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7A9CA2" w14:textId="1EA897A5" w:rsidR="00FF6F18" w:rsidRPr="00DA07AC" w:rsidRDefault="00FF6F18" w:rsidP="00FF6F18">
      <w:pPr>
        <w:shd w:val="clear" w:color="auto" w:fill="FFFFFF"/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Керуючись частиною 14 статті 46 Закону України «Про місцеве самоврядування в Україні», п.</w:t>
      </w:r>
      <w:r w:rsidR="00DA07AC" w:rsidRPr="00DA07AC">
        <w:rPr>
          <w:rFonts w:ascii="Times New Roman" w:eastAsia="Times New Roman" w:hAnsi="Times New Roman" w:cs="Times New Roman"/>
          <w:sz w:val="28"/>
          <w:szCs w:val="28"/>
          <w:lang w:eastAsia="ru-RU"/>
        </w:rPr>
        <w:t>3,7</w:t>
      </w:r>
      <w:r w:rsidRPr="00DA0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ст.2.5 Регламенту Вишнівської сільської ради,  сільська рада</w:t>
      </w:r>
    </w:p>
    <w:p w14:paraId="26B80E2C" w14:textId="77777777" w:rsidR="00FF6F18" w:rsidRPr="00DA07AC" w:rsidRDefault="00FF6F18" w:rsidP="00FF6F18">
      <w:pPr>
        <w:shd w:val="clear" w:color="auto" w:fill="FFFFFF"/>
        <w:tabs>
          <w:tab w:val="left" w:pos="60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D7AA14" w14:textId="1CE1B66B" w:rsidR="00FF6F18" w:rsidRPr="00A41E7C" w:rsidRDefault="00FF6F18" w:rsidP="00DA07A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1E7C">
        <w:rPr>
          <w:rFonts w:ascii="Times New Roman" w:eastAsia="Calibri" w:hAnsi="Times New Roman" w:cs="Times New Roman"/>
          <w:sz w:val="28"/>
          <w:szCs w:val="28"/>
          <w:lang w:eastAsia="ru-RU"/>
        </w:rPr>
        <w:t>В И Р І Ш И Л А:</w:t>
      </w:r>
    </w:p>
    <w:p w14:paraId="1A1FDEEC" w14:textId="77777777" w:rsidR="00B518E2" w:rsidRPr="00DA07AC" w:rsidRDefault="00B518E2" w:rsidP="00FF6F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03A46FBA" w14:textId="639F6CB6" w:rsidR="00FF6F18" w:rsidRPr="00231CD1" w:rsidRDefault="00FF6F18" w:rsidP="00BD768B">
      <w:pPr>
        <w:pStyle w:val="a3"/>
        <w:numPr>
          <w:ilvl w:val="0"/>
          <w:numId w:val="1"/>
        </w:numPr>
        <w:shd w:val="clear" w:color="auto" w:fill="FFFFFF"/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зміни до порядку денного </w:t>
      </w:r>
      <w:r w:rsidR="006C1B50" w:rsidRPr="00231CD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41E7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31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чергової сесії Вишнівської сільської ради </w:t>
      </w:r>
      <w:r w:rsidR="00DA07AC" w:rsidRPr="00231CD1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Pr="00231CD1">
        <w:rPr>
          <w:rFonts w:ascii="Times New Roman" w:eastAsia="Times New Roman" w:hAnsi="Times New Roman" w:cs="Times New Roman"/>
          <w:sz w:val="28"/>
          <w:szCs w:val="28"/>
          <w:lang w:eastAsia="ru-RU"/>
        </w:rPr>
        <w:t>сьмого скликання</w:t>
      </w:r>
      <w:r w:rsidR="002F224E" w:rsidRPr="00231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1CD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доповни</w:t>
      </w:r>
      <w:r w:rsidR="00F6022D" w:rsidRPr="00231CD1">
        <w:rPr>
          <w:rFonts w:ascii="Times New Roman" w:eastAsia="Times New Roman" w:hAnsi="Times New Roman" w:cs="Times New Roman"/>
          <w:sz w:val="28"/>
          <w:szCs w:val="28"/>
          <w:lang w:eastAsia="ru-RU"/>
        </w:rPr>
        <w:t>вши</w:t>
      </w:r>
      <w:r w:rsidRPr="00231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512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реєстр земельних питань</w:t>
      </w:r>
      <w:r w:rsidR="00364E66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саме:</w:t>
      </w:r>
    </w:p>
    <w:p w14:paraId="75C9146B" w14:textId="54780565" w:rsidR="0084074E" w:rsidRPr="00A41E7C" w:rsidRDefault="00A41E7C" w:rsidP="008821F4">
      <w:pPr>
        <w:pStyle w:val="a3"/>
        <w:numPr>
          <w:ilvl w:val="1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1E7C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Розділ 7 «Про надання дозволу на поділ земельної ділянки» земельних питань доповнити пунктом 4.</w:t>
      </w:r>
    </w:p>
    <w:p w14:paraId="574F928F" w14:textId="4732B4A1" w:rsidR="0084074E" w:rsidRPr="00231CD1" w:rsidRDefault="0084074E" w:rsidP="00231CD1">
      <w:pPr>
        <w:pStyle w:val="40"/>
        <w:shd w:val="clear" w:color="auto" w:fill="auto"/>
        <w:spacing w:before="0"/>
        <w:ind w:left="720" w:right="2618"/>
        <w:rPr>
          <w:b w:val="0"/>
          <w:bCs w:val="0"/>
          <w:i w:val="0"/>
          <w:iCs w:val="0"/>
        </w:rPr>
      </w:pPr>
    </w:p>
    <w:p w14:paraId="0E0F7111" w14:textId="06D75B27" w:rsidR="00B12269" w:rsidRPr="00B12269" w:rsidRDefault="00B12269" w:rsidP="00B1226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217B">
        <w:rPr>
          <w:rFonts w:ascii="Times New Roman" w:hAnsi="Times New Roman" w:cs="Times New Roman"/>
          <w:bCs/>
          <w:sz w:val="28"/>
          <w:szCs w:val="28"/>
        </w:rPr>
        <w:t xml:space="preserve">Сільський голова                                                                     </w:t>
      </w:r>
      <w:r w:rsidRPr="00B12269">
        <w:rPr>
          <w:rFonts w:ascii="Times New Roman" w:hAnsi="Times New Roman" w:cs="Times New Roman"/>
          <w:b/>
          <w:sz w:val="28"/>
          <w:szCs w:val="28"/>
        </w:rPr>
        <w:t>Віктор СУЩИК</w:t>
      </w:r>
    </w:p>
    <w:sectPr w:rsidR="00B12269" w:rsidRPr="00B12269" w:rsidSect="00F6022D">
      <w:pgSz w:w="11906" w:h="16838"/>
      <w:pgMar w:top="1134" w:right="851" w:bottom="2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04737"/>
    <w:multiLevelType w:val="multilevel"/>
    <w:tmpl w:val="B1C8CF7C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" w15:restartNumberingAfterBreak="0">
    <w:nsid w:val="46FE362C"/>
    <w:multiLevelType w:val="multilevel"/>
    <w:tmpl w:val="6FAEBD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bCs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/>
        <w:color w:val="FF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i/>
        <w:color w:val="FF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i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  <w:i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i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  <w:i/>
        <w:color w:val="FF0000"/>
      </w:rPr>
    </w:lvl>
  </w:abstractNum>
  <w:abstractNum w:abstractNumId="2" w15:restartNumberingAfterBreak="0">
    <w:nsid w:val="47D16A70"/>
    <w:multiLevelType w:val="hybridMultilevel"/>
    <w:tmpl w:val="86DC4ED4"/>
    <w:lvl w:ilvl="0" w:tplc="8B0608E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48392">
    <w:abstractNumId w:val="1"/>
  </w:num>
  <w:num w:numId="2" w16cid:durableId="63573197">
    <w:abstractNumId w:val="2"/>
  </w:num>
  <w:num w:numId="3" w16cid:durableId="827944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0527"/>
    <w:rsid w:val="0011673C"/>
    <w:rsid w:val="0016608D"/>
    <w:rsid w:val="00185E50"/>
    <w:rsid w:val="001D6E4D"/>
    <w:rsid w:val="001E65FD"/>
    <w:rsid w:val="001F43A6"/>
    <w:rsid w:val="00231CD1"/>
    <w:rsid w:val="002329F7"/>
    <w:rsid w:val="002F224E"/>
    <w:rsid w:val="002F5092"/>
    <w:rsid w:val="00361CB4"/>
    <w:rsid w:val="00364E66"/>
    <w:rsid w:val="0041292B"/>
    <w:rsid w:val="00523824"/>
    <w:rsid w:val="0053474D"/>
    <w:rsid w:val="0057178D"/>
    <w:rsid w:val="00586B96"/>
    <w:rsid w:val="005C1A50"/>
    <w:rsid w:val="00680527"/>
    <w:rsid w:val="006A6FE5"/>
    <w:rsid w:val="006C1B50"/>
    <w:rsid w:val="00711B18"/>
    <w:rsid w:val="007B1222"/>
    <w:rsid w:val="0084074E"/>
    <w:rsid w:val="008821F4"/>
    <w:rsid w:val="008927D2"/>
    <w:rsid w:val="00954B0A"/>
    <w:rsid w:val="009625B5"/>
    <w:rsid w:val="009C073F"/>
    <w:rsid w:val="00A41E7C"/>
    <w:rsid w:val="00AA0564"/>
    <w:rsid w:val="00AF475E"/>
    <w:rsid w:val="00B12269"/>
    <w:rsid w:val="00B273D9"/>
    <w:rsid w:val="00B518E2"/>
    <w:rsid w:val="00B771B9"/>
    <w:rsid w:val="00BD768B"/>
    <w:rsid w:val="00BF293F"/>
    <w:rsid w:val="00C44638"/>
    <w:rsid w:val="00C70BCE"/>
    <w:rsid w:val="00C7669E"/>
    <w:rsid w:val="00CA481A"/>
    <w:rsid w:val="00D919EF"/>
    <w:rsid w:val="00D9512C"/>
    <w:rsid w:val="00DA07AC"/>
    <w:rsid w:val="00DB241F"/>
    <w:rsid w:val="00DB38BB"/>
    <w:rsid w:val="00DC286E"/>
    <w:rsid w:val="00DC59C6"/>
    <w:rsid w:val="00E66975"/>
    <w:rsid w:val="00EC776D"/>
    <w:rsid w:val="00F5217B"/>
    <w:rsid w:val="00F6022D"/>
    <w:rsid w:val="00F74EBA"/>
    <w:rsid w:val="00FB7DF3"/>
    <w:rsid w:val="00FF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F8E0F"/>
  <w15:chartTrackingRefBased/>
  <w15:docId w15:val="{63FD25FA-0CD9-475F-8409-05EF105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6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24E"/>
    <w:pPr>
      <w:ind w:left="720"/>
      <w:contextualSpacing/>
    </w:pPr>
  </w:style>
  <w:style w:type="character" w:customStyle="1" w:styleId="4">
    <w:name w:val="Основний текст (4)_"/>
    <w:basedOn w:val="a0"/>
    <w:link w:val="40"/>
    <w:locked/>
    <w:rsid w:val="0084074E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84074E"/>
    <w:pPr>
      <w:widowControl w:val="0"/>
      <w:shd w:val="clear" w:color="auto" w:fill="FFFFFF"/>
      <w:spacing w:before="540" w:after="300" w:line="322" w:lineRule="exac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0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493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vegera</dc:creator>
  <cp:keywords/>
  <dc:description/>
  <cp:lastModifiedBy>Тетяна Вегера</cp:lastModifiedBy>
  <cp:revision>40</cp:revision>
  <cp:lastPrinted>2025-05-26T08:59:00Z</cp:lastPrinted>
  <dcterms:created xsi:type="dcterms:W3CDTF">2021-08-12T12:01:00Z</dcterms:created>
  <dcterms:modified xsi:type="dcterms:W3CDTF">2026-10-08T07:34:00Z</dcterms:modified>
</cp:coreProperties>
</file>