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0997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234B86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52C98FF7" wp14:editId="22EA100B">
            <wp:extent cx="476250" cy="609600"/>
            <wp:effectExtent l="0" t="0" r="0" b="0"/>
            <wp:docPr id="1" name="Рисунок 2" descr="Зображення, що містить символ, логотип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BDFB0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FD14A43" w14:textId="7E273367" w:rsidR="00234B86" w:rsidRPr="00234B86" w:rsidRDefault="005D50AC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B032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234B86"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4B1AD8C3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FA8462" w14:textId="77777777" w:rsidR="00234B86" w:rsidRPr="00234B86" w:rsidRDefault="00234B86" w:rsidP="00234B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34B8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8B591BF" w14:textId="77777777" w:rsidR="00234B86" w:rsidRPr="00234B86" w:rsidRDefault="00234B86" w:rsidP="00234B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A526AD" w14:textId="462FAC3B" w:rsidR="00234B86" w:rsidRPr="00234B86" w:rsidRDefault="00446322" w:rsidP="00234B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28 </w:t>
      </w:r>
      <w:r w:rsidR="00B0328A">
        <w:rPr>
          <w:rFonts w:ascii="Times New Roman" w:eastAsia="Calibri" w:hAnsi="Times New Roman" w:cs="Times New Roman"/>
          <w:sz w:val="28"/>
          <w:szCs w:val="28"/>
          <w:lang w:eastAsia="ru-RU"/>
        </w:rPr>
        <w:t>верес</w:t>
      </w:r>
      <w:r w:rsidR="00E96CD2">
        <w:rPr>
          <w:rFonts w:ascii="Times New Roman" w:eastAsia="Calibri" w:hAnsi="Times New Roman" w:cs="Times New Roman"/>
          <w:sz w:val="28"/>
          <w:szCs w:val="28"/>
          <w:lang w:eastAsia="ru-RU"/>
        </w:rPr>
        <w:t>ня</w:t>
      </w:r>
      <w:r w:rsidR="00373F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5C3C41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   </w:t>
      </w:r>
      <w:r w:rsidR="00234B86" w:rsidRPr="006022B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</w:t>
      </w:r>
      <w:r w:rsidR="00E80A5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B0328A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234B86" w:rsidRPr="00234B86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0B60F1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</w:p>
    <w:p w14:paraId="1648ECAE" w14:textId="77777777" w:rsidR="00C64E9D" w:rsidRPr="002D608F" w:rsidRDefault="00C64E9D" w:rsidP="00C64E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018165" w14:textId="355A6B14" w:rsidR="00C64E9D" w:rsidRPr="004A4634" w:rsidRDefault="00C64E9D" w:rsidP="002330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затвердження розпоряджень видан</w:t>
      </w:r>
      <w:r w:rsidR="002950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міжсесійний період</w:t>
      </w:r>
      <w:r w:rsidR="004A4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14:paraId="70AE1E75" w14:textId="77777777" w:rsidR="006F4FE9" w:rsidRDefault="006F4FE9" w:rsidP="006F4FE9">
      <w:pPr>
        <w:pStyle w:val="20"/>
        <w:shd w:val="clear" w:color="auto" w:fill="auto"/>
        <w:tabs>
          <w:tab w:val="left" w:pos="1120"/>
        </w:tabs>
        <w:spacing w:before="0" w:after="0"/>
        <w:ind w:firstLine="0"/>
        <w:rPr>
          <w:rFonts w:eastAsia="Calibri"/>
          <w:lang w:val="ru-RU" w:eastAsia="ru-RU"/>
        </w:rPr>
      </w:pPr>
    </w:p>
    <w:p w14:paraId="494FFD58" w14:textId="6146F5C6" w:rsidR="006F4FE9" w:rsidRPr="006022B1" w:rsidRDefault="006F4FE9" w:rsidP="00454A38">
      <w:pPr>
        <w:pStyle w:val="20"/>
        <w:shd w:val="clear" w:color="auto" w:fill="auto"/>
        <w:tabs>
          <w:tab w:val="left" w:pos="1120"/>
        </w:tabs>
        <w:spacing w:before="0" w:after="0" w:line="240" w:lineRule="auto"/>
        <w:ind w:firstLine="0"/>
        <w:rPr>
          <w:color w:val="1A1A1A"/>
          <w:spacing w:val="5"/>
          <w:lang w:val="ru-RU"/>
        </w:rPr>
      </w:pPr>
      <w:r w:rsidRPr="007C4940">
        <w:rPr>
          <w:rFonts w:eastAsia="Calibri"/>
          <w:lang w:val="ru-RU" w:eastAsia="ru-RU"/>
        </w:rPr>
        <w:t>К</w:t>
      </w:r>
      <w:proofErr w:type="spellStart"/>
      <w:r w:rsidRPr="007C4940">
        <w:rPr>
          <w:rFonts w:eastAsia="Calibri"/>
          <w:lang w:eastAsia="ru-RU"/>
        </w:rPr>
        <w:t>еруючись</w:t>
      </w:r>
      <w:proofErr w:type="spellEnd"/>
      <w:r w:rsidRPr="007C4940">
        <w:rPr>
          <w:rFonts w:eastAsia="Calibri"/>
          <w:lang w:eastAsia="ru-RU"/>
        </w:rPr>
        <w:t xml:space="preserve"> ст.</w:t>
      </w:r>
      <w:r w:rsidR="006022B1">
        <w:rPr>
          <w:rFonts w:eastAsia="Calibri"/>
          <w:lang w:eastAsia="ru-RU"/>
        </w:rPr>
        <w:t>42,</w:t>
      </w:r>
      <w:r w:rsidRPr="007C4940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59</w:t>
      </w:r>
      <w:r w:rsidRPr="007C4940">
        <w:rPr>
          <w:rFonts w:eastAsia="Calibri"/>
          <w:lang w:eastAsia="ru-RU"/>
        </w:rPr>
        <w:t xml:space="preserve"> Закону України «Про місцеве самоврядування в Україні»,</w:t>
      </w:r>
      <w:r w:rsidRPr="006F4FE9">
        <w:rPr>
          <w:color w:val="1A1A1A"/>
          <w:spacing w:val="5"/>
        </w:rPr>
        <w:t xml:space="preserve"> враховуючи рекомендації постійної  комісії </w:t>
      </w:r>
      <w:r w:rsidRPr="006F4FE9">
        <w:t xml:space="preserve">з питань </w:t>
      </w:r>
      <w:r w:rsidRPr="006F4FE9">
        <w:rPr>
          <w:bdr w:val="none" w:sz="0" w:space="0" w:color="auto" w:frame="1"/>
        </w:rPr>
        <w:t>законності, депутатської діяльності, освіти, культури та соціального захисту населення,</w:t>
      </w:r>
      <w:r w:rsidRPr="006F4FE9">
        <w:rPr>
          <w:color w:val="1A1A1A"/>
          <w:spacing w:val="5"/>
        </w:rPr>
        <w:t xml:space="preserve"> сільська  рада</w:t>
      </w:r>
    </w:p>
    <w:p w14:paraId="6EB55710" w14:textId="77777777" w:rsidR="00386900" w:rsidRPr="006022B1" w:rsidRDefault="00386900" w:rsidP="00454A38">
      <w:pPr>
        <w:pStyle w:val="20"/>
        <w:shd w:val="clear" w:color="auto" w:fill="auto"/>
        <w:tabs>
          <w:tab w:val="left" w:pos="1120"/>
        </w:tabs>
        <w:spacing w:before="0" w:after="0" w:line="240" w:lineRule="auto"/>
        <w:ind w:firstLine="0"/>
        <w:rPr>
          <w:color w:val="1A1A1A"/>
          <w:spacing w:val="5"/>
          <w:lang w:val="ru-RU"/>
        </w:rPr>
      </w:pPr>
    </w:p>
    <w:p w14:paraId="6A9A5F58" w14:textId="5CCC29C0" w:rsidR="00386900" w:rsidRPr="00386900" w:rsidRDefault="00386900" w:rsidP="00454A38">
      <w:pPr>
        <w:pStyle w:val="20"/>
        <w:shd w:val="clear" w:color="auto" w:fill="auto"/>
        <w:tabs>
          <w:tab w:val="left" w:pos="1120"/>
        </w:tabs>
        <w:spacing w:before="0" w:after="0" w:line="240" w:lineRule="auto"/>
        <w:ind w:firstLine="0"/>
      </w:pPr>
      <w:r>
        <w:rPr>
          <w:color w:val="1A1A1A"/>
          <w:spacing w:val="5"/>
        </w:rPr>
        <w:t>ВИРІШ</w:t>
      </w:r>
      <w:r w:rsidR="00323863">
        <w:rPr>
          <w:color w:val="1A1A1A"/>
          <w:spacing w:val="5"/>
        </w:rPr>
        <w:t>ИЛА</w:t>
      </w:r>
      <w:r>
        <w:rPr>
          <w:color w:val="1A1A1A"/>
          <w:spacing w:val="5"/>
        </w:rPr>
        <w:t>:</w:t>
      </w:r>
    </w:p>
    <w:p w14:paraId="687778CA" w14:textId="77777777" w:rsidR="006F4FE9" w:rsidRPr="00C11BB0" w:rsidRDefault="006F4FE9" w:rsidP="00454A3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44192C5" w14:textId="58FB4270" w:rsidR="002E2860" w:rsidRPr="007F7993" w:rsidRDefault="00C64E9D" w:rsidP="00454A38">
      <w:pPr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right="282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0CB0">
        <w:rPr>
          <w:rFonts w:ascii="Times New Roman" w:eastAsia="Calibri" w:hAnsi="Times New Roman" w:cs="Times New Roman"/>
          <w:sz w:val="28"/>
          <w:szCs w:val="28"/>
        </w:rPr>
        <w:t>Затвердити</w:t>
      </w:r>
      <w:r w:rsidR="00DE45B6" w:rsidRPr="00DE45B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51699FB4" w14:textId="7B0057EE" w:rsidR="00B8382E" w:rsidRPr="00122FB7" w:rsidRDefault="00B8382E" w:rsidP="007F43D4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194662208"/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F43D4">
        <w:rPr>
          <w:rFonts w:ascii="Times New Roman" w:hAnsi="Times New Roman" w:cs="Times New Roman"/>
          <w:sz w:val="28"/>
          <w:szCs w:val="28"/>
        </w:rPr>
        <w:t>215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</w:t>
      </w:r>
      <w:r w:rsidR="0009270F">
        <w:rPr>
          <w:rFonts w:ascii="Times New Roman" w:hAnsi="Times New Roman" w:cs="Times New Roman"/>
          <w:sz w:val="28"/>
          <w:szCs w:val="28"/>
        </w:rPr>
        <w:t xml:space="preserve"> </w:t>
      </w:r>
      <w:r w:rsidR="007F43D4">
        <w:rPr>
          <w:rFonts w:ascii="Times New Roman" w:hAnsi="Times New Roman" w:cs="Times New Roman"/>
          <w:sz w:val="28"/>
          <w:szCs w:val="28"/>
        </w:rPr>
        <w:t>11</w:t>
      </w:r>
      <w:r w:rsidR="006022B1">
        <w:rPr>
          <w:rFonts w:ascii="Times New Roman" w:hAnsi="Times New Roman" w:cs="Times New Roman"/>
          <w:sz w:val="28"/>
          <w:szCs w:val="28"/>
        </w:rPr>
        <w:t>.</w:t>
      </w:r>
      <w:r w:rsidR="007F43D4">
        <w:rPr>
          <w:rFonts w:ascii="Times New Roman" w:hAnsi="Times New Roman" w:cs="Times New Roman"/>
          <w:sz w:val="28"/>
          <w:szCs w:val="28"/>
        </w:rPr>
        <w:t>08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7F43D4" w:rsidRPr="007F43D4">
        <w:rPr>
          <w:rFonts w:ascii="Times New Roman" w:eastAsia="Times New Roman" w:hAnsi="Times New Roman" w:cs="Times New Roman"/>
          <w:bCs/>
          <w:sz w:val="28"/>
          <w:szCs w:val="28"/>
        </w:rPr>
        <w:t>Про надання виплати на поховання та матеріальної допомоги сім’ї  загиблого військовослужбовця</w:t>
      </w:r>
      <w:r w:rsidRPr="00040F9A">
        <w:rPr>
          <w:rFonts w:ascii="Times New Roman" w:hAnsi="Times New Roman" w:cs="Times New Roman"/>
          <w:sz w:val="28"/>
          <w:szCs w:val="28"/>
        </w:rPr>
        <w:t>»</w:t>
      </w:r>
      <w:r w:rsidR="008B4057" w:rsidRPr="00040F9A">
        <w:rPr>
          <w:rFonts w:ascii="Times New Roman" w:hAnsi="Times New Roman" w:cs="Times New Roman"/>
          <w:sz w:val="28"/>
          <w:szCs w:val="28"/>
        </w:rPr>
        <w:t>;</w:t>
      </w:r>
      <w:r w:rsidR="0017519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656606F2" w14:textId="145642F6" w:rsidR="00005B2D" w:rsidRPr="000D69D2" w:rsidRDefault="00005B2D" w:rsidP="007F43D4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F43D4">
        <w:rPr>
          <w:rFonts w:ascii="Times New Roman" w:hAnsi="Times New Roman" w:cs="Times New Roman"/>
          <w:sz w:val="28"/>
          <w:szCs w:val="28"/>
        </w:rPr>
        <w:t>22</w:t>
      </w:r>
      <w:r w:rsidR="00E74DEF">
        <w:rPr>
          <w:rFonts w:ascii="Times New Roman" w:hAnsi="Times New Roman" w:cs="Times New Roman"/>
          <w:sz w:val="28"/>
          <w:szCs w:val="28"/>
        </w:rPr>
        <w:t>1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7F43D4">
        <w:rPr>
          <w:rFonts w:ascii="Times New Roman" w:hAnsi="Times New Roman" w:cs="Times New Roman"/>
          <w:sz w:val="28"/>
          <w:szCs w:val="28"/>
        </w:rPr>
        <w:t>13</w:t>
      </w:r>
      <w:r w:rsidR="001E0DE7">
        <w:rPr>
          <w:rFonts w:ascii="Times New Roman" w:hAnsi="Times New Roman" w:cs="Times New Roman"/>
          <w:sz w:val="28"/>
          <w:szCs w:val="28"/>
        </w:rPr>
        <w:t>.</w:t>
      </w:r>
      <w:r w:rsidR="007F43D4">
        <w:rPr>
          <w:rFonts w:ascii="Times New Roman" w:hAnsi="Times New Roman" w:cs="Times New Roman"/>
          <w:sz w:val="28"/>
          <w:szCs w:val="28"/>
        </w:rPr>
        <w:t>08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7F43D4" w:rsidRPr="007F43D4">
        <w:rPr>
          <w:rFonts w:ascii="Times New Roman" w:eastAsia="Calibri" w:hAnsi="Times New Roman" w:cs="Times New Roman"/>
          <w:bCs/>
          <w:sz w:val="28"/>
          <w:lang w:eastAsia="en-US"/>
        </w:rPr>
        <w:t xml:space="preserve">Про закупівлю квітів з </w:t>
      </w:r>
      <w:bookmarkStart w:id="1" w:name="_Hlk180684063"/>
      <w:r w:rsidR="007F43D4" w:rsidRPr="007F43D4">
        <w:rPr>
          <w:rFonts w:ascii="Times New Roman" w:eastAsia="Calibri" w:hAnsi="Times New Roman" w:cs="Times New Roman"/>
          <w:bCs/>
          <w:sz w:val="28"/>
          <w:lang w:eastAsia="en-US"/>
        </w:rPr>
        <w:t xml:space="preserve">річниці загибелі  </w:t>
      </w:r>
      <w:bookmarkStart w:id="2" w:name="_Hlk180683638"/>
      <w:r w:rsidR="007F43D4" w:rsidRPr="007F43D4">
        <w:rPr>
          <w:rFonts w:ascii="Times New Roman" w:eastAsia="Calibri" w:hAnsi="Times New Roman" w:cs="Times New Roman"/>
          <w:bCs/>
          <w:sz w:val="28"/>
          <w:lang w:eastAsia="en-US"/>
        </w:rPr>
        <w:t>військовослужбовц</w:t>
      </w:r>
      <w:bookmarkEnd w:id="1"/>
      <w:r w:rsidR="007F43D4" w:rsidRPr="007F43D4">
        <w:rPr>
          <w:rFonts w:ascii="Times New Roman" w:eastAsia="Calibri" w:hAnsi="Times New Roman" w:cs="Times New Roman"/>
          <w:bCs/>
          <w:sz w:val="28"/>
          <w:lang w:eastAsia="en-US"/>
        </w:rPr>
        <w:t>ів Вишнівської територіальної громади</w:t>
      </w:r>
      <w:bookmarkEnd w:id="2"/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="0017519F"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14:paraId="71F5C8E7" w14:textId="1B5057F5" w:rsidR="00005B2D" w:rsidRPr="000D69D2" w:rsidRDefault="00005B2D" w:rsidP="00AF5F0E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AF5F0E">
        <w:rPr>
          <w:rFonts w:ascii="Times New Roman" w:hAnsi="Times New Roman" w:cs="Times New Roman"/>
          <w:sz w:val="28"/>
          <w:szCs w:val="28"/>
        </w:rPr>
        <w:t>222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AF5F0E">
        <w:rPr>
          <w:rFonts w:ascii="Times New Roman" w:hAnsi="Times New Roman" w:cs="Times New Roman"/>
          <w:sz w:val="28"/>
          <w:szCs w:val="28"/>
        </w:rPr>
        <w:t>17</w:t>
      </w:r>
      <w:r w:rsidR="006022B1">
        <w:rPr>
          <w:rFonts w:ascii="Times New Roman" w:hAnsi="Times New Roman" w:cs="Times New Roman"/>
          <w:sz w:val="28"/>
          <w:szCs w:val="28"/>
        </w:rPr>
        <w:t>.</w:t>
      </w:r>
      <w:r w:rsidR="00AF5F0E">
        <w:rPr>
          <w:rFonts w:ascii="Times New Roman" w:hAnsi="Times New Roman" w:cs="Times New Roman"/>
          <w:sz w:val="28"/>
          <w:szCs w:val="28"/>
        </w:rPr>
        <w:t>08</w:t>
      </w:r>
      <w:r w:rsidRPr="00040F9A">
        <w:rPr>
          <w:rFonts w:ascii="Times New Roman" w:hAnsi="Times New Roman" w:cs="Times New Roman"/>
          <w:sz w:val="28"/>
          <w:szCs w:val="28"/>
        </w:rPr>
        <w:t>.202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AF5F0E" w:rsidRPr="00AF5F0E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</w:t>
      </w:r>
      <w:r w:rsidR="00AF5F0E" w:rsidRPr="00AF5F0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AF5F0E" w:rsidRPr="00AF5F0E">
        <w:rPr>
          <w:rFonts w:ascii="Times New Roman" w:eastAsia="Times New Roman" w:hAnsi="Times New Roman" w:cs="Times New Roman"/>
          <w:bCs/>
          <w:sz w:val="28"/>
          <w:szCs w:val="28"/>
        </w:rPr>
        <w:t>внутрішньо переміщеним особам</w:t>
      </w:r>
      <w:r w:rsidRPr="00AF5F0E">
        <w:rPr>
          <w:rFonts w:ascii="Times New Roman" w:hAnsi="Times New Roman" w:cs="Times New Roman"/>
          <w:bCs/>
          <w:sz w:val="28"/>
          <w:szCs w:val="28"/>
        </w:rPr>
        <w:t>»</w:t>
      </w:r>
      <w:r w:rsidRPr="000D69D2">
        <w:rPr>
          <w:rFonts w:ascii="Times New Roman" w:hAnsi="Times New Roman" w:cs="Times New Roman"/>
          <w:bCs/>
          <w:sz w:val="28"/>
          <w:szCs w:val="28"/>
        </w:rPr>
        <w:t>;</w:t>
      </w:r>
      <w:r w:rsidR="0017519F"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7D293BDA" w14:textId="45ADD02B" w:rsidR="00005B2D" w:rsidRPr="00122FB7" w:rsidRDefault="00005B2D" w:rsidP="006D03E6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6D03E6">
        <w:rPr>
          <w:rFonts w:ascii="Times New Roman" w:hAnsi="Times New Roman" w:cs="Times New Roman"/>
          <w:sz w:val="28"/>
          <w:szCs w:val="28"/>
        </w:rPr>
        <w:t>223</w:t>
      </w:r>
      <w:r w:rsidRPr="00040F9A">
        <w:rPr>
          <w:rFonts w:ascii="Times New Roman" w:hAnsi="Times New Roman" w:cs="Times New Roman"/>
          <w:sz w:val="28"/>
          <w:szCs w:val="28"/>
        </w:rPr>
        <w:t>/01-</w:t>
      </w:r>
      <w:r w:rsidR="007B128C" w:rsidRPr="00040F9A">
        <w:rPr>
          <w:rFonts w:ascii="Times New Roman" w:hAnsi="Times New Roman" w:cs="Times New Roman"/>
          <w:sz w:val="28"/>
          <w:szCs w:val="28"/>
        </w:rPr>
        <w:t>15</w:t>
      </w:r>
      <w:r w:rsidRPr="00040F9A">
        <w:rPr>
          <w:rFonts w:ascii="Times New Roman" w:hAnsi="Times New Roman" w:cs="Times New Roman"/>
          <w:sz w:val="28"/>
          <w:szCs w:val="28"/>
        </w:rPr>
        <w:t xml:space="preserve"> від </w:t>
      </w:r>
      <w:r w:rsidR="006D03E6">
        <w:rPr>
          <w:rFonts w:ascii="Times New Roman" w:hAnsi="Times New Roman" w:cs="Times New Roman"/>
          <w:sz w:val="28"/>
          <w:szCs w:val="28"/>
        </w:rPr>
        <w:t>18</w:t>
      </w:r>
      <w:r w:rsidR="007B7A76">
        <w:rPr>
          <w:rFonts w:ascii="Times New Roman" w:hAnsi="Times New Roman" w:cs="Times New Roman"/>
          <w:sz w:val="28"/>
          <w:szCs w:val="28"/>
        </w:rPr>
        <w:t>.</w:t>
      </w:r>
      <w:r w:rsidR="006D03E6">
        <w:rPr>
          <w:rFonts w:ascii="Times New Roman" w:hAnsi="Times New Roman" w:cs="Times New Roman"/>
          <w:sz w:val="28"/>
          <w:szCs w:val="28"/>
        </w:rPr>
        <w:t>08</w:t>
      </w:r>
      <w:r w:rsidR="007B7A76">
        <w:rPr>
          <w:rFonts w:ascii="Times New Roman" w:hAnsi="Times New Roman" w:cs="Times New Roman"/>
          <w:sz w:val="28"/>
          <w:szCs w:val="28"/>
        </w:rPr>
        <w:t>.</w:t>
      </w:r>
      <w:r w:rsidRPr="00040F9A">
        <w:rPr>
          <w:rFonts w:ascii="Times New Roman" w:hAnsi="Times New Roman" w:cs="Times New Roman"/>
          <w:sz w:val="28"/>
          <w:szCs w:val="28"/>
        </w:rPr>
        <w:t>202</w:t>
      </w:r>
      <w:r w:rsidR="007B128C" w:rsidRPr="00040F9A">
        <w:rPr>
          <w:rFonts w:ascii="Times New Roman" w:hAnsi="Times New Roman" w:cs="Times New Roman"/>
          <w:sz w:val="28"/>
          <w:szCs w:val="28"/>
        </w:rPr>
        <w:t>6</w:t>
      </w:r>
      <w:r w:rsidRPr="00040F9A">
        <w:rPr>
          <w:rFonts w:ascii="Times New Roman" w:hAnsi="Times New Roman" w:cs="Times New Roman"/>
          <w:sz w:val="28"/>
          <w:szCs w:val="28"/>
        </w:rPr>
        <w:t>року «</w:t>
      </w:r>
      <w:r w:rsidR="006D03E6" w:rsidRPr="006D03E6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40F9A">
        <w:rPr>
          <w:rFonts w:ascii="Times New Roman" w:hAnsi="Times New Roman" w:cs="Times New Roman"/>
          <w:bCs/>
          <w:sz w:val="28"/>
          <w:szCs w:val="28"/>
        </w:rPr>
        <w:t>»;</w:t>
      </w:r>
      <w:r w:rsidR="0017519F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1D98500A" w14:textId="05530934" w:rsidR="006B077D" w:rsidRPr="000D69D2" w:rsidRDefault="006B077D" w:rsidP="00631A0B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631A0B">
        <w:rPr>
          <w:rFonts w:ascii="Times New Roman" w:hAnsi="Times New Roman" w:cs="Times New Roman"/>
          <w:sz w:val="28"/>
          <w:szCs w:val="28"/>
        </w:rPr>
        <w:t>224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A0B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631A0B">
        <w:rPr>
          <w:rFonts w:ascii="Times New Roman" w:hAnsi="Times New Roman" w:cs="Times New Roman"/>
          <w:sz w:val="28"/>
          <w:szCs w:val="28"/>
        </w:rPr>
        <w:t>08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631A0B" w:rsidRPr="00631A0B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</w:t>
      </w:r>
    </w:p>
    <w:p w14:paraId="7743564A" w14:textId="1FD0E22E" w:rsidR="006B077D" w:rsidRPr="00E66F73" w:rsidRDefault="006B077D" w:rsidP="00E66F73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E66F73">
        <w:rPr>
          <w:rFonts w:ascii="Times New Roman" w:hAnsi="Times New Roman" w:cs="Times New Roman"/>
          <w:sz w:val="28"/>
          <w:szCs w:val="28"/>
        </w:rPr>
        <w:t>225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E66F7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6F73">
        <w:rPr>
          <w:rFonts w:ascii="Times New Roman" w:hAnsi="Times New Roman" w:cs="Times New Roman"/>
          <w:sz w:val="28"/>
          <w:szCs w:val="28"/>
        </w:rPr>
        <w:t>08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E66F73" w:rsidRPr="00E66F73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річниці загибелі  військовослужбовців Вишнівської територіальної громади</w:t>
      </w:r>
      <w:r w:rsidRPr="00E66F73">
        <w:rPr>
          <w:rFonts w:ascii="Times New Roman" w:hAnsi="Times New Roman" w:cs="Times New Roman"/>
          <w:bCs/>
          <w:sz w:val="28"/>
          <w:szCs w:val="28"/>
        </w:rPr>
        <w:t>»;</w:t>
      </w:r>
      <w:r w:rsidRPr="00E66F7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</w:t>
      </w:r>
    </w:p>
    <w:p w14:paraId="6D5239BC" w14:textId="7B09E9A4" w:rsidR="006B077D" w:rsidRPr="00122FB7" w:rsidRDefault="006B077D" w:rsidP="00DF22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DF220D">
        <w:rPr>
          <w:rFonts w:ascii="Times New Roman" w:hAnsi="Times New Roman" w:cs="Times New Roman"/>
          <w:sz w:val="28"/>
          <w:szCs w:val="28"/>
        </w:rPr>
        <w:t>226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DF220D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220D">
        <w:rPr>
          <w:rFonts w:ascii="Times New Roman" w:hAnsi="Times New Roman" w:cs="Times New Roman"/>
          <w:sz w:val="28"/>
          <w:szCs w:val="28"/>
        </w:rPr>
        <w:t>08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DF220D" w:rsidRPr="00DF220D">
        <w:rPr>
          <w:rFonts w:ascii="Times New Roman" w:eastAsia="Calibri" w:hAnsi="Times New Roman" w:cs="Times New Roman"/>
          <w:bCs/>
          <w:sz w:val="28"/>
          <w:lang w:eastAsia="en-US"/>
        </w:rPr>
        <w:t xml:space="preserve">Про закупівлю корзин з квітами до </w:t>
      </w:r>
      <w:hyperlink r:id="rId6" w:history="1">
        <w:r w:rsidR="00DF220D" w:rsidRPr="00DF220D">
          <w:rPr>
            <w:rFonts w:ascii="Times New Roman" w:eastAsia="Calibri" w:hAnsi="Times New Roman" w:cs="Times New Roman"/>
            <w:bCs/>
            <w:sz w:val="28"/>
            <w:lang w:eastAsia="en-US"/>
          </w:rPr>
          <w:t>Дня пам'яті загиблих захисників України</w:t>
        </w:r>
      </w:hyperlink>
      <w:r w:rsidRPr="00040F9A">
        <w:rPr>
          <w:rFonts w:ascii="Times New Roman" w:hAnsi="Times New Roman" w:cs="Times New Roman"/>
          <w:bCs/>
          <w:sz w:val="28"/>
          <w:szCs w:val="28"/>
        </w:rPr>
        <w:t>»</w:t>
      </w:r>
      <w:r w:rsidRPr="00040F9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67DCE06" w14:textId="67166266" w:rsidR="006B077D" w:rsidRPr="000D69D2" w:rsidRDefault="006B077D" w:rsidP="00011114">
      <w:pPr>
        <w:spacing w:after="0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011114">
        <w:rPr>
          <w:rFonts w:ascii="Times New Roman" w:hAnsi="Times New Roman" w:cs="Times New Roman"/>
          <w:sz w:val="28"/>
          <w:szCs w:val="28"/>
        </w:rPr>
        <w:t>227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011114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D72D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40F9A">
        <w:rPr>
          <w:rFonts w:ascii="Times New Roman" w:hAnsi="Times New Roman" w:cs="Times New Roman"/>
          <w:sz w:val="28"/>
          <w:szCs w:val="28"/>
        </w:rPr>
        <w:t>2026року «</w:t>
      </w:r>
      <w:r w:rsidR="00011114" w:rsidRPr="00011114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6FF24335" w14:textId="1983CCF8" w:rsidR="006B077D" w:rsidRDefault="006B077D" w:rsidP="0095546A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95546A">
        <w:rPr>
          <w:rFonts w:ascii="Times New Roman" w:hAnsi="Times New Roman" w:cs="Times New Roman"/>
          <w:sz w:val="28"/>
          <w:szCs w:val="28"/>
        </w:rPr>
        <w:t>228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546A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42758">
        <w:rPr>
          <w:rFonts w:ascii="Times New Roman" w:hAnsi="Times New Roman" w:cs="Times New Roman"/>
          <w:sz w:val="28"/>
          <w:szCs w:val="28"/>
        </w:rPr>
        <w:t>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95546A" w:rsidRPr="0095546A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03E7A006" w14:textId="375AE994" w:rsidR="002C083D" w:rsidRDefault="002C083D" w:rsidP="0039035E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39035E">
        <w:rPr>
          <w:rFonts w:ascii="Times New Roman" w:hAnsi="Times New Roman" w:cs="Times New Roman"/>
          <w:sz w:val="28"/>
          <w:szCs w:val="28"/>
        </w:rPr>
        <w:t>229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35E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.08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39035E" w:rsidRPr="0039035E">
        <w:rPr>
          <w:rFonts w:ascii="Times New Roman" w:eastAsia="Times New Roman" w:hAnsi="Times New Roman" w:cs="Times New Roman"/>
          <w:bCs/>
          <w:sz w:val="28"/>
          <w:szCs w:val="28"/>
        </w:rPr>
        <w:t>Про надання матеріальної допомоги на лікування онкохворому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06A0FA38" w14:textId="2766987F" w:rsidR="00DF220D" w:rsidRPr="000D69D2" w:rsidRDefault="00DF220D" w:rsidP="007B66B9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B66B9">
        <w:rPr>
          <w:rFonts w:ascii="Times New Roman" w:hAnsi="Times New Roman" w:cs="Times New Roman"/>
          <w:sz w:val="28"/>
          <w:szCs w:val="28"/>
        </w:rPr>
        <w:t>231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7B66B9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.08.</w:t>
      </w:r>
      <w:r w:rsidRPr="00040F9A">
        <w:rPr>
          <w:rFonts w:ascii="Times New Roman" w:hAnsi="Times New Roman" w:cs="Times New Roman"/>
          <w:sz w:val="28"/>
          <w:szCs w:val="28"/>
        </w:rPr>
        <w:t xml:space="preserve">2026року </w:t>
      </w:r>
      <w:r w:rsidR="007B66B9">
        <w:rPr>
          <w:rFonts w:ascii="Times New Roman" w:hAnsi="Times New Roman" w:cs="Times New Roman"/>
          <w:sz w:val="28"/>
          <w:szCs w:val="28"/>
        </w:rPr>
        <w:t>«</w:t>
      </w:r>
      <w:r w:rsidR="007B66B9" w:rsidRPr="007B66B9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нагоди відкриття меморіальної дошки</w:t>
      </w:r>
      <w:r w:rsidR="007B66B9" w:rsidRPr="007B66B9">
        <w:rPr>
          <w:rFonts w:ascii="Calibri" w:eastAsia="Calibri" w:hAnsi="Calibri" w:cs="Calibri"/>
          <w:bCs/>
          <w:lang w:val="ru-RU" w:eastAsia="en-US"/>
        </w:rPr>
        <w:t xml:space="preserve"> </w:t>
      </w:r>
      <w:r w:rsidR="007B66B9" w:rsidRPr="007B66B9">
        <w:rPr>
          <w:rFonts w:ascii="Times New Roman" w:eastAsia="Calibri" w:hAnsi="Times New Roman" w:cs="Times New Roman"/>
          <w:bCs/>
          <w:sz w:val="28"/>
          <w:lang w:eastAsia="en-US"/>
        </w:rPr>
        <w:t>для вшанування пам’яті загиблих</w:t>
      </w:r>
      <w:r w:rsidR="007B66B9">
        <w:rPr>
          <w:rFonts w:ascii="Times New Roman" w:eastAsia="Calibri" w:hAnsi="Times New Roman" w:cs="Times New Roman"/>
          <w:bCs/>
          <w:sz w:val="28"/>
          <w:lang w:eastAsia="en-US"/>
        </w:rPr>
        <w:t xml:space="preserve"> в</w:t>
      </w:r>
      <w:r w:rsidR="007B66B9" w:rsidRPr="007B66B9">
        <w:rPr>
          <w:rFonts w:ascii="Times New Roman" w:eastAsia="Calibri" w:hAnsi="Times New Roman" w:cs="Times New Roman"/>
          <w:bCs/>
          <w:sz w:val="28"/>
          <w:lang w:eastAsia="en-US"/>
        </w:rPr>
        <w:t>ійськово</w:t>
      </w:r>
      <w:r w:rsidR="007B66B9">
        <w:rPr>
          <w:rFonts w:ascii="Times New Roman" w:eastAsia="Calibri" w:hAnsi="Times New Roman" w:cs="Times New Roman"/>
          <w:bCs/>
          <w:sz w:val="28"/>
          <w:lang w:eastAsia="en-US"/>
        </w:rPr>
        <w:t>-</w:t>
      </w:r>
      <w:r w:rsidR="007B66B9" w:rsidRPr="007B66B9">
        <w:rPr>
          <w:rFonts w:ascii="Times New Roman" w:eastAsia="Calibri" w:hAnsi="Times New Roman" w:cs="Times New Roman"/>
          <w:bCs/>
          <w:sz w:val="28"/>
          <w:lang w:eastAsia="en-US"/>
        </w:rPr>
        <w:t>службовців Вишнівської</w:t>
      </w:r>
      <w:r w:rsidR="007B66B9">
        <w:rPr>
          <w:rFonts w:ascii="Times New Roman" w:eastAsia="Calibri" w:hAnsi="Times New Roman" w:cs="Times New Roman"/>
          <w:bCs/>
          <w:sz w:val="28"/>
          <w:lang w:eastAsia="en-US"/>
        </w:rPr>
        <w:t xml:space="preserve"> </w:t>
      </w:r>
      <w:r w:rsidR="007B66B9" w:rsidRPr="007B66B9">
        <w:rPr>
          <w:rFonts w:ascii="Times New Roman" w:eastAsia="Calibri" w:hAnsi="Times New Roman" w:cs="Times New Roman"/>
          <w:bCs/>
          <w:sz w:val="28"/>
          <w:lang w:eastAsia="en-US"/>
        </w:rPr>
        <w:t>територіальної громади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2ED99F08" w14:textId="52FE7CC8" w:rsidR="00E81C05" w:rsidRPr="00E81C05" w:rsidRDefault="00DF220D" w:rsidP="00E81C05">
      <w:pPr>
        <w:spacing w:after="0" w:line="240" w:lineRule="auto"/>
        <w:rPr>
          <w:rFonts w:ascii="Times New Roman" w:eastAsia="Calibri" w:hAnsi="Times New Roman" w:cs="Times New Roman"/>
          <w:bCs/>
          <w:sz w:val="28"/>
          <w:lang w:eastAsia="en-US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E81C05">
        <w:rPr>
          <w:rFonts w:ascii="Times New Roman" w:eastAsia="Calibri" w:hAnsi="Times New Roman" w:cs="Times New Roman"/>
          <w:sz w:val="28"/>
          <w:szCs w:val="28"/>
        </w:rPr>
        <w:t xml:space="preserve">розпорядження </w:t>
      </w:r>
      <w:r w:rsidRPr="00E81C05">
        <w:rPr>
          <w:rFonts w:ascii="Times New Roman" w:hAnsi="Times New Roman" w:cs="Times New Roman"/>
          <w:sz w:val="28"/>
          <w:szCs w:val="28"/>
        </w:rPr>
        <w:t>№</w:t>
      </w:r>
      <w:r w:rsidR="00753B6A" w:rsidRPr="00E81C05">
        <w:rPr>
          <w:rFonts w:ascii="Times New Roman" w:hAnsi="Times New Roman" w:cs="Times New Roman"/>
          <w:sz w:val="28"/>
          <w:szCs w:val="28"/>
        </w:rPr>
        <w:t>232</w:t>
      </w:r>
      <w:r w:rsidRPr="00E81C05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F11325" w:rsidRPr="00E81C05">
        <w:rPr>
          <w:rFonts w:ascii="Times New Roman" w:hAnsi="Times New Roman" w:cs="Times New Roman"/>
          <w:sz w:val="28"/>
          <w:szCs w:val="28"/>
        </w:rPr>
        <w:t>27</w:t>
      </w:r>
      <w:r w:rsidRPr="00E81C05">
        <w:rPr>
          <w:rFonts w:ascii="Times New Roman" w:hAnsi="Times New Roman" w:cs="Times New Roman"/>
          <w:sz w:val="28"/>
          <w:szCs w:val="28"/>
        </w:rPr>
        <w:t xml:space="preserve">.08.2026року </w:t>
      </w:r>
      <w:r w:rsidRPr="00040F9A">
        <w:rPr>
          <w:rFonts w:ascii="Times New Roman" w:hAnsi="Times New Roman" w:cs="Times New Roman"/>
          <w:sz w:val="28"/>
          <w:szCs w:val="28"/>
        </w:rPr>
        <w:t>«</w:t>
      </w:r>
      <w:r w:rsidR="00E81C05" w:rsidRPr="00E81C05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нагоди відкриття меморіальної дошки</w:t>
      </w:r>
      <w:r w:rsidR="00E81C05" w:rsidRPr="00E81C05">
        <w:rPr>
          <w:rFonts w:ascii="Calibri" w:eastAsia="Calibri" w:hAnsi="Calibri" w:cs="Calibri"/>
          <w:bCs/>
          <w:lang w:val="ru-RU" w:eastAsia="en-US"/>
        </w:rPr>
        <w:t xml:space="preserve"> </w:t>
      </w:r>
      <w:r w:rsidR="00E81C05" w:rsidRPr="00E81C05">
        <w:rPr>
          <w:rFonts w:ascii="Times New Roman" w:eastAsia="Calibri" w:hAnsi="Times New Roman" w:cs="Times New Roman"/>
          <w:bCs/>
          <w:sz w:val="28"/>
          <w:lang w:eastAsia="en-US"/>
        </w:rPr>
        <w:t>для вшанування пам’яті загиблих</w:t>
      </w:r>
    </w:p>
    <w:p w14:paraId="68ABE5D9" w14:textId="6723BE0D" w:rsidR="00DF220D" w:rsidRDefault="00E81C05" w:rsidP="00E81C0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E81C05">
        <w:rPr>
          <w:rFonts w:ascii="Times New Roman" w:eastAsia="Calibri" w:hAnsi="Times New Roman" w:cs="Times New Roman"/>
          <w:bCs/>
          <w:sz w:val="28"/>
          <w:lang w:eastAsia="en-US"/>
        </w:rPr>
        <w:t>військовослужбовців Вишнівської територіальної громади</w:t>
      </w:r>
      <w:r w:rsidR="00DF220D" w:rsidRPr="00040F9A">
        <w:rPr>
          <w:rFonts w:ascii="Times New Roman" w:hAnsi="Times New Roman" w:cs="Times New Roman"/>
          <w:sz w:val="28"/>
          <w:szCs w:val="28"/>
        </w:rPr>
        <w:t>»;</w:t>
      </w:r>
      <w:r w:rsidR="00DF220D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259D95D1" w14:textId="7B9BC8E2" w:rsidR="00DF220D" w:rsidRDefault="00DF220D" w:rsidP="00DF22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957E2">
        <w:rPr>
          <w:rFonts w:ascii="Times New Roman" w:hAnsi="Times New Roman" w:cs="Times New Roman"/>
          <w:sz w:val="28"/>
          <w:szCs w:val="28"/>
        </w:rPr>
        <w:t>236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57E2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957E2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7957E2" w:rsidRPr="007957E2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</w:t>
      </w:r>
      <w:r w:rsidR="007957E2" w:rsidRPr="007957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7957E2" w:rsidRPr="007957E2">
        <w:rPr>
          <w:rFonts w:ascii="Times New Roman" w:eastAsia="Times New Roman" w:hAnsi="Times New Roman" w:cs="Times New Roman"/>
          <w:bCs/>
          <w:sz w:val="28"/>
          <w:szCs w:val="28"/>
        </w:rPr>
        <w:t>внутрішньо переміщеним особам</w:t>
      </w:r>
      <w:r w:rsidRPr="007957E2">
        <w:rPr>
          <w:rFonts w:ascii="Times New Roman" w:hAnsi="Times New Roman" w:cs="Times New Roman"/>
          <w:bCs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2989408E" w14:textId="0C75FEA3" w:rsidR="00DF220D" w:rsidRPr="000D69D2" w:rsidRDefault="00DF220D" w:rsidP="007957E2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957E2">
        <w:rPr>
          <w:rFonts w:ascii="Times New Roman" w:hAnsi="Times New Roman" w:cs="Times New Roman"/>
          <w:sz w:val="28"/>
          <w:szCs w:val="28"/>
        </w:rPr>
        <w:t>237</w:t>
      </w:r>
      <w:r w:rsidRPr="00040F9A">
        <w:rPr>
          <w:rFonts w:ascii="Times New Roman" w:hAnsi="Times New Roman" w:cs="Times New Roman"/>
          <w:sz w:val="28"/>
          <w:szCs w:val="28"/>
        </w:rPr>
        <w:t xml:space="preserve">/01-15 від </w:t>
      </w:r>
      <w:r w:rsidR="007957E2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957E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40F9A">
        <w:rPr>
          <w:rFonts w:ascii="Times New Roman" w:hAnsi="Times New Roman" w:cs="Times New Roman"/>
          <w:sz w:val="28"/>
          <w:szCs w:val="28"/>
        </w:rPr>
        <w:t>2026року «</w:t>
      </w:r>
      <w:r w:rsidR="007957E2" w:rsidRPr="007957E2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</w:t>
      </w:r>
      <w:r w:rsidR="007957E2" w:rsidRPr="007957E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7957E2" w:rsidRPr="007957E2">
        <w:rPr>
          <w:rFonts w:ascii="Times New Roman" w:eastAsia="Times New Roman" w:hAnsi="Times New Roman" w:cs="Times New Roman"/>
          <w:bCs/>
          <w:sz w:val="28"/>
          <w:szCs w:val="28"/>
        </w:rPr>
        <w:t>внутрішньо переміщеним особам</w:t>
      </w:r>
      <w:r w:rsidRPr="000D69D2">
        <w:rPr>
          <w:rFonts w:ascii="Times New Roman" w:hAnsi="Times New Roman" w:cs="Times New Roman"/>
          <w:bCs/>
          <w:sz w:val="28"/>
          <w:szCs w:val="28"/>
        </w:rPr>
        <w:t>»;</w:t>
      </w:r>
      <w:r w:rsidRPr="000D69D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117E41F5" w14:textId="1580B882" w:rsidR="00DF220D" w:rsidRDefault="00DF220D" w:rsidP="0046332E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46332E">
        <w:rPr>
          <w:rFonts w:ascii="Times New Roman" w:hAnsi="Times New Roman" w:cs="Times New Roman"/>
          <w:sz w:val="28"/>
          <w:szCs w:val="28"/>
        </w:rPr>
        <w:t>245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32E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6332E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46332E" w:rsidRPr="0046332E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33B51A96" w14:textId="57CFB47E" w:rsidR="00DF220D" w:rsidRDefault="00DF220D" w:rsidP="00C00A0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C00A02">
        <w:rPr>
          <w:rFonts w:ascii="Times New Roman" w:hAnsi="Times New Roman" w:cs="Times New Roman"/>
          <w:sz w:val="28"/>
          <w:szCs w:val="28"/>
        </w:rPr>
        <w:t>247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A02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00A02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bookmarkStart w:id="3" w:name="_Hlk152762186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Про </w:t>
      </w:r>
      <w:proofErr w:type="spellStart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закупівлю</w:t>
      </w:r>
      <w:proofErr w:type="spellEnd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безоплатну</w:t>
      </w:r>
      <w:proofErr w:type="spellEnd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передачу </w:t>
      </w:r>
      <w:proofErr w:type="spellStart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товаро-матеріальних</w:t>
      </w:r>
      <w:proofErr w:type="spellEnd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00A02" w:rsidRPr="00C00A02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цінностей</w:t>
      </w:r>
      <w:bookmarkEnd w:id="3"/>
      <w:proofErr w:type="spellEnd"/>
      <w:r w:rsidRPr="00C00A02">
        <w:rPr>
          <w:rFonts w:ascii="Times New Roman" w:hAnsi="Times New Roman" w:cs="Times New Roman"/>
          <w:sz w:val="28"/>
          <w:szCs w:val="28"/>
        </w:rPr>
        <w:t>»</w:t>
      </w:r>
      <w:r w:rsidRPr="00040F9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2E70C8A7" w14:textId="0ECC9E87" w:rsidR="00684C33" w:rsidRDefault="00684C33" w:rsidP="0079467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94675">
        <w:rPr>
          <w:rFonts w:ascii="Times New Roman" w:hAnsi="Times New Roman" w:cs="Times New Roman"/>
          <w:sz w:val="28"/>
          <w:szCs w:val="28"/>
          <w:lang w:val="en-US"/>
        </w:rPr>
        <w:t>248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675">
        <w:rPr>
          <w:rFonts w:ascii="Times New Roman" w:hAnsi="Times New Roman" w:cs="Times New Roman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94675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794675" w:rsidRPr="00794675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</w:t>
      </w:r>
      <w:r w:rsidR="00794675" w:rsidRPr="0079467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794675" w:rsidRPr="00794675">
        <w:rPr>
          <w:rFonts w:ascii="Times New Roman" w:eastAsia="Times New Roman" w:hAnsi="Times New Roman" w:cs="Times New Roman"/>
          <w:bCs/>
          <w:sz w:val="28"/>
          <w:szCs w:val="28"/>
        </w:rPr>
        <w:t>внутрішньо переміщеним особам</w:t>
      </w:r>
      <w:r w:rsidRPr="00794675">
        <w:rPr>
          <w:rFonts w:ascii="Times New Roman" w:hAnsi="Times New Roman" w:cs="Times New Roman"/>
          <w:bCs/>
          <w:sz w:val="28"/>
          <w:szCs w:val="28"/>
        </w:rPr>
        <w:t>»</w:t>
      </w:r>
      <w:r w:rsidRPr="00040F9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37CE769A" w14:textId="430074C8" w:rsidR="00684C33" w:rsidRPr="00B10D82" w:rsidRDefault="00684C33" w:rsidP="00684C33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B10D82">
        <w:rPr>
          <w:rFonts w:ascii="Times New Roman" w:hAnsi="Times New Roman" w:cs="Times New Roman"/>
          <w:sz w:val="28"/>
          <w:szCs w:val="28"/>
          <w:lang w:val="en-US"/>
        </w:rPr>
        <w:t>249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D82">
        <w:rPr>
          <w:rFonts w:ascii="Times New Roman" w:hAnsi="Times New Roman" w:cs="Times New Roman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10D82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B10D82" w:rsidRPr="00B10D82">
        <w:rPr>
          <w:rFonts w:ascii="Times New Roman" w:eastAsia="Calibri" w:hAnsi="Times New Roman" w:cs="Times New Roman"/>
          <w:bCs/>
          <w:sz w:val="28"/>
          <w:lang w:eastAsia="en-US"/>
        </w:rPr>
        <w:t>Про закупівлю квітів з річниці загибелі  військовослужбовців Вишнівської територіальної громади</w:t>
      </w:r>
      <w:r w:rsidRPr="00B10D82">
        <w:rPr>
          <w:rFonts w:ascii="Times New Roman" w:hAnsi="Times New Roman" w:cs="Times New Roman"/>
          <w:bCs/>
          <w:sz w:val="28"/>
          <w:szCs w:val="28"/>
        </w:rPr>
        <w:t>»;</w:t>
      </w:r>
      <w:r w:rsidRPr="00B10D82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</w:t>
      </w:r>
    </w:p>
    <w:p w14:paraId="45E64687" w14:textId="20510C5B" w:rsidR="00684C33" w:rsidRDefault="00684C33" w:rsidP="00684C33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2F519C">
        <w:rPr>
          <w:rFonts w:ascii="Times New Roman" w:hAnsi="Times New Roman" w:cs="Times New Roman"/>
          <w:sz w:val="28"/>
          <w:szCs w:val="28"/>
          <w:lang w:val="en-US"/>
        </w:rPr>
        <w:t>250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19C">
        <w:rPr>
          <w:rFonts w:ascii="Times New Roman" w:hAnsi="Times New Roman" w:cs="Times New Roman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F519C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2F519C" w:rsidRPr="002F519C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за контрактом та які призвані  й проходять військову службу в ЗСУ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2E2C95B1" w14:textId="50B99C75" w:rsidR="00684C33" w:rsidRPr="00E853B7" w:rsidRDefault="00684C33" w:rsidP="00684C33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E853B7">
        <w:rPr>
          <w:rFonts w:ascii="Times New Roman" w:hAnsi="Times New Roman" w:cs="Times New Roman"/>
          <w:sz w:val="28"/>
          <w:szCs w:val="28"/>
          <w:lang w:val="en-US"/>
        </w:rPr>
        <w:t>251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3B7">
        <w:rPr>
          <w:rFonts w:ascii="Times New Roman" w:hAnsi="Times New Roman" w:cs="Times New Roman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853B7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 xml:space="preserve">.2026року </w:t>
      </w:r>
      <w:r w:rsidR="00E853B7">
        <w:rPr>
          <w:rFonts w:ascii="Times New Roman" w:hAnsi="Times New Roman" w:cs="Times New Roman"/>
          <w:sz w:val="28"/>
          <w:szCs w:val="28"/>
        </w:rPr>
        <w:t>«</w:t>
      </w:r>
      <w:r w:rsidR="00E853B7" w:rsidRPr="00E853B7">
        <w:rPr>
          <w:rFonts w:ascii="Times New Roman" w:eastAsia="Times New Roman" w:hAnsi="Times New Roman" w:cs="Times New Roman"/>
          <w:bCs/>
          <w:noProof/>
          <w:sz w:val="28"/>
          <w:szCs w:val="28"/>
        </w:rPr>
        <w:t>Про відзначення подарунко</w:t>
      </w:r>
      <w:r w:rsidR="00E853B7">
        <w:rPr>
          <w:rFonts w:ascii="Times New Roman" w:eastAsia="Times New Roman" w:hAnsi="Times New Roman" w:cs="Times New Roman"/>
          <w:bCs/>
          <w:noProof/>
          <w:sz w:val="28"/>
          <w:szCs w:val="28"/>
        </w:rPr>
        <w:t>-</w:t>
      </w:r>
      <w:r w:rsidR="00E853B7" w:rsidRPr="00E853B7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вим набором  та подякою з нагоди </w:t>
      </w:r>
      <w:r w:rsidR="00E853B7" w:rsidRPr="00E853B7">
        <w:rPr>
          <w:rFonts w:ascii="Times New Roman" w:eastAsia="Times New Roman" w:hAnsi="Times New Roman" w:cs="Times New Roman"/>
          <w:bCs/>
          <w:sz w:val="28"/>
          <w:szCs w:val="28"/>
        </w:rPr>
        <w:t>Дня  фізичної  культури  та спорту</w:t>
      </w:r>
      <w:r w:rsidRPr="00E853B7">
        <w:rPr>
          <w:rFonts w:ascii="Times New Roman" w:hAnsi="Times New Roman" w:cs="Times New Roman"/>
          <w:bCs/>
          <w:sz w:val="28"/>
          <w:szCs w:val="28"/>
        </w:rPr>
        <w:t>»;</w:t>
      </w:r>
      <w:r w:rsidRPr="00E853B7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</w:t>
      </w:r>
    </w:p>
    <w:p w14:paraId="230FFCE1" w14:textId="37610F6C" w:rsidR="00684C33" w:rsidRDefault="00684C33" w:rsidP="00684C3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6622DC">
        <w:rPr>
          <w:rFonts w:ascii="Times New Roman" w:hAnsi="Times New Roman" w:cs="Times New Roman"/>
          <w:sz w:val="28"/>
          <w:szCs w:val="28"/>
        </w:rPr>
        <w:t>252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22DC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622DC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6622DC" w:rsidRPr="006622DC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</w:t>
      </w:r>
      <w:r w:rsidR="006622DC" w:rsidRPr="006622D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6622DC" w:rsidRPr="006622DC">
        <w:rPr>
          <w:rFonts w:ascii="Times New Roman" w:eastAsia="Times New Roman" w:hAnsi="Times New Roman" w:cs="Times New Roman"/>
          <w:bCs/>
          <w:sz w:val="28"/>
          <w:szCs w:val="28"/>
        </w:rPr>
        <w:t>внутрішньо переміщеним особам</w:t>
      </w:r>
      <w:r w:rsidRPr="006622DC">
        <w:rPr>
          <w:rFonts w:ascii="Times New Roman" w:hAnsi="Times New Roman" w:cs="Times New Roman"/>
          <w:bCs/>
          <w:sz w:val="28"/>
          <w:szCs w:val="28"/>
        </w:rPr>
        <w:t>»</w:t>
      </w:r>
      <w:r w:rsidRPr="00040F9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4BD3DEA6" w14:textId="31A05ABB" w:rsidR="00684C33" w:rsidRDefault="00684C33" w:rsidP="004F12F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4F12F4">
        <w:rPr>
          <w:rFonts w:ascii="Times New Roman" w:hAnsi="Times New Roman" w:cs="Times New Roman"/>
          <w:sz w:val="28"/>
          <w:szCs w:val="28"/>
        </w:rPr>
        <w:t>253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12F4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F12F4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4F12F4" w:rsidRPr="004F12F4">
        <w:rPr>
          <w:rFonts w:ascii="Times New Roman" w:eastAsia="Aptos" w:hAnsi="Times New Roman" w:cs="Times New Roman"/>
          <w:bCs/>
          <w:sz w:val="28"/>
          <w:szCs w:val="28"/>
        </w:rPr>
        <w:t>Про внесення змін до бюджету Вишнівської сільської територіальної громади на 2026 рік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4EF1567A" w14:textId="038E534C" w:rsidR="004F12F4" w:rsidRPr="004F12F4" w:rsidRDefault="00684C33" w:rsidP="004F12F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4F12F4">
        <w:rPr>
          <w:rFonts w:ascii="Times New Roman" w:hAnsi="Times New Roman" w:cs="Times New Roman"/>
          <w:sz w:val="28"/>
          <w:szCs w:val="28"/>
        </w:rPr>
        <w:t>254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12F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F12F4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4F12F4" w:rsidRPr="004F12F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виплату  матеріальної допомоги членам сімей військовослужбовців, які зникли безвісти </w:t>
      </w:r>
    </w:p>
    <w:p w14:paraId="1A1166AA" w14:textId="1B8F6F26" w:rsidR="00684C33" w:rsidRDefault="004F12F4" w:rsidP="004F12F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4F12F4">
        <w:rPr>
          <w:rFonts w:ascii="Times New Roman" w:eastAsia="Times New Roman" w:hAnsi="Times New Roman" w:cs="Times New Roman"/>
          <w:bCs/>
          <w:sz w:val="28"/>
          <w:szCs w:val="28"/>
        </w:rPr>
        <w:t>при виконанні службових обов’язків</w:t>
      </w:r>
      <w:r w:rsidR="00684C33" w:rsidRPr="00040F9A">
        <w:rPr>
          <w:rFonts w:ascii="Times New Roman" w:hAnsi="Times New Roman" w:cs="Times New Roman"/>
          <w:sz w:val="28"/>
          <w:szCs w:val="28"/>
        </w:rPr>
        <w:t>»;</w:t>
      </w:r>
      <w:r w:rsidR="00684C3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289C51DD" w14:textId="46765FC2" w:rsidR="00684C33" w:rsidRDefault="00684C33" w:rsidP="005E58FE">
      <w:pPr>
        <w:spacing w:after="0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604154">
        <w:rPr>
          <w:rFonts w:ascii="Times New Roman" w:hAnsi="Times New Roman" w:cs="Times New Roman"/>
          <w:sz w:val="28"/>
          <w:szCs w:val="28"/>
        </w:rPr>
        <w:t>255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415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04154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604154" w:rsidRPr="00604154">
        <w:rPr>
          <w:rFonts w:ascii="Times New Roman" w:eastAsia="Times New Roman" w:hAnsi="Times New Roman" w:cs="Times New Roman"/>
          <w:bCs/>
          <w:sz w:val="28"/>
          <w:szCs w:val="28"/>
        </w:rPr>
        <w:t>Про  матеріальну допомогу військовослужбовцям які проходять військову службу в ЗСУ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0FFD576A" w14:textId="21F63955" w:rsidR="00684C33" w:rsidRDefault="00684C33" w:rsidP="00684C3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9A40E7">
        <w:rPr>
          <w:rFonts w:ascii="Times New Roman" w:hAnsi="Times New Roman" w:cs="Times New Roman"/>
          <w:sz w:val="28"/>
          <w:szCs w:val="28"/>
        </w:rPr>
        <w:t>256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0E7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A40E7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9A40E7" w:rsidRPr="009A40E7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</w:t>
      </w:r>
      <w:r w:rsidR="009A40E7" w:rsidRPr="009A40E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9A40E7" w:rsidRPr="009A40E7">
        <w:rPr>
          <w:rFonts w:ascii="Times New Roman" w:eastAsia="Times New Roman" w:hAnsi="Times New Roman" w:cs="Times New Roman"/>
          <w:bCs/>
          <w:sz w:val="28"/>
          <w:szCs w:val="28"/>
        </w:rPr>
        <w:t>внутрішньо переміщеним особам</w:t>
      </w:r>
      <w:r w:rsidRPr="009A40E7">
        <w:rPr>
          <w:rFonts w:ascii="Times New Roman" w:hAnsi="Times New Roman" w:cs="Times New Roman"/>
          <w:bCs/>
          <w:sz w:val="28"/>
          <w:szCs w:val="28"/>
        </w:rPr>
        <w:t>»</w:t>
      </w:r>
      <w:r w:rsidR="009A40E7">
        <w:rPr>
          <w:rFonts w:ascii="Times New Roman" w:hAnsi="Times New Roman" w:cs="Times New Roman"/>
          <w:sz w:val="28"/>
          <w:szCs w:val="28"/>
        </w:rPr>
        <w:t>;</w:t>
      </w:r>
    </w:p>
    <w:p w14:paraId="1CFF858C" w14:textId="5406E58C" w:rsidR="004F12F4" w:rsidRDefault="004F12F4" w:rsidP="00731934">
      <w:pPr>
        <w:spacing w:after="0" w:line="240" w:lineRule="auto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731934">
        <w:rPr>
          <w:rFonts w:ascii="Times New Roman" w:hAnsi="Times New Roman" w:cs="Times New Roman"/>
          <w:sz w:val="28"/>
          <w:szCs w:val="28"/>
        </w:rPr>
        <w:t>260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934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31934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731934" w:rsidRPr="00731934">
        <w:rPr>
          <w:rFonts w:ascii="Times New Roman" w:eastAsia="Times New Roman" w:hAnsi="Times New Roman" w:cs="Times New Roman"/>
          <w:bCs/>
          <w:sz w:val="28"/>
          <w:szCs w:val="28"/>
        </w:rPr>
        <w:t>Про виплату  матеріальної допомоги військовослужбовцям, які  повернулися з полону</w:t>
      </w:r>
      <w:r w:rsidRPr="00040F9A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11B31358" w14:textId="2D5418AC" w:rsidR="004F12F4" w:rsidRDefault="004F12F4" w:rsidP="004F12F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40F9A">
        <w:rPr>
          <w:rFonts w:ascii="Times New Roman" w:eastAsia="Calibri" w:hAnsi="Times New Roman" w:cs="Times New Roman"/>
          <w:sz w:val="28"/>
          <w:szCs w:val="28"/>
        </w:rPr>
        <w:t xml:space="preserve">- розпорядження </w:t>
      </w:r>
      <w:r w:rsidRPr="00040F9A">
        <w:rPr>
          <w:rFonts w:ascii="Times New Roman" w:hAnsi="Times New Roman" w:cs="Times New Roman"/>
          <w:sz w:val="28"/>
          <w:szCs w:val="28"/>
        </w:rPr>
        <w:t>№</w:t>
      </w:r>
      <w:r w:rsidR="00F14897">
        <w:rPr>
          <w:rFonts w:ascii="Times New Roman" w:hAnsi="Times New Roman" w:cs="Times New Roman"/>
          <w:sz w:val="28"/>
          <w:szCs w:val="28"/>
        </w:rPr>
        <w:t>261</w:t>
      </w:r>
      <w:r w:rsidRPr="00040F9A">
        <w:rPr>
          <w:rFonts w:ascii="Times New Roman" w:hAnsi="Times New Roman" w:cs="Times New Roman"/>
          <w:sz w:val="28"/>
          <w:szCs w:val="28"/>
        </w:rPr>
        <w:t>/01-15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4897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F14897">
        <w:rPr>
          <w:rFonts w:ascii="Times New Roman" w:hAnsi="Times New Roman" w:cs="Times New Roman"/>
          <w:sz w:val="28"/>
          <w:szCs w:val="28"/>
        </w:rPr>
        <w:t>9</w:t>
      </w:r>
      <w:r w:rsidRPr="00040F9A">
        <w:rPr>
          <w:rFonts w:ascii="Times New Roman" w:hAnsi="Times New Roman" w:cs="Times New Roman"/>
          <w:sz w:val="28"/>
          <w:szCs w:val="28"/>
        </w:rPr>
        <w:t>.2026року «</w:t>
      </w:r>
      <w:r w:rsidR="00F14897" w:rsidRPr="00F14897">
        <w:rPr>
          <w:rFonts w:ascii="Times New Roman" w:eastAsia="Times New Roman" w:hAnsi="Times New Roman" w:cs="Times New Roman"/>
          <w:bCs/>
          <w:sz w:val="28"/>
          <w:szCs w:val="28"/>
        </w:rPr>
        <w:t>Про виплату матеріальної допомоги особі з інвалідністю І групи</w:t>
      </w:r>
      <w:r w:rsidRPr="00040F9A">
        <w:rPr>
          <w:rFonts w:ascii="Times New Roman" w:hAnsi="Times New Roman" w:cs="Times New Roman"/>
          <w:sz w:val="28"/>
          <w:szCs w:val="28"/>
        </w:rPr>
        <w:t>»</w:t>
      </w:r>
      <w:r w:rsidR="00F14897">
        <w:rPr>
          <w:rFonts w:ascii="Times New Roman" w:hAnsi="Times New Roman" w:cs="Times New Roman"/>
          <w:sz w:val="28"/>
          <w:szCs w:val="28"/>
        </w:rPr>
        <w:t>;</w:t>
      </w:r>
    </w:p>
    <w:p w14:paraId="5F9C70B0" w14:textId="07F9792A" w:rsidR="001B3E63" w:rsidRPr="001B3E63" w:rsidRDefault="001B3E63" w:rsidP="001B3E63">
      <w:pPr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14:paraId="6EE2CEE4" w14:textId="5E1F3911" w:rsidR="0023306A" w:rsidRDefault="00EA7152" w:rsidP="00F635D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2.Контроль за виконанням цього рішення покласти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постійну комісію  </w:t>
      </w:r>
      <w:r w:rsidR="00B32C79">
        <w:rPr>
          <w:rFonts w:ascii="Times New Roman" w:eastAsia="Calibri" w:hAnsi="Times New Roman" w:cs="Times New Roman"/>
          <w:sz w:val="28"/>
          <w:szCs w:val="28"/>
        </w:rPr>
        <w:t xml:space="preserve">з питань </w:t>
      </w:r>
      <w:r w:rsidR="001400D7" w:rsidRPr="001400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законності, депутатської діяльності, </w:t>
      </w:r>
      <w:r w:rsidR="001400D7" w:rsidRPr="001400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освіти, культури та соціального захисту населення</w:t>
      </w:r>
      <w:r w:rsidR="001400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50929028" w14:textId="77777777" w:rsidR="00693683" w:rsidRPr="009B050B" w:rsidRDefault="00693683" w:rsidP="00F635D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14:paraId="4D2730C9" w14:textId="4409BF08" w:rsidR="000E0BF9" w:rsidRDefault="00007ED3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F328D">
        <w:rPr>
          <w:rFonts w:ascii="Times New Roman" w:hAnsi="Times New Roman" w:cs="Times New Roman"/>
          <w:sz w:val="28"/>
          <w:szCs w:val="28"/>
        </w:rPr>
        <w:t xml:space="preserve">Сільський голова        </w:t>
      </w:r>
      <w:r w:rsidR="005F328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8B6ED1"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5F328D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007ED3">
        <w:rPr>
          <w:rFonts w:ascii="Times New Roman" w:hAnsi="Times New Roman" w:cs="Times New Roman"/>
          <w:b/>
          <w:bCs/>
          <w:sz w:val="28"/>
          <w:szCs w:val="28"/>
        </w:rPr>
        <w:t>Віктор СУЩИК</w:t>
      </w:r>
    </w:p>
    <w:p w14:paraId="38C28A2C" w14:textId="0C7967E5" w:rsidR="00602CB4" w:rsidRPr="00117B82" w:rsidRDefault="00DE45B6" w:rsidP="0023306A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Ірина </w:t>
      </w:r>
      <w:proofErr w:type="spellStart"/>
      <w:r w:rsidR="00602CB4" w:rsidRPr="00117B82">
        <w:rPr>
          <w:rFonts w:ascii="Times New Roman" w:hAnsi="Times New Roman" w:cs="Times New Roman"/>
        </w:rPr>
        <w:t>Богуш</w:t>
      </w:r>
      <w:proofErr w:type="spellEnd"/>
      <w:r w:rsidR="001C0F1C">
        <w:rPr>
          <w:rFonts w:ascii="Times New Roman" w:hAnsi="Times New Roman" w:cs="Times New Roman"/>
        </w:rPr>
        <w:t>,</w:t>
      </w:r>
      <w:r w:rsidR="00602CB4" w:rsidRPr="00117B82">
        <w:rPr>
          <w:rFonts w:ascii="Times New Roman" w:hAnsi="Times New Roman" w:cs="Times New Roman"/>
        </w:rPr>
        <w:t xml:space="preserve"> </w:t>
      </w:r>
      <w:r w:rsidR="00FA2188">
        <w:rPr>
          <w:rFonts w:ascii="Times New Roman" w:hAnsi="Times New Roman" w:cs="Times New Roman"/>
        </w:rPr>
        <w:t>32342</w:t>
      </w:r>
    </w:p>
    <w:sectPr w:rsidR="00602CB4" w:rsidRPr="00117B82" w:rsidSect="004F2F26">
      <w:pgSz w:w="11906" w:h="16838"/>
      <w:pgMar w:top="680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03586"/>
    <w:multiLevelType w:val="hybridMultilevel"/>
    <w:tmpl w:val="7298D24E"/>
    <w:lvl w:ilvl="0" w:tplc="5C988A76">
      <w:start w:val="1"/>
      <w:numFmt w:val="decimal"/>
      <w:lvlText w:val="%1."/>
      <w:lvlJc w:val="left"/>
      <w:pPr>
        <w:ind w:left="3636" w:hanging="375"/>
      </w:p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>
      <w:start w:val="1"/>
      <w:numFmt w:val="lowerRoman"/>
      <w:lvlText w:val="%3."/>
      <w:lvlJc w:val="right"/>
      <w:pPr>
        <w:ind w:left="5061" w:hanging="180"/>
      </w:pPr>
    </w:lvl>
    <w:lvl w:ilvl="3" w:tplc="0422000F">
      <w:start w:val="1"/>
      <w:numFmt w:val="decimal"/>
      <w:lvlText w:val="%4."/>
      <w:lvlJc w:val="left"/>
      <w:pPr>
        <w:ind w:left="5781" w:hanging="360"/>
      </w:pPr>
    </w:lvl>
    <w:lvl w:ilvl="4" w:tplc="04220019">
      <w:start w:val="1"/>
      <w:numFmt w:val="lowerLetter"/>
      <w:lvlText w:val="%5."/>
      <w:lvlJc w:val="left"/>
      <w:pPr>
        <w:ind w:left="6501" w:hanging="360"/>
      </w:pPr>
    </w:lvl>
    <w:lvl w:ilvl="5" w:tplc="0422001B">
      <w:start w:val="1"/>
      <w:numFmt w:val="lowerRoman"/>
      <w:lvlText w:val="%6."/>
      <w:lvlJc w:val="right"/>
      <w:pPr>
        <w:ind w:left="7221" w:hanging="180"/>
      </w:pPr>
    </w:lvl>
    <w:lvl w:ilvl="6" w:tplc="0422000F">
      <w:start w:val="1"/>
      <w:numFmt w:val="decimal"/>
      <w:lvlText w:val="%7."/>
      <w:lvlJc w:val="left"/>
      <w:pPr>
        <w:ind w:left="7941" w:hanging="360"/>
      </w:pPr>
    </w:lvl>
    <w:lvl w:ilvl="7" w:tplc="04220019">
      <w:start w:val="1"/>
      <w:numFmt w:val="lowerLetter"/>
      <w:lvlText w:val="%8."/>
      <w:lvlJc w:val="left"/>
      <w:pPr>
        <w:ind w:left="8661" w:hanging="360"/>
      </w:pPr>
    </w:lvl>
    <w:lvl w:ilvl="8" w:tplc="0422001B">
      <w:start w:val="1"/>
      <w:numFmt w:val="lowerRoman"/>
      <w:lvlText w:val="%9."/>
      <w:lvlJc w:val="right"/>
      <w:pPr>
        <w:ind w:left="9381" w:hanging="180"/>
      </w:pPr>
    </w:lvl>
  </w:abstractNum>
  <w:num w:numId="1" w16cid:durableId="763306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E9D"/>
    <w:rsid w:val="000003EF"/>
    <w:rsid w:val="00005B2D"/>
    <w:rsid w:val="00005BF9"/>
    <w:rsid w:val="00007ED3"/>
    <w:rsid w:val="0001050D"/>
    <w:rsid w:val="00011114"/>
    <w:rsid w:val="00014A1F"/>
    <w:rsid w:val="00020373"/>
    <w:rsid w:val="00020504"/>
    <w:rsid w:val="00022D1B"/>
    <w:rsid w:val="00022FB7"/>
    <w:rsid w:val="00026C8A"/>
    <w:rsid w:val="000278D4"/>
    <w:rsid w:val="00030B94"/>
    <w:rsid w:val="000321F5"/>
    <w:rsid w:val="000325B1"/>
    <w:rsid w:val="00032B0B"/>
    <w:rsid w:val="00032E1D"/>
    <w:rsid w:val="00033182"/>
    <w:rsid w:val="0003332D"/>
    <w:rsid w:val="00035F23"/>
    <w:rsid w:val="000377BB"/>
    <w:rsid w:val="00040BCE"/>
    <w:rsid w:val="00040F9A"/>
    <w:rsid w:val="00042758"/>
    <w:rsid w:val="000530CD"/>
    <w:rsid w:val="00056E5D"/>
    <w:rsid w:val="00056FEB"/>
    <w:rsid w:val="00061138"/>
    <w:rsid w:val="00063134"/>
    <w:rsid w:val="00064984"/>
    <w:rsid w:val="00065720"/>
    <w:rsid w:val="0006766A"/>
    <w:rsid w:val="0007000C"/>
    <w:rsid w:val="00070463"/>
    <w:rsid w:val="0007273B"/>
    <w:rsid w:val="00076313"/>
    <w:rsid w:val="0008183E"/>
    <w:rsid w:val="00085266"/>
    <w:rsid w:val="00085A99"/>
    <w:rsid w:val="0008673A"/>
    <w:rsid w:val="00091DB3"/>
    <w:rsid w:val="0009270F"/>
    <w:rsid w:val="000934A3"/>
    <w:rsid w:val="00094472"/>
    <w:rsid w:val="00094939"/>
    <w:rsid w:val="00096248"/>
    <w:rsid w:val="00096AA1"/>
    <w:rsid w:val="000A04C9"/>
    <w:rsid w:val="000A390C"/>
    <w:rsid w:val="000A3EDA"/>
    <w:rsid w:val="000A4C43"/>
    <w:rsid w:val="000A507B"/>
    <w:rsid w:val="000A641C"/>
    <w:rsid w:val="000A6AF5"/>
    <w:rsid w:val="000B2B02"/>
    <w:rsid w:val="000B32FA"/>
    <w:rsid w:val="000B35C9"/>
    <w:rsid w:val="000B60F1"/>
    <w:rsid w:val="000C2274"/>
    <w:rsid w:val="000C3FE7"/>
    <w:rsid w:val="000C4927"/>
    <w:rsid w:val="000C5C02"/>
    <w:rsid w:val="000D0C5F"/>
    <w:rsid w:val="000D3BEE"/>
    <w:rsid w:val="000D4119"/>
    <w:rsid w:val="000D5A32"/>
    <w:rsid w:val="000D681B"/>
    <w:rsid w:val="000D69D2"/>
    <w:rsid w:val="000D6E2A"/>
    <w:rsid w:val="000D72BD"/>
    <w:rsid w:val="000E0BF9"/>
    <w:rsid w:val="000E4FA1"/>
    <w:rsid w:val="000F1DCB"/>
    <w:rsid w:val="000F3519"/>
    <w:rsid w:val="000F356F"/>
    <w:rsid w:val="000F3951"/>
    <w:rsid w:val="000F50CD"/>
    <w:rsid w:val="000F744F"/>
    <w:rsid w:val="00101028"/>
    <w:rsid w:val="00101397"/>
    <w:rsid w:val="00101A00"/>
    <w:rsid w:val="00113184"/>
    <w:rsid w:val="00113995"/>
    <w:rsid w:val="00115985"/>
    <w:rsid w:val="00117959"/>
    <w:rsid w:val="00117B82"/>
    <w:rsid w:val="00121F4B"/>
    <w:rsid w:val="00122FB7"/>
    <w:rsid w:val="00125610"/>
    <w:rsid w:val="00126497"/>
    <w:rsid w:val="00126DB3"/>
    <w:rsid w:val="00127B51"/>
    <w:rsid w:val="001329E4"/>
    <w:rsid w:val="0013341F"/>
    <w:rsid w:val="001400D7"/>
    <w:rsid w:val="00143D58"/>
    <w:rsid w:val="00144856"/>
    <w:rsid w:val="00146FA3"/>
    <w:rsid w:val="001470D5"/>
    <w:rsid w:val="00150623"/>
    <w:rsid w:val="00150CB6"/>
    <w:rsid w:val="001522FD"/>
    <w:rsid w:val="00153479"/>
    <w:rsid w:val="00153995"/>
    <w:rsid w:val="00154E2A"/>
    <w:rsid w:val="001551DC"/>
    <w:rsid w:val="0016266F"/>
    <w:rsid w:val="00163A21"/>
    <w:rsid w:val="00163D4C"/>
    <w:rsid w:val="001650D0"/>
    <w:rsid w:val="00166503"/>
    <w:rsid w:val="001678A5"/>
    <w:rsid w:val="0017519F"/>
    <w:rsid w:val="00177328"/>
    <w:rsid w:val="00181797"/>
    <w:rsid w:val="00181F7A"/>
    <w:rsid w:val="00183950"/>
    <w:rsid w:val="00187B6D"/>
    <w:rsid w:val="001941D6"/>
    <w:rsid w:val="00196162"/>
    <w:rsid w:val="00196F02"/>
    <w:rsid w:val="00197EF5"/>
    <w:rsid w:val="00197EFF"/>
    <w:rsid w:val="001A1FCB"/>
    <w:rsid w:val="001A240B"/>
    <w:rsid w:val="001A36FC"/>
    <w:rsid w:val="001B1233"/>
    <w:rsid w:val="001B3E4D"/>
    <w:rsid w:val="001B3E63"/>
    <w:rsid w:val="001B4B9C"/>
    <w:rsid w:val="001B5120"/>
    <w:rsid w:val="001C0C9B"/>
    <w:rsid w:val="001C0F1C"/>
    <w:rsid w:val="001C133B"/>
    <w:rsid w:val="001C1542"/>
    <w:rsid w:val="001C466C"/>
    <w:rsid w:val="001C64F5"/>
    <w:rsid w:val="001C6DF0"/>
    <w:rsid w:val="001C75FA"/>
    <w:rsid w:val="001D1B79"/>
    <w:rsid w:val="001D53C8"/>
    <w:rsid w:val="001E0DE7"/>
    <w:rsid w:val="001E6498"/>
    <w:rsid w:val="001E744E"/>
    <w:rsid w:val="001F212B"/>
    <w:rsid w:val="001F252E"/>
    <w:rsid w:val="00201D43"/>
    <w:rsid w:val="00202642"/>
    <w:rsid w:val="00202731"/>
    <w:rsid w:val="00205B8D"/>
    <w:rsid w:val="00206D1E"/>
    <w:rsid w:val="00210CC3"/>
    <w:rsid w:val="0021249D"/>
    <w:rsid w:val="00212C9D"/>
    <w:rsid w:val="0021310B"/>
    <w:rsid w:val="002165B0"/>
    <w:rsid w:val="0022013C"/>
    <w:rsid w:val="00227DBB"/>
    <w:rsid w:val="00227E43"/>
    <w:rsid w:val="002320E9"/>
    <w:rsid w:val="0023306A"/>
    <w:rsid w:val="00234B86"/>
    <w:rsid w:val="00235980"/>
    <w:rsid w:val="00235E55"/>
    <w:rsid w:val="0023706D"/>
    <w:rsid w:val="00237E6B"/>
    <w:rsid w:val="002457B4"/>
    <w:rsid w:val="00256F61"/>
    <w:rsid w:val="00257341"/>
    <w:rsid w:val="00262004"/>
    <w:rsid w:val="00262366"/>
    <w:rsid w:val="00263CDC"/>
    <w:rsid w:val="00265ED2"/>
    <w:rsid w:val="0026617E"/>
    <w:rsid w:val="00267824"/>
    <w:rsid w:val="00267A47"/>
    <w:rsid w:val="00267EA3"/>
    <w:rsid w:val="00270BF4"/>
    <w:rsid w:val="00271BBE"/>
    <w:rsid w:val="00271E49"/>
    <w:rsid w:val="00272C93"/>
    <w:rsid w:val="00273C6F"/>
    <w:rsid w:val="0027442F"/>
    <w:rsid w:val="00275236"/>
    <w:rsid w:val="00275695"/>
    <w:rsid w:val="0027674B"/>
    <w:rsid w:val="00282771"/>
    <w:rsid w:val="00283376"/>
    <w:rsid w:val="002848A9"/>
    <w:rsid w:val="00291D91"/>
    <w:rsid w:val="00292372"/>
    <w:rsid w:val="002942E4"/>
    <w:rsid w:val="00295094"/>
    <w:rsid w:val="002A4D86"/>
    <w:rsid w:val="002B041D"/>
    <w:rsid w:val="002B0D51"/>
    <w:rsid w:val="002B178A"/>
    <w:rsid w:val="002B33FB"/>
    <w:rsid w:val="002B405E"/>
    <w:rsid w:val="002B4ACB"/>
    <w:rsid w:val="002B560C"/>
    <w:rsid w:val="002B734F"/>
    <w:rsid w:val="002C02CE"/>
    <w:rsid w:val="002C083D"/>
    <w:rsid w:val="002C509C"/>
    <w:rsid w:val="002C5F44"/>
    <w:rsid w:val="002C73C0"/>
    <w:rsid w:val="002C7A6F"/>
    <w:rsid w:val="002D4BD2"/>
    <w:rsid w:val="002D7F84"/>
    <w:rsid w:val="002E2860"/>
    <w:rsid w:val="002E57AA"/>
    <w:rsid w:val="002E5E4F"/>
    <w:rsid w:val="002E6B95"/>
    <w:rsid w:val="002E79E3"/>
    <w:rsid w:val="002F0BB3"/>
    <w:rsid w:val="002F1D53"/>
    <w:rsid w:val="002F23A2"/>
    <w:rsid w:val="002F519C"/>
    <w:rsid w:val="002F67D6"/>
    <w:rsid w:val="00301B1B"/>
    <w:rsid w:val="003063C6"/>
    <w:rsid w:val="0031147E"/>
    <w:rsid w:val="00313B6C"/>
    <w:rsid w:val="00315636"/>
    <w:rsid w:val="00321866"/>
    <w:rsid w:val="003233AA"/>
    <w:rsid w:val="00323863"/>
    <w:rsid w:val="00323AD8"/>
    <w:rsid w:val="00324E93"/>
    <w:rsid w:val="00326407"/>
    <w:rsid w:val="00331009"/>
    <w:rsid w:val="0033208B"/>
    <w:rsid w:val="003326D3"/>
    <w:rsid w:val="00334BDC"/>
    <w:rsid w:val="00344070"/>
    <w:rsid w:val="00345BFA"/>
    <w:rsid w:val="00346DDB"/>
    <w:rsid w:val="00353450"/>
    <w:rsid w:val="00354B78"/>
    <w:rsid w:val="00361DA5"/>
    <w:rsid w:val="00361ED7"/>
    <w:rsid w:val="003644A1"/>
    <w:rsid w:val="0036622E"/>
    <w:rsid w:val="00371E5B"/>
    <w:rsid w:val="00373F0D"/>
    <w:rsid w:val="0037491A"/>
    <w:rsid w:val="0037498E"/>
    <w:rsid w:val="00374BE6"/>
    <w:rsid w:val="003800C6"/>
    <w:rsid w:val="00382927"/>
    <w:rsid w:val="0038415B"/>
    <w:rsid w:val="00386900"/>
    <w:rsid w:val="003878FC"/>
    <w:rsid w:val="0039035E"/>
    <w:rsid w:val="00391570"/>
    <w:rsid w:val="00392AF5"/>
    <w:rsid w:val="003965ED"/>
    <w:rsid w:val="0039720D"/>
    <w:rsid w:val="00397A30"/>
    <w:rsid w:val="00397DD3"/>
    <w:rsid w:val="003A0386"/>
    <w:rsid w:val="003A1596"/>
    <w:rsid w:val="003A4FBC"/>
    <w:rsid w:val="003A7F99"/>
    <w:rsid w:val="003B53E6"/>
    <w:rsid w:val="003B77A1"/>
    <w:rsid w:val="003C0B14"/>
    <w:rsid w:val="003C0FFD"/>
    <w:rsid w:val="003D2621"/>
    <w:rsid w:val="003D393F"/>
    <w:rsid w:val="003D3CFD"/>
    <w:rsid w:val="003D4EDE"/>
    <w:rsid w:val="003D58CF"/>
    <w:rsid w:val="003D65B3"/>
    <w:rsid w:val="003E05BF"/>
    <w:rsid w:val="003E30CE"/>
    <w:rsid w:val="003E30EC"/>
    <w:rsid w:val="003E3C05"/>
    <w:rsid w:val="003E59D7"/>
    <w:rsid w:val="003F0518"/>
    <w:rsid w:val="003F0672"/>
    <w:rsid w:val="003F1785"/>
    <w:rsid w:val="003F5EA2"/>
    <w:rsid w:val="003F65C8"/>
    <w:rsid w:val="0040085D"/>
    <w:rsid w:val="00401813"/>
    <w:rsid w:val="00403166"/>
    <w:rsid w:val="00403D0F"/>
    <w:rsid w:val="00407196"/>
    <w:rsid w:val="00410D56"/>
    <w:rsid w:val="0042180E"/>
    <w:rsid w:val="00421913"/>
    <w:rsid w:val="0042295C"/>
    <w:rsid w:val="00422EB9"/>
    <w:rsid w:val="00423BCC"/>
    <w:rsid w:val="00431E26"/>
    <w:rsid w:val="00434C46"/>
    <w:rsid w:val="00441142"/>
    <w:rsid w:val="00445679"/>
    <w:rsid w:val="00446322"/>
    <w:rsid w:val="004466E0"/>
    <w:rsid w:val="00446F6F"/>
    <w:rsid w:val="00454A38"/>
    <w:rsid w:val="00454C0A"/>
    <w:rsid w:val="0046332E"/>
    <w:rsid w:val="00464D05"/>
    <w:rsid w:val="0046534B"/>
    <w:rsid w:val="00470581"/>
    <w:rsid w:val="004713BA"/>
    <w:rsid w:val="004714BF"/>
    <w:rsid w:val="00472756"/>
    <w:rsid w:val="00472EFA"/>
    <w:rsid w:val="0047570E"/>
    <w:rsid w:val="00476712"/>
    <w:rsid w:val="004843F3"/>
    <w:rsid w:val="00484B23"/>
    <w:rsid w:val="00485606"/>
    <w:rsid w:val="0048571F"/>
    <w:rsid w:val="00485B6E"/>
    <w:rsid w:val="00487031"/>
    <w:rsid w:val="00487C76"/>
    <w:rsid w:val="004901CC"/>
    <w:rsid w:val="00490E07"/>
    <w:rsid w:val="00495605"/>
    <w:rsid w:val="004A0832"/>
    <w:rsid w:val="004A388E"/>
    <w:rsid w:val="004A4634"/>
    <w:rsid w:val="004A57D2"/>
    <w:rsid w:val="004A606C"/>
    <w:rsid w:val="004B583A"/>
    <w:rsid w:val="004B6890"/>
    <w:rsid w:val="004C406D"/>
    <w:rsid w:val="004C42D3"/>
    <w:rsid w:val="004C62F0"/>
    <w:rsid w:val="004C6487"/>
    <w:rsid w:val="004D0516"/>
    <w:rsid w:val="004D2824"/>
    <w:rsid w:val="004D3538"/>
    <w:rsid w:val="004D3F71"/>
    <w:rsid w:val="004D4248"/>
    <w:rsid w:val="004D5032"/>
    <w:rsid w:val="004E0F87"/>
    <w:rsid w:val="004E5A3D"/>
    <w:rsid w:val="004E5D3D"/>
    <w:rsid w:val="004E7D3D"/>
    <w:rsid w:val="004F024E"/>
    <w:rsid w:val="004F07B5"/>
    <w:rsid w:val="004F0EB9"/>
    <w:rsid w:val="004F12F4"/>
    <w:rsid w:val="004F2F26"/>
    <w:rsid w:val="004F59E4"/>
    <w:rsid w:val="00500E3A"/>
    <w:rsid w:val="0050128D"/>
    <w:rsid w:val="00504325"/>
    <w:rsid w:val="005049B9"/>
    <w:rsid w:val="00505842"/>
    <w:rsid w:val="005070E8"/>
    <w:rsid w:val="00510E74"/>
    <w:rsid w:val="005147C4"/>
    <w:rsid w:val="00515AA4"/>
    <w:rsid w:val="0051663C"/>
    <w:rsid w:val="00520F8D"/>
    <w:rsid w:val="00524BD6"/>
    <w:rsid w:val="00527887"/>
    <w:rsid w:val="00527A09"/>
    <w:rsid w:val="00531F9F"/>
    <w:rsid w:val="00534F58"/>
    <w:rsid w:val="005350F9"/>
    <w:rsid w:val="00536BBE"/>
    <w:rsid w:val="0054040D"/>
    <w:rsid w:val="0054070E"/>
    <w:rsid w:val="00540C5F"/>
    <w:rsid w:val="00542262"/>
    <w:rsid w:val="0054246B"/>
    <w:rsid w:val="00542842"/>
    <w:rsid w:val="00544DE4"/>
    <w:rsid w:val="005462EB"/>
    <w:rsid w:val="00547D17"/>
    <w:rsid w:val="00551E8B"/>
    <w:rsid w:val="00552D69"/>
    <w:rsid w:val="00554B48"/>
    <w:rsid w:val="005562D0"/>
    <w:rsid w:val="00560B8E"/>
    <w:rsid w:val="00563272"/>
    <w:rsid w:val="00564E8B"/>
    <w:rsid w:val="005667D9"/>
    <w:rsid w:val="00571956"/>
    <w:rsid w:val="00571DC7"/>
    <w:rsid w:val="00574757"/>
    <w:rsid w:val="00575F4C"/>
    <w:rsid w:val="00576875"/>
    <w:rsid w:val="00580419"/>
    <w:rsid w:val="00583764"/>
    <w:rsid w:val="00584AA1"/>
    <w:rsid w:val="00584F48"/>
    <w:rsid w:val="00585A71"/>
    <w:rsid w:val="00591159"/>
    <w:rsid w:val="005968D0"/>
    <w:rsid w:val="005A10D4"/>
    <w:rsid w:val="005A3229"/>
    <w:rsid w:val="005A4086"/>
    <w:rsid w:val="005B1A24"/>
    <w:rsid w:val="005B3AC0"/>
    <w:rsid w:val="005B58BE"/>
    <w:rsid w:val="005B7B9A"/>
    <w:rsid w:val="005C2262"/>
    <w:rsid w:val="005C3C41"/>
    <w:rsid w:val="005C3D5C"/>
    <w:rsid w:val="005C5050"/>
    <w:rsid w:val="005C5404"/>
    <w:rsid w:val="005C6E28"/>
    <w:rsid w:val="005C791A"/>
    <w:rsid w:val="005D016C"/>
    <w:rsid w:val="005D094F"/>
    <w:rsid w:val="005D1013"/>
    <w:rsid w:val="005D1118"/>
    <w:rsid w:val="005D3DAE"/>
    <w:rsid w:val="005D50AC"/>
    <w:rsid w:val="005D56FE"/>
    <w:rsid w:val="005E3E94"/>
    <w:rsid w:val="005E4469"/>
    <w:rsid w:val="005E58FE"/>
    <w:rsid w:val="005F0CB0"/>
    <w:rsid w:val="005F1F76"/>
    <w:rsid w:val="005F328D"/>
    <w:rsid w:val="005F52D6"/>
    <w:rsid w:val="005F69B4"/>
    <w:rsid w:val="005F7C8C"/>
    <w:rsid w:val="0060164B"/>
    <w:rsid w:val="006022B1"/>
    <w:rsid w:val="00602CB4"/>
    <w:rsid w:val="00604154"/>
    <w:rsid w:val="00607C36"/>
    <w:rsid w:val="0061252A"/>
    <w:rsid w:val="0061270A"/>
    <w:rsid w:val="00612A33"/>
    <w:rsid w:val="006168A8"/>
    <w:rsid w:val="006213F6"/>
    <w:rsid w:val="00622379"/>
    <w:rsid w:val="006239AE"/>
    <w:rsid w:val="00625AA0"/>
    <w:rsid w:val="00631A0B"/>
    <w:rsid w:val="0063344B"/>
    <w:rsid w:val="00634AA6"/>
    <w:rsid w:val="00635163"/>
    <w:rsid w:val="006358B5"/>
    <w:rsid w:val="006365B1"/>
    <w:rsid w:val="00637C15"/>
    <w:rsid w:val="00640783"/>
    <w:rsid w:val="00640A77"/>
    <w:rsid w:val="00644203"/>
    <w:rsid w:val="00645E49"/>
    <w:rsid w:val="006467EE"/>
    <w:rsid w:val="00647083"/>
    <w:rsid w:val="00651EE9"/>
    <w:rsid w:val="00653AAE"/>
    <w:rsid w:val="00655AD3"/>
    <w:rsid w:val="00656A35"/>
    <w:rsid w:val="00657087"/>
    <w:rsid w:val="00657E42"/>
    <w:rsid w:val="00660E30"/>
    <w:rsid w:val="006622DC"/>
    <w:rsid w:val="00663180"/>
    <w:rsid w:val="006668AE"/>
    <w:rsid w:val="00671369"/>
    <w:rsid w:val="006731FF"/>
    <w:rsid w:val="00677F0D"/>
    <w:rsid w:val="006806AC"/>
    <w:rsid w:val="00680BB8"/>
    <w:rsid w:val="00684C33"/>
    <w:rsid w:val="006860FD"/>
    <w:rsid w:val="006918D7"/>
    <w:rsid w:val="00693683"/>
    <w:rsid w:val="006943BF"/>
    <w:rsid w:val="006948FD"/>
    <w:rsid w:val="0069500E"/>
    <w:rsid w:val="006A5B02"/>
    <w:rsid w:val="006B02CF"/>
    <w:rsid w:val="006B0379"/>
    <w:rsid w:val="006B077D"/>
    <w:rsid w:val="006B07EF"/>
    <w:rsid w:val="006B13DC"/>
    <w:rsid w:val="006B140D"/>
    <w:rsid w:val="006B3E9B"/>
    <w:rsid w:val="006B4009"/>
    <w:rsid w:val="006B5018"/>
    <w:rsid w:val="006C12BB"/>
    <w:rsid w:val="006C326D"/>
    <w:rsid w:val="006C63DD"/>
    <w:rsid w:val="006C6648"/>
    <w:rsid w:val="006C684D"/>
    <w:rsid w:val="006D03E6"/>
    <w:rsid w:val="006D17AC"/>
    <w:rsid w:val="006D2C86"/>
    <w:rsid w:val="006D30FD"/>
    <w:rsid w:val="006D517F"/>
    <w:rsid w:val="006D52B1"/>
    <w:rsid w:val="006D57DC"/>
    <w:rsid w:val="006D5874"/>
    <w:rsid w:val="006D5C91"/>
    <w:rsid w:val="006D76C0"/>
    <w:rsid w:val="006E077F"/>
    <w:rsid w:val="006E45DC"/>
    <w:rsid w:val="006E4719"/>
    <w:rsid w:val="006E5022"/>
    <w:rsid w:val="006E557A"/>
    <w:rsid w:val="006E57D0"/>
    <w:rsid w:val="006E5A45"/>
    <w:rsid w:val="006F1651"/>
    <w:rsid w:val="006F1C6E"/>
    <w:rsid w:val="006F1FF0"/>
    <w:rsid w:val="006F2178"/>
    <w:rsid w:val="006F4FE9"/>
    <w:rsid w:val="006F61F4"/>
    <w:rsid w:val="00703AB5"/>
    <w:rsid w:val="0070799F"/>
    <w:rsid w:val="00710DD9"/>
    <w:rsid w:val="0071101D"/>
    <w:rsid w:val="007115BA"/>
    <w:rsid w:val="00713ABF"/>
    <w:rsid w:val="00721E26"/>
    <w:rsid w:val="00722FCF"/>
    <w:rsid w:val="00723F6E"/>
    <w:rsid w:val="007243B9"/>
    <w:rsid w:val="00724D61"/>
    <w:rsid w:val="00725B38"/>
    <w:rsid w:val="00731934"/>
    <w:rsid w:val="0073356E"/>
    <w:rsid w:val="007343CE"/>
    <w:rsid w:val="0073540F"/>
    <w:rsid w:val="00735F94"/>
    <w:rsid w:val="0074084A"/>
    <w:rsid w:val="00743875"/>
    <w:rsid w:val="00747663"/>
    <w:rsid w:val="00750DF7"/>
    <w:rsid w:val="007511B5"/>
    <w:rsid w:val="007515EA"/>
    <w:rsid w:val="00753B6A"/>
    <w:rsid w:val="00754099"/>
    <w:rsid w:val="00757110"/>
    <w:rsid w:val="0076020B"/>
    <w:rsid w:val="0076090F"/>
    <w:rsid w:val="007648F1"/>
    <w:rsid w:val="00766473"/>
    <w:rsid w:val="00774295"/>
    <w:rsid w:val="0077644F"/>
    <w:rsid w:val="00776CF4"/>
    <w:rsid w:val="007779F5"/>
    <w:rsid w:val="00783265"/>
    <w:rsid w:val="00783575"/>
    <w:rsid w:val="007934C0"/>
    <w:rsid w:val="00794675"/>
    <w:rsid w:val="00794E53"/>
    <w:rsid w:val="007957E2"/>
    <w:rsid w:val="0079628C"/>
    <w:rsid w:val="0079673A"/>
    <w:rsid w:val="007A07C5"/>
    <w:rsid w:val="007A1CFB"/>
    <w:rsid w:val="007A48D3"/>
    <w:rsid w:val="007B128C"/>
    <w:rsid w:val="007B1583"/>
    <w:rsid w:val="007B2DAA"/>
    <w:rsid w:val="007B2FAE"/>
    <w:rsid w:val="007B66B9"/>
    <w:rsid w:val="007B7A76"/>
    <w:rsid w:val="007C0F36"/>
    <w:rsid w:val="007C2AFF"/>
    <w:rsid w:val="007C5D77"/>
    <w:rsid w:val="007C70C8"/>
    <w:rsid w:val="007C7B66"/>
    <w:rsid w:val="007D6C9E"/>
    <w:rsid w:val="007E34CD"/>
    <w:rsid w:val="007E7758"/>
    <w:rsid w:val="007E7907"/>
    <w:rsid w:val="007F43D4"/>
    <w:rsid w:val="007F511A"/>
    <w:rsid w:val="007F5373"/>
    <w:rsid w:val="007F7993"/>
    <w:rsid w:val="00803699"/>
    <w:rsid w:val="00803821"/>
    <w:rsid w:val="0080579A"/>
    <w:rsid w:val="0082322B"/>
    <w:rsid w:val="00824816"/>
    <w:rsid w:val="00825433"/>
    <w:rsid w:val="008266AB"/>
    <w:rsid w:val="008306CA"/>
    <w:rsid w:val="00830DB3"/>
    <w:rsid w:val="008349DB"/>
    <w:rsid w:val="00834FCC"/>
    <w:rsid w:val="00835854"/>
    <w:rsid w:val="00837A4E"/>
    <w:rsid w:val="00841529"/>
    <w:rsid w:val="008419E1"/>
    <w:rsid w:val="008426A8"/>
    <w:rsid w:val="0084319C"/>
    <w:rsid w:val="008436D8"/>
    <w:rsid w:val="00845AD8"/>
    <w:rsid w:val="00847606"/>
    <w:rsid w:val="008538D1"/>
    <w:rsid w:val="008539D6"/>
    <w:rsid w:val="0086573B"/>
    <w:rsid w:val="008664B0"/>
    <w:rsid w:val="008710FC"/>
    <w:rsid w:val="00871632"/>
    <w:rsid w:val="00872D49"/>
    <w:rsid w:val="00873B47"/>
    <w:rsid w:val="00881BBA"/>
    <w:rsid w:val="00882089"/>
    <w:rsid w:val="00883FBA"/>
    <w:rsid w:val="00887BCB"/>
    <w:rsid w:val="0089014F"/>
    <w:rsid w:val="00890AD2"/>
    <w:rsid w:val="008946F8"/>
    <w:rsid w:val="00895DE6"/>
    <w:rsid w:val="008A276C"/>
    <w:rsid w:val="008A310B"/>
    <w:rsid w:val="008A39D4"/>
    <w:rsid w:val="008A41BA"/>
    <w:rsid w:val="008A41E8"/>
    <w:rsid w:val="008A50AC"/>
    <w:rsid w:val="008A6AFC"/>
    <w:rsid w:val="008B12DE"/>
    <w:rsid w:val="008B4057"/>
    <w:rsid w:val="008B412D"/>
    <w:rsid w:val="008B6ED1"/>
    <w:rsid w:val="008B7923"/>
    <w:rsid w:val="008B7FB2"/>
    <w:rsid w:val="008C0ED9"/>
    <w:rsid w:val="008C1059"/>
    <w:rsid w:val="008C23B5"/>
    <w:rsid w:val="008C675D"/>
    <w:rsid w:val="008C69B0"/>
    <w:rsid w:val="008D0851"/>
    <w:rsid w:val="008D2972"/>
    <w:rsid w:val="008D44BA"/>
    <w:rsid w:val="008D502F"/>
    <w:rsid w:val="008E13A5"/>
    <w:rsid w:val="008E160A"/>
    <w:rsid w:val="008E3937"/>
    <w:rsid w:val="008E3E7D"/>
    <w:rsid w:val="008F023E"/>
    <w:rsid w:val="008F39B7"/>
    <w:rsid w:val="008F3E5A"/>
    <w:rsid w:val="008F6CE7"/>
    <w:rsid w:val="00900AE9"/>
    <w:rsid w:val="0090573A"/>
    <w:rsid w:val="00906A7E"/>
    <w:rsid w:val="00910805"/>
    <w:rsid w:val="00911351"/>
    <w:rsid w:val="00915D27"/>
    <w:rsid w:val="00916B7D"/>
    <w:rsid w:val="00920AB5"/>
    <w:rsid w:val="00932268"/>
    <w:rsid w:val="009352D9"/>
    <w:rsid w:val="00935E54"/>
    <w:rsid w:val="00940364"/>
    <w:rsid w:val="00941048"/>
    <w:rsid w:val="00942489"/>
    <w:rsid w:val="0094390A"/>
    <w:rsid w:val="00946723"/>
    <w:rsid w:val="00946C1A"/>
    <w:rsid w:val="00951754"/>
    <w:rsid w:val="00952B48"/>
    <w:rsid w:val="00953CFA"/>
    <w:rsid w:val="00954937"/>
    <w:rsid w:val="0095546A"/>
    <w:rsid w:val="009554B8"/>
    <w:rsid w:val="00955C6C"/>
    <w:rsid w:val="009567DA"/>
    <w:rsid w:val="0096288F"/>
    <w:rsid w:val="00964273"/>
    <w:rsid w:val="009656C2"/>
    <w:rsid w:val="00965777"/>
    <w:rsid w:val="00971BB1"/>
    <w:rsid w:val="0097217C"/>
    <w:rsid w:val="009738E2"/>
    <w:rsid w:val="00975EC1"/>
    <w:rsid w:val="0097606C"/>
    <w:rsid w:val="00990DBB"/>
    <w:rsid w:val="009915AB"/>
    <w:rsid w:val="009953FB"/>
    <w:rsid w:val="009A0C20"/>
    <w:rsid w:val="009A1292"/>
    <w:rsid w:val="009A138C"/>
    <w:rsid w:val="009A40E7"/>
    <w:rsid w:val="009A476F"/>
    <w:rsid w:val="009A6F58"/>
    <w:rsid w:val="009B03C0"/>
    <w:rsid w:val="009B050B"/>
    <w:rsid w:val="009B1CBC"/>
    <w:rsid w:val="009B2D34"/>
    <w:rsid w:val="009B345E"/>
    <w:rsid w:val="009B3A19"/>
    <w:rsid w:val="009D1D1F"/>
    <w:rsid w:val="009D4674"/>
    <w:rsid w:val="009D51DA"/>
    <w:rsid w:val="009D71CB"/>
    <w:rsid w:val="009E371B"/>
    <w:rsid w:val="009E3AFE"/>
    <w:rsid w:val="009E6EAA"/>
    <w:rsid w:val="009E75F2"/>
    <w:rsid w:val="009F2775"/>
    <w:rsid w:val="009F4816"/>
    <w:rsid w:val="009F5A7D"/>
    <w:rsid w:val="009F6B03"/>
    <w:rsid w:val="00A012CD"/>
    <w:rsid w:val="00A11360"/>
    <w:rsid w:val="00A11E7D"/>
    <w:rsid w:val="00A14B5C"/>
    <w:rsid w:val="00A169A6"/>
    <w:rsid w:val="00A17133"/>
    <w:rsid w:val="00A20907"/>
    <w:rsid w:val="00A21BC2"/>
    <w:rsid w:val="00A22FCC"/>
    <w:rsid w:val="00A232B2"/>
    <w:rsid w:val="00A23BB1"/>
    <w:rsid w:val="00A23BD4"/>
    <w:rsid w:val="00A2459E"/>
    <w:rsid w:val="00A25D9E"/>
    <w:rsid w:val="00A26758"/>
    <w:rsid w:val="00A33284"/>
    <w:rsid w:val="00A352DE"/>
    <w:rsid w:val="00A360A2"/>
    <w:rsid w:val="00A37F63"/>
    <w:rsid w:val="00A43150"/>
    <w:rsid w:val="00A5071E"/>
    <w:rsid w:val="00A53408"/>
    <w:rsid w:val="00A545E1"/>
    <w:rsid w:val="00A551FF"/>
    <w:rsid w:val="00A569A5"/>
    <w:rsid w:val="00A57BC6"/>
    <w:rsid w:val="00A60322"/>
    <w:rsid w:val="00A60C65"/>
    <w:rsid w:val="00A629F4"/>
    <w:rsid w:val="00A64F36"/>
    <w:rsid w:val="00A746B3"/>
    <w:rsid w:val="00A7769A"/>
    <w:rsid w:val="00A77BE7"/>
    <w:rsid w:val="00A77F2A"/>
    <w:rsid w:val="00A827C5"/>
    <w:rsid w:val="00A82958"/>
    <w:rsid w:val="00A83063"/>
    <w:rsid w:val="00A83621"/>
    <w:rsid w:val="00A867A9"/>
    <w:rsid w:val="00A918B0"/>
    <w:rsid w:val="00A92699"/>
    <w:rsid w:val="00A9324D"/>
    <w:rsid w:val="00A93BF2"/>
    <w:rsid w:val="00A946CF"/>
    <w:rsid w:val="00AA07B4"/>
    <w:rsid w:val="00AA5960"/>
    <w:rsid w:val="00AB4321"/>
    <w:rsid w:val="00AB53E3"/>
    <w:rsid w:val="00AB6EAE"/>
    <w:rsid w:val="00AC0EB9"/>
    <w:rsid w:val="00AC2750"/>
    <w:rsid w:val="00AC7DB8"/>
    <w:rsid w:val="00AD01B8"/>
    <w:rsid w:val="00AD2488"/>
    <w:rsid w:val="00AD2FD2"/>
    <w:rsid w:val="00AD3178"/>
    <w:rsid w:val="00AE15C6"/>
    <w:rsid w:val="00AE2624"/>
    <w:rsid w:val="00AE26F9"/>
    <w:rsid w:val="00AE46ED"/>
    <w:rsid w:val="00AE5F0E"/>
    <w:rsid w:val="00AE6403"/>
    <w:rsid w:val="00AE67FF"/>
    <w:rsid w:val="00AE7B53"/>
    <w:rsid w:val="00AF0981"/>
    <w:rsid w:val="00AF3FF7"/>
    <w:rsid w:val="00AF5F0E"/>
    <w:rsid w:val="00AF75EE"/>
    <w:rsid w:val="00B007BB"/>
    <w:rsid w:val="00B01F44"/>
    <w:rsid w:val="00B0328A"/>
    <w:rsid w:val="00B03D87"/>
    <w:rsid w:val="00B04E99"/>
    <w:rsid w:val="00B10D82"/>
    <w:rsid w:val="00B134B7"/>
    <w:rsid w:val="00B208A2"/>
    <w:rsid w:val="00B23C50"/>
    <w:rsid w:val="00B255BC"/>
    <w:rsid w:val="00B31AC0"/>
    <w:rsid w:val="00B32142"/>
    <w:rsid w:val="00B32C79"/>
    <w:rsid w:val="00B33997"/>
    <w:rsid w:val="00B34460"/>
    <w:rsid w:val="00B36DFF"/>
    <w:rsid w:val="00B4039B"/>
    <w:rsid w:val="00B4226E"/>
    <w:rsid w:val="00B4238C"/>
    <w:rsid w:val="00B516E1"/>
    <w:rsid w:val="00B54445"/>
    <w:rsid w:val="00B55C7D"/>
    <w:rsid w:val="00B61D4F"/>
    <w:rsid w:val="00B66AF1"/>
    <w:rsid w:val="00B6731C"/>
    <w:rsid w:val="00B71E5C"/>
    <w:rsid w:val="00B74417"/>
    <w:rsid w:val="00B77EB4"/>
    <w:rsid w:val="00B81ED6"/>
    <w:rsid w:val="00B8382E"/>
    <w:rsid w:val="00B83D31"/>
    <w:rsid w:val="00B84E3E"/>
    <w:rsid w:val="00B84E85"/>
    <w:rsid w:val="00B87855"/>
    <w:rsid w:val="00B87EB9"/>
    <w:rsid w:val="00B92E57"/>
    <w:rsid w:val="00B9308E"/>
    <w:rsid w:val="00B93A75"/>
    <w:rsid w:val="00B94A8B"/>
    <w:rsid w:val="00B950D1"/>
    <w:rsid w:val="00B95642"/>
    <w:rsid w:val="00BA4097"/>
    <w:rsid w:val="00BA65EF"/>
    <w:rsid w:val="00BA7A7F"/>
    <w:rsid w:val="00BB1EA8"/>
    <w:rsid w:val="00BB263A"/>
    <w:rsid w:val="00BC229C"/>
    <w:rsid w:val="00BC2E54"/>
    <w:rsid w:val="00BC3FEF"/>
    <w:rsid w:val="00BC47AD"/>
    <w:rsid w:val="00BC4B05"/>
    <w:rsid w:val="00BC5DA9"/>
    <w:rsid w:val="00BD21B3"/>
    <w:rsid w:val="00BD310E"/>
    <w:rsid w:val="00BD5E8B"/>
    <w:rsid w:val="00BD7FCA"/>
    <w:rsid w:val="00BE0B74"/>
    <w:rsid w:val="00BE1942"/>
    <w:rsid w:val="00BE4C93"/>
    <w:rsid w:val="00BF18C5"/>
    <w:rsid w:val="00BF38CF"/>
    <w:rsid w:val="00BF4366"/>
    <w:rsid w:val="00BF4ACC"/>
    <w:rsid w:val="00C00A02"/>
    <w:rsid w:val="00C00ED5"/>
    <w:rsid w:val="00C02875"/>
    <w:rsid w:val="00C03E1A"/>
    <w:rsid w:val="00C040B3"/>
    <w:rsid w:val="00C04752"/>
    <w:rsid w:val="00C10399"/>
    <w:rsid w:val="00C1280E"/>
    <w:rsid w:val="00C13B7A"/>
    <w:rsid w:val="00C15A1C"/>
    <w:rsid w:val="00C1714C"/>
    <w:rsid w:val="00C17EF0"/>
    <w:rsid w:val="00C200BE"/>
    <w:rsid w:val="00C26C15"/>
    <w:rsid w:val="00C275C5"/>
    <w:rsid w:val="00C315C9"/>
    <w:rsid w:val="00C33195"/>
    <w:rsid w:val="00C3572B"/>
    <w:rsid w:val="00C40540"/>
    <w:rsid w:val="00C415A1"/>
    <w:rsid w:val="00C41E34"/>
    <w:rsid w:val="00C426D3"/>
    <w:rsid w:val="00C44DA8"/>
    <w:rsid w:val="00C4623E"/>
    <w:rsid w:val="00C46C80"/>
    <w:rsid w:val="00C55789"/>
    <w:rsid w:val="00C55CDE"/>
    <w:rsid w:val="00C5620D"/>
    <w:rsid w:val="00C56B74"/>
    <w:rsid w:val="00C60F6F"/>
    <w:rsid w:val="00C64865"/>
    <w:rsid w:val="00C64E9D"/>
    <w:rsid w:val="00C6606F"/>
    <w:rsid w:val="00C66D3E"/>
    <w:rsid w:val="00C70D4D"/>
    <w:rsid w:val="00C71CDD"/>
    <w:rsid w:val="00C72B2C"/>
    <w:rsid w:val="00C77A1B"/>
    <w:rsid w:val="00C77F12"/>
    <w:rsid w:val="00C81B18"/>
    <w:rsid w:val="00C81B88"/>
    <w:rsid w:val="00C82C79"/>
    <w:rsid w:val="00C82D80"/>
    <w:rsid w:val="00C85FA2"/>
    <w:rsid w:val="00C90CD5"/>
    <w:rsid w:val="00C92AD8"/>
    <w:rsid w:val="00C9412B"/>
    <w:rsid w:val="00C9497C"/>
    <w:rsid w:val="00C9563C"/>
    <w:rsid w:val="00C957D0"/>
    <w:rsid w:val="00C97402"/>
    <w:rsid w:val="00CA3A26"/>
    <w:rsid w:val="00CA5235"/>
    <w:rsid w:val="00CA538B"/>
    <w:rsid w:val="00CB10E7"/>
    <w:rsid w:val="00CB5B29"/>
    <w:rsid w:val="00CC296E"/>
    <w:rsid w:val="00CC5A2D"/>
    <w:rsid w:val="00CC5E64"/>
    <w:rsid w:val="00CC6681"/>
    <w:rsid w:val="00CC6CF6"/>
    <w:rsid w:val="00CC78E9"/>
    <w:rsid w:val="00CD077A"/>
    <w:rsid w:val="00CD2274"/>
    <w:rsid w:val="00CD5438"/>
    <w:rsid w:val="00CD5BCF"/>
    <w:rsid w:val="00CD7E3F"/>
    <w:rsid w:val="00CE172C"/>
    <w:rsid w:val="00CE19BC"/>
    <w:rsid w:val="00CF128A"/>
    <w:rsid w:val="00CF4305"/>
    <w:rsid w:val="00CF4B43"/>
    <w:rsid w:val="00D0179E"/>
    <w:rsid w:val="00D05AF9"/>
    <w:rsid w:val="00D076F5"/>
    <w:rsid w:val="00D10717"/>
    <w:rsid w:val="00D12E80"/>
    <w:rsid w:val="00D1425A"/>
    <w:rsid w:val="00D16354"/>
    <w:rsid w:val="00D23383"/>
    <w:rsid w:val="00D24799"/>
    <w:rsid w:val="00D33AB4"/>
    <w:rsid w:val="00D34741"/>
    <w:rsid w:val="00D3494E"/>
    <w:rsid w:val="00D3728D"/>
    <w:rsid w:val="00D50324"/>
    <w:rsid w:val="00D52AB9"/>
    <w:rsid w:val="00D52B08"/>
    <w:rsid w:val="00D52CFC"/>
    <w:rsid w:val="00D5335C"/>
    <w:rsid w:val="00D53D8E"/>
    <w:rsid w:val="00D540AB"/>
    <w:rsid w:val="00D56023"/>
    <w:rsid w:val="00D600E1"/>
    <w:rsid w:val="00D6403A"/>
    <w:rsid w:val="00D642E1"/>
    <w:rsid w:val="00D70EB6"/>
    <w:rsid w:val="00D731C2"/>
    <w:rsid w:val="00D7346C"/>
    <w:rsid w:val="00D77F11"/>
    <w:rsid w:val="00D8063E"/>
    <w:rsid w:val="00D80BBF"/>
    <w:rsid w:val="00D820B8"/>
    <w:rsid w:val="00D82F6D"/>
    <w:rsid w:val="00D8380C"/>
    <w:rsid w:val="00D83B57"/>
    <w:rsid w:val="00D870FD"/>
    <w:rsid w:val="00D90582"/>
    <w:rsid w:val="00D92962"/>
    <w:rsid w:val="00D93521"/>
    <w:rsid w:val="00D94266"/>
    <w:rsid w:val="00D94C25"/>
    <w:rsid w:val="00DA237A"/>
    <w:rsid w:val="00DA41C0"/>
    <w:rsid w:val="00DA700B"/>
    <w:rsid w:val="00DA7809"/>
    <w:rsid w:val="00DB0BC2"/>
    <w:rsid w:val="00DB1165"/>
    <w:rsid w:val="00DC13B6"/>
    <w:rsid w:val="00DC3C68"/>
    <w:rsid w:val="00DD2FCF"/>
    <w:rsid w:val="00DD5CD7"/>
    <w:rsid w:val="00DD5FCC"/>
    <w:rsid w:val="00DE1E33"/>
    <w:rsid w:val="00DE3B37"/>
    <w:rsid w:val="00DE45B6"/>
    <w:rsid w:val="00DE58FB"/>
    <w:rsid w:val="00DE7C4A"/>
    <w:rsid w:val="00DF1167"/>
    <w:rsid w:val="00DF220D"/>
    <w:rsid w:val="00DF37AF"/>
    <w:rsid w:val="00DF404A"/>
    <w:rsid w:val="00DF502F"/>
    <w:rsid w:val="00DF528D"/>
    <w:rsid w:val="00DF619D"/>
    <w:rsid w:val="00DF7288"/>
    <w:rsid w:val="00E02491"/>
    <w:rsid w:val="00E037CB"/>
    <w:rsid w:val="00E04A2F"/>
    <w:rsid w:val="00E05278"/>
    <w:rsid w:val="00E052F3"/>
    <w:rsid w:val="00E06ACF"/>
    <w:rsid w:val="00E06FA5"/>
    <w:rsid w:val="00E072CE"/>
    <w:rsid w:val="00E110C8"/>
    <w:rsid w:val="00E12CE3"/>
    <w:rsid w:val="00E14C41"/>
    <w:rsid w:val="00E1623A"/>
    <w:rsid w:val="00E2151B"/>
    <w:rsid w:val="00E23E3A"/>
    <w:rsid w:val="00E24B6A"/>
    <w:rsid w:val="00E30BE6"/>
    <w:rsid w:val="00E30D7E"/>
    <w:rsid w:val="00E31348"/>
    <w:rsid w:val="00E328A8"/>
    <w:rsid w:val="00E32A47"/>
    <w:rsid w:val="00E32AD8"/>
    <w:rsid w:val="00E32B80"/>
    <w:rsid w:val="00E33DDE"/>
    <w:rsid w:val="00E37901"/>
    <w:rsid w:val="00E41A85"/>
    <w:rsid w:val="00E41C52"/>
    <w:rsid w:val="00E42FFC"/>
    <w:rsid w:val="00E43C69"/>
    <w:rsid w:val="00E46F86"/>
    <w:rsid w:val="00E47B67"/>
    <w:rsid w:val="00E47FC6"/>
    <w:rsid w:val="00E54C75"/>
    <w:rsid w:val="00E560B3"/>
    <w:rsid w:val="00E63883"/>
    <w:rsid w:val="00E65048"/>
    <w:rsid w:val="00E66F73"/>
    <w:rsid w:val="00E67D9C"/>
    <w:rsid w:val="00E72723"/>
    <w:rsid w:val="00E733BB"/>
    <w:rsid w:val="00E74DEF"/>
    <w:rsid w:val="00E7622D"/>
    <w:rsid w:val="00E768DD"/>
    <w:rsid w:val="00E80178"/>
    <w:rsid w:val="00E802C3"/>
    <w:rsid w:val="00E8045C"/>
    <w:rsid w:val="00E80A5C"/>
    <w:rsid w:val="00E81292"/>
    <w:rsid w:val="00E8155D"/>
    <w:rsid w:val="00E81C05"/>
    <w:rsid w:val="00E83991"/>
    <w:rsid w:val="00E8455D"/>
    <w:rsid w:val="00E853B7"/>
    <w:rsid w:val="00E868ED"/>
    <w:rsid w:val="00E903F4"/>
    <w:rsid w:val="00E93872"/>
    <w:rsid w:val="00E93900"/>
    <w:rsid w:val="00E93A7D"/>
    <w:rsid w:val="00E94BF8"/>
    <w:rsid w:val="00E96CD2"/>
    <w:rsid w:val="00E97887"/>
    <w:rsid w:val="00EA37DB"/>
    <w:rsid w:val="00EA3A9C"/>
    <w:rsid w:val="00EA7152"/>
    <w:rsid w:val="00EB0976"/>
    <w:rsid w:val="00EB28DD"/>
    <w:rsid w:val="00EB3B30"/>
    <w:rsid w:val="00EB6B5A"/>
    <w:rsid w:val="00EB767C"/>
    <w:rsid w:val="00EC1306"/>
    <w:rsid w:val="00EC1456"/>
    <w:rsid w:val="00EC284E"/>
    <w:rsid w:val="00EC2A49"/>
    <w:rsid w:val="00EC45A0"/>
    <w:rsid w:val="00EC4AD3"/>
    <w:rsid w:val="00EC5186"/>
    <w:rsid w:val="00EC6942"/>
    <w:rsid w:val="00ED0E6A"/>
    <w:rsid w:val="00ED0FCF"/>
    <w:rsid w:val="00ED353F"/>
    <w:rsid w:val="00ED37B8"/>
    <w:rsid w:val="00ED4560"/>
    <w:rsid w:val="00ED5E18"/>
    <w:rsid w:val="00ED64A3"/>
    <w:rsid w:val="00ED72DA"/>
    <w:rsid w:val="00EE0D8D"/>
    <w:rsid w:val="00EE24C4"/>
    <w:rsid w:val="00EE313C"/>
    <w:rsid w:val="00EE3EDE"/>
    <w:rsid w:val="00EE5BB8"/>
    <w:rsid w:val="00EF06F6"/>
    <w:rsid w:val="00EF0A9B"/>
    <w:rsid w:val="00F0569B"/>
    <w:rsid w:val="00F10E85"/>
    <w:rsid w:val="00F11325"/>
    <w:rsid w:val="00F1446C"/>
    <w:rsid w:val="00F14897"/>
    <w:rsid w:val="00F16865"/>
    <w:rsid w:val="00F1763E"/>
    <w:rsid w:val="00F21EEA"/>
    <w:rsid w:val="00F318E4"/>
    <w:rsid w:val="00F371BF"/>
    <w:rsid w:val="00F42E35"/>
    <w:rsid w:val="00F43987"/>
    <w:rsid w:val="00F454F9"/>
    <w:rsid w:val="00F45551"/>
    <w:rsid w:val="00F45592"/>
    <w:rsid w:val="00F470AD"/>
    <w:rsid w:val="00F52608"/>
    <w:rsid w:val="00F52C94"/>
    <w:rsid w:val="00F53301"/>
    <w:rsid w:val="00F53EBC"/>
    <w:rsid w:val="00F55380"/>
    <w:rsid w:val="00F576C1"/>
    <w:rsid w:val="00F61CED"/>
    <w:rsid w:val="00F6223A"/>
    <w:rsid w:val="00F635D3"/>
    <w:rsid w:val="00F64FE8"/>
    <w:rsid w:val="00F663F9"/>
    <w:rsid w:val="00F72E36"/>
    <w:rsid w:val="00F74A12"/>
    <w:rsid w:val="00F74EBA"/>
    <w:rsid w:val="00F75040"/>
    <w:rsid w:val="00F765B8"/>
    <w:rsid w:val="00F8278A"/>
    <w:rsid w:val="00F84BD6"/>
    <w:rsid w:val="00F84D36"/>
    <w:rsid w:val="00F86221"/>
    <w:rsid w:val="00F90323"/>
    <w:rsid w:val="00F92BB6"/>
    <w:rsid w:val="00F9567E"/>
    <w:rsid w:val="00FA0B67"/>
    <w:rsid w:val="00FA2188"/>
    <w:rsid w:val="00FA273D"/>
    <w:rsid w:val="00FB2446"/>
    <w:rsid w:val="00FB5AE8"/>
    <w:rsid w:val="00FB5EF8"/>
    <w:rsid w:val="00FC34D1"/>
    <w:rsid w:val="00FC421E"/>
    <w:rsid w:val="00FC66C7"/>
    <w:rsid w:val="00FD028D"/>
    <w:rsid w:val="00FD2E58"/>
    <w:rsid w:val="00FD621E"/>
    <w:rsid w:val="00FD7BF9"/>
    <w:rsid w:val="00FE4609"/>
    <w:rsid w:val="00FE7F43"/>
    <w:rsid w:val="00FF2DA9"/>
    <w:rsid w:val="00FF4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A587"/>
  <w15:docId w15:val="{A2A7677E-FD7E-422C-A554-B04E11C5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A85"/>
  </w:style>
  <w:style w:type="paragraph" w:styleId="1">
    <w:name w:val="heading 1"/>
    <w:basedOn w:val="a"/>
    <w:next w:val="a"/>
    <w:link w:val="10"/>
    <w:uiPriority w:val="9"/>
    <w:qFormat/>
    <w:rsid w:val="00C92AD8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4E9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1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92AD8"/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paragraph" w:styleId="3">
    <w:name w:val="Body Text Indent 3"/>
    <w:basedOn w:val="a"/>
    <w:link w:val="30"/>
    <w:uiPriority w:val="99"/>
    <w:unhideWhenUsed/>
    <w:rsid w:val="00E65048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rsid w:val="00E65048"/>
    <w:rPr>
      <w:sz w:val="16"/>
      <w:szCs w:val="16"/>
    </w:rPr>
  </w:style>
  <w:style w:type="character" w:customStyle="1" w:styleId="2">
    <w:name w:val="Основний текст (2)_"/>
    <w:basedOn w:val="a0"/>
    <w:link w:val="20"/>
    <w:locked/>
    <w:rsid w:val="006F4FE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6F4FE9"/>
    <w:pPr>
      <w:widowControl w:val="0"/>
      <w:shd w:val="clear" w:color="auto" w:fill="FFFFFF"/>
      <w:spacing w:before="300" w:after="300"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inp.gov.ua/istorychnyy-kalendar/serpen/29/den-pamyati-zagyblyh-zahysnykiv-ukrayin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3025</Words>
  <Characters>1725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vegera</dc:creator>
  <cp:lastModifiedBy>Тетяна Вегера</cp:lastModifiedBy>
  <cp:revision>86</cp:revision>
  <cp:lastPrinted>2026-08-10T06:22:00Z</cp:lastPrinted>
  <dcterms:created xsi:type="dcterms:W3CDTF">2026-07-08T11:31:00Z</dcterms:created>
  <dcterms:modified xsi:type="dcterms:W3CDTF">2026-10-08T08:56:00Z</dcterms:modified>
</cp:coreProperties>
</file>