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DDA00" w14:textId="77777777" w:rsidR="0046476E" w:rsidRPr="0046476E" w:rsidRDefault="0046476E" w:rsidP="00C43C3F">
      <w:pPr>
        <w:pStyle w:val="a4"/>
        <w:jc w:val="center"/>
        <w:rPr>
          <w:rFonts w:eastAsia="Calibri"/>
        </w:rPr>
      </w:pPr>
      <w:r w:rsidRPr="0046476E">
        <w:rPr>
          <w:rFonts w:eastAsia="Calibri"/>
          <w:noProof/>
        </w:rPr>
        <w:drawing>
          <wp:inline distT="0" distB="0" distL="0" distR="0" wp14:anchorId="3843B21D" wp14:editId="1814E0DF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0D66B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093E84FE" w14:textId="5E10521D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A57C36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8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3E80A7A4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8AC0E3A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2BAAA422" w14:textId="77777777" w:rsidR="0046476E" w:rsidRPr="0046476E" w:rsidRDefault="0046476E" w:rsidP="004647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C6776C1" w14:textId="1E2209E0" w:rsidR="0046476E" w:rsidRPr="0046476E" w:rsidRDefault="00776A20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2</w:t>
      </w:r>
      <w:r w:rsidR="00A57C36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8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57C36">
        <w:rPr>
          <w:rFonts w:ascii="Times New Roman" w:eastAsia="Calibri" w:hAnsi="Times New Roman" w:cs="Times New Roman"/>
          <w:sz w:val="28"/>
          <w:szCs w:val="28"/>
          <w:lang w:eastAsia="ru-RU"/>
        </w:rPr>
        <w:t>верес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ня 2026 року                                                                   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№7</w:t>
      </w:r>
      <w:r w:rsidR="00A57C36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 w:rsidR="005F7577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</w:p>
    <w:p w14:paraId="48EFF58B" w14:textId="77777777" w:rsidR="00DC133D" w:rsidRDefault="00DC133D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ABEE0D9" w14:textId="108B3EAC" w:rsidR="0046476E" w:rsidRDefault="005C7507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412B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 відмову у наданні матеріальної </w:t>
      </w:r>
    </w:p>
    <w:p w14:paraId="3EFD7281" w14:textId="2B8BE6FF" w:rsidR="00412B77" w:rsidRPr="0059591E" w:rsidRDefault="00776A20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д</w:t>
      </w:r>
      <w:r w:rsidR="005C7507" w:rsidRPr="00412B77">
        <w:rPr>
          <w:rFonts w:ascii="Times New Roman" w:eastAsia="Calibri" w:hAnsi="Times New Roman" w:cs="Times New Roman"/>
          <w:b/>
          <w:bCs/>
          <w:sz w:val="28"/>
          <w:szCs w:val="28"/>
        </w:rPr>
        <w:t>опомоги</w:t>
      </w:r>
    </w:p>
    <w:p w14:paraId="5E7E6FEC" w14:textId="77777777" w:rsidR="00412B77" w:rsidRDefault="00412B77" w:rsidP="00DC133D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D645C8" w14:textId="6C7AE2EC" w:rsidR="005C7507" w:rsidRPr="006536DC" w:rsidRDefault="00EC5FEB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Вишнівська сільська рада розглянула заяву </w:t>
      </w:r>
      <w:r w:rsidR="00B53BFA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жител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>ьки</w:t>
      </w:r>
      <w:r w:rsidR="00B53BFA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с. </w:t>
      </w:r>
      <w:proofErr w:type="spellStart"/>
      <w:r w:rsidR="00A57C36">
        <w:rPr>
          <w:rFonts w:ascii="Times New Roman" w:eastAsia="Calibri" w:hAnsi="Times New Roman" w:cs="Times New Roman"/>
          <w:sz w:val="28"/>
          <w:szCs w:val="28"/>
          <w:lang w:eastAsia="uk-UA"/>
        </w:rPr>
        <w:t>Вижг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>ів</w:t>
      </w:r>
      <w:proofErr w:type="spellEnd"/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AD1CE6">
        <w:rPr>
          <w:rFonts w:ascii="Times New Roman" w:eastAsia="Calibri" w:hAnsi="Times New Roman" w:cs="Times New Roman"/>
          <w:sz w:val="28"/>
          <w:szCs w:val="28"/>
          <w:lang w:eastAsia="uk-UA"/>
        </w:rPr>
        <w:t>**********</w:t>
      </w:r>
      <w:r w:rsidR="00A57C3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AD1CE6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A57C36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  <w:r w:rsidR="00AD1CE6">
        <w:rPr>
          <w:rFonts w:ascii="Times New Roman" w:eastAsia="Calibri" w:hAnsi="Times New Roman" w:cs="Times New Roman"/>
          <w:sz w:val="28"/>
          <w:szCs w:val="28"/>
          <w:lang w:eastAsia="uk-UA"/>
        </w:rPr>
        <w:t>*</w:t>
      </w:r>
      <w:r w:rsidR="00A57C3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. </w:t>
      </w:r>
      <w:r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від </w:t>
      </w:r>
      <w:r w:rsidR="0059591E" w:rsidRPr="00EB37A0">
        <w:rPr>
          <w:rFonts w:ascii="Times New Roman" w:eastAsia="Calibri" w:hAnsi="Times New Roman" w:cs="Times New Roman"/>
          <w:sz w:val="28"/>
          <w:szCs w:val="28"/>
          <w:lang w:eastAsia="uk-UA"/>
        </w:rPr>
        <w:t>2</w:t>
      </w:r>
      <w:r w:rsidR="00EB37A0" w:rsidRPr="00EB37A0">
        <w:rPr>
          <w:rFonts w:ascii="Times New Roman" w:eastAsia="Calibri" w:hAnsi="Times New Roman" w:cs="Times New Roman"/>
          <w:sz w:val="28"/>
          <w:szCs w:val="28"/>
          <w:lang w:eastAsia="uk-UA"/>
        </w:rPr>
        <w:t>1</w:t>
      </w:r>
      <w:r w:rsidR="00AF4622" w:rsidRPr="00EB37A0">
        <w:rPr>
          <w:rFonts w:ascii="Times New Roman" w:eastAsia="Calibri" w:hAnsi="Times New Roman" w:cs="Times New Roman"/>
          <w:sz w:val="28"/>
          <w:szCs w:val="28"/>
          <w:lang w:eastAsia="uk-UA"/>
        </w:rPr>
        <w:t>.0</w:t>
      </w:r>
      <w:r w:rsidR="00EB37A0" w:rsidRPr="00EB37A0">
        <w:rPr>
          <w:rFonts w:ascii="Times New Roman" w:eastAsia="Calibri" w:hAnsi="Times New Roman" w:cs="Times New Roman"/>
          <w:sz w:val="28"/>
          <w:szCs w:val="28"/>
          <w:lang w:eastAsia="uk-UA"/>
        </w:rPr>
        <w:t>8</w:t>
      </w:r>
      <w:r w:rsidR="00AF4622" w:rsidRPr="00EB37A0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.2026 року </w:t>
      </w:r>
      <w:r w:rsidR="00B50028" w:rsidRPr="00EB37A0">
        <w:rPr>
          <w:rFonts w:ascii="Times New Roman" w:eastAsia="Calibri" w:hAnsi="Times New Roman" w:cs="Times New Roman"/>
          <w:sz w:val="28"/>
          <w:szCs w:val="28"/>
          <w:lang w:eastAsia="uk-UA"/>
        </w:rPr>
        <w:t>№</w:t>
      </w:r>
      <w:r w:rsidR="001D37DA" w:rsidRPr="00EB37A0">
        <w:rPr>
          <w:rFonts w:ascii="Times New Roman" w:eastAsia="Calibri" w:hAnsi="Times New Roman" w:cs="Times New Roman"/>
          <w:sz w:val="28"/>
          <w:szCs w:val="28"/>
          <w:lang w:eastAsia="uk-UA"/>
        </w:rPr>
        <w:t>П</w:t>
      </w:r>
      <w:r w:rsidR="00AA0BA4" w:rsidRPr="00EB37A0">
        <w:rPr>
          <w:rFonts w:ascii="Times New Roman" w:eastAsia="Calibri" w:hAnsi="Times New Roman" w:cs="Times New Roman"/>
          <w:sz w:val="28"/>
          <w:szCs w:val="28"/>
          <w:lang w:eastAsia="uk-UA"/>
        </w:rPr>
        <w:t>-3</w:t>
      </w:r>
      <w:r w:rsidR="00EB37A0" w:rsidRPr="00EB37A0">
        <w:rPr>
          <w:rFonts w:ascii="Times New Roman" w:eastAsia="Calibri" w:hAnsi="Times New Roman" w:cs="Times New Roman"/>
          <w:sz w:val="28"/>
          <w:szCs w:val="28"/>
          <w:lang w:eastAsia="uk-UA"/>
        </w:rPr>
        <w:t>994</w:t>
      </w:r>
      <w:r w:rsidR="003F7A9D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щодо виділення матеріальної допомоги </w:t>
      </w:r>
      <w:r w:rsidR="00C9786C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на </w:t>
      </w:r>
      <w:r w:rsidR="00A57C3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її 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лікування</w:t>
      </w:r>
      <w:r w:rsidR="00A57C36">
        <w:rPr>
          <w:rFonts w:ascii="Times New Roman" w:eastAsia="Calibri" w:hAnsi="Times New Roman" w:cs="Times New Roman"/>
          <w:sz w:val="28"/>
          <w:szCs w:val="28"/>
          <w:lang w:eastAsia="uk-UA"/>
        </w:rPr>
        <w:t>,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A57C3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але 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DD1E97">
        <w:rPr>
          <w:rFonts w:ascii="Times New Roman" w:eastAsia="Calibri" w:hAnsi="Times New Roman" w:cs="Times New Roman"/>
          <w:sz w:val="28"/>
          <w:szCs w:val="28"/>
          <w:lang w:eastAsia="uk-UA"/>
        </w:rPr>
        <w:t>17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A57C36">
        <w:rPr>
          <w:rFonts w:ascii="Times New Roman" w:eastAsia="Calibri" w:hAnsi="Times New Roman" w:cs="Times New Roman"/>
          <w:sz w:val="28"/>
          <w:szCs w:val="28"/>
          <w:lang w:eastAsia="uk-UA"/>
        </w:rPr>
        <w:t>верес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ня 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>2026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A57C3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заявниця 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помер</w:t>
      </w:r>
      <w:r w:rsidR="0059591E">
        <w:rPr>
          <w:rFonts w:ascii="Times New Roman" w:eastAsia="Calibri" w:hAnsi="Times New Roman" w:cs="Times New Roman"/>
          <w:sz w:val="28"/>
          <w:szCs w:val="28"/>
          <w:lang w:eastAsia="uk-UA"/>
        </w:rPr>
        <w:t>ла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DD1E97">
        <w:rPr>
          <w:rFonts w:ascii="Times New Roman" w:eastAsia="Calibri" w:hAnsi="Times New Roman" w:cs="Times New Roman"/>
          <w:sz w:val="28"/>
          <w:szCs w:val="28"/>
          <w:lang w:eastAsia="uk-UA"/>
        </w:rPr>
        <w:t>(св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ідоцтво про смерть</w:t>
      </w:r>
      <w:r w:rsidR="001D7173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від </w:t>
      </w:r>
      <w:r w:rsidR="00DD1E97">
        <w:rPr>
          <w:rFonts w:ascii="Times New Roman" w:eastAsia="Calibri" w:hAnsi="Times New Roman" w:cs="Times New Roman"/>
          <w:sz w:val="28"/>
          <w:szCs w:val="28"/>
          <w:lang w:eastAsia="uk-UA"/>
        </w:rPr>
        <w:t>18.09.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2026року</w:t>
      </w:r>
      <w:r w:rsidR="00DD1E97">
        <w:rPr>
          <w:rFonts w:ascii="Times New Roman" w:eastAsia="Calibri" w:hAnsi="Times New Roman" w:cs="Times New Roman"/>
          <w:sz w:val="28"/>
          <w:szCs w:val="28"/>
          <w:lang w:eastAsia="uk-UA"/>
        </w:rPr>
        <w:t>)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, </w:t>
      </w:r>
      <w:r w:rsidR="002E2BAE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враховуючи </w:t>
      </w:r>
      <w:r w:rsidR="006D4A54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рекомендації постійної комісії з питань планування </w:t>
      </w:r>
      <w:r w:rsidR="006A155B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фінансів,</w:t>
      </w:r>
      <w:r w:rsidR="005556FE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бюджету  та соціально-економічного розвитку, </w:t>
      </w:r>
      <w:r w:rsidR="006A155B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3F7A9D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сільська рада  </w:t>
      </w:r>
    </w:p>
    <w:p w14:paraId="16400A03" w14:textId="77777777" w:rsidR="005C7507" w:rsidRPr="006536DC" w:rsidRDefault="005C7507" w:rsidP="00DC13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31CCCE69" w14:textId="70EF00CF" w:rsidR="005C7507" w:rsidRPr="006536DC" w:rsidRDefault="005C7507" w:rsidP="00DC133D">
      <w:pPr>
        <w:spacing w:after="24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536DC">
        <w:rPr>
          <w:rFonts w:ascii="Times New Roman" w:eastAsia="Calibri" w:hAnsi="Times New Roman" w:cs="Times New Roman"/>
          <w:sz w:val="28"/>
          <w:szCs w:val="28"/>
        </w:rPr>
        <w:t>ВИРІШИ</w:t>
      </w:r>
      <w:r w:rsidR="00D15CEA" w:rsidRPr="006536DC">
        <w:rPr>
          <w:rFonts w:ascii="Times New Roman" w:eastAsia="Calibri" w:hAnsi="Times New Roman" w:cs="Times New Roman"/>
          <w:sz w:val="28"/>
          <w:szCs w:val="28"/>
        </w:rPr>
        <w:t>ЛА</w:t>
      </w:r>
      <w:r w:rsidRPr="006536DC">
        <w:rPr>
          <w:rFonts w:ascii="Times New Roman" w:eastAsia="Calibri" w:hAnsi="Times New Roman" w:cs="Times New Roman"/>
          <w:sz w:val="28"/>
          <w:szCs w:val="28"/>
        </w:rPr>
        <w:t>:</w:t>
      </w:r>
      <w:r w:rsidR="00212C95" w:rsidRPr="006536DC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14:paraId="5257236B" w14:textId="7E35C095" w:rsidR="00FA4506" w:rsidRPr="006536DC" w:rsidRDefault="005C7507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1.В</w:t>
      </w: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ідмовити</w:t>
      </w:r>
      <w:r w:rsidR="00A57C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D1CE6">
        <w:rPr>
          <w:rFonts w:ascii="Times New Roman" w:eastAsia="Calibri" w:hAnsi="Times New Roman" w:cs="Times New Roman"/>
          <w:sz w:val="28"/>
          <w:szCs w:val="28"/>
          <w:lang w:eastAsia="ru-RU"/>
        </w:rPr>
        <w:t>**********</w:t>
      </w:r>
      <w:r w:rsidR="00A57C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D1CE6">
        <w:rPr>
          <w:rFonts w:ascii="Times New Roman" w:eastAsia="Calibri" w:hAnsi="Times New Roman" w:cs="Times New Roman"/>
          <w:sz w:val="28"/>
          <w:szCs w:val="28"/>
          <w:lang w:eastAsia="ru-RU"/>
        </w:rPr>
        <w:t>******</w:t>
      </w:r>
      <w:r w:rsidR="00A57C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D1CE6">
        <w:rPr>
          <w:rFonts w:ascii="Times New Roman" w:eastAsia="Calibri" w:hAnsi="Times New Roman" w:cs="Times New Roman"/>
          <w:sz w:val="28"/>
          <w:szCs w:val="28"/>
          <w:lang w:eastAsia="ru-RU"/>
        </w:rPr>
        <w:t>********</w:t>
      </w:r>
      <w:r w:rsidRPr="006536D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жител</w:t>
      </w:r>
      <w:r w:rsidR="00AA0BA4">
        <w:rPr>
          <w:rFonts w:ascii="Times New Roman" w:eastAsia="Calibri" w:hAnsi="Times New Roman" w:cs="Times New Roman"/>
          <w:sz w:val="28"/>
          <w:szCs w:val="28"/>
          <w:lang w:eastAsia="ru-RU"/>
        </w:rPr>
        <w:t>ьці</w:t>
      </w: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 </w:t>
      </w:r>
      <w:proofErr w:type="spellStart"/>
      <w:r w:rsidR="00A57C36">
        <w:rPr>
          <w:rFonts w:ascii="Times New Roman" w:eastAsia="Calibri" w:hAnsi="Times New Roman" w:cs="Times New Roman"/>
          <w:sz w:val="28"/>
          <w:szCs w:val="28"/>
          <w:lang w:eastAsia="ru-RU"/>
        </w:rPr>
        <w:t>Вижг</w:t>
      </w:r>
      <w:r w:rsidR="00AA0BA4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proofErr w:type="spellEnd"/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</w:t>
      </w:r>
      <w:r w:rsidRPr="006B68B9">
        <w:rPr>
          <w:rFonts w:ascii="Times New Roman" w:eastAsia="Calibri" w:hAnsi="Times New Roman" w:cs="Times New Roman"/>
          <w:sz w:val="28"/>
          <w:szCs w:val="28"/>
        </w:rPr>
        <w:t>вул.</w:t>
      </w:r>
      <w:r w:rsidR="00AA0BA4" w:rsidRPr="006B68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1CE6">
        <w:rPr>
          <w:rFonts w:ascii="Times New Roman" w:eastAsia="Calibri" w:hAnsi="Times New Roman" w:cs="Times New Roman"/>
          <w:sz w:val="28"/>
          <w:szCs w:val="28"/>
        </w:rPr>
        <w:t>*******</w:t>
      </w:r>
      <w:r w:rsidR="00EB37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6153">
        <w:rPr>
          <w:rFonts w:ascii="Times New Roman" w:eastAsia="Calibri" w:hAnsi="Times New Roman" w:cs="Times New Roman"/>
          <w:sz w:val="28"/>
          <w:szCs w:val="28"/>
        </w:rPr>
        <w:t xml:space="preserve">будинок </w:t>
      </w:r>
      <w:r w:rsidR="00AD1CE6">
        <w:rPr>
          <w:rFonts w:ascii="Times New Roman" w:eastAsia="Calibri" w:hAnsi="Times New Roman" w:cs="Times New Roman"/>
          <w:sz w:val="28"/>
          <w:szCs w:val="28"/>
          <w:lang w:val="en-US"/>
        </w:rPr>
        <w:t>**</w:t>
      </w:r>
      <w:r w:rsidR="00C4615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37D11" w:rsidRPr="006B68B9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6B68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наданні одноразової матеріальної допомоги</w:t>
      </w:r>
      <w:r w:rsidR="00C55FCE" w:rsidRPr="006B68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A4985" w:rsidRPr="006B68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лікування</w:t>
      </w:r>
      <w:r w:rsidR="00AA0B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в зв’язку з</w:t>
      </w:r>
      <w:r w:rsidR="006536DC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A0BA4">
        <w:rPr>
          <w:rFonts w:ascii="Times New Roman" w:eastAsia="Calibri" w:hAnsi="Times New Roman" w:cs="Times New Roman"/>
          <w:sz w:val="28"/>
          <w:szCs w:val="28"/>
          <w:lang w:eastAsia="ru-RU"/>
        </w:rPr>
        <w:t>її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смертю.</w:t>
      </w:r>
    </w:p>
    <w:p w14:paraId="445DA066" w14:textId="37895637" w:rsidR="00C2281C" w:rsidRPr="006536DC" w:rsidRDefault="005C7507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C2281C" w:rsidRPr="006536DC">
        <w:rPr>
          <w:rFonts w:ascii="Times New Roman" w:eastAsia="Aptos" w:hAnsi="Times New Roman" w:cs="Times New Roman"/>
          <w:kern w:val="2"/>
          <w:sz w:val="28"/>
          <w:szCs w:val="28"/>
        </w:rPr>
        <w:t xml:space="preserve">Це рішення набирає чинності з дня доведення його до відома заявника, що здійснюється у спосіб зазначений заявником у заяві, зокрема </w:t>
      </w:r>
      <w:r w:rsidR="00C2281C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шляхом повідомлення телефонним засобом зв’язку.</w:t>
      </w:r>
    </w:p>
    <w:p w14:paraId="2B6F9DE8" w14:textId="1F74D757" w:rsidR="00D127BA" w:rsidRPr="006536DC" w:rsidRDefault="00D127BA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Aptos" w:hAnsi="Times New Roman" w:cs="Times New Roman"/>
          <w:kern w:val="2"/>
          <w:sz w:val="28"/>
          <w:szCs w:val="28"/>
        </w:rPr>
        <w:t>3.Відділу «Центр надання адміністративних послуг» забезпечити виконання пункту 2 цього рішення в порядку, визначеному Законом України «Про адміністративну процедуру», та забезпечити фіксацію інформації про час та спосіб доведення даного рішення до відома заявника в матеріалах справи.</w:t>
      </w:r>
    </w:p>
    <w:p w14:paraId="68A1DE3F" w14:textId="2DE5CBF4" w:rsidR="005C7507" w:rsidRPr="006536DC" w:rsidRDefault="00A330FD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C7507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Рішення може бути оскарженим до </w:t>
      </w:r>
      <w:r w:rsidR="00AF4622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Волинського окружного адміністративного </w:t>
      </w:r>
      <w:r w:rsidR="005C7507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суду </w:t>
      </w:r>
      <w:r w:rsidR="002A0B5B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C7507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протягом </w:t>
      </w:r>
      <w:r w:rsidR="002A0B5B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шести місяців </w:t>
      </w:r>
      <w:r w:rsidR="005C7507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 дня доведення його до заявника.</w:t>
      </w:r>
    </w:p>
    <w:p w14:paraId="5089FD8A" w14:textId="70612C61" w:rsidR="00046E66" w:rsidRPr="006536DC" w:rsidRDefault="003118AA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5.Контроль за виконанням </w:t>
      </w:r>
      <w:r w:rsidR="002E2BAE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цього рішення покласти </w:t>
      </w:r>
      <w:r w:rsidR="000827A9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постійну комісію з питань </w:t>
      </w:r>
      <w:r w:rsidR="000827A9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планування фінансів, бюджету  та соціально-економічного розвитку.</w:t>
      </w:r>
    </w:p>
    <w:p w14:paraId="53310819" w14:textId="77777777" w:rsidR="00046E66" w:rsidRPr="00167E76" w:rsidRDefault="00046E66" w:rsidP="00DC133D">
      <w:pPr>
        <w:spacing w:after="0" w:line="240" w:lineRule="auto"/>
        <w:jc w:val="both"/>
        <w:rPr>
          <w:rFonts w:ascii="Times New Roman" w:eastAsia="Calibri" w:hAnsi="Times New Roman" w:cs="Times New Roman"/>
          <w:color w:val="EE0000"/>
          <w:sz w:val="28"/>
          <w:szCs w:val="28"/>
          <w:lang w:eastAsia="ru-RU"/>
        </w:rPr>
      </w:pPr>
    </w:p>
    <w:p w14:paraId="0D0B0C48" w14:textId="2258F9BB" w:rsidR="00BF5811" w:rsidRPr="00BF5811" w:rsidRDefault="00BF5811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Сільський голова                                                                             </w:t>
      </w:r>
      <w:r w:rsidRPr="00BF581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Віктор СУЩИК</w:t>
      </w:r>
    </w:p>
    <w:p w14:paraId="49790560" w14:textId="77777777" w:rsidR="00BF5811" w:rsidRDefault="00BF5811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39ECA5C" w14:textId="3128C1C7" w:rsidR="00046E66" w:rsidRPr="00BF5811" w:rsidRDefault="00BF5811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F581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Ірина </w:t>
      </w:r>
      <w:proofErr w:type="spellStart"/>
      <w:r w:rsidRPr="00BF5811">
        <w:rPr>
          <w:rFonts w:ascii="Times New Roman" w:eastAsia="Calibri" w:hAnsi="Times New Roman" w:cs="Times New Roman"/>
          <w:sz w:val="20"/>
          <w:szCs w:val="20"/>
          <w:lang w:eastAsia="ru-RU"/>
        </w:rPr>
        <w:t>Богуш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32342</w:t>
      </w:r>
    </w:p>
    <w:p w14:paraId="2D970449" w14:textId="77777777" w:rsidR="00046E66" w:rsidRDefault="00046E66" w:rsidP="00046E66">
      <w:p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795F4" w14:textId="158C360C" w:rsidR="004F7931" w:rsidRDefault="004F7931"/>
    <w:sectPr w:rsidR="004F7931" w:rsidSect="00EB37A0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34"/>
    <w:rsid w:val="000102B8"/>
    <w:rsid w:val="00046E66"/>
    <w:rsid w:val="00052C93"/>
    <w:rsid w:val="000827A9"/>
    <w:rsid w:val="00084A83"/>
    <w:rsid w:val="000B0EBB"/>
    <w:rsid w:val="000D3DCA"/>
    <w:rsid w:val="000E0D3C"/>
    <w:rsid w:val="000F6F4F"/>
    <w:rsid w:val="00105DE2"/>
    <w:rsid w:val="00130D0F"/>
    <w:rsid w:val="00167E76"/>
    <w:rsid w:val="001B5634"/>
    <w:rsid w:val="001C055D"/>
    <w:rsid w:val="001C4908"/>
    <w:rsid w:val="001D0881"/>
    <w:rsid w:val="001D37DA"/>
    <w:rsid w:val="001D7173"/>
    <w:rsid w:val="00212C95"/>
    <w:rsid w:val="002211E3"/>
    <w:rsid w:val="0029527A"/>
    <w:rsid w:val="002A0B5B"/>
    <w:rsid w:val="002C3F56"/>
    <w:rsid w:val="002D467F"/>
    <w:rsid w:val="002E2BAE"/>
    <w:rsid w:val="003118AA"/>
    <w:rsid w:val="003A4A4B"/>
    <w:rsid w:val="003F7A9D"/>
    <w:rsid w:val="00412B77"/>
    <w:rsid w:val="0046476E"/>
    <w:rsid w:val="00484A68"/>
    <w:rsid w:val="004A312B"/>
    <w:rsid w:val="004F7931"/>
    <w:rsid w:val="00516FCD"/>
    <w:rsid w:val="005344E1"/>
    <w:rsid w:val="005556FE"/>
    <w:rsid w:val="0056017B"/>
    <w:rsid w:val="005637DC"/>
    <w:rsid w:val="00565C7B"/>
    <w:rsid w:val="00567E88"/>
    <w:rsid w:val="0059591E"/>
    <w:rsid w:val="005C7507"/>
    <w:rsid w:val="005D69EA"/>
    <w:rsid w:val="005F7577"/>
    <w:rsid w:val="0061573D"/>
    <w:rsid w:val="00635BE1"/>
    <w:rsid w:val="006536DC"/>
    <w:rsid w:val="0065707C"/>
    <w:rsid w:val="006A155B"/>
    <w:rsid w:val="006B68B9"/>
    <w:rsid w:val="006D4A54"/>
    <w:rsid w:val="0073754C"/>
    <w:rsid w:val="00737D11"/>
    <w:rsid w:val="00776A20"/>
    <w:rsid w:val="007F630D"/>
    <w:rsid w:val="0081779F"/>
    <w:rsid w:val="00844615"/>
    <w:rsid w:val="00872617"/>
    <w:rsid w:val="00873D0E"/>
    <w:rsid w:val="00877D87"/>
    <w:rsid w:val="0088270C"/>
    <w:rsid w:val="008E7AB1"/>
    <w:rsid w:val="009316AF"/>
    <w:rsid w:val="00937884"/>
    <w:rsid w:val="00957EC6"/>
    <w:rsid w:val="00981DCE"/>
    <w:rsid w:val="00A06A46"/>
    <w:rsid w:val="00A230F5"/>
    <w:rsid w:val="00A330FD"/>
    <w:rsid w:val="00A57C36"/>
    <w:rsid w:val="00A70D58"/>
    <w:rsid w:val="00AA0BA4"/>
    <w:rsid w:val="00AD1CE6"/>
    <w:rsid w:val="00AF4622"/>
    <w:rsid w:val="00B3406A"/>
    <w:rsid w:val="00B367AD"/>
    <w:rsid w:val="00B50028"/>
    <w:rsid w:val="00B53BFA"/>
    <w:rsid w:val="00BA44AA"/>
    <w:rsid w:val="00BC4E8C"/>
    <w:rsid w:val="00BF5811"/>
    <w:rsid w:val="00C2281C"/>
    <w:rsid w:val="00C43C3F"/>
    <w:rsid w:val="00C46153"/>
    <w:rsid w:val="00C55FCE"/>
    <w:rsid w:val="00C9786C"/>
    <w:rsid w:val="00CA313E"/>
    <w:rsid w:val="00D04334"/>
    <w:rsid w:val="00D05B2D"/>
    <w:rsid w:val="00D127BA"/>
    <w:rsid w:val="00D15CEA"/>
    <w:rsid w:val="00D861E2"/>
    <w:rsid w:val="00D94C50"/>
    <w:rsid w:val="00DC133D"/>
    <w:rsid w:val="00DD1E97"/>
    <w:rsid w:val="00E70982"/>
    <w:rsid w:val="00EA4985"/>
    <w:rsid w:val="00EB37A0"/>
    <w:rsid w:val="00EC5FEB"/>
    <w:rsid w:val="00F00EE1"/>
    <w:rsid w:val="00FA0530"/>
    <w:rsid w:val="00FA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C37FC"/>
  <w15:chartTrackingRefBased/>
  <w15:docId w15:val="{45C3D109-D4B8-4A40-BC18-3E90878D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D04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33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33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3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3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3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3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0433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3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33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334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334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3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3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3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334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D04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D04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D043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D04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D043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D04334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D04334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D0433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D04334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D0433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216</Words>
  <Characters>1435</Characters>
  <Application>Microsoft Office Word</Application>
  <DocSecurity>0</DocSecurity>
  <Lines>42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Володимир  Салуха</cp:lastModifiedBy>
  <cp:revision>32</cp:revision>
  <dcterms:created xsi:type="dcterms:W3CDTF">2026-03-31T09:22:00Z</dcterms:created>
  <dcterms:modified xsi:type="dcterms:W3CDTF">2026-10-14T09:28:00Z</dcterms:modified>
</cp:coreProperties>
</file>