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4536C" w14:textId="5A39EA26" w:rsidR="00000CEF" w:rsidRPr="008D14B2" w:rsidRDefault="00000CEF" w:rsidP="0014598A">
      <w:pPr>
        <w:spacing w:after="0" w:line="240" w:lineRule="auto"/>
        <w:jc w:val="center"/>
        <w:rPr>
          <w:rFonts w:ascii="Bookman Old Style" w:eastAsia="Calibri" w:hAnsi="Bookman Old Style" w:cs="Times New Roman"/>
          <w:color w:val="000000"/>
          <w:sz w:val="32"/>
          <w:szCs w:val="32"/>
          <w:lang w:eastAsia="ru-RU"/>
        </w:rPr>
      </w:pPr>
      <w:r w:rsidRPr="008D14B2">
        <w:rPr>
          <w:rFonts w:ascii="Bookman Old Style" w:eastAsia="Calibri" w:hAnsi="Bookman Old Style" w:cs="Times New Roman"/>
          <w:noProof/>
          <w:color w:val="000000"/>
          <w:sz w:val="32"/>
          <w:szCs w:val="32"/>
        </w:rPr>
        <w:drawing>
          <wp:inline distT="0" distB="0" distL="0" distR="0" wp14:anchorId="109FBD2C" wp14:editId="5B28F1D6">
            <wp:extent cx="5238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12069" w14:textId="77777777" w:rsidR="00000CEF" w:rsidRPr="00AF74D3" w:rsidRDefault="00000CEF" w:rsidP="00000CE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AF74D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ВИШНІВСЬКА СІЛЬСЬКА РАДА</w:t>
      </w:r>
    </w:p>
    <w:p w14:paraId="4F15559A" w14:textId="77777777" w:rsidR="00000CEF" w:rsidRPr="00AF74D3" w:rsidRDefault="00000CEF" w:rsidP="00000CE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78</w:t>
      </w:r>
      <w:r w:rsidRPr="00AF74D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СЕСІЯ </w:t>
      </w:r>
      <w:r w:rsidRPr="00AF74D3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zh-CN"/>
        </w:rPr>
        <w:t>V</w:t>
      </w:r>
      <w:r w:rsidRPr="00AF74D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ІІІ СКЛИКАННЯ</w:t>
      </w:r>
    </w:p>
    <w:p w14:paraId="0081DFB9" w14:textId="77777777" w:rsidR="00000CEF" w:rsidRPr="00AF74D3" w:rsidRDefault="00000CEF" w:rsidP="00000CE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</w:p>
    <w:p w14:paraId="11706978" w14:textId="77777777" w:rsidR="00000CEF" w:rsidRPr="00AF74D3" w:rsidRDefault="00000CEF" w:rsidP="00000CE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AF74D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Р І Ш Е Н </w:t>
      </w:r>
      <w:proofErr w:type="spellStart"/>
      <w:r w:rsidRPr="00AF74D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Н</w:t>
      </w:r>
      <w:proofErr w:type="spellEnd"/>
      <w:r w:rsidRPr="00AF74D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Я</w:t>
      </w:r>
    </w:p>
    <w:p w14:paraId="208AC8FC" w14:textId="77777777" w:rsidR="00000CEF" w:rsidRPr="008D14B2" w:rsidRDefault="00000CEF" w:rsidP="00000CE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7"/>
        <w:gridCol w:w="3192"/>
        <w:gridCol w:w="3218"/>
      </w:tblGrid>
      <w:tr w:rsidR="00000CEF" w:rsidRPr="008D14B2" w14:paraId="2D8443DF" w14:textId="77777777" w:rsidTr="001A14B1">
        <w:tc>
          <w:tcPr>
            <w:tcW w:w="3284" w:type="dxa"/>
            <w:hideMark/>
          </w:tcPr>
          <w:p w14:paraId="074D26DB" w14:textId="29051A97" w:rsidR="00000CEF" w:rsidRPr="008D14B2" w:rsidRDefault="00112203" w:rsidP="001A14B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 xml:space="preserve">28 </w:t>
            </w:r>
            <w:r w:rsidR="00000CE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верес</w:t>
            </w:r>
            <w:r w:rsidR="00000CEF" w:rsidRPr="008D14B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ня 20</w:t>
            </w:r>
            <w:r w:rsidR="00000CE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26</w:t>
            </w:r>
            <w:r w:rsidR="00000CEF" w:rsidRPr="008D14B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 xml:space="preserve"> року</w:t>
            </w:r>
          </w:p>
        </w:tc>
        <w:tc>
          <w:tcPr>
            <w:tcW w:w="3285" w:type="dxa"/>
            <w:hideMark/>
          </w:tcPr>
          <w:p w14:paraId="35D85D57" w14:textId="77777777" w:rsidR="00000CEF" w:rsidRPr="008D14B2" w:rsidRDefault="00000CEF" w:rsidP="001A14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3285" w:type="dxa"/>
            <w:hideMark/>
          </w:tcPr>
          <w:p w14:paraId="48819029" w14:textId="42A2F0FF" w:rsidR="00000CEF" w:rsidRPr="008D14B2" w:rsidRDefault="00000CEF" w:rsidP="001A14B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8D14B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78</w:t>
            </w:r>
            <w:r w:rsidR="0011220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/16</w:t>
            </w:r>
          </w:p>
        </w:tc>
      </w:tr>
    </w:tbl>
    <w:p w14:paraId="462C86B9" w14:textId="77777777" w:rsidR="00000CEF" w:rsidRPr="008D14B2" w:rsidRDefault="00000CEF" w:rsidP="00000C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5393057" w14:textId="77777777" w:rsidR="00000CEF" w:rsidRPr="00603B4C" w:rsidRDefault="00000CEF" w:rsidP="00000C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продовження терміну дії </w:t>
      </w:r>
      <w:r w:rsidRPr="00E71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603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</w:t>
      </w:r>
      <w:r w:rsidRPr="00E71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E0037DE" w14:textId="77777777" w:rsidR="00000CEF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96C3DAE" w14:textId="59A3F551" w:rsidR="00000CEF" w:rsidRPr="00BB23C6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3C6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пунктом 22 частини 1 статті 26, статтею 27 Закону України «Про місцеве самоврядування в Україні»</w:t>
      </w:r>
      <w:r w:rsidR="00C527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5275D" w:rsidRPr="00C52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275D" w:rsidRPr="00522643">
        <w:rPr>
          <w:rFonts w:ascii="Times New Roman" w:eastAsia="Times New Roman" w:hAnsi="Times New Roman" w:cs="Times New Roman"/>
          <w:sz w:val="28"/>
          <w:szCs w:val="28"/>
        </w:rPr>
        <w:t>постанов</w:t>
      </w:r>
      <w:r w:rsidR="00C5275D">
        <w:rPr>
          <w:rFonts w:ascii="Times New Roman" w:eastAsia="Times New Roman" w:hAnsi="Times New Roman" w:cs="Times New Roman"/>
          <w:sz w:val="28"/>
          <w:szCs w:val="28"/>
        </w:rPr>
        <w:t>ою</w:t>
      </w:r>
      <w:r w:rsidR="00C5275D" w:rsidRPr="00522643">
        <w:rPr>
          <w:rFonts w:ascii="Times New Roman" w:eastAsia="Times New Roman" w:hAnsi="Times New Roman" w:cs="Times New Roman"/>
          <w:sz w:val="28"/>
          <w:szCs w:val="28"/>
        </w:rPr>
        <w:t xml:space="preserve"> Кабінету Міністрів України від 17.06.2026 № 793 «Про схвалення Бюджетної декларації на 2027-2029 роки»,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метою </w:t>
      </w:r>
      <w:r w:rsidR="00FE5976">
        <w:rPr>
          <w:rFonts w:ascii="Times New Roman" w:eastAsia="Times New Roman" w:hAnsi="Times New Roman"/>
          <w:sz w:val="28"/>
          <w:szCs w:val="28"/>
        </w:rPr>
        <w:t xml:space="preserve">своєчасного та якісного складання прогнозу бюджету Вишнівської сільської територіальної громади на 2027 – 2029 роки 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51867">
        <w:rPr>
          <w:rFonts w:ascii="Times New Roman" w:hAnsi="Times New Roman" w:cs="Times New Roman"/>
          <w:sz w:val="28"/>
          <w:szCs w:val="28"/>
        </w:rPr>
        <w:t xml:space="preserve">абезпечення </w:t>
      </w:r>
      <w:proofErr w:type="spellStart"/>
      <w:r w:rsidRPr="00651867">
        <w:rPr>
          <w:rFonts w:ascii="Times New Roman" w:hAnsi="Times New Roman" w:cs="Times New Roman"/>
          <w:sz w:val="28"/>
          <w:szCs w:val="28"/>
        </w:rPr>
        <w:t>безпе</w:t>
      </w:r>
      <w:r w:rsidR="00190957">
        <w:rPr>
          <w:rFonts w:ascii="Times New Roman" w:hAnsi="Times New Roman" w:cs="Times New Roman"/>
          <w:sz w:val="28"/>
          <w:szCs w:val="28"/>
        </w:rPr>
        <w:t>рерв</w:t>
      </w:r>
      <w:proofErr w:type="spellEnd"/>
      <w:r w:rsidR="00190957">
        <w:rPr>
          <w:rFonts w:ascii="Times New Roman" w:hAnsi="Times New Roman" w:cs="Times New Roman"/>
          <w:sz w:val="28"/>
          <w:szCs w:val="28"/>
        </w:rPr>
        <w:t>-</w:t>
      </w:r>
      <w:r w:rsidRPr="00651867">
        <w:rPr>
          <w:rFonts w:ascii="Times New Roman" w:hAnsi="Times New Roman" w:cs="Times New Roman"/>
          <w:sz w:val="28"/>
          <w:szCs w:val="28"/>
        </w:rPr>
        <w:t>ного фінансування та виконання важливих заходів у громаді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1867">
        <w:rPr>
          <w:rFonts w:ascii="Times New Roman" w:hAnsi="Times New Roman" w:cs="Times New Roman"/>
          <w:sz w:val="28"/>
          <w:szCs w:val="28"/>
        </w:rPr>
        <w:t xml:space="preserve"> </w:t>
      </w:r>
      <w:r w:rsidRPr="00BB2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враховуючи </w:t>
      </w:r>
      <w:r w:rsidR="00B26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рекомендації </w:t>
      </w:r>
      <w:r w:rsidRPr="00BB23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Pr="00BB2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ії</w:t>
      </w:r>
      <w:r w:rsidRPr="00BB2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питань планування фінансів, бюджету та соціально-економічно розвитку, </w:t>
      </w:r>
      <w:r w:rsidRPr="00BB23C6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сільська рада</w:t>
      </w:r>
    </w:p>
    <w:p w14:paraId="688703C4" w14:textId="77777777" w:rsidR="00000CEF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EA861F4" w14:textId="77777777" w:rsidR="00000CEF" w:rsidRPr="002A76E4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A76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ВИРІШИЛА:</w:t>
      </w:r>
    </w:p>
    <w:p w14:paraId="3CC288C2" w14:textId="77777777" w:rsidR="00000CEF" w:rsidRPr="00F851A6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57E79E9" w14:textId="0017B2E5" w:rsidR="00AC41CC" w:rsidRDefault="00000CEF" w:rsidP="00A5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1.Продовжити </w:t>
      </w:r>
      <w:r w:rsidR="000E65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2029 ро</w:t>
      </w:r>
      <w:r w:rsidR="000E6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</w:t>
      </w:r>
      <w:r w:rsidR="00125646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включно</w:t>
      </w:r>
      <w:r w:rsidRPr="00CE3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термін дії</w:t>
      </w:r>
      <w:r w:rsidR="000A4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наступних програм</w:t>
      </w:r>
      <w:r w:rsidRPr="00CE34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67EDFA" w14:textId="594D48BE" w:rsidR="00000CEF" w:rsidRPr="0021029B" w:rsidRDefault="00000CEF" w:rsidP="00000CE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Arial" w:hAnsi="Times New Roman" w:cs="Times New Roman"/>
          <w:bCs/>
          <w:sz w:val="28"/>
          <w:szCs w:val="28"/>
        </w:rPr>
        <w:t>-</w:t>
      </w:r>
      <w:r w:rsidRPr="0021029B">
        <w:rPr>
          <w:rFonts w:ascii="Times New Roman" w:eastAsia="Arial" w:hAnsi="Times New Roman" w:cs="Times New Roman"/>
          <w:bCs/>
          <w:sz w:val="28"/>
          <w:szCs w:val="28"/>
        </w:rPr>
        <w:t xml:space="preserve">Програми  </w:t>
      </w:r>
      <w:r w:rsidRPr="0021029B">
        <w:rPr>
          <w:rFonts w:ascii="Times New Roman" w:eastAsia="Arial" w:hAnsi="Times New Roman" w:cs="Times New Roman"/>
          <w:bCs/>
          <w:color w:val="000000"/>
          <w:sz w:val="28"/>
          <w:szCs w:val="28"/>
          <w:shd w:val="clear" w:color="auto" w:fill="FFFFFF"/>
        </w:rPr>
        <w:t>підтримки розвитку молодіжної політики  у Вишнівській сільській  територіальній громаді на 2025-2027 роки</w:t>
      </w:r>
      <w:r w:rsidRPr="0021029B">
        <w:rPr>
          <w:rFonts w:ascii="Times New Roman" w:eastAsia="Calibri" w:hAnsi="Times New Roman" w:cs="Times New Roman"/>
          <w:bCs/>
          <w:color w:val="FF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сільської ради від 10.12.2024 року №56/5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72167B7" w14:textId="77777777" w:rsidR="00000CEF" w:rsidRPr="0021029B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-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Програми підготовки громадян  України до національного спротиву у Вишнівській сільській раді на 2025–2027 роки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сільської ради від 24.01.2025 року №59/6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27948D6E" w14:textId="77777777" w:rsidR="00000CEF" w:rsidRPr="0021029B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ru-RU"/>
        </w:rPr>
        <w:t>-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Програми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розвитку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та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функціонування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української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мови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як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державної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в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усіх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сферах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суспільного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життя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у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Вишнівській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сільській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територіальній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>громаді</w:t>
      </w:r>
      <w:proofErr w:type="spellEnd"/>
      <w:r w:rsidRPr="0021029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на 2025-2028 роки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сільської ради від 26.08.2025 року №65/5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9028669" w14:textId="77777777" w:rsidR="00000CEF" w:rsidRPr="0021029B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-</w:t>
      </w:r>
      <w:r w:rsidRPr="003B65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Програма соціально-економічного розвитку Вишнівської сільської ради на 202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3B65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</w:t>
      </w:r>
      <w:r w:rsidRPr="003B65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роки</w:t>
      </w:r>
      <w:r w:rsidRPr="003B65E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продов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сільської ради від 26.08.2025 року №65/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11;</w:t>
      </w:r>
    </w:p>
    <w:p w14:paraId="40EB2EA1" w14:textId="77777777" w:rsidR="00000CEF" w:rsidRPr="0021029B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-</w:t>
      </w:r>
      <w:r w:rsidRPr="006806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Програми розвитку та фінансової підтримки комунального підприємства «Буг» Вишнівської сільської ради на 2026-2028 роки</w:t>
      </w:r>
      <w:r w:rsidRPr="00E108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сільської ради від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 року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70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7;</w:t>
      </w:r>
    </w:p>
    <w:p w14:paraId="1968B114" w14:textId="77777777" w:rsidR="00000CEF" w:rsidRPr="0021029B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1A0E6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 xml:space="preserve"> </w:t>
      </w:r>
      <w:r w:rsidRPr="00432E3C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Програми </w:t>
      </w:r>
      <w:bookmarkStart w:id="0" w:name="_Hlk198118522"/>
      <w:r w:rsidRPr="00432E3C">
        <w:rPr>
          <w:rFonts w:ascii="Times New Roman" w:eastAsia="Times New Roman" w:hAnsi="Times New Roman" w:cs="Times New Roman"/>
          <w:color w:val="212529"/>
          <w:sz w:val="28"/>
          <w:szCs w:val="28"/>
        </w:rPr>
        <w:t>захисту населення і територій Вишнівської сільської ради від надзвичайних ситуацій техногенного та природного характеру на 2026 – 2028 ро</w:t>
      </w:r>
      <w:bookmarkEnd w:id="0"/>
      <w:r w:rsidRPr="00432E3C">
        <w:rPr>
          <w:rFonts w:ascii="Times New Roman" w:eastAsia="Times New Roman" w:hAnsi="Times New Roman" w:cs="Times New Roman"/>
          <w:color w:val="212529"/>
          <w:sz w:val="28"/>
          <w:szCs w:val="28"/>
        </w:rPr>
        <w:t>ки</w:t>
      </w:r>
      <w:r w:rsidRPr="00432E3C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затвердженої рішенням сесії </w:t>
      </w:r>
      <w:r w:rsidRPr="00432E3C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 ради від 18.11.2025 року №68/5;</w:t>
      </w:r>
    </w:p>
    <w:p w14:paraId="605E16E4" w14:textId="77777777" w:rsidR="00000CEF" w:rsidRPr="0021029B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-</w:t>
      </w:r>
      <w:r w:rsidRPr="001A0E69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1A0E69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Програми мобілізаційної підготовки та мобілізації, забезпечення заходів, пов’язаних із виконанням військового обов’язку, призовом громадян України до лав Збройних Сил України на строкову військову</w:t>
      </w:r>
      <w:r w:rsidRPr="001A0E69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затвердженої рішенням сесії </w:t>
      </w:r>
      <w:r w:rsidRPr="001A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сільської ради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1A0E69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A0E69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року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Pr="001A0E6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A0E6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8678F7" w14:textId="77777777" w:rsidR="00000CEF" w:rsidRDefault="00000CEF" w:rsidP="002F2E9E">
      <w:pPr>
        <w:tabs>
          <w:tab w:val="left" w:pos="1669"/>
        </w:tabs>
        <w:spacing w:after="0"/>
        <w:jc w:val="both"/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-</w:t>
      </w:r>
      <w:r w:rsidRPr="00DC2C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C2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Програми поводження із твердими побутовими відходами на території  Вишнівської сільської ради на 2022-2025роки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від </w:t>
      </w:r>
      <w:r w:rsidRPr="00DC2CA5">
        <w:rPr>
          <w:rFonts w:ascii="Times New Roman" w:hAnsi="Times New Roman" w:cs="Times New Roman"/>
          <w:sz w:val="28"/>
          <w:szCs w:val="28"/>
        </w:rPr>
        <w:t>23.12.2021 №15/11</w:t>
      </w:r>
      <w:r>
        <w:rPr>
          <w:rFonts w:ascii="Times New Roman" w:hAnsi="Times New Roman" w:cs="Times New Roman"/>
          <w:sz w:val="28"/>
          <w:szCs w:val="28"/>
        </w:rPr>
        <w:t xml:space="preserve"> зі змінами від </w:t>
      </w:r>
      <w:r w:rsidRPr="00DC2CA5">
        <w:rPr>
          <w:rFonts w:ascii="Times New Roman" w:hAnsi="Times New Roman" w:cs="Times New Roman"/>
          <w:sz w:val="28"/>
          <w:szCs w:val="28"/>
        </w:rPr>
        <w:t>26.08.2025 №65/11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DB7FD6" w14:textId="77777777" w:rsidR="00000CEF" w:rsidRDefault="00000CEF" w:rsidP="002F2E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Pr="00FB1D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</w:rPr>
        <w:t xml:space="preserve"> </w:t>
      </w:r>
      <w:r w:rsidRPr="00FB1DAF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Програми «Підвищення </w:t>
      </w:r>
      <w:r w:rsidRPr="00FB1D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енергоефективності на території Вишнівської сільської ТГ на 2026-2028 роки</w:t>
      </w:r>
      <w:r w:rsidRPr="00FB1DAF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»</w:t>
      </w:r>
      <w:r w:rsidRPr="00FB1DA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FB1D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1DAF">
        <w:rPr>
          <w:rFonts w:ascii="Times New Roman" w:eastAsia="Times New Roman" w:hAnsi="Times New Roman" w:cs="Times New Roman"/>
          <w:bCs/>
          <w:sz w:val="28"/>
          <w:szCs w:val="28"/>
        </w:rPr>
        <w:t>05.12.25 №69/13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0C401FF" w14:textId="77777777" w:rsidR="00000CEF" w:rsidRPr="00FB1DAF" w:rsidRDefault="00000CEF" w:rsidP="002F2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B1D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B1DAF">
        <w:rPr>
          <w:rFonts w:ascii="Times New Roman" w:eastAsia="Times New Roman" w:hAnsi="Times New Roman" w:cs="Times New Roman"/>
          <w:sz w:val="28"/>
          <w:szCs w:val="28"/>
        </w:rPr>
        <w:t xml:space="preserve">Програми «Благоустрій населених пунктів Вишнівської сільської ради» </w:t>
      </w:r>
    </w:p>
    <w:p w14:paraId="4A8D5187" w14:textId="77777777" w:rsidR="00000CEF" w:rsidRDefault="00000CEF" w:rsidP="002F2E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1DAF">
        <w:rPr>
          <w:rFonts w:ascii="Times New Roman" w:eastAsia="Times New Roman" w:hAnsi="Times New Roman" w:cs="Times New Roman"/>
          <w:sz w:val="28"/>
          <w:szCs w:val="28"/>
        </w:rPr>
        <w:t>на 2026-2028 роки</w:t>
      </w:r>
      <w:r w:rsidRPr="00FB1DA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FB1D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</w:rPr>
        <w:t>05.12.25 №69/7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2C204A72" w14:textId="1D09B711" w:rsidR="00000CEF" w:rsidRDefault="00000CEF" w:rsidP="002F2E9E">
      <w:pPr>
        <w:tabs>
          <w:tab w:val="left" w:pos="166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6318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31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Програми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підвищення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стійкості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31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Вишнівської сільської ради </w:t>
      </w:r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кризових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ситуацій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викликаних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припиненням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погіршенням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31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надання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важливих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життєдіяльності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послуг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здійснення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життєво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важливих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функцій</w:t>
      </w:r>
      <w:proofErr w:type="spellEnd"/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202</w:t>
      </w:r>
      <w:r w:rsidRPr="0063181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-202</w:t>
      </w:r>
      <w:r w:rsidRPr="0063181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роки</w:t>
      </w:r>
      <w:r w:rsidRPr="0063181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 w:rsidRPr="0063181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3181D">
        <w:rPr>
          <w:rFonts w:ascii="Times New Roman" w:eastAsia="Calibri" w:hAnsi="Times New Roman" w:cs="Times New Roman"/>
          <w:sz w:val="28"/>
          <w:szCs w:val="28"/>
        </w:rPr>
        <w:t>06.12.2023р №43/6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зі змінами від </w:t>
      </w:r>
      <w:r w:rsidRPr="0063181D">
        <w:rPr>
          <w:rFonts w:ascii="Times New Roman" w:hAnsi="Times New Roman" w:cs="Times New Roman"/>
          <w:sz w:val="28"/>
          <w:szCs w:val="28"/>
        </w:rPr>
        <w:t>26.08.2025 №65/11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1B66737" w14:textId="61CD2008" w:rsidR="00AC22A7" w:rsidRDefault="00AC22A7" w:rsidP="002F2E9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AC2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Програми вшанування  колективів підприємств,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C2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установ, організацій, працівників, мешканців сіл з нагоди державних, професійних свят, ювілейних дат та інших подій  на 2025-2027 роки</w:t>
      </w:r>
      <w:r w:rsidRPr="00AC22A7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 xml:space="preserve"> 10</w:t>
      </w:r>
      <w:r w:rsidRPr="0063181D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63181D">
        <w:rPr>
          <w:rFonts w:ascii="Times New Roman" w:eastAsia="Calibri" w:hAnsi="Times New Roman" w:cs="Times New Roman"/>
          <w:sz w:val="28"/>
          <w:szCs w:val="28"/>
        </w:rPr>
        <w:t>.2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63181D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>56</w:t>
      </w:r>
      <w:r w:rsidRPr="0063181D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>4;</w:t>
      </w:r>
    </w:p>
    <w:p w14:paraId="49863BED" w14:textId="4B9092F3" w:rsidR="00E37BE5" w:rsidRDefault="00E37BE5" w:rsidP="002F2E9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E37B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7BE5">
        <w:rPr>
          <w:rFonts w:ascii="Times New Roman" w:hAnsi="Times New Roman" w:cs="Times New Roman"/>
          <w:sz w:val="28"/>
          <w:szCs w:val="28"/>
        </w:rPr>
        <w:t xml:space="preserve">Програма забезпечення </w:t>
      </w:r>
      <w:r w:rsidRPr="00E37BE5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житлом дітей-сиріт, дітей, позбавлених батьківського піклування,</w:t>
      </w:r>
      <w:r w:rsidR="001E0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осіб з їх числа на 2025-2027 роки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 xml:space="preserve"> </w:t>
      </w:r>
      <w:r w:rsidRPr="00E37BE5">
        <w:rPr>
          <w:rFonts w:ascii="Times New Roman" w:eastAsia="Times New Roman" w:hAnsi="Times New Roman" w:cs="Times New Roman"/>
          <w:sz w:val="28"/>
          <w:szCs w:val="28"/>
          <w:lang w:eastAsia="ru-RU"/>
        </w:rPr>
        <w:t>10.12.2024 №56/3</w:t>
      </w:r>
      <w:r w:rsidRPr="00E37BE5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D2760" w14:textId="77777777" w:rsidR="001E091D" w:rsidRPr="001E091D" w:rsidRDefault="001E091D" w:rsidP="002F2E9E">
      <w:pPr>
        <w:tabs>
          <w:tab w:val="left" w:pos="166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1E091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 </w:t>
      </w:r>
      <w:r w:rsidRPr="001E091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</w:rPr>
        <w:t>Програми «Соціальний автобус» на території Вишнівської сільської ради на 2025-2028 рік</w:t>
      </w:r>
      <w:r w:rsidRPr="001E091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E091D">
        <w:rPr>
          <w:rFonts w:ascii="Times New Roman" w:eastAsia="Times New Roman" w:hAnsi="Times New Roman" w:cs="Times New Roman"/>
          <w:sz w:val="28"/>
          <w:szCs w:val="28"/>
          <w:lang w:eastAsia="ru-RU"/>
        </w:rPr>
        <w:t>06.03.2025 №60/8</w:t>
      </w:r>
    </w:p>
    <w:p w14:paraId="7D5FA8A9" w14:textId="777EEA1F" w:rsidR="001E091D" w:rsidRDefault="001E091D" w:rsidP="002F2E9E">
      <w:pPr>
        <w:tabs>
          <w:tab w:val="left" w:pos="1669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зі змінами від </w:t>
      </w:r>
      <w:r w:rsidRPr="001E091D">
        <w:rPr>
          <w:rFonts w:ascii="Times New Roman" w:eastAsia="Times New Roman" w:hAnsi="Times New Roman" w:cs="Times New Roman"/>
          <w:sz w:val="28"/>
          <w:szCs w:val="28"/>
          <w:lang w:eastAsia="ru-RU"/>
        </w:rPr>
        <w:t>15.05.2025 №62/7</w:t>
      </w:r>
      <w:r w:rsidRPr="00E37BE5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B8C865E" w14:textId="5E4CB8C8" w:rsidR="00857408" w:rsidRDefault="00857408" w:rsidP="002F2E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8574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57408">
        <w:rPr>
          <w:rFonts w:ascii="Times New Roman" w:eastAsia="Times New Roman" w:hAnsi="Times New Roman" w:cs="Times New Roman"/>
          <w:sz w:val="28"/>
          <w:szCs w:val="28"/>
        </w:rPr>
        <w:t>Програми розроблення (оновлення) містобудівної документації територій Вишнівської територіальної громади на 2025-2028 роки</w:t>
      </w:r>
      <w:r w:rsidRPr="0085740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57408">
        <w:rPr>
          <w:rFonts w:ascii="Times New Roman" w:eastAsia="Times New Roman" w:hAnsi="Times New Roman" w:cs="Times New Roman"/>
          <w:sz w:val="28"/>
          <w:szCs w:val="28"/>
          <w:lang w:eastAsia="ru-RU"/>
        </w:rPr>
        <w:t>15.05.2025 №62/5;</w:t>
      </w:r>
    </w:p>
    <w:p w14:paraId="05B7A28C" w14:textId="59FE75B0" w:rsidR="00247F5C" w:rsidRDefault="00247F5C" w:rsidP="002F2E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3DC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93DC2" w:rsidRPr="00E93DC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93DC2" w:rsidRPr="00E93D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Програми  </w:t>
      </w:r>
      <w:r w:rsidR="00E93DC2" w:rsidRPr="00E93DC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сприяння відкритості, прозорості  та розвитку діяльності органів місцевого самоврядування</w:t>
      </w:r>
      <w:r w:rsidR="00E93DC2" w:rsidRPr="00E93DC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 w:eastAsia="en-US"/>
        </w:rPr>
        <w:t> </w:t>
      </w:r>
      <w:r w:rsidR="00E93DC2" w:rsidRPr="00E93DC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Вишнівської сільської ради </w:t>
      </w:r>
      <w:r w:rsidR="00E93DC2" w:rsidRPr="00E93DC2">
        <w:rPr>
          <w:rFonts w:ascii="Times New Roman" w:eastAsia="Calibri" w:hAnsi="Times New Roman" w:cs="Times New Roman"/>
          <w:sz w:val="28"/>
          <w:szCs w:val="28"/>
          <w:lang w:eastAsia="en-US"/>
        </w:rPr>
        <w:t>на 2025-2027 роки</w:t>
      </w:r>
      <w:r w:rsidR="00E93DC2" w:rsidRPr="00E93DC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93DC2"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="00E93DC2"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="00E93DC2"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 w:rsidR="00E93D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DC2" w:rsidRPr="00E93D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10.12.2024 №56/6</w:t>
      </w:r>
      <w:r w:rsidR="00E93D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36F8E3C1" w14:textId="77777777" w:rsidR="002202B8" w:rsidRPr="00782DEC" w:rsidRDefault="00E93DC2" w:rsidP="002F2E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125646" w:rsidRPr="0012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202B8" w:rsidRPr="002202B8">
        <w:rPr>
          <w:rFonts w:ascii="Times New Roman" w:eastAsia="Times New Roman" w:hAnsi="Times New Roman" w:cs="Times New Roman"/>
          <w:color w:val="00000A"/>
          <w:sz w:val="28"/>
          <w:szCs w:val="28"/>
          <w:bdr w:val="none" w:sz="0" w:space="0" w:color="auto" w:frame="1"/>
        </w:rPr>
        <w:t xml:space="preserve">Програми інформатизації </w:t>
      </w:r>
      <w:bookmarkStart w:id="1" w:name="_Hlk215216825"/>
      <w:r w:rsidR="002202B8" w:rsidRPr="002202B8">
        <w:rPr>
          <w:rFonts w:ascii="Times New Roman" w:eastAsia="Times New Roman" w:hAnsi="Times New Roman" w:cs="Times New Roman"/>
          <w:color w:val="00000A"/>
          <w:sz w:val="28"/>
          <w:szCs w:val="28"/>
          <w:bdr w:val="none" w:sz="0" w:space="0" w:color="auto" w:frame="1"/>
        </w:rPr>
        <w:t>Вишнівської сільської  ТГ на 2026-2028роки</w:t>
      </w:r>
      <w:bookmarkEnd w:id="1"/>
    </w:p>
    <w:p w14:paraId="1DF0D49A" w14:textId="1A5DCBA0" w:rsidR="00E93DC2" w:rsidRDefault="00125646" w:rsidP="002F2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 w:rsidR="0022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02B8" w:rsidRPr="0022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05.12.25 №69/15</w:t>
      </w:r>
      <w:r w:rsidR="002202B8">
        <w:rPr>
          <w:rFonts w:eastAsia="Times New Roman"/>
          <w:bCs/>
          <w:sz w:val="20"/>
          <w:szCs w:val="20"/>
          <w:lang w:eastAsia="ru-RU"/>
        </w:rPr>
        <w:t xml:space="preserve"> </w:t>
      </w:r>
      <w:r w:rsidR="0022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646">
        <w:rPr>
          <w:rFonts w:ascii="Times New Roman" w:hAnsi="Times New Roman" w:cs="Times New Roman"/>
          <w:sz w:val="28"/>
          <w:szCs w:val="28"/>
        </w:rPr>
        <w:t>;</w:t>
      </w:r>
    </w:p>
    <w:p w14:paraId="260A3FED" w14:textId="5817DDAA" w:rsidR="008B10C8" w:rsidRDefault="008B10C8" w:rsidP="002F2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B10C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8B10C8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Програми розвитку культури, мистецтва, туризму, спорту та  охорони культурної спадщини  у Вишнівської сільської ради  на 2025-2028  роки</w:t>
      </w:r>
      <w:r w:rsidRPr="008B10C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10C8">
        <w:rPr>
          <w:rFonts w:ascii="Times New Roman" w:hAnsi="Times New Roman" w:cs="Times New Roman"/>
          <w:sz w:val="28"/>
          <w:szCs w:val="28"/>
        </w:rPr>
        <w:t>26.08.2025 №65/4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25646">
        <w:rPr>
          <w:rFonts w:ascii="Times New Roman" w:hAnsi="Times New Roman" w:cs="Times New Roman"/>
          <w:sz w:val="28"/>
          <w:szCs w:val="28"/>
        </w:rPr>
        <w:t>;</w:t>
      </w:r>
    </w:p>
    <w:p w14:paraId="7B6A2F51" w14:textId="3D3BD26F" w:rsidR="00412434" w:rsidRDefault="00412434" w:rsidP="002F2E9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412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124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Програми підтримки індивідуального житлового будівництва на селі «Власний дім» на 2025-2028 роки</w:t>
      </w:r>
      <w:r w:rsidRPr="00921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2434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26.08.2025 №65/7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;</w:t>
      </w:r>
    </w:p>
    <w:p w14:paraId="55461089" w14:textId="25BB8015" w:rsidR="00412434" w:rsidRDefault="00412434" w:rsidP="002F2E9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-</w:t>
      </w:r>
      <w:r w:rsidRPr="004124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 </w:t>
      </w:r>
      <w:r w:rsidRPr="0041243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</w:rPr>
        <w:t>Програми розвитку агропромислового комплексу Вишнівської сільської ради на 2026-2028 роки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затвердженої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243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05.12.25 №69/6;</w:t>
      </w:r>
    </w:p>
    <w:p w14:paraId="69CA601E" w14:textId="6F020628" w:rsidR="009F6A81" w:rsidRDefault="009F6A81" w:rsidP="002F2E9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-</w:t>
      </w:r>
      <w:r w:rsidRPr="009F6A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F6A81">
        <w:rPr>
          <w:rFonts w:ascii="Times New Roman" w:eastAsia="Times New Roman" w:hAnsi="Times New Roman" w:cs="Times New Roman"/>
          <w:sz w:val="28"/>
          <w:szCs w:val="28"/>
        </w:rPr>
        <w:t>Програми розвитку земельних відносин та охорони земель Вишнівської сільської ради на 2026-2028 роки</w:t>
      </w:r>
      <w:r w:rsidRPr="009F6A8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затверджено</w:t>
      </w:r>
      <w:r w:rsidR="00BE12E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ї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F6A81">
        <w:rPr>
          <w:rFonts w:ascii="Times New Roman" w:hAnsi="Times New Roman" w:cs="Times New Roman"/>
          <w:sz w:val="28"/>
          <w:szCs w:val="28"/>
        </w:rPr>
        <w:t>05.12.25 №69/14</w:t>
      </w:r>
      <w:r w:rsidRPr="00A040B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;</w:t>
      </w:r>
    </w:p>
    <w:p w14:paraId="4E08B281" w14:textId="2B309F2F" w:rsidR="00647A11" w:rsidRPr="00647A11" w:rsidRDefault="00647A11" w:rsidP="002F2E9E">
      <w:pPr>
        <w:spacing w:after="0" w:line="240" w:lineRule="auto"/>
        <w:ind w:left="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-</w:t>
      </w:r>
      <w:r w:rsidRPr="00647A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47A11">
        <w:rPr>
          <w:rFonts w:ascii="Times New Roman" w:eastAsia="Times New Roman" w:hAnsi="Times New Roman" w:cs="Times New Roman"/>
          <w:sz w:val="28"/>
          <w:szCs w:val="28"/>
        </w:rPr>
        <w:t>Програма</w:t>
      </w:r>
      <w:r w:rsidRPr="00647A11"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  <w:t xml:space="preserve"> </w:t>
      </w:r>
      <w:r w:rsidRPr="00647A11">
        <w:rPr>
          <w:rFonts w:ascii="Times New Roman" w:eastAsia="Calibri" w:hAnsi="Times New Roman" w:cs="Times New Roman"/>
          <w:sz w:val="28"/>
          <w:szCs w:val="28"/>
          <w:lang w:eastAsia="ru-RU"/>
        </w:rPr>
        <w:t>регулювання чисельності безпритульних тварин на 2026-2028 роки</w:t>
      </w:r>
    </w:p>
    <w:p w14:paraId="0EF81408" w14:textId="317183E5" w:rsidR="00647A11" w:rsidRDefault="00647A11" w:rsidP="002F2E9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затверджено</w:t>
      </w:r>
      <w:r w:rsidR="00BE12E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ї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47A11">
        <w:rPr>
          <w:rFonts w:ascii="Times New Roman" w:hAnsi="Times New Roman" w:cs="Times New Roman"/>
          <w:sz w:val="28"/>
          <w:szCs w:val="28"/>
        </w:rPr>
        <w:t>23.07.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47A11">
        <w:rPr>
          <w:rFonts w:ascii="Times New Roman" w:hAnsi="Times New Roman" w:cs="Times New Roman"/>
          <w:sz w:val="28"/>
          <w:szCs w:val="28"/>
        </w:rPr>
        <w:t>26 №76/13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D33180" w14:textId="0E31727D" w:rsidR="00647A11" w:rsidRDefault="00647A11" w:rsidP="002F2E9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47A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647A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Програми </w:t>
      </w:r>
      <w:r w:rsidRPr="00647A11">
        <w:rPr>
          <w:rFonts w:ascii="Times New Roman" w:eastAsia="Times New Roman" w:hAnsi="Times New Roman" w:cs="Times New Roman"/>
          <w:sz w:val="28"/>
          <w:szCs w:val="28"/>
        </w:rPr>
        <w:t>боротьби з борщівником Сосновського на 2026-2028 роки</w:t>
      </w:r>
      <w:r w:rsidRPr="00647A1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затверджено</w:t>
      </w:r>
      <w:r w:rsidR="00BE12E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ї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47A11">
        <w:rPr>
          <w:rFonts w:ascii="Times New Roman" w:hAnsi="Times New Roman" w:cs="Times New Roman"/>
          <w:sz w:val="28"/>
          <w:szCs w:val="28"/>
        </w:rPr>
        <w:t>23.07.26 №76/14;</w:t>
      </w:r>
    </w:p>
    <w:p w14:paraId="3BB40BCC" w14:textId="66AF47EC" w:rsidR="00BE12EE" w:rsidRDefault="00BE12EE" w:rsidP="002F2E9E">
      <w:pPr>
        <w:tabs>
          <w:tab w:val="left" w:pos="166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BE12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BE12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Програми розвитку освіти на 2026-2027 роки</w:t>
      </w:r>
      <w:r w:rsidRPr="00BE12E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затверджено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ї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E12EE">
        <w:rPr>
          <w:rFonts w:ascii="Times New Roman" w:hAnsi="Times New Roman" w:cs="Times New Roman"/>
          <w:sz w:val="28"/>
          <w:szCs w:val="28"/>
        </w:rPr>
        <w:t>23.07.26 №76/10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4CE3A8" w14:textId="3EC0E55F" w:rsidR="00BE12EE" w:rsidRDefault="00BE12EE" w:rsidP="002F2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E12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E1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Програми  </w:t>
      </w:r>
      <w:bookmarkStart w:id="2" w:name="_Hlk204590042"/>
      <w:r w:rsidRPr="00BE1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оздоровлення та відпочинку дітей  Вишнівської сільської ради на 2026 -2028 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затверджено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ї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E12EE">
        <w:rPr>
          <w:rFonts w:ascii="Times New Roman" w:hAnsi="Times New Roman" w:cs="Times New Roman"/>
          <w:sz w:val="28"/>
          <w:szCs w:val="28"/>
        </w:rPr>
        <w:t>06.02.26 №72/7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BCACFA0" w14:textId="48058FF2" w:rsidR="007761D3" w:rsidRDefault="00BE12EE" w:rsidP="002F2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761D3" w:rsidRPr="007761D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="007761D3" w:rsidRPr="007761D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</w:t>
      </w:r>
      <w:proofErr w:type="spellEnd"/>
      <w:r w:rsidR="007761D3" w:rsidRPr="007761D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військово-патріотичного виховання дітей та молоді на території Вишнівської сільської ТГ на 2026-2028 роки</w:t>
      </w:r>
      <w:r w:rsidR="007761D3" w:rsidRPr="007761D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761D3"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затверджено</w:t>
      </w:r>
      <w:r w:rsidR="007761D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ї</w:t>
      </w:r>
      <w:r w:rsidR="007761D3"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рішенням сесії </w:t>
      </w:r>
      <w:r w:rsidR="007761D3"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="007761D3"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 w:rsidR="007761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761D3" w:rsidRPr="007761D3">
        <w:rPr>
          <w:rFonts w:ascii="Times New Roman" w:hAnsi="Times New Roman" w:cs="Times New Roman"/>
          <w:sz w:val="28"/>
          <w:szCs w:val="28"/>
        </w:rPr>
        <w:t>05.12.25 №69/9;</w:t>
      </w:r>
    </w:p>
    <w:p w14:paraId="282C7454" w14:textId="1566A5B1" w:rsidR="00D251BC" w:rsidRDefault="00D251BC" w:rsidP="002F2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251B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Програми</w:t>
      </w:r>
      <w:proofErr w:type="spellEnd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підтримки</w:t>
      </w:r>
      <w:proofErr w:type="spellEnd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та </w:t>
      </w:r>
      <w:proofErr w:type="spellStart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розвитку</w:t>
      </w:r>
      <w:proofErr w:type="spellEnd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сімейних</w:t>
      </w:r>
      <w:proofErr w:type="spellEnd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форм </w:t>
      </w:r>
      <w:proofErr w:type="spellStart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виховання</w:t>
      </w:r>
      <w:proofErr w:type="spellEnd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у </w:t>
      </w:r>
      <w:proofErr w:type="spellStart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Вишнівській</w:t>
      </w:r>
      <w:proofErr w:type="spellEnd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сільській</w:t>
      </w:r>
      <w:proofErr w:type="spellEnd"/>
      <w:r w:rsidRPr="00D25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ТГ на  2026 - 2028  роки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затверджено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ї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251BC">
        <w:rPr>
          <w:rFonts w:ascii="Times New Roman" w:hAnsi="Times New Roman" w:cs="Times New Roman"/>
          <w:sz w:val="28"/>
          <w:szCs w:val="28"/>
        </w:rPr>
        <w:t>23.12.25 №70/8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2BA4B9" w14:textId="6129C270" w:rsidR="00D251BC" w:rsidRPr="00D251BC" w:rsidRDefault="00D251BC" w:rsidP="002F2E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251B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D251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Програми</w:t>
      </w:r>
      <w:r w:rsidRPr="00D25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5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організації харчування дітей у </w:t>
      </w:r>
      <w:r w:rsidRPr="00D251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закладах освіти </w:t>
      </w:r>
      <w:r w:rsidRPr="00D251B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Вишнівської сільської ради на 2026-2028 роки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затверджено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ї</w:t>
      </w:r>
      <w:r w:rsidRPr="0021029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рішенням сесії </w:t>
      </w:r>
      <w:r w:rsidRPr="0021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сільської ради </w:t>
      </w:r>
      <w:r w:rsidRPr="00631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251BC">
        <w:rPr>
          <w:rFonts w:ascii="Times New Roman" w:hAnsi="Times New Roman" w:cs="Times New Roman"/>
          <w:sz w:val="28"/>
          <w:szCs w:val="28"/>
        </w:rPr>
        <w:t>05.12.25 №69/17;</w:t>
      </w:r>
    </w:p>
    <w:bookmarkEnd w:id="2"/>
    <w:p w14:paraId="29C410BD" w14:textId="77777777" w:rsidR="00000CEF" w:rsidRPr="00A23C80" w:rsidRDefault="00000CEF" w:rsidP="002F2E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A23C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з питань планування фінансів, бюджету та соціально-економічного розвитку.</w:t>
      </w:r>
    </w:p>
    <w:p w14:paraId="61C2D9E1" w14:textId="77777777" w:rsidR="00000CEF" w:rsidRPr="009631E8" w:rsidRDefault="00000CEF" w:rsidP="002F2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2D87ED" w14:textId="77777777" w:rsidR="00000CEF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433E3" w14:textId="77777777" w:rsidR="00000CEF" w:rsidRDefault="00000CEF" w:rsidP="00000C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526B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Сільський голова</w:t>
      </w:r>
      <w:r w:rsidRPr="00963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  <w:r w:rsidRPr="00963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Віктор СУЩИК      </w:t>
      </w:r>
    </w:p>
    <w:p w14:paraId="3E076C6C" w14:textId="77777777" w:rsidR="00000CEF" w:rsidRPr="00A15850" w:rsidRDefault="00000CEF" w:rsidP="00000C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D746DF" w14:textId="2E91776C" w:rsidR="00000CEF" w:rsidRPr="00A15850" w:rsidRDefault="00000CEF" w:rsidP="00000C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Ірина </w:t>
      </w:r>
      <w:proofErr w:type="spellStart"/>
      <w:r w:rsidR="00120669" w:rsidRPr="00A1585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Богуш</w:t>
      </w:r>
      <w:proofErr w:type="spellEnd"/>
      <w:r w:rsidR="0012066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20669" w:rsidRPr="00A15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5850">
        <w:rPr>
          <w:rFonts w:ascii="Times New Roman" w:eastAsia="Times New Roman" w:hAnsi="Times New Roman" w:cs="Times New Roman"/>
          <w:sz w:val="24"/>
          <w:szCs w:val="24"/>
          <w:lang w:eastAsia="ru-RU"/>
        </w:rPr>
        <w:t>32342</w:t>
      </w:r>
    </w:p>
    <w:p w14:paraId="06C6B879" w14:textId="77777777" w:rsidR="00000CEF" w:rsidRPr="00A15850" w:rsidRDefault="00000CEF" w:rsidP="00000CEF">
      <w:pPr>
        <w:tabs>
          <w:tab w:val="left" w:pos="1215"/>
        </w:tabs>
        <w:spacing w:after="0" w:line="240" w:lineRule="auto"/>
        <w:rPr>
          <w:sz w:val="24"/>
          <w:szCs w:val="24"/>
        </w:rPr>
      </w:pPr>
    </w:p>
    <w:p w14:paraId="424B4125" w14:textId="77777777" w:rsidR="004F7931" w:rsidRDefault="004F7931"/>
    <w:sectPr w:rsidR="004F7931" w:rsidSect="00000CEF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F6"/>
    <w:rsid w:val="00000CEF"/>
    <w:rsid w:val="00003523"/>
    <w:rsid w:val="00072116"/>
    <w:rsid w:val="000A3916"/>
    <w:rsid w:val="000A4098"/>
    <w:rsid w:val="000E48F6"/>
    <w:rsid w:val="000E65B9"/>
    <w:rsid w:val="00112203"/>
    <w:rsid w:val="00120669"/>
    <w:rsid w:val="00125646"/>
    <w:rsid w:val="0014598A"/>
    <w:rsid w:val="00190957"/>
    <w:rsid w:val="001E091D"/>
    <w:rsid w:val="002202B8"/>
    <w:rsid w:val="00247F5C"/>
    <w:rsid w:val="002F2E9E"/>
    <w:rsid w:val="003217D1"/>
    <w:rsid w:val="003A4A4B"/>
    <w:rsid w:val="00412434"/>
    <w:rsid w:val="00432E3C"/>
    <w:rsid w:val="004F45E7"/>
    <w:rsid w:val="004F7931"/>
    <w:rsid w:val="00567E88"/>
    <w:rsid w:val="0061573D"/>
    <w:rsid w:val="00647A11"/>
    <w:rsid w:val="00694443"/>
    <w:rsid w:val="00737ED6"/>
    <w:rsid w:val="00764260"/>
    <w:rsid w:val="0077324B"/>
    <w:rsid w:val="007761D3"/>
    <w:rsid w:val="00857408"/>
    <w:rsid w:val="008B10C8"/>
    <w:rsid w:val="009128BD"/>
    <w:rsid w:val="009617D8"/>
    <w:rsid w:val="009F6A81"/>
    <w:rsid w:val="00A040B9"/>
    <w:rsid w:val="00A22C64"/>
    <w:rsid w:val="00A54992"/>
    <w:rsid w:val="00A56182"/>
    <w:rsid w:val="00AA1FC6"/>
    <w:rsid w:val="00AC22A7"/>
    <w:rsid w:val="00AC41CC"/>
    <w:rsid w:val="00B26471"/>
    <w:rsid w:val="00B3406A"/>
    <w:rsid w:val="00BE12EE"/>
    <w:rsid w:val="00C50C67"/>
    <w:rsid w:val="00C5275D"/>
    <w:rsid w:val="00C75C9C"/>
    <w:rsid w:val="00CA5F0F"/>
    <w:rsid w:val="00CF084C"/>
    <w:rsid w:val="00CF1849"/>
    <w:rsid w:val="00D00E6C"/>
    <w:rsid w:val="00D251BC"/>
    <w:rsid w:val="00DF7619"/>
    <w:rsid w:val="00E13CC8"/>
    <w:rsid w:val="00E36FDC"/>
    <w:rsid w:val="00E37BE5"/>
    <w:rsid w:val="00E93DC2"/>
    <w:rsid w:val="00EB3BE5"/>
    <w:rsid w:val="00ED1A24"/>
    <w:rsid w:val="00ED2799"/>
    <w:rsid w:val="00FA0D82"/>
    <w:rsid w:val="00FA4A5C"/>
    <w:rsid w:val="00FE1EC6"/>
    <w:rsid w:val="00FE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6FCE6"/>
  <w15:chartTrackingRefBased/>
  <w15:docId w15:val="{BA4C516F-7172-4464-9885-C8861A2D7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CEF"/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0E4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4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48F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4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48F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4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4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4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4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E48F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48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48F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48F6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48F6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48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48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48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48F6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0E4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7">
    <w:name w:val="Назва Знак"/>
    <w:basedOn w:val="a0"/>
    <w:link w:val="a6"/>
    <w:uiPriority w:val="10"/>
    <w:rsid w:val="000E4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0E48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9">
    <w:name w:val="Підзаголовок Знак"/>
    <w:basedOn w:val="a0"/>
    <w:link w:val="a8"/>
    <w:uiPriority w:val="11"/>
    <w:rsid w:val="000E4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0E48F6"/>
    <w:pPr>
      <w:spacing w:before="160" w:after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ab">
    <w:name w:val="Цитата Знак"/>
    <w:basedOn w:val="a0"/>
    <w:link w:val="aa"/>
    <w:uiPriority w:val="29"/>
    <w:rsid w:val="000E48F6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0E48F6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0E48F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365F91" w:themeColor="accent1" w:themeShade="BF"/>
      <w:lang w:eastAsia="en-US"/>
    </w:rPr>
  </w:style>
  <w:style w:type="character" w:customStyle="1" w:styleId="ae">
    <w:name w:val="Насичена цитата Знак"/>
    <w:basedOn w:val="a0"/>
    <w:link w:val="ad"/>
    <w:uiPriority w:val="30"/>
    <w:rsid w:val="000E48F6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0E48F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658B3-273F-4F1A-8BD6-E9B0D0725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807</Words>
  <Characters>5456</Characters>
  <Application>Microsoft Office Word</Application>
  <DocSecurity>0</DocSecurity>
  <Lines>118</Lines>
  <Paragraphs>52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Володимир  Салуха</cp:lastModifiedBy>
  <cp:revision>42</cp:revision>
  <cp:lastPrinted>2026-09-10T11:21:00Z</cp:lastPrinted>
  <dcterms:created xsi:type="dcterms:W3CDTF">2026-09-09T11:47:00Z</dcterms:created>
  <dcterms:modified xsi:type="dcterms:W3CDTF">2026-10-14T13:07:00Z</dcterms:modified>
</cp:coreProperties>
</file>