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952473" w:rsidRPr="00952473" w:rsidRDefault="00952473" w:rsidP="00952473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F55A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52473" w:rsidRPr="0060150D" w:rsidRDefault="00952473" w:rsidP="0095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0150D">
        <w:rPr>
          <w:rFonts w:ascii="Times New Roman" w:eastAsia="Calibri" w:hAnsi="Times New Roman" w:cs="Times New Roman"/>
          <w:sz w:val="28"/>
          <w:szCs w:val="28"/>
          <w:lang w:eastAsia="ru-RU"/>
        </w:rPr>
        <w:t>6 г</w:t>
      </w:r>
      <w:r w:rsidR="00F55ABD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рудня </w:t>
      </w:r>
      <w:r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року                      с. Вишнів                                            №2</w:t>
      </w:r>
      <w:r w:rsidR="00F55ABD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952473" w:rsidRPr="0060150D" w:rsidRDefault="00952473" w:rsidP="0095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2473" w:rsidRPr="0060150D" w:rsidRDefault="00952473" w:rsidP="0095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Про затвердження порядку денного  2</w:t>
      </w:r>
      <w:r w:rsidR="00F55ABD"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позачергової сесії</w:t>
      </w:r>
    </w:p>
    <w:p w:rsidR="00952473" w:rsidRPr="0060150D" w:rsidRDefault="00952473" w:rsidP="0095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сільської ради  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952473" w:rsidRPr="0060150D" w:rsidRDefault="00952473" w:rsidP="0095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2473" w:rsidRPr="0060150D" w:rsidRDefault="00952473" w:rsidP="00952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sz w:val="28"/>
          <w:szCs w:val="28"/>
          <w:lang w:eastAsia="ru-RU"/>
        </w:rPr>
        <w:t>Заслухавши інформацію сільського голови Віктора Сущика «Про затвердження порядку денного 2</w:t>
      </w:r>
      <w:r w:rsidR="00F55ABD" w:rsidRPr="0060150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позачергової сесії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скликання»,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952473" w:rsidRPr="0060150D" w:rsidRDefault="00952473" w:rsidP="00952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473" w:rsidRPr="0060150D" w:rsidRDefault="00952473" w:rsidP="0095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952473" w:rsidRPr="0060150D" w:rsidRDefault="00952473" w:rsidP="00952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473" w:rsidRPr="0060150D" w:rsidRDefault="00952473" w:rsidP="0060150D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sz w:val="28"/>
          <w:szCs w:val="28"/>
          <w:lang w:eastAsia="ru-RU"/>
        </w:rPr>
        <w:t>Затвердити порядок денний 2</w:t>
      </w:r>
      <w:r w:rsidR="00F55ABD" w:rsidRPr="0060150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позачергової сесії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</w:t>
      </w:r>
      <w:r w:rsidR="0060150D">
        <w:rPr>
          <w:rFonts w:ascii="Times New Roman" w:hAnsi="Times New Roman" w:cs="Times New Roman"/>
          <w:sz w:val="28"/>
          <w:szCs w:val="28"/>
          <w:lang w:eastAsia="ru-RU"/>
        </w:rPr>
        <w:t>, а саме:</w:t>
      </w:r>
    </w:p>
    <w:p w:rsidR="0060150D" w:rsidRPr="0060150D" w:rsidRDefault="0060150D" w:rsidP="0060150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Pr="00601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150D">
        <w:rPr>
          <w:rFonts w:ascii="Times New Roman" w:eastAsia="Calibri" w:hAnsi="Times New Roman" w:cs="Times New Roman"/>
          <w:bCs/>
          <w:sz w:val="28"/>
          <w:szCs w:val="28"/>
        </w:rPr>
        <w:t>Про виділення матеріальної допомоги з сільського бюджету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Доповідає: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Булавчук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Л.Я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відділу,головний бухгалтер відділу бухгалтерського обліку та звітності </w:t>
      </w:r>
    </w:p>
    <w:p w:rsidR="0060150D" w:rsidRPr="0060150D" w:rsidRDefault="0060150D" w:rsidP="0060150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Про затвердження розпоряджень сільського голови видані в міжсесійний період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60150D" w:rsidRPr="0060150D" w:rsidRDefault="0060150D" w:rsidP="0060150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Доповідає: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Булавчук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Л.Я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відділу,головний бухгалтер відділу бухгалтерського обліку та звітності </w:t>
      </w:r>
    </w:p>
    <w:p w:rsidR="0060150D" w:rsidRPr="0060150D" w:rsidRDefault="0060150D" w:rsidP="006015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Про хід виконання цільових Програм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Вишнівської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сільської ради</w:t>
      </w:r>
    </w:p>
    <w:p w:rsidR="0060150D" w:rsidRPr="0060150D" w:rsidRDefault="0060150D" w:rsidP="0060150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Доповідає: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Ющук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 начальник відділу фінансів виконавчого комітету </w:t>
      </w:r>
    </w:p>
    <w:p w:rsidR="0060150D" w:rsidRPr="0060150D" w:rsidRDefault="0060150D" w:rsidP="0060150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4.Про продовження терміну дії Програм 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Вишнівської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сільської ради.</w:t>
      </w:r>
    </w:p>
    <w:p w:rsidR="0060150D" w:rsidRPr="0060150D" w:rsidRDefault="0060150D" w:rsidP="00601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5. Про внесення змін до рішення сільської ради від 23.12.2021 року №15/14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«Про бюджет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 сільської територіальної громади на 2022 рік»</w:t>
      </w:r>
    </w:p>
    <w:p w:rsidR="0060150D" w:rsidRPr="0060150D" w:rsidRDefault="0060150D" w:rsidP="0060150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Ющук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 начальник відділу фінансів виконавчого комітету 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015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 затвердження плану діяльності з підготовки </w:t>
      </w:r>
      <w:proofErr w:type="spellStart"/>
      <w:r w:rsidRPr="0060150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проєктів</w:t>
      </w:r>
      <w:proofErr w:type="spellEnd"/>
      <w:r w:rsidRPr="006015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регуляторних актів </w:t>
      </w:r>
      <w:proofErr w:type="spellStart"/>
      <w:r w:rsidRPr="0060150D">
        <w:rPr>
          <w:rFonts w:ascii="Times New Roman" w:eastAsia="Times New Roman" w:hAnsi="Times New Roman" w:cs="Times New Roman"/>
          <w:bCs/>
          <w:iCs/>
          <w:sz w:val="28"/>
          <w:szCs w:val="28"/>
        </w:rPr>
        <w:t>Вишнівської</w:t>
      </w:r>
      <w:proofErr w:type="spellEnd"/>
      <w:r w:rsidRPr="006015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сільської ради на 2023 рік</w:t>
      </w:r>
    </w:p>
    <w:p w:rsidR="0060150D" w:rsidRPr="0060150D" w:rsidRDefault="0060150D" w:rsidP="00601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0150D" w:rsidRPr="0060150D" w:rsidRDefault="0060150D" w:rsidP="0060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7. Про вступ до Асоціації органів місцевого самоврядування «Асоціація об’єднаних територіальних громад»</w:t>
      </w:r>
    </w:p>
    <w:p w:rsidR="0060150D" w:rsidRPr="0060150D" w:rsidRDefault="0060150D" w:rsidP="00601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0150D" w:rsidRPr="0060150D" w:rsidRDefault="0060150D" w:rsidP="0060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601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плану роботи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на  2023 рік</w:t>
      </w:r>
    </w:p>
    <w:p w:rsidR="0060150D" w:rsidRPr="0060150D" w:rsidRDefault="0060150D" w:rsidP="0060150D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lastRenderedPageBreak/>
        <w:t xml:space="preserve">Доповідає: Вегера 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Т.О.-секретар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ради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9. Про надання дозволу на розробку технічних документацій із землеустрою щодо встановлення (відновлення) меж земельних ділянок в натурі (на місцевості) комунальної власності 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601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розробку технічних документацій із землеустрою щодо встановлення (відновлення) меж земельних ділянок в натурі (на місцевості) комунальної власності 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6015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надання дозволу на об'єднання земельних ділянок сільськогосподарського призначення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601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дозволу на розробку проекту землеустрою щодо відведення земельної ділянки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4422E7" w:rsidRPr="004422E7" w:rsidRDefault="0060150D" w:rsidP="00442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zh-CN"/>
        </w:rPr>
        <w:t>13.</w:t>
      </w:r>
      <w:r w:rsidRPr="00601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22E7" w:rsidRPr="004422E7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технічної документації </w:t>
      </w:r>
      <w:proofErr w:type="spellStart"/>
      <w:r w:rsidR="004422E7" w:rsidRPr="004422E7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422E7" w:rsidRPr="00442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22E7" w:rsidRPr="004422E7">
        <w:rPr>
          <w:rFonts w:ascii="Times New Roman" w:eastAsia="Times New Roman" w:hAnsi="Times New Roman" w:cs="Times New Roman"/>
          <w:sz w:val="28"/>
          <w:szCs w:val="28"/>
        </w:rPr>
        <w:t>встановлення (відновлення) меж земельної ділянки в натурі (на місцевості)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601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Про визначення території для тимчасового розміщення відходів руйнації на території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</w:p>
    <w:p w:rsidR="0060150D" w:rsidRPr="0060150D" w:rsidRDefault="0060150D" w:rsidP="0060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60150D" w:rsidRPr="0060150D" w:rsidRDefault="0060150D" w:rsidP="0060150D">
      <w:pPr>
        <w:tabs>
          <w:tab w:val="left" w:pos="426"/>
        </w:tabs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52473" w:rsidRPr="00952473" w:rsidRDefault="00952473" w:rsidP="0060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</w:p>
    <w:p w:rsidR="00952473" w:rsidRPr="00952473" w:rsidRDefault="00952473" w:rsidP="0095247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</w:p>
    <w:p w:rsidR="00952473" w:rsidRPr="00952473" w:rsidRDefault="00952473" w:rsidP="0095247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</w:p>
    <w:p w:rsidR="00952473" w:rsidRPr="00952473" w:rsidRDefault="00952473" w:rsidP="0095247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lang w:eastAsia="ru-RU"/>
        </w:rPr>
      </w:pPr>
      <w:r w:rsidRPr="00952473"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lang w:eastAsia="ru-RU"/>
        </w:rPr>
        <w:t>Сільський голова                                                                                            Віктор СУЩИК</w:t>
      </w:r>
    </w:p>
    <w:p w:rsidR="00952473" w:rsidRPr="00B03E87" w:rsidRDefault="00952473" w:rsidP="00952473">
      <w:pPr>
        <w:shd w:val="clear" w:color="auto" w:fill="FFFFFF"/>
        <w:spacing w:after="0"/>
        <w:jc w:val="right"/>
        <w:rPr>
          <w:rFonts w:eastAsia="Calibri"/>
          <w:b/>
          <w:bCs/>
          <w:spacing w:val="-16"/>
          <w:szCs w:val="28"/>
          <w:lang w:eastAsia="ru-RU"/>
        </w:rPr>
      </w:pPr>
    </w:p>
    <w:p w:rsidR="00952473" w:rsidRPr="00B03E87" w:rsidRDefault="00952473" w:rsidP="00952473">
      <w:pPr>
        <w:shd w:val="clear" w:color="auto" w:fill="FFFFFF"/>
        <w:jc w:val="right"/>
        <w:rPr>
          <w:rFonts w:eastAsia="Calibri"/>
          <w:b/>
          <w:bCs/>
          <w:spacing w:val="-16"/>
          <w:szCs w:val="28"/>
          <w:lang w:eastAsia="ru-RU"/>
        </w:rPr>
      </w:pPr>
    </w:p>
    <w:p w:rsidR="00F51E6F" w:rsidRDefault="00F51E6F"/>
    <w:sectPr w:rsidR="00F51E6F" w:rsidSect="00AA43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A7446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2473"/>
    <w:rsid w:val="004422E7"/>
    <w:rsid w:val="0060150D"/>
    <w:rsid w:val="0079058B"/>
    <w:rsid w:val="00952473"/>
    <w:rsid w:val="00AA4316"/>
    <w:rsid w:val="00B158FC"/>
    <w:rsid w:val="00F51E6F"/>
    <w:rsid w:val="00F5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2403</Words>
  <Characters>1370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5</cp:revision>
  <dcterms:created xsi:type="dcterms:W3CDTF">2022-11-01T12:06:00Z</dcterms:created>
  <dcterms:modified xsi:type="dcterms:W3CDTF">2022-12-07T08:12:00Z</dcterms:modified>
</cp:coreProperties>
</file>