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0C" w:rsidRPr="00262478" w:rsidRDefault="004F440C" w:rsidP="004F440C">
      <w:pPr>
        <w:spacing w:after="0" w:line="240" w:lineRule="auto"/>
        <w:jc w:val="center"/>
        <w:rPr>
          <w:rFonts w:ascii="Bookman Old Style" w:eastAsia="Calibri" w:hAnsi="Bookman Old Style" w:cs="Times New Roman"/>
          <w:sz w:val="32"/>
          <w:szCs w:val="32"/>
          <w:lang w:eastAsia="ru-RU"/>
        </w:rPr>
      </w:pPr>
      <w:r w:rsidRPr="00262478">
        <w:rPr>
          <w:rFonts w:ascii="Bookman Old Style" w:eastAsia="Calibri" w:hAnsi="Bookman Old Style" w:cs="Times New Roman"/>
          <w:noProof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0C" w:rsidRPr="00262478" w:rsidRDefault="004F440C" w:rsidP="004F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6247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4F440C" w:rsidRPr="00262478" w:rsidRDefault="004F440C" w:rsidP="004F440C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6247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4F440C" w:rsidRPr="00262478" w:rsidRDefault="004F440C" w:rsidP="004F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6247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="003C777A" w:rsidRPr="0026247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7</w:t>
      </w:r>
      <w:r w:rsidRPr="0026247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262478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26247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4F440C" w:rsidRPr="00262478" w:rsidRDefault="004F440C" w:rsidP="004F44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26247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 І Ш Е Н Н Я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</w:p>
    <w:p w:rsidR="004F440C" w:rsidRPr="00262478" w:rsidRDefault="004F440C" w:rsidP="004F44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40C" w:rsidRPr="00262478" w:rsidRDefault="004F440C" w:rsidP="004F44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20E6"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</w:t>
      </w:r>
      <w:r w:rsidR="003C777A"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>грудня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року     </w:t>
      </w:r>
      <w:r w:rsidR="00BF20E6"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Вишнів            </w:t>
      </w:r>
      <w:r w:rsidR="00BF20E6"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№</w:t>
      </w:r>
      <w:r w:rsidR="006C61C3"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>27/</w:t>
      </w:r>
      <w:r w:rsidR="00BF20E6"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4F440C" w:rsidRPr="00262478" w:rsidRDefault="004F440C" w:rsidP="004F44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F440C" w:rsidRPr="00262478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26247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Про виділення матеріальної</w:t>
      </w:r>
    </w:p>
    <w:p w:rsidR="004F440C" w:rsidRPr="00262478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26247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допомоги з сільського бюджету</w:t>
      </w:r>
    </w:p>
    <w:p w:rsidR="004F440C" w:rsidRPr="00262478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F440C" w:rsidRPr="00262478" w:rsidRDefault="004F440C" w:rsidP="004F440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7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Розглянувши 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 жителів Вишнівської сільської ради </w:t>
      </w:r>
      <w:r w:rsidRPr="0026247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 виділення матеріальної допомоги на лікування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6247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на ліквідацію наслідків пожежі,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враховуючи рекомендації постійної комісії з питань планування фінансів, бюджету та соціально-економічного розвитку, керуючись ст. 64 Закону України «Про місцеве самоврядування в Україні», Вишнівська сільська рада</w:t>
      </w:r>
    </w:p>
    <w:p w:rsidR="004F440C" w:rsidRPr="00262478" w:rsidRDefault="004F440C" w:rsidP="004F440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40C" w:rsidRPr="00262478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26247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В И Р І Ш И Л А:</w:t>
      </w:r>
    </w:p>
    <w:p w:rsidR="004F440C" w:rsidRPr="00262478" w:rsidRDefault="004F440C" w:rsidP="004F440C">
      <w:pPr>
        <w:tabs>
          <w:tab w:val="left" w:pos="426"/>
          <w:tab w:val="left" w:pos="1418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4F440C" w:rsidRPr="00262478" w:rsidRDefault="004F440C" w:rsidP="004F440C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84320104"/>
      <w:r w:rsidRPr="0026247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Виділити  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жителям територіальної громади </w:t>
      </w:r>
      <w:r w:rsidRPr="0026247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матеріальну допомогу на лікування 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загальній сумі  </w:t>
      </w:r>
      <w:r w:rsidR="00A845AD"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59000 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>грн. 00 коп (</w:t>
      </w:r>
      <w:r w:rsidR="00A845AD"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П’ятдесят дев’ять тисяч 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>грн 00</w:t>
      </w:r>
      <w:r w:rsidR="00A845AD"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>коп) згідно з додатком 1.</w:t>
      </w:r>
    </w:p>
    <w:p w:rsidR="004F440C" w:rsidRPr="00262478" w:rsidRDefault="004F440C" w:rsidP="004F440C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Виділити </w:t>
      </w:r>
      <w:r w:rsidR="00995AE1" w:rsidRPr="00262478">
        <w:rPr>
          <w:rFonts w:ascii="Times New Roman" w:eastAsia="Calibri" w:hAnsi="Times New Roman" w:cs="Times New Roman"/>
          <w:sz w:val="28"/>
          <w:szCs w:val="28"/>
        </w:rPr>
        <w:t>********</w:t>
      </w:r>
      <w:r w:rsidR="007F1811" w:rsidRPr="00262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AE1" w:rsidRPr="00262478">
        <w:rPr>
          <w:rFonts w:ascii="Times New Roman" w:eastAsia="Calibri" w:hAnsi="Times New Roman" w:cs="Times New Roman"/>
          <w:sz w:val="28"/>
          <w:szCs w:val="28"/>
        </w:rPr>
        <w:t>******</w:t>
      </w:r>
      <w:r w:rsidR="007F1811" w:rsidRPr="002624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5AE1" w:rsidRPr="00262478">
        <w:rPr>
          <w:rFonts w:ascii="Times New Roman" w:eastAsia="Calibri" w:hAnsi="Times New Roman" w:cs="Times New Roman"/>
          <w:sz w:val="28"/>
          <w:szCs w:val="28"/>
        </w:rPr>
        <w:t>**********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</w:t>
      </w:r>
      <w:r w:rsidR="00BF20E6"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20E6"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с.Бережці 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матеріальну допомогу на ліквідацію наслідків пожежі в загальній сумі  </w:t>
      </w:r>
      <w:r w:rsidR="00BF20E6"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5000 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>грн. 00 коп (</w:t>
      </w:r>
      <w:r w:rsidR="00BF20E6"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П’ять тисяч </w:t>
      </w:r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>грн 00коп) .</w:t>
      </w:r>
    </w:p>
    <w:p w:rsidR="004F440C" w:rsidRPr="00262478" w:rsidRDefault="004F440C" w:rsidP="004F440C">
      <w:pPr>
        <w:numPr>
          <w:ilvl w:val="0"/>
          <w:numId w:val="1"/>
        </w:numPr>
        <w:tabs>
          <w:tab w:val="left" w:pos="0"/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8426602"/>
      <w:bookmarkEnd w:id="0"/>
      <w:r w:rsidRPr="00262478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планування фінансів, бюджету та соціально-економічного розвитку.</w:t>
      </w:r>
    </w:p>
    <w:p w:rsidR="004F440C" w:rsidRPr="00262478" w:rsidRDefault="004F440C" w:rsidP="004F440C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40C" w:rsidRPr="00262478" w:rsidRDefault="004F440C" w:rsidP="004F440C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1"/>
    <w:p w:rsidR="004F440C" w:rsidRPr="00262478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440C" w:rsidRPr="00262478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2478">
        <w:rPr>
          <w:rFonts w:ascii="Times New Roman" w:eastAsia="Calibri" w:hAnsi="Times New Roman" w:cs="Times New Roman"/>
          <w:b/>
          <w:sz w:val="28"/>
          <w:szCs w:val="28"/>
        </w:rPr>
        <w:t>Сільський голова                                                                         Віктор СУЩИК</w:t>
      </w:r>
    </w:p>
    <w:p w:rsidR="004F440C" w:rsidRPr="00262478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440C" w:rsidRPr="00262478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440C" w:rsidRPr="00262478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262478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262478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262478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262478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262478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262478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262478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262478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262478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262478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262478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262478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262478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262478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3AA3" w:rsidRPr="00262478" w:rsidRDefault="00603AA3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440C" w:rsidRPr="00262478" w:rsidRDefault="004F440C" w:rsidP="004F440C">
      <w:pPr>
        <w:tabs>
          <w:tab w:val="left" w:pos="7140"/>
          <w:tab w:val="right" w:pos="9639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262478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Додаток 1</w:t>
      </w:r>
    </w:p>
    <w:p w:rsidR="004F440C" w:rsidRPr="00262478" w:rsidRDefault="004F440C" w:rsidP="004F44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6247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до рішення сесії</w:t>
      </w:r>
    </w:p>
    <w:p w:rsidR="004F440C" w:rsidRPr="00262478" w:rsidRDefault="004F440C" w:rsidP="004F440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62478">
        <w:rPr>
          <w:rFonts w:ascii="Times New Roman" w:eastAsia="Calibri" w:hAnsi="Times New Roman" w:cs="Times New Roman"/>
          <w:sz w:val="20"/>
          <w:szCs w:val="20"/>
        </w:rPr>
        <w:t>Вишнівської сільської ради</w:t>
      </w:r>
    </w:p>
    <w:p w:rsidR="004F440C" w:rsidRPr="00262478" w:rsidRDefault="00B915DE" w:rsidP="004F44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262478">
        <w:rPr>
          <w:rFonts w:ascii="Times New Roman" w:eastAsia="Calibri" w:hAnsi="Times New Roman" w:cs="Times New Roman"/>
          <w:sz w:val="20"/>
          <w:szCs w:val="20"/>
        </w:rPr>
        <w:t>в</w:t>
      </w:r>
      <w:r w:rsidR="004F440C" w:rsidRPr="00262478">
        <w:rPr>
          <w:rFonts w:ascii="Times New Roman" w:eastAsia="Calibri" w:hAnsi="Times New Roman" w:cs="Times New Roman"/>
          <w:sz w:val="20"/>
          <w:szCs w:val="20"/>
        </w:rPr>
        <w:t>ід</w:t>
      </w:r>
      <w:r w:rsidR="00463899" w:rsidRPr="00262478">
        <w:rPr>
          <w:rFonts w:ascii="Times New Roman" w:eastAsia="Calibri" w:hAnsi="Times New Roman" w:cs="Times New Roman"/>
          <w:sz w:val="20"/>
          <w:szCs w:val="20"/>
        </w:rPr>
        <w:t xml:space="preserve"> 06.12.</w:t>
      </w:r>
      <w:r w:rsidR="004F440C" w:rsidRPr="00262478">
        <w:rPr>
          <w:rFonts w:ascii="Times New Roman" w:eastAsia="Calibri" w:hAnsi="Times New Roman" w:cs="Times New Roman"/>
          <w:sz w:val="20"/>
          <w:szCs w:val="20"/>
        </w:rPr>
        <w:t>2022 року №</w:t>
      </w:r>
      <w:r w:rsidR="00463899" w:rsidRPr="00262478">
        <w:rPr>
          <w:rFonts w:ascii="Times New Roman" w:eastAsia="Calibri" w:hAnsi="Times New Roman" w:cs="Times New Roman"/>
          <w:sz w:val="20"/>
          <w:szCs w:val="20"/>
        </w:rPr>
        <w:t>27/3</w:t>
      </w:r>
    </w:p>
    <w:p w:rsidR="004F440C" w:rsidRPr="00262478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40C" w:rsidRPr="00262478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2478">
        <w:rPr>
          <w:rFonts w:ascii="Times New Roman" w:eastAsia="Calibri" w:hAnsi="Times New Roman" w:cs="Times New Roman"/>
          <w:b/>
          <w:sz w:val="28"/>
          <w:szCs w:val="28"/>
        </w:rPr>
        <w:t>Список  жителів Вишнівської сільської ради, яким виділено матеріальну допомогу  на лікування</w:t>
      </w:r>
    </w:p>
    <w:p w:rsidR="004F440C" w:rsidRPr="00262478" w:rsidRDefault="004F440C" w:rsidP="004F440C">
      <w:pPr>
        <w:tabs>
          <w:tab w:val="left" w:pos="284"/>
          <w:tab w:val="left" w:pos="709"/>
          <w:tab w:val="right" w:pos="9498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9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3440"/>
        <w:gridCol w:w="1275"/>
        <w:gridCol w:w="3687"/>
        <w:gridCol w:w="1134"/>
      </w:tblGrid>
      <w:tr w:rsidR="004F440C" w:rsidRPr="00262478" w:rsidTr="0032011F">
        <w:trPr>
          <w:trHeight w:val="54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П.І.П.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місце проживання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коротка характеристика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сума</w:t>
            </w:r>
          </w:p>
        </w:tc>
      </w:tr>
      <w:tr w:rsidR="004F440C" w:rsidRPr="00262478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5452F7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3C777A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3C777A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AD244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AD2440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Римачі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4F440C" w:rsidP="003C777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3C777A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утримання дитини (складні життєві обставини)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F440C" w:rsidRPr="00262478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5452F7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3C777A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3C777A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AD244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AD2440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Коцюри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4F440C" w:rsidP="003C777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3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на лікування</w:t>
            </w:r>
            <w:r w:rsidR="00AD2440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4F440C" w:rsidRPr="00262478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5452F7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</w:t>
            </w:r>
            <w:r w:rsidR="003C777A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3C777A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AD244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AD2440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Чмикос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4F440C" w:rsidP="00AD2440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лікування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F440C" w:rsidRPr="00262478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5452F7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  <w:r w:rsidR="003C777A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3C777A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3C777A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3C777A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Чмикос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лікування </w:t>
            </w:r>
            <w:r w:rsidR="003C777A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дочки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F440C" w:rsidRPr="00262478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5452F7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99632B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99632B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99632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99632B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Штунь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4F440C" w:rsidP="00E73AD7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лікування </w:t>
            </w:r>
            <w:r w:rsidR="0099632B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дружини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4F440C" w:rsidRPr="00262478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5452F7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71313B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71313B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71313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71313B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Радехі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4F440C" w:rsidP="00E73AD7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лікування </w:t>
            </w:r>
            <w:r w:rsidR="0071313B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дочки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4F440C" w:rsidRPr="00262478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5452F7" w:rsidP="000E33A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71313B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71313B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40C" w:rsidRPr="00262478" w:rsidRDefault="004F440C" w:rsidP="0071313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71313B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Хворостів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4F440C" w:rsidP="0071313B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лікування </w:t>
            </w:r>
            <w:r w:rsidR="0071313B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62478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71313B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40C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972AE8" w:rsidRPr="00262478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E8" w:rsidRPr="00262478" w:rsidRDefault="00972AE8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E8" w:rsidRPr="00262478" w:rsidRDefault="005452F7" w:rsidP="0002543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  <w:r w:rsidR="00972AE8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972AE8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E8" w:rsidRPr="00262478" w:rsidRDefault="00972AE8" w:rsidP="0002543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с.Штунь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E8" w:rsidRPr="00262478" w:rsidRDefault="00972AE8" w:rsidP="0002543E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лікування </w:t>
            </w:r>
            <w:r w:rsidR="00BF20E6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чоловіка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E8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972AE8" w:rsidRPr="00262478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E8" w:rsidRPr="00262478" w:rsidRDefault="00972AE8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E8" w:rsidRPr="00262478" w:rsidRDefault="005452F7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EF447F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="00EF447F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AE8" w:rsidRPr="00262478" w:rsidRDefault="00EF447F" w:rsidP="00972AE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с.Ладинь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E8" w:rsidRPr="00262478" w:rsidRDefault="00EF447F" w:rsidP="00972AE8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на лікування підопічного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E8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EF447F" w:rsidRPr="00262478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47F" w:rsidRPr="00262478" w:rsidRDefault="00EF447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47F" w:rsidRPr="00262478" w:rsidRDefault="005452F7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</w:t>
            </w:r>
            <w:r w:rsidR="00EF447F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EF447F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47F" w:rsidRPr="00262478" w:rsidRDefault="00EF447F" w:rsidP="0075306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с.Штунь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7F" w:rsidRPr="00262478" w:rsidRDefault="00EF447F" w:rsidP="00EF447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на лікування чоловіка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7F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EF447F" w:rsidRPr="00262478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47F" w:rsidRPr="00262478" w:rsidRDefault="00EF447F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47F" w:rsidRPr="00262478" w:rsidRDefault="005452F7" w:rsidP="0012535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  <w:r w:rsidR="00125354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125354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447F" w:rsidRPr="00262478" w:rsidRDefault="00BF20E6" w:rsidP="0032011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с.Ладинь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7F" w:rsidRPr="00262478" w:rsidRDefault="00125354" w:rsidP="0032011F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на лікування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47F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3000,00</w:t>
            </w:r>
          </w:p>
        </w:tc>
      </w:tr>
      <w:tr w:rsidR="00BF20E6" w:rsidRPr="00262478" w:rsidTr="0032011F">
        <w:trPr>
          <w:trHeight w:val="25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E6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E6" w:rsidRPr="00262478" w:rsidRDefault="005452F7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</w:t>
            </w:r>
            <w:r w:rsidR="00125354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</w:t>
            </w:r>
            <w:r w:rsidR="00125354"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*********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E6" w:rsidRPr="00262478" w:rsidRDefault="00BF20E6" w:rsidP="00B64B94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с.Радехів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E6" w:rsidRPr="00262478" w:rsidRDefault="00BF20E6" w:rsidP="00BF20E6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на лікування дитини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E6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BF20E6" w:rsidRPr="00262478" w:rsidTr="0032011F">
        <w:trPr>
          <w:trHeight w:val="4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E6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E6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0E6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E6" w:rsidRPr="00262478" w:rsidRDefault="00BF20E6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0E6" w:rsidRPr="00262478" w:rsidRDefault="008640E3" w:rsidP="005F00C9">
            <w:pPr>
              <w:tabs>
                <w:tab w:val="right" w:pos="9498"/>
              </w:tabs>
              <w:autoSpaceDE w:val="0"/>
              <w:autoSpaceDN w:val="0"/>
              <w:adjustRightInd w:val="0"/>
              <w:spacing w:after="0" w:line="240" w:lineRule="auto"/>
              <w:ind w:left="-31" w:right="-2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24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59000,00</w:t>
            </w:r>
          </w:p>
        </w:tc>
      </w:tr>
    </w:tbl>
    <w:p w:rsidR="004F440C" w:rsidRPr="00262478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478">
        <w:rPr>
          <w:rFonts w:ascii="Times New Roman" w:eastAsia="Calibri" w:hAnsi="Times New Roman" w:cs="Times New Roman"/>
          <w:sz w:val="28"/>
          <w:szCs w:val="28"/>
        </w:rPr>
        <w:t xml:space="preserve">До виплати: </w:t>
      </w:r>
      <w:r w:rsidR="008640E3" w:rsidRPr="00262478">
        <w:rPr>
          <w:rFonts w:ascii="Times New Roman" w:eastAsia="Calibri" w:hAnsi="Times New Roman" w:cs="Times New Roman"/>
          <w:sz w:val="28"/>
          <w:szCs w:val="28"/>
        </w:rPr>
        <w:t>П’ятдесят дев’ять тисяч</w:t>
      </w:r>
      <w:r w:rsidRPr="00262478">
        <w:rPr>
          <w:rFonts w:ascii="Times New Roman" w:eastAsia="Calibri" w:hAnsi="Times New Roman" w:cs="Times New Roman"/>
          <w:sz w:val="28"/>
          <w:szCs w:val="28"/>
        </w:rPr>
        <w:t xml:space="preserve"> гривень 00 копійок</w:t>
      </w:r>
    </w:p>
    <w:p w:rsidR="004F440C" w:rsidRPr="00262478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40C" w:rsidRPr="00262478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40C" w:rsidRPr="00262478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40C" w:rsidRPr="00262478" w:rsidRDefault="004F440C" w:rsidP="004F440C">
      <w:pPr>
        <w:tabs>
          <w:tab w:val="left" w:pos="7140"/>
          <w:tab w:val="right" w:pos="949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2478">
        <w:rPr>
          <w:rFonts w:ascii="Times New Roman" w:eastAsia="Calibri" w:hAnsi="Times New Roman" w:cs="Times New Roman"/>
          <w:sz w:val="28"/>
          <w:szCs w:val="28"/>
        </w:rPr>
        <w:t xml:space="preserve">Секретар ради            </w:t>
      </w:r>
      <w:r w:rsidR="007628F5" w:rsidRPr="0026247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2624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Тетяна ВЕГЕРА</w:t>
      </w:r>
      <w:r w:rsidRPr="00262478">
        <w:rPr>
          <w:rFonts w:ascii="Times New Roman" w:eastAsia="Calibri" w:hAnsi="Times New Roman" w:cs="Times New Roman"/>
          <w:sz w:val="28"/>
          <w:szCs w:val="28"/>
        </w:rPr>
        <w:tab/>
      </w:r>
    </w:p>
    <w:p w:rsidR="004F440C" w:rsidRPr="00262478" w:rsidRDefault="004F440C" w:rsidP="004F440C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:rsidR="004F440C" w:rsidRPr="00262478" w:rsidRDefault="004F440C" w:rsidP="004F440C">
      <w:pPr>
        <w:tabs>
          <w:tab w:val="left" w:pos="8148"/>
        </w:tabs>
        <w:rPr>
          <w:rFonts w:ascii="Times New Roman" w:eastAsia="Calibri" w:hAnsi="Times New Roman" w:cs="Times New Roman"/>
          <w:sz w:val="20"/>
          <w:szCs w:val="20"/>
        </w:rPr>
      </w:pPr>
    </w:p>
    <w:p w:rsidR="00B46A88" w:rsidRPr="00262478" w:rsidRDefault="00B46A88"/>
    <w:sectPr w:rsidR="00B46A88" w:rsidRPr="00262478" w:rsidSect="00AE6BB5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1322"/>
    <w:multiLevelType w:val="hybridMultilevel"/>
    <w:tmpl w:val="ED521B88"/>
    <w:lvl w:ilvl="0" w:tplc="BD66781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F440C"/>
    <w:rsid w:val="000E33A9"/>
    <w:rsid w:val="00125354"/>
    <w:rsid w:val="00262478"/>
    <w:rsid w:val="002958B3"/>
    <w:rsid w:val="0032011F"/>
    <w:rsid w:val="003C777A"/>
    <w:rsid w:val="0046098C"/>
    <w:rsid w:val="00463899"/>
    <w:rsid w:val="004F440C"/>
    <w:rsid w:val="005452F7"/>
    <w:rsid w:val="00577D51"/>
    <w:rsid w:val="00603AA3"/>
    <w:rsid w:val="006C61C3"/>
    <w:rsid w:val="006E7703"/>
    <w:rsid w:val="0071313B"/>
    <w:rsid w:val="007628F5"/>
    <w:rsid w:val="007F1811"/>
    <w:rsid w:val="008640E3"/>
    <w:rsid w:val="00972AE8"/>
    <w:rsid w:val="00995AE1"/>
    <w:rsid w:val="0099632B"/>
    <w:rsid w:val="009B717F"/>
    <w:rsid w:val="009C57E2"/>
    <w:rsid w:val="00A845AD"/>
    <w:rsid w:val="00AD2440"/>
    <w:rsid w:val="00B46A88"/>
    <w:rsid w:val="00B915DE"/>
    <w:rsid w:val="00BF20E6"/>
    <w:rsid w:val="00D0405C"/>
    <w:rsid w:val="00E73AD7"/>
    <w:rsid w:val="00EB41D4"/>
    <w:rsid w:val="00EF447F"/>
    <w:rsid w:val="00F1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0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F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F4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salukha</cp:lastModifiedBy>
  <cp:revision>22</cp:revision>
  <cp:lastPrinted>2022-11-01T12:03:00Z</cp:lastPrinted>
  <dcterms:created xsi:type="dcterms:W3CDTF">2022-11-01T11:30:00Z</dcterms:created>
  <dcterms:modified xsi:type="dcterms:W3CDTF">2023-01-04T08:16:00Z</dcterms:modified>
</cp:coreProperties>
</file>