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A" w:rsidRPr="000F526C" w:rsidRDefault="004E3C2A" w:rsidP="004E3C2A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0F526C">
        <w:rPr>
          <w:rFonts w:ascii="Bookman Old Style" w:eastAsia="Calibri" w:hAnsi="Bookman Old Style" w:cs="Times New Roman"/>
          <w:noProof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2A" w:rsidRPr="000F526C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4E3C2A" w:rsidRPr="000F526C" w:rsidRDefault="004E3C2A" w:rsidP="004E3C2A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КОВЕЛЬС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ЬКОГО РАЙОНУ   ВОЛИНСЬКОЇ ОБЛАСТІ</w:t>
      </w:r>
    </w:p>
    <w:p w:rsidR="004E3C2A" w:rsidRPr="000F526C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2</w:t>
      </w:r>
      <w:r w:rsidR="00E027EB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8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val="en-US" w:eastAsia="zh-CN"/>
        </w:rPr>
        <w:t>V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ІІІ СКЛИКАННЯ</w:t>
      </w:r>
    </w:p>
    <w:p w:rsidR="004E3C2A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p w:rsidR="004775AA" w:rsidRPr="000F526C" w:rsidRDefault="004775A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484"/>
        <w:gridCol w:w="239"/>
        <w:gridCol w:w="3325"/>
        <w:gridCol w:w="2591"/>
      </w:tblGrid>
      <w:tr w:rsidR="004E3C2A" w:rsidRPr="000F526C" w:rsidTr="00BF78B3">
        <w:tc>
          <w:tcPr>
            <w:tcW w:w="3484" w:type="dxa"/>
            <w:shd w:val="clear" w:color="auto" w:fill="auto"/>
            <w:hideMark/>
          </w:tcPr>
          <w:p w:rsidR="004E3C2A" w:rsidRPr="000F526C" w:rsidRDefault="00E027EB" w:rsidP="004E3C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23</w:t>
            </w:r>
            <w:r w:rsidR="004E3C2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грудня</w:t>
            </w:r>
            <w:r w:rsidR="004E3C2A"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202</w:t>
            </w:r>
            <w:r w:rsidR="004E3C2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  <w:r w:rsidR="004E3C2A"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року</w:t>
            </w:r>
          </w:p>
        </w:tc>
        <w:tc>
          <w:tcPr>
            <w:tcW w:w="239" w:type="dxa"/>
          </w:tcPr>
          <w:p w:rsidR="004E3C2A" w:rsidRPr="000F526C" w:rsidRDefault="004E3C2A" w:rsidP="00BF7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4E3C2A" w:rsidRPr="000F526C" w:rsidRDefault="004E3C2A" w:rsidP="00BF78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с.Вишнів</w:t>
            </w:r>
            <w:proofErr w:type="spellEnd"/>
          </w:p>
        </w:tc>
        <w:tc>
          <w:tcPr>
            <w:tcW w:w="2591" w:type="dxa"/>
            <w:shd w:val="clear" w:color="auto" w:fill="auto"/>
            <w:hideMark/>
          </w:tcPr>
          <w:p w:rsidR="004E3C2A" w:rsidRPr="000F526C" w:rsidRDefault="004E3C2A" w:rsidP="00E027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</w:pP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  <w:r w:rsidR="00E027E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</w:tbl>
    <w:p w:rsidR="004E3C2A" w:rsidRPr="000F526C" w:rsidRDefault="004E3C2A" w:rsidP="004E3C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E3C2A" w:rsidRPr="00FF6F18" w:rsidRDefault="004E3C2A" w:rsidP="004E3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:rsidR="004E3C2A" w:rsidRPr="00FF6F18" w:rsidRDefault="004E3C2A" w:rsidP="004E3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02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чергової сесії </w:t>
      </w:r>
      <w:proofErr w:type="spellStart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4E3C2A" w:rsidRPr="00FF6F18" w:rsidRDefault="004E3C2A" w:rsidP="004E3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2A" w:rsidRPr="00DA07AC" w:rsidRDefault="004E3C2A" w:rsidP="00EE381D">
      <w:pPr>
        <w:shd w:val="clear" w:color="auto" w:fill="FFFFFF"/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 Вишнівська сільська рада</w:t>
      </w:r>
    </w:p>
    <w:p w:rsidR="004E3C2A" w:rsidRPr="00DA07AC" w:rsidRDefault="004E3C2A" w:rsidP="004E3C2A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2A" w:rsidRPr="00DA07AC" w:rsidRDefault="004E3C2A" w:rsidP="004E3C2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4E3C2A" w:rsidRPr="00E027EB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E3C2A" w:rsidRPr="002941B5" w:rsidRDefault="004E3C2A" w:rsidP="004E3C2A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зміни до порядку денного 2</w:t>
      </w:r>
      <w:r w:rsidR="00E027EB"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</w:t>
      </w:r>
      <w:proofErr w:type="spellStart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 доповнивши його наступним питанням:</w:t>
      </w:r>
    </w:p>
    <w:p w:rsidR="00135F59" w:rsidRPr="00487C5A" w:rsidRDefault="004E3C2A" w:rsidP="00135F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941B5">
        <w:rPr>
          <w:rFonts w:ascii="Times New Roman" w:hAnsi="Times New Roman" w:cs="Times New Roman"/>
          <w:sz w:val="28"/>
          <w:szCs w:val="28"/>
        </w:rPr>
        <w:t xml:space="preserve">1.1. </w:t>
      </w:r>
      <w:r w:rsidR="00E027EB" w:rsidRPr="002941B5">
        <w:rPr>
          <w:rFonts w:ascii="Times New Roman" w:hAnsi="Times New Roman" w:cs="Times New Roman"/>
          <w:sz w:val="28"/>
          <w:szCs w:val="28"/>
        </w:rPr>
        <w:t>Про затвердження розпоряджень прийнятих у міжсесійний період.</w:t>
      </w:r>
      <w:r w:rsidR="00135F59" w:rsidRPr="00135F5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35F59" w:rsidRPr="00487C5A">
        <w:rPr>
          <w:rFonts w:ascii="Times New Roman" w:eastAsia="Times New Roman" w:hAnsi="Times New Roman" w:cs="Times New Roman"/>
          <w:bCs/>
          <w:sz w:val="27"/>
          <w:szCs w:val="27"/>
        </w:rPr>
        <w:t xml:space="preserve">Доповідає: </w:t>
      </w:r>
      <w:proofErr w:type="spellStart"/>
      <w:r w:rsidR="00135F59" w:rsidRPr="00487C5A">
        <w:rPr>
          <w:rFonts w:ascii="Times New Roman" w:eastAsia="Times New Roman" w:hAnsi="Times New Roman" w:cs="Times New Roman"/>
          <w:bCs/>
          <w:sz w:val="27"/>
          <w:szCs w:val="27"/>
        </w:rPr>
        <w:t>Булавчук</w:t>
      </w:r>
      <w:proofErr w:type="spellEnd"/>
      <w:r w:rsidR="00135F59" w:rsidRPr="00487C5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135F59" w:rsidRPr="00487C5A">
        <w:rPr>
          <w:rFonts w:ascii="Times New Roman" w:eastAsia="Times New Roman" w:hAnsi="Times New Roman" w:cs="Times New Roman"/>
          <w:bCs/>
          <w:sz w:val="27"/>
          <w:szCs w:val="27"/>
        </w:rPr>
        <w:t>Л.Я</w:t>
      </w:r>
      <w:r w:rsidR="00135F59" w:rsidRPr="00487C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.-начальник</w:t>
      </w:r>
      <w:proofErr w:type="spellEnd"/>
      <w:r w:rsidR="00135F59" w:rsidRPr="00487C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відділу, головний бухгалтер відділу бухгалтерського обліку та звітності</w:t>
      </w:r>
    </w:p>
    <w:p w:rsidR="00010A2D" w:rsidRDefault="00E027EB" w:rsidP="00135F5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1.2. Про виділення матеріальних </w:t>
      </w:r>
      <w:proofErr w:type="spellStart"/>
      <w:r>
        <w:rPr>
          <w:rFonts w:ascii="Times New Roman" w:eastAsia="Calibri" w:hAnsi="Times New Roman" w:cs="Times New Roman"/>
          <w:sz w:val="28"/>
        </w:rPr>
        <w:t>допомог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з сільського бюджету</w:t>
      </w:r>
    </w:p>
    <w:p w:rsidR="00135F59" w:rsidRPr="00487C5A" w:rsidRDefault="00135F59" w:rsidP="00135F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487C5A">
        <w:rPr>
          <w:rFonts w:ascii="Times New Roman" w:eastAsia="Times New Roman" w:hAnsi="Times New Roman" w:cs="Times New Roman"/>
          <w:bCs/>
          <w:sz w:val="27"/>
          <w:szCs w:val="27"/>
        </w:rPr>
        <w:t xml:space="preserve">Доповідає: </w:t>
      </w:r>
      <w:proofErr w:type="spellStart"/>
      <w:r w:rsidRPr="00487C5A">
        <w:rPr>
          <w:rFonts w:ascii="Times New Roman" w:eastAsia="Times New Roman" w:hAnsi="Times New Roman" w:cs="Times New Roman"/>
          <w:bCs/>
          <w:sz w:val="27"/>
          <w:szCs w:val="27"/>
        </w:rPr>
        <w:t>Булавчук</w:t>
      </w:r>
      <w:proofErr w:type="spellEnd"/>
      <w:r w:rsidRPr="00487C5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487C5A">
        <w:rPr>
          <w:rFonts w:ascii="Times New Roman" w:eastAsia="Times New Roman" w:hAnsi="Times New Roman" w:cs="Times New Roman"/>
          <w:bCs/>
          <w:sz w:val="27"/>
          <w:szCs w:val="27"/>
        </w:rPr>
        <w:t>Л.Я</w:t>
      </w:r>
      <w:r w:rsidRPr="00487C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.-начальник</w:t>
      </w:r>
      <w:proofErr w:type="spellEnd"/>
      <w:r w:rsidRPr="00487C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відділу, головний бухгалтер відділу бухгалтерського обліку та звітності</w:t>
      </w:r>
    </w:p>
    <w:p w:rsidR="00253878" w:rsidRPr="00253878" w:rsidRDefault="00253878" w:rsidP="0025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r w:rsidRPr="00253878">
        <w:rPr>
          <w:b/>
          <w:sz w:val="28"/>
          <w:szCs w:val="28"/>
        </w:rPr>
        <w:t xml:space="preserve"> </w:t>
      </w:r>
      <w:r w:rsidRPr="00253878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78">
        <w:rPr>
          <w:rFonts w:ascii="Times New Roman" w:hAnsi="Times New Roman" w:cs="Times New Roman"/>
          <w:sz w:val="28"/>
          <w:szCs w:val="28"/>
        </w:rPr>
        <w:t>сільської ради від 23.12.2021 року №15/14</w:t>
      </w:r>
    </w:p>
    <w:p w:rsidR="00135F59" w:rsidRDefault="00253878" w:rsidP="00135F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53878">
        <w:rPr>
          <w:rFonts w:ascii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253878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53878">
        <w:rPr>
          <w:rFonts w:ascii="Times New Roman" w:hAnsi="Times New Roman" w:cs="Times New Roman"/>
          <w:sz w:val="28"/>
          <w:szCs w:val="28"/>
        </w:rPr>
        <w:t xml:space="preserve">  територіальної громади на 2022 рік»</w:t>
      </w:r>
      <w:r w:rsidR="00135F59" w:rsidRPr="00135F5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135F59" w:rsidRPr="00487C5A" w:rsidRDefault="00135F59" w:rsidP="00135F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487C5A">
        <w:rPr>
          <w:rFonts w:ascii="Times New Roman" w:eastAsia="Times New Roman" w:hAnsi="Times New Roman" w:cs="Times New Roman"/>
          <w:bCs/>
          <w:sz w:val="27"/>
          <w:szCs w:val="27"/>
        </w:rPr>
        <w:t xml:space="preserve">Доповідає: </w:t>
      </w:r>
      <w:proofErr w:type="spellStart"/>
      <w:r w:rsidRPr="00487C5A">
        <w:rPr>
          <w:rFonts w:ascii="Times New Roman" w:eastAsia="Times New Roman" w:hAnsi="Times New Roman" w:cs="Times New Roman"/>
          <w:bCs/>
          <w:sz w:val="27"/>
          <w:szCs w:val="27"/>
        </w:rPr>
        <w:t>Ющук</w:t>
      </w:r>
      <w:proofErr w:type="spellEnd"/>
      <w:r w:rsidRPr="00487C5A">
        <w:rPr>
          <w:rFonts w:ascii="Times New Roman" w:eastAsia="Times New Roman" w:hAnsi="Times New Roman" w:cs="Times New Roman"/>
          <w:bCs/>
          <w:sz w:val="27"/>
          <w:szCs w:val="27"/>
        </w:rPr>
        <w:t xml:space="preserve"> Л.В</w:t>
      </w:r>
      <w:r w:rsidRPr="00487C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.- начальник відділу фінансів виконавчого комітету </w:t>
      </w:r>
    </w:p>
    <w:p w:rsidR="00135F59" w:rsidRDefault="00253878" w:rsidP="00135F59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253878">
        <w:rPr>
          <w:rFonts w:ascii="Times New Roman" w:hAnsi="Times New Roman" w:cs="Times New Roman"/>
          <w:bCs/>
          <w:sz w:val="28"/>
          <w:szCs w:val="28"/>
        </w:rPr>
        <w:t>1.4.</w:t>
      </w:r>
      <w:r w:rsidRPr="00253878"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сільської ради</w:t>
      </w:r>
      <w:r w:rsidR="00135F59" w:rsidRPr="00135F59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 xml:space="preserve"> </w:t>
      </w:r>
    </w:p>
    <w:p w:rsidR="00135F59" w:rsidRPr="00487C5A" w:rsidRDefault="00135F59" w:rsidP="00135F59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487C5A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 xml:space="preserve">Доповідає: </w:t>
      </w:r>
      <w:proofErr w:type="spellStart"/>
      <w:r w:rsidRPr="00487C5A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Сущик</w:t>
      </w:r>
      <w:proofErr w:type="spellEnd"/>
      <w:r w:rsidRPr="00487C5A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 xml:space="preserve"> В.С.- сільський голова</w:t>
      </w:r>
    </w:p>
    <w:p w:rsidR="00253878" w:rsidRPr="00253878" w:rsidRDefault="00253878" w:rsidP="00253878">
      <w:pPr>
        <w:rPr>
          <w:rFonts w:ascii="Times New Roman" w:hAnsi="Times New Roman" w:cs="Times New Roman"/>
          <w:sz w:val="28"/>
          <w:szCs w:val="28"/>
        </w:rPr>
      </w:pPr>
    </w:p>
    <w:p w:rsidR="004E3C2A" w:rsidRDefault="004E3C2A" w:rsidP="00253878">
      <w:pPr>
        <w:spacing w:after="0" w:line="240" w:lineRule="auto"/>
        <w:ind w:firstLine="567"/>
        <w:jc w:val="both"/>
        <w:rPr>
          <w:bCs/>
        </w:rPr>
      </w:pPr>
    </w:p>
    <w:p w:rsidR="004E3C2A" w:rsidRDefault="004E3C2A" w:rsidP="004E3C2A">
      <w:pPr>
        <w:spacing w:after="0" w:line="240" w:lineRule="auto"/>
        <w:ind w:firstLine="567"/>
        <w:jc w:val="both"/>
        <w:rPr>
          <w:bCs/>
        </w:rPr>
      </w:pPr>
    </w:p>
    <w:p w:rsidR="004E3C2A" w:rsidRPr="00B12269" w:rsidRDefault="004E3C2A" w:rsidP="004E3C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p w:rsidR="004E3C2A" w:rsidRDefault="004E3C2A" w:rsidP="004E3C2A"/>
    <w:p w:rsidR="005A2EE3" w:rsidRDefault="005A2EE3"/>
    <w:p w:rsidR="004E3C2A" w:rsidRDefault="004E3C2A"/>
    <w:sectPr w:rsidR="004E3C2A" w:rsidSect="005A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C2A"/>
    <w:rsid w:val="00010A2D"/>
    <w:rsid w:val="00135F59"/>
    <w:rsid w:val="00253878"/>
    <w:rsid w:val="002941B5"/>
    <w:rsid w:val="003518D9"/>
    <w:rsid w:val="00356EA1"/>
    <w:rsid w:val="004775AA"/>
    <w:rsid w:val="004E3C2A"/>
    <w:rsid w:val="005A2EE3"/>
    <w:rsid w:val="00775E3A"/>
    <w:rsid w:val="008B433A"/>
    <w:rsid w:val="00A2505A"/>
    <w:rsid w:val="00A46DC4"/>
    <w:rsid w:val="00E027EB"/>
    <w:rsid w:val="00EE381D"/>
    <w:rsid w:val="00F9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3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824</Words>
  <Characters>470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salukha</cp:lastModifiedBy>
  <cp:revision>11</cp:revision>
  <dcterms:created xsi:type="dcterms:W3CDTF">2022-12-06T14:31:00Z</dcterms:created>
  <dcterms:modified xsi:type="dcterms:W3CDTF">2023-01-12T06:59:00Z</dcterms:modified>
</cp:coreProperties>
</file>