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D" w:rsidRPr="00FA0ADD" w:rsidRDefault="00FA0ADD" w:rsidP="00FA0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FA0ADD">
        <w:rPr>
          <w:rFonts w:ascii="Times New Roman" w:eastAsia="Times New Roman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C54" w:rsidRDefault="00A14C54" w:rsidP="00A14C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A14C54" w:rsidRDefault="00A14C54" w:rsidP="00A14C54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A14C54" w:rsidRDefault="00A14C54" w:rsidP="00A14C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</w:t>
      </w:r>
      <w:r w:rsidR="00986F3C">
        <w:rPr>
          <w:rFonts w:ascii="Times New Roman" w:hAnsi="Times New Roman"/>
          <w:b/>
          <w:sz w:val="32"/>
          <w:szCs w:val="32"/>
          <w:lang w:val="ru-RU" w:eastAsia="zh-CN"/>
        </w:rPr>
        <w:t>8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7C6766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772F27" w:rsidRPr="007C6766" w:rsidTr="00F242D0">
        <w:tc>
          <w:tcPr>
            <w:tcW w:w="3284" w:type="dxa"/>
          </w:tcPr>
          <w:p w:rsidR="00772F27" w:rsidRPr="007C6766" w:rsidRDefault="00986F3C" w:rsidP="00A14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A14C5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груд</w:t>
            </w:r>
            <w:r w:rsidR="00772F27">
              <w:rPr>
                <w:rFonts w:ascii="Times New Roman" w:hAnsi="Times New Roman"/>
                <w:sz w:val="28"/>
                <w:szCs w:val="28"/>
                <w:lang w:eastAsia="zh-CN"/>
              </w:rPr>
              <w:t>ня 202</w:t>
            </w:r>
            <w:r w:rsidR="00A14C5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72F27"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772F27" w:rsidRPr="007C6766" w:rsidRDefault="00772F27" w:rsidP="00F24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772F27" w:rsidRPr="005355AF" w:rsidRDefault="00772F27" w:rsidP="00986F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986F3C"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644CE7"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</w:tr>
    </w:tbl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із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землеустрою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встановлення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відновлення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) меж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ділянки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FA0ADD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натурі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(на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місцевості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A0ADD" w:rsidRPr="00FA0ADD" w:rsidRDefault="00FA0ADD" w:rsidP="00A14C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DA13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межами населених пунктів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Римачівської</w:t>
      </w:r>
      <w:proofErr w:type="spellEnd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Вишнівська</w:t>
      </w:r>
      <w:proofErr w:type="spellEnd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рада</w:t>
      </w:r>
    </w:p>
    <w:p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:rsidR="00FA0ADD" w:rsidRPr="00FA0ADD" w:rsidRDefault="00FA0ADD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сільськогосподарського призначення </w:t>
      </w:r>
      <w:r w:rsidR="00821434"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ності, кадастровий номер зем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ельної ділянки 0723380800:03:004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0315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3,3243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знаходиться 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Римачівської</w:t>
      </w:r>
      <w:proofErr w:type="spellEnd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:rsidR="00FA0ADD" w:rsidRPr="00FA0ADD" w:rsidRDefault="00AC3C2F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Рекомендувати </w:t>
      </w:r>
      <w:proofErr w:type="spellStart"/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Вишнівському</w:t>
      </w:r>
      <w:proofErr w:type="spellEnd"/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 голові здійснити реєстрацію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чинного законодавства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0ADD" w:rsidRDefault="00AC3C2F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6689" w:rsidRPr="00FA0ADD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A8"/>
    <w:rsid w:val="000215B2"/>
    <w:rsid w:val="000E6361"/>
    <w:rsid w:val="00107CB8"/>
    <w:rsid w:val="0012724A"/>
    <w:rsid w:val="001D1352"/>
    <w:rsid w:val="00351592"/>
    <w:rsid w:val="00361FF3"/>
    <w:rsid w:val="003777F3"/>
    <w:rsid w:val="00437B14"/>
    <w:rsid w:val="00467682"/>
    <w:rsid w:val="004A2067"/>
    <w:rsid w:val="00504E7A"/>
    <w:rsid w:val="005235D5"/>
    <w:rsid w:val="00531A3C"/>
    <w:rsid w:val="00561A45"/>
    <w:rsid w:val="005A1645"/>
    <w:rsid w:val="00625E52"/>
    <w:rsid w:val="006338E2"/>
    <w:rsid w:val="00644CE7"/>
    <w:rsid w:val="006B5FA5"/>
    <w:rsid w:val="006F513F"/>
    <w:rsid w:val="00717D34"/>
    <w:rsid w:val="00726689"/>
    <w:rsid w:val="007638A8"/>
    <w:rsid w:val="00772F27"/>
    <w:rsid w:val="007D6CEE"/>
    <w:rsid w:val="00821434"/>
    <w:rsid w:val="00874B33"/>
    <w:rsid w:val="008E0159"/>
    <w:rsid w:val="00986F3C"/>
    <w:rsid w:val="00A006D7"/>
    <w:rsid w:val="00A14C54"/>
    <w:rsid w:val="00A24BAC"/>
    <w:rsid w:val="00AA3C0C"/>
    <w:rsid w:val="00AC3C2F"/>
    <w:rsid w:val="00AE37B7"/>
    <w:rsid w:val="00B5299B"/>
    <w:rsid w:val="00B67AAB"/>
    <w:rsid w:val="00B76295"/>
    <w:rsid w:val="00C425D4"/>
    <w:rsid w:val="00D01BDE"/>
    <w:rsid w:val="00D9149D"/>
    <w:rsid w:val="00DA130E"/>
    <w:rsid w:val="00DE15F3"/>
    <w:rsid w:val="00F269F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shakhraiuk</cp:lastModifiedBy>
  <cp:revision>38</cp:revision>
  <cp:lastPrinted>2021-06-29T09:18:00Z</cp:lastPrinted>
  <dcterms:created xsi:type="dcterms:W3CDTF">2019-11-04T10:09:00Z</dcterms:created>
  <dcterms:modified xsi:type="dcterms:W3CDTF">2023-01-03T07:56:00Z</dcterms:modified>
</cp:coreProperties>
</file>