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26" w:rsidRPr="005D5239" w:rsidRDefault="00CE4326" w:rsidP="00CE432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D5239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26" w:rsidRPr="005D5239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D5239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E4326" w:rsidRPr="005D5239" w:rsidRDefault="00CE4326" w:rsidP="00CE4326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D5239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CE4326" w:rsidRPr="005D5239" w:rsidRDefault="004C1309" w:rsidP="00CE4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D5239"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 w:rsidR="00FD0B5D" w:rsidRPr="005D5239">
        <w:rPr>
          <w:rFonts w:ascii="Times New Roman" w:hAnsi="Times New Roman"/>
          <w:b/>
          <w:sz w:val="32"/>
          <w:szCs w:val="32"/>
          <w:lang w:val="ru-RU" w:eastAsia="zh-CN"/>
        </w:rPr>
        <w:t>8</w:t>
      </w:r>
      <w:r w:rsidR="00CE4326" w:rsidRPr="005D5239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CE4326" w:rsidRPr="005D5239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="00CE4326" w:rsidRPr="005D5239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CE4326" w:rsidRPr="005D5239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E4326" w:rsidRPr="005D5239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D5239">
        <w:rPr>
          <w:rFonts w:ascii="Times New Roman" w:hAnsi="Times New Roman"/>
          <w:b/>
          <w:sz w:val="28"/>
          <w:szCs w:val="28"/>
          <w:lang w:eastAsia="zh-CN"/>
        </w:rPr>
        <w:t>Р І Ш Е Н Н Я</w:t>
      </w:r>
    </w:p>
    <w:p w:rsidR="00CE4326" w:rsidRPr="005D5239" w:rsidRDefault="00CE4326" w:rsidP="00CE4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CE4326" w:rsidRPr="005D5239" w:rsidTr="00CE4326">
        <w:tc>
          <w:tcPr>
            <w:tcW w:w="3284" w:type="dxa"/>
          </w:tcPr>
          <w:p w:rsidR="00CE4326" w:rsidRPr="005D5239" w:rsidRDefault="00FD0B5D" w:rsidP="00FD0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CE4326"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груд</w:t>
            </w:r>
            <w:r w:rsidR="00CE4326"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ня 2022 року</w:t>
            </w:r>
          </w:p>
        </w:tc>
        <w:tc>
          <w:tcPr>
            <w:tcW w:w="3285" w:type="dxa"/>
          </w:tcPr>
          <w:p w:rsidR="00CE4326" w:rsidRPr="005D5239" w:rsidRDefault="00CE4326" w:rsidP="00CE4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 w:rsidR="00B92F14"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</w:tcPr>
          <w:p w:rsidR="00CE4326" w:rsidRPr="005D5239" w:rsidRDefault="00B92F14" w:rsidP="00FD0B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 w:rsidR="00FD0B5D"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CE4326"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023438" w:rsidRPr="005D5239">
              <w:rPr>
                <w:rFonts w:ascii="Times New Roman" w:hAnsi="Times New Roman"/>
                <w:sz w:val="28"/>
                <w:szCs w:val="28"/>
                <w:lang w:val="en-US" w:eastAsia="zh-CN"/>
              </w:rPr>
              <w:t>7</w:t>
            </w:r>
            <w:r w:rsidR="00873C9E" w:rsidRPr="005D5239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</w:tbl>
    <w:p w:rsidR="00CE4326" w:rsidRPr="005D5239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E4326" w:rsidRPr="005D5239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5239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CE4326" w:rsidRPr="005D5239" w:rsidRDefault="00CE4326" w:rsidP="00CE4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5239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CE4326" w:rsidRPr="005D5239" w:rsidRDefault="00CE4326" w:rsidP="00CE43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4326" w:rsidRPr="005D5239" w:rsidRDefault="00873C9E" w:rsidP="00CE43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t xml:space="preserve">Керуючись ст. 19, 21 Закону України «Про регулювання містобудівної діяльності», ст. 17 Закону України від 16.11.1992 №2780-ХІІ «Про основи містобудування»,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 ст. 26, 31 Закону України від 21.05.1997 №280/97-ВР «Про місцеве самоврядування в Україні», та розглянувши заяву гр. </w:t>
      </w:r>
      <w:r w:rsidR="005D5239" w:rsidRPr="005D5239">
        <w:rPr>
          <w:rFonts w:ascii="Times New Roman" w:hAnsi="Times New Roman"/>
          <w:sz w:val="28"/>
          <w:szCs w:val="28"/>
        </w:rPr>
        <w:t>********</w:t>
      </w:r>
      <w:r w:rsidRPr="005D5239">
        <w:rPr>
          <w:rFonts w:ascii="Times New Roman" w:hAnsi="Times New Roman"/>
          <w:sz w:val="28"/>
          <w:szCs w:val="28"/>
        </w:rPr>
        <w:t xml:space="preserve"> </w:t>
      </w:r>
      <w:r w:rsidR="005D5239" w:rsidRPr="005D5239">
        <w:rPr>
          <w:rFonts w:ascii="Times New Roman" w:hAnsi="Times New Roman"/>
          <w:sz w:val="28"/>
          <w:szCs w:val="28"/>
        </w:rPr>
        <w:t>******</w:t>
      </w:r>
      <w:r w:rsidRPr="005D5239">
        <w:rPr>
          <w:rFonts w:ascii="Times New Roman" w:hAnsi="Times New Roman"/>
          <w:sz w:val="28"/>
          <w:szCs w:val="28"/>
        </w:rPr>
        <w:t xml:space="preserve"> </w:t>
      </w:r>
      <w:r w:rsidR="005D5239" w:rsidRPr="005D5239">
        <w:rPr>
          <w:rFonts w:ascii="Times New Roman" w:hAnsi="Times New Roman"/>
          <w:sz w:val="28"/>
          <w:szCs w:val="28"/>
        </w:rPr>
        <w:t>***********</w:t>
      </w:r>
      <w:r w:rsidRPr="005D5239">
        <w:rPr>
          <w:rFonts w:ascii="Times New Roman" w:hAnsi="Times New Roman"/>
          <w:sz w:val="28"/>
          <w:szCs w:val="28"/>
        </w:rPr>
        <w:t xml:space="preserve"> № Ш-903 від 19.10.2022 року,  про надання дозволу на розробку проекту детального плану території в с. Римачі, враховуючи пропозиції комісії з питань будівництва, земельних відносин, екології та охорони навколишнього середовища Вишнівська сільська рад</w:t>
      </w:r>
      <w:r w:rsidR="00CE4326" w:rsidRPr="005D5239">
        <w:rPr>
          <w:rFonts w:ascii="Times New Roman" w:hAnsi="Times New Roman"/>
          <w:sz w:val="28"/>
          <w:szCs w:val="28"/>
        </w:rPr>
        <w:t>а</w:t>
      </w:r>
    </w:p>
    <w:p w:rsidR="00CE4326" w:rsidRPr="005D5239" w:rsidRDefault="00CE4326" w:rsidP="00CE43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239">
        <w:rPr>
          <w:rFonts w:ascii="Times New Roman" w:hAnsi="Times New Roman"/>
          <w:b/>
          <w:sz w:val="28"/>
          <w:szCs w:val="28"/>
        </w:rPr>
        <w:t>В И Р І Ш И Л А:</w:t>
      </w:r>
    </w:p>
    <w:p w:rsidR="00873C9E" w:rsidRPr="005D5239" w:rsidRDefault="00873C9E" w:rsidP="00873C9E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t>Дати дозвіл виконавчому комітету Вишнівської сільської ради на розробку проекту детального плану території для будівництва та обслуговування житлового будинку, господарських будівель та споруд в межах с. Римачі площею до 0,2000 га,  яка розташована на території Вишнівської територіальної громади (Римачівська сільська рада) Ковельського району Волинської області, відповідно до державних будівельних норм, стандартів та правил.</w:t>
      </w:r>
    </w:p>
    <w:p w:rsidR="00873C9E" w:rsidRPr="005D5239" w:rsidRDefault="00873C9E" w:rsidP="00873C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t xml:space="preserve">2. Зобов’язати гр. </w:t>
      </w:r>
      <w:r w:rsidR="005D5239" w:rsidRPr="005D5239">
        <w:rPr>
          <w:rFonts w:ascii="Times New Roman" w:hAnsi="Times New Roman"/>
          <w:sz w:val="28"/>
          <w:szCs w:val="28"/>
        </w:rPr>
        <w:t>********</w:t>
      </w:r>
      <w:r w:rsidRPr="005D5239">
        <w:rPr>
          <w:rFonts w:ascii="Times New Roman" w:hAnsi="Times New Roman"/>
          <w:sz w:val="28"/>
          <w:szCs w:val="28"/>
        </w:rPr>
        <w:t xml:space="preserve"> </w:t>
      </w:r>
      <w:r w:rsidR="005D5239" w:rsidRPr="005D5239">
        <w:rPr>
          <w:rFonts w:ascii="Times New Roman" w:hAnsi="Times New Roman"/>
          <w:sz w:val="28"/>
          <w:szCs w:val="28"/>
        </w:rPr>
        <w:t>******</w:t>
      </w:r>
      <w:r w:rsidRPr="005D5239">
        <w:rPr>
          <w:rFonts w:ascii="Times New Roman" w:hAnsi="Times New Roman"/>
          <w:sz w:val="28"/>
          <w:szCs w:val="28"/>
        </w:rPr>
        <w:t xml:space="preserve"> </w:t>
      </w:r>
      <w:r w:rsidR="005D5239" w:rsidRPr="005D5239">
        <w:rPr>
          <w:rFonts w:ascii="Times New Roman" w:hAnsi="Times New Roman"/>
          <w:sz w:val="28"/>
          <w:szCs w:val="28"/>
        </w:rPr>
        <w:t>***********</w:t>
      </w:r>
      <w:r w:rsidRPr="005D5239"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:rsidR="00873C9E" w:rsidRPr="005D5239" w:rsidRDefault="00873C9E" w:rsidP="00873C9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t xml:space="preserve"> Фінансування робіт з розроблення містобудівної документації здійснити за рахунок коштів гр. </w:t>
      </w:r>
      <w:r w:rsidR="005D5239" w:rsidRPr="005D5239">
        <w:rPr>
          <w:rFonts w:ascii="Times New Roman" w:hAnsi="Times New Roman"/>
          <w:sz w:val="28"/>
          <w:szCs w:val="28"/>
        </w:rPr>
        <w:t>********</w:t>
      </w:r>
      <w:r w:rsidRPr="005D5239">
        <w:rPr>
          <w:rFonts w:ascii="Times New Roman" w:hAnsi="Times New Roman"/>
          <w:sz w:val="28"/>
          <w:szCs w:val="28"/>
        </w:rPr>
        <w:t xml:space="preserve"> </w:t>
      </w:r>
      <w:r w:rsidR="005D5239" w:rsidRPr="005D5239">
        <w:rPr>
          <w:rFonts w:ascii="Times New Roman" w:hAnsi="Times New Roman"/>
          <w:sz w:val="28"/>
          <w:szCs w:val="28"/>
        </w:rPr>
        <w:t>******</w:t>
      </w:r>
      <w:r w:rsidRPr="005D5239">
        <w:rPr>
          <w:rFonts w:ascii="Times New Roman" w:hAnsi="Times New Roman"/>
          <w:sz w:val="28"/>
          <w:szCs w:val="28"/>
        </w:rPr>
        <w:t xml:space="preserve"> </w:t>
      </w:r>
      <w:r w:rsidR="005D5239" w:rsidRPr="005D5239">
        <w:rPr>
          <w:rFonts w:ascii="Times New Roman" w:hAnsi="Times New Roman"/>
          <w:sz w:val="28"/>
          <w:szCs w:val="28"/>
        </w:rPr>
        <w:t>***********</w:t>
      </w:r>
      <w:r w:rsidRPr="005D5239">
        <w:rPr>
          <w:rFonts w:ascii="Times New Roman" w:hAnsi="Times New Roman"/>
          <w:sz w:val="28"/>
          <w:szCs w:val="28"/>
        </w:rPr>
        <w:t>.</w:t>
      </w:r>
    </w:p>
    <w:p w:rsidR="00873C9E" w:rsidRPr="005D5239" w:rsidRDefault="00873C9E" w:rsidP="00873C9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t>4.  Підготовчі процедури розроблення детального плану території провести у відповідності до чинного законодавства.</w:t>
      </w:r>
    </w:p>
    <w:p w:rsidR="00873C9E" w:rsidRPr="005D5239" w:rsidRDefault="00873C9E" w:rsidP="00873C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C9E" w:rsidRPr="005D5239" w:rsidRDefault="00873C9E" w:rsidP="00873C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lastRenderedPageBreak/>
        <w:t xml:space="preserve">       5. 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 </w:t>
      </w:r>
    </w:p>
    <w:p w:rsidR="00CE4326" w:rsidRPr="005D5239" w:rsidRDefault="00873C9E" w:rsidP="00873C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239">
        <w:rPr>
          <w:rFonts w:ascii="Times New Roman" w:hAnsi="Times New Roman"/>
          <w:sz w:val="28"/>
          <w:szCs w:val="28"/>
        </w:rPr>
        <w:t xml:space="preserve">6. </w:t>
      </w:r>
      <w:r w:rsidRPr="005D5239">
        <w:rPr>
          <w:rFonts w:ascii="Times New Roman" w:hAnsi="Times New Roman"/>
          <w:sz w:val="28"/>
        </w:rPr>
        <w:t xml:space="preserve"> </w:t>
      </w:r>
      <w:r w:rsidRPr="005D523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CE4326" w:rsidRPr="005D5239">
        <w:rPr>
          <w:rFonts w:ascii="Times New Roman" w:hAnsi="Times New Roman"/>
          <w:sz w:val="28"/>
          <w:szCs w:val="28"/>
        </w:rPr>
        <w:t>.</w:t>
      </w:r>
    </w:p>
    <w:p w:rsidR="00CE4326" w:rsidRPr="005D5239" w:rsidRDefault="00CE4326" w:rsidP="00CE432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239">
        <w:rPr>
          <w:rFonts w:ascii="Times New Roman" w:hAnsi="Times New Roman"/>
          <w:sz w:val="28"/>
          <w:szCs w:val="28"/>
          <w:lang w:eastAsia="zh-CN"/>
        </w:rPr>
        <w:t xml:space="preserve">       </w:t>
      </w:r>
    </w:p>
    <w:p w:rsidR="00CE4326" w:rsidRPr="005D5239" w:rsidRDefault="00CE4326" w:rsidP="00CE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5D5239" w:rsidRDefault="00CE4326" w:rsidP="00CE43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5D5239" w:rsidRDefault="00CE4326" w:rsidP="00CE4326">
      <w:pPr>
        <w:rPr>
          <w:rFonts w:ascii="Times New Roman" w:hAnsi="Times New Roman"/>
          <w:b/>
          <w:bCs/>
          <w:sz w:val="28"/>
          <w:szCs w:val="28"/>
        </w:rPr>
      </w:pPr>
      <w:r w:rsidRPr="005D5239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</w:p>
    <w:p w:rsidR="00CE4326" w:rsidRPr="005D5239" w:rsidRDefault="00CE4326" w:rsidP="00CE4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4326" w:rsidRPr="005D5239" w:rsidRDefault="00CE4326" w:rsidP="00CE432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E4326" w:rsidRPr="005D5239" w:rsidRDefault="00CE4326" w:rsidP="00CE4326"/>
    <w:p w:rsidR="00CE4326" w:rsidRPr="005D5239" w:rsidRDefault="00CE4326"/>
    <w:sectPr w:rsidR="00CE4326" w:rsidRPr="005D5239" w:rsidSect="00EE251D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6F04"/>
    <w:multiLevelType w:val="hybridMultilevel"/>
    <w:tmpl w:val="7F40440A"/>
    <w:lvl w:ilvl="0" w:tplc="C9A209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027623"/>
    <w:multiLevelType w:val="hybridMultilevel"/>
    <w:tmpl w:val="7A1E323E"/>
    <w:lvl w:ilvl="0" w:tplc="C3DA1162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4326"/>
    <w:rsid w:val="00023438"/>
    <w:rsid w:val="001E7ED7"/>
    <w:rsid w:val="0029351B"/>
    <w:rsid w:val="003407C8"/>
    <w:rsid w:val="00357860"/>
    <w:rsid w:val="004C1309"/>
    <w:rsid w:val="005D3488"/>
    <w:rsid w:val="005D5239"/>
    <w:rsid w:val="00755721"/>
    <w:rsid w:val="00873C9E"/>
    <w:rsid w:val="00AE3A98"/>
    <w:rsid w:val="00B92F14"/>
    <w:rsid w:val="00BD40C0"/>
    <w:rsid w:val="00C64E7A"/>
    <w:rsid w:val="00CE4326"/>
    <w:rsid w:val="00D42695"/>
    <w:rsid w:val="00E447D1"/>
    <w:rsid w:val="00EA05D0"/>
    <w:rsid w:val="00EE251D"/>
    <w:rsid w:val="00FD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C9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ostapchuk</dc:creator>
  <cp:keywords/>
  <dc:description/>
  <cp:lastModifiedBy>salukha</cp:lastModifiedBy>
  <cp:revision>14</cp:revision>
  <cp:lastPrinted>2023-01-03T12:56:00Z</cp:lastPrinted>
  <dcterms:created xsi:type="dcterms:W3CDTF">2022-09-01T09:22:00Z</dcterms:created>
  <dcterms:modified xsi:type="dcterms:W3CDTF">2023-01-16T08:18:00Z</dcterms:modified>
</cp:coreProperties>
</file>