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38" w:rsidRPr="0021135D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  <w:r w:rsidRPr="0021135D">
        <w:rPr>
          <w:rFonts w:ascii="Bookman Old Style" w:eastAsia="Calibri" w:hAnsi="Bookman Old Style" w:cs="Times New Roman"/>
          <w:noProof/>
          <w:color w:val="003366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7620</wp:posOffset>
            </wp:positionV>
            <wp:extent cx="527050" cy="735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D38" w:rsidRPr="0021135D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57D38" w:rsidRPr="0021135D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</w:p>
    <w:p w:rsidR="00C57D38" w:rsidRPr="00695B86" w:rsidRDefault="00C57D38" w:rsidP="00C57D3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1135D"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  <w:br w:type="textWrapping" w:clear="all"/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ВИШНІВСЬКА СІЛЬСЬКА РАДА</w:t>
      </w:r>
    </w:p>
    <w:p w:rsidR="00C57D38" w:rsidRPr="00695B86" w:rsidRDefault="00C57D38" w:rsidP="00C57D38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57D38" w:rsidRPr="00695B86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95B8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C57D38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695B8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 w:rsidRPr="00170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C57D38" w:rsidRPr="00695B86" w:rsidRDefault="00C57D38" w:rsidP="00C57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C57D38" w:rsidRPr="00445B85" w:rsidRDefault="003377B5" w:rsidP="00C57D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r w:rsidR="00A75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листопада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року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C57D38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с. Вишнів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26/4</w:t>
      </w:r>
    </w:p>
    <w:p w:rsidR="00C57D38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38" w:rsidRPr="00BF7A37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 затвердження розпоряджень сільського </w:t>
      </w:r>
    </w:p>
    <w:p w:rsidR="00C57D38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голови видані в міжсесійний період</w:t>
      </w:r>
    </w:p>
    <w:p w:rsidR="00C57D38" w:rsidRPr="00BF7A37" w:rsidRDefault="00C57D38" w:rsidP="00C57D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7D38" w:rsidRPr="003377B5" w:rsidRDefault="00C57D38" w:rsidP="00787E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EDF">
        <w:rPr>
          <w:rFonts w:ascii="Times New Roman" w:eastAsia="Calibri" w:hAnsi="Times New Roman" w:cs="Times New Roman"/>
          <w:sz w:val="28"/>
          <w:szCs w:val="28"/>
        </w:rPr>
        <w:t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 постановою КМУ №268 «Про упорядкування структури та умов праці працівників апарату органів виконавчої влади», у відповідності до ст. 26 Закону України «Про місцеве самоврядування в Україні» та заслухавши інформацію</w:t>
      </w:r>
      <w:r w:rsidR="00337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7B5">
        <w:rPr>
          <w:rFonts w:ascii="Times New Roman" w:eastAsia="Calibri" w:hAnsi="Times New Roman" w:cs="Times New Roman"/>
          <w:sz w:val="28"/>
          <w:szCs w:val="28"/>
        </w:rPr>
        <w:t>Ющук</w:t>
      </w:r>
      <w:proofErr w:type="spellEnd"/>
      <w:r w:rsidR="003377B5">
        <w:rPr>
          <w:rFonts w:ascii="Times New Roman" w:eastAsia="Calibri" w:hAnsi="Times New Roman" w:cs="Times New Roman"/>
          <w:sz w:val="28"/>
          <w:szCs w:val="28"/>
        </w:rPr>
        <w:t xml:space="preserve"> Л.В.</w:t>
      </w:r>
      <w:r w:rsidRPr="00787E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3377B5" w:rsidRPr="003377B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3377B5" w:rsidRPr="003377B5">
        <w:rPr>
          <w:rFonts w:ascii="Times New Roman" w:hAnsi="Times New Roman" w:cs="Times New Roman"/>
          <w:bCs/>
          <w:sz w:val="28"/>
          <w:szCs w:val="28"/>
          <w:lang w:eastAsia="ar-SA"/>
        </w:rPr>
        <w:t>начальник відділу фінансів виконавчого комітету</w:t>
      </w:r>
      <w:r w:rsidRPr="003377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77B5">
        <w:rPr>
          <w:rFonts w:ascii="Times New Roman" w:eastAsia="Calibri" w:hAnsi="Times New Roman" w:cs="Times New Roman"/>
          <w:sz w:val="28"/>
          <w:szCs w:val="28"/>
        </w:rPr>
        <w:t>Вишнівська</w:t>
      </w:r>
      <w:proofErr w:type="spellEnd"/>
      <w:r w:rsidRPr="003377B5">
        <w:rPr>
          <w:rFonts w:ascii="Times New Roman" w:eastAsia="Calibri" w:hAnsi="Times New Roman" w:cs="Times New Roman"/>
          <w:sz w:val="28"/>
          <w:szCs w:val="28"/>
        </w:rPr>
        <w:t xml:space="preserve"> сільська  рада</w:t>
      </w:r>
    </w:p>
    <w:p w:rsidR="00C57D38" w:rsidRPr="00787EDF" w:rsidRDefault="00C57D38" w:rsidP="00787E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D38" w:rsidRPr="00787EDF" w:rsidRDefault="00C57D38" w:rsidP="00787E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ED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:rsidR="00C57D38" w:rsidRPr="00787EDF" w:rsidRDefault="00C57D38" w:rsidP="00787E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D38" w:rsidRPr="00787EDF" w:rsidRDefault="00C57D38" w:rsidP="00787EDF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EDF">
        <w:rPr>
          <w:rFonts w:ascii="Times New Roman" w:eastAsia="Calibri" w:hAnsi="Times New Roman" w:cs="Times New Roman"/>
          <w:sz w:val="28"/>
          <w:szCs w:val="28"/>
        </w:rPr>
        <w:t>Затвердити розпорядження сільського голови видані в міжсесійний період:</w:t>
      </w:r>
    </w:p>
    <w:p w:rsidR="00C57D38" w:rsidRPr="00787EDF" w:rsidRDefault="00C57D38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eastAsia="Calibri" w:hAnsi="Times New Roman" w:cs="Times New Roman"/>
          <w:sz w:val="28"/>
          <w:szCs w:val="28"/>
        </w:rPr>
        <w:t>-№149/01-03 від 06.09.2022року «</w:t>
      </w:r>
      <w:r w:rsidRPr="00787EDF">
        <w:rPr>
          <w:rFonts w:ascii="Times New Roman" w:hAnsi="Times New Roman" w:cs="Times New Roman"/>
          <w:sz w:val="28"/>
          <w:szCs w:val="28"/>
        </w:rPr>
        <w:t>Про одноразову грошову  допомогу</w:t>
      </w:r>
      <w:r w:rsidR="006C2A59" w:rsidRPr="0078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A59" w:rsidRPr="00787EDF">
        <w:rPr>
          <w:rFonts w:ascii="Times New Roman" w:hAnsi="Times New Roman" w:cs="Times New Roman"/>
          <w:sz w:val="28"/>
          <w:szCs w:val="28"/>
        </w:rPr>
        <w:t>в</w:t>
      </w:r>
      <w:r w:rsidRPr="00787EDF">
        <w:rPr>
          <w:rFonts w:ascii="Times New Roman" w:hAnsi="Times New Roman" w:cs="Times New Roman"/>
          <w:sz w:val="28"/>
          <w:szCs w:val="28"/>
        </w:rPr>
        <w:t>ійськово</w:t>
      </w:r>
      <w:r w:rsidR="006C2A59" w:rsidRPr="00787EDF">
        <w:rPr>
          <w:rFonts w:ascii="Times New Roman" w:hAnsi="Times New Roman" w:cs="Times New Roman"/>
          <w:sz w:val="28"/>
          <w:szCs w:val="28"/>
        </w:rPr>
        <w:t>-</w:t>
      </w:r>
      <w:r w:rsidRPr="00787EDF">
        <w:rPr>
          <w:rFonts w:ascii="Times New Roman" w:hAnsi="Times New Roman" w:cs="Times New Roman"/>
          <w:sz w:val="28"/>
          <w:szCs w:val="28"/>
        </w:rPr>
        <w:t>службовцям</w:t>
      </w:r>
      <w:proofErr w:type="spellEnd"/>
      <w:r w:rsidRPr="00787EDF">
        <w:rPr>
          <w:rFonts w:ascii="Times New Roman" w:hAnsi="Times New Roman" w:cs="Times New Roman"/>
          <w:sz w:val="28"/>
          <w:szCs w:val="28"/>
        </w:rPr>
        <w:t>, які проходять службу за контрактом»;</w:t>
      </w:r>
    </w:p>
    <w:p w:rsidR="00C57D38" w:rsidRPr="00787EDF" w:rsidRDefault="00C57D38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-№153/01-03 від 14.09.2022року «Про одноразову грошову  допомогу</w:t>
      </w:r>
      <w:r w:rsidR="006C2A59" w:rsidRPr="0078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A59" w:rsidRPr="00787EDF">
        <w:rPr>
          <w:rFonts w:ascii="Times New Roman" w:hAnsi="Times New Roman" w:cs="Times New Roman"/>
          <w:sz w:val="28"/>
          <w:szCs w:val="28"/>
        </w:rPr>
        <w:t>в</w:t>
      </w:r>
      <w:r w:rsidRPr="00787EDF">
        <w:rPr>
          <w:rFonts w:ascii="Times New Roman" w:hAnsi="Times New Roman" w:cs="Times New Roman"/>
          <w:sz w:val="28"/>
          <w:szCs w:val="28"/>
        </w:rPr>
        <w:t>ійськово</w:t>
      </w:r>
      <w:r w:rsidR="006C2A59" w:rsidRPr="00787EDF">
        <w:rPr>
          <w:rFonts w:ascii="Times New Roman" w:hAnsi="Times New Roman" w:cs="Times New Roman"/>
          <w:sz w:val="28"/>
          <w:szCs w:val="28"/>
        </w:rPr>
        <w:t>-</w:t>
      </w:r>
      <w:r w:rsidRPr="00787EDF">
        <w:rPr>
          <w:rFonts w:ascii="Times New Roman" w:hAnsi="Times New Roman" w:cs="Times New Roman"/>
          <w:sz w:val="28"/>
          <w:szCs w:val="28"/>
        </w:rPr>
        <w:t>службовцям</w:t>
      </w:r>
      <w:proofErr w:type="spellEnd"/>
      <w:r w:rsidRPr="00787EDF">
        <w:rPr>
          <w:rFonts w:ascii="Times New Roman" w:hAnsi="Times New Roman" w:cs="Times New Roman"/>
          <w:sz w:val="28"/>
          <w:szCs w:val="28"/>
        </w:rPr>
        <w:t>, які проходять службу за контрактом;</w:t>
      </w:r>
    </w:p>
    <w:p w:rsidR="00FC3526" w:rsidRPr="00787EDF" w:rsidRDefault="00C57D38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-</w:t>
      </w:r>
      <w:r w:rsidR="00FC3526" w:rsidRPr="00787EDF">
        <w:rPr>
          <w:rFonts w:ascii="Times New Roman" w:hAnsi="Times New Roman" w:cs="Times New Roman"/>
          <w:sz w:val="28"/>
          <w:szCs w:val="28"/>
        </w:rPr>
        <w:t xml:space="preserve">№163/01-03 від 21.09.2022року «Про надання матеріальної допомоги сім’ї загиблого мобілізованого військовослужбовця </w:t>
      </w:r>
      <w:proofErr w:type="spellStart"/>
      <w:r w:rsidR="00FC3526" w:rsidRPr="00787ED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FC3526" w:rsidRPr="00787ED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FC3526" w:rsidRPr="00787EDF">
        <w:rPr>
          <w:rFonts w:ascii="Times New Roman" w:hAnsi="Times New Roman" w:cs="Times New Roman"/>
          <w:b/>
          <w:sz w:val="28"/>
          <w:szCs w:val="28"/>
        </w:rPr>
        <w:t>»;</w:t>
      </w:r>
    </w:p>
    <w:p w:rsidR="00FC3526" w:rsidRPr="00787EDF" w:rsidRDefault="00FC3526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 xml:space="preserve">-№164/01-03 від 21.09.2022року  «Про надання матеріальної допомоги сім’ї загиблого мобілізованого військовослужбовця </w:t>
      </w:r>
      <w:proofErr w:type="spellStart"/>
      <w:r w:rsidRPr="00787ED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787EDF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F2221C" w:rsidRPr="00787EDF" w:rsidRDefault="00F2221C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 xml:space="preserve">-№166/01-03 від 26.09.2022року «Про грошову матеріальну допомогу  членам сімей мобілізованих військовослужбовців  </w:t>
      </w:r>
      <w:proofErr w:type="spellStart"/>
      <w:r w:rsidRPr="00787ED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787EDF">
        <w:rPr>
          <w:rFonts w:ascii="Times New Roman" w:hAnsi="Times New Roman" w:cs="Times New Roman"/>
          <w:sz w:val="28"/>
          <w:szCs w:val="28"/>
        </w:rPr>
        <w:t xml:space="preserve"> сільської ради»; </w:t>
      </w:r>
    </w:p>
    <w:p w:rsidR="00F2221C" w:rsidRPr="00787EDF" w:rsidRDefault="00F2221C" w:rsidP="0078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-№167/01-03 від 26.09.2022року «Про закупівлю подарункових наборів з нагоди святкування 90-річчя, 95-річчя»;</w:t>
      </w:r>
    </w:p>
    <w:p w:rsidR="00F2221C" w:rsidRPr="00787EDF" w:rsidRDefault="00FC3526" w:rsidP="00787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 xml:space="preserve">- </w:t>
      </w:r>
      <w:r w:rsidR="00F2221C" w:rsidRPr="00787EDF">
        <w:rPr>
          <w:rFonts w:ascii="Times New Roman" w:hAnsi="Times New Roman" w:cs="Times New Roman"/>
          <w:sz w:val="28"/>
          <w:szCs w:val="28"/>
        </w:rPr>
        <w:t>№169/01-03 від 26.09.2022 року «</w:t>
      </w:r>
      <w:r w:rsidR="00F2221C" w:rsidRPr="00787EDF">
        <w:rPr>
          <w:rFonts w:ascii="Times New Roman" w:eastAsia="Times New Roman" w:hAnsi="Times New Roman" w:cs="Times New Roman"/>
          <w:sz w:val="28"/>
          <w:szCs w:val="28"/>
        </w:rPr>
        <w:t>Про  виплату матеріальної допомоги на поховання»</w:t>
      </w:r>
    </w:p>
    <w:p w:rsidR="007A282D" w:rsidRPr="00787EDF" w:rsidRDefault="007A282D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 xml:space="preserve">-№174/01-03 від 04.10.2022року «Про виділення матеріальної допомоги </w:t>
      </w:r>
    </w:p>
    <w:p w:rsidR="007A282D" w:rsidRPr="00787EDF" w:rsidRDefault="007A282D" w:rsidP="0078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з місцевого бюджету»;</w:t>
      </w:r>
    </w:p>
    <w:p w:rsidR="007A282D" w:rsidRPr="00787EDF" w:rsidRDefault="007A282D" w:rsidP="00787E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7EDF">
        <w:rPr>
          <w:sz w:val="28"/>
          <w:szCs w:val="28"/>
        </w:rPr>
        <w:t>-№179/01-03 від 11.10.2022року «Про придбання подарункових наборів, букетів квітів для вшанування членів сім’ї військовослужбовців до Дня захисників та захисниць України»;</w:t>
      </w:r>
    </w:p>
    <w:p w:rsidR="007A282D" w:rsidRPr="00787EDF" w:rsidRDefault="007A282D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-№180/01-03 від 11.10.2022року</w:t>
      </w:r>
      <w:r w:rsidRPr="00787EDF">
        <w:rPr>
          <w:sz w:val="28"/>
          <w:szCs w:val="28"/>
        </w:rPr>
        <w:t xml:space="preserve"> «</w:t>
      </w:r>
      <w:r w:rsidRPr="00787EDF">
        <w:rPr>
          <w:rFonts w:ascii="Times New Roman" w:hAnsi="Times New Roman" w:cs="Times New Roman"/>
          <w:sz w:val="28"/>
          <w:szCs w:val="28"/>
        </w:rPr>
        <w:t>Про виплату  одноразової матеріальної  допомоги  на придбання обладнання та підключення до мережі Інтернет сім’ям,</w:t>
      </w:r>
    </w:p>
    <w:p w:rsidR="007A282D" w:rsidRPr="00787EDF" w:rsidRDefault="007A282D" w:rsidP="00787E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7EDF">
        <w:rPr>
          <w:sz w:val="28"/>
          <w:szCs w:val="28"/>
        </w:rPr>
        <w:lastRenderedPageBreak/>
        <w:t>які належать до вразливих верств населення»;</w:t>
      </w:r>
    </w:p>
    <w:p w:rsidR="007A282D" w:rsidRPr="00787EDF" w:rsidRDefault="007A282D" w:rsidP="00787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DF">
        <w:rPr>
          <w:sz w:val="28"/>
          <w:szCs w:val="28"/>
        </w:rPr>
        <w:t>-№181/01-03 від 11.10.2022року «</w:t>
      </w:r>
      <w:r w:rsidRPr="00787EDF">
        <w:rPr>
          <w:color w:val="000000"/>
          <w:sz w:val="28"/>
          <w:szCs w:val="28"/>
        </w:rPr>
        <w:t>Про внесення змін до штатного розпису</w:t>
      </w:r>
    </w:p>
    <w:p w:rsidR="007A282D" w:rsidRPr="00787EDF" w:rsidRDefault="007A282D" w:rsidP="00787ED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7EDF">
        <w:rPr>
          <w:color w:val="000000"/>
          <w:sz w:val="28"/>
          <w:szCs w:val="28"/>
        </w:rPr>
        <w:t>апарату Вишнівської сільської ради на 2022 рік»;(перейменовано посаду у гуманітарному відділі «фахівця із соціальної роботи» на  «старший інспектор)</w:t>
      </w:r>
    </w:p>
    <w:p w:rsidR="007A282D" w:rsidRPr="00787EDF" w:rsidRDefault="007A282D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color w:val="000000"/>
          <w:sz w:val="28"/>
          <w:szCs w:val="28"/>
        </w:rPr>
        <w:t>-№183/01-03 від 13.10.2022року «</w:t>
      </w:r>
      <w:r w:rsidRPr="00787EDF">
        <w:rPr>
          <w:rFonts w:ascii="Times New Roman" w:hAnsi="Times New Roman" w:cs="Times New Roman"/>
          <w:sz w:val="28"/>
          <w:szCs w:val="28"/>
        </w:rPr>
        <w:t>Про одноразову грошову  допомогу</w:t>
      </w:r>
    </w:p>
    <w:p w:rsidR="007A282D" w:rsidRPr="00787EDF" w:rsidRDefault="007A282D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військовослужбовцям, які проходять службу за контрактом»;</w:t>
      </w:r>
    </w:p>
    <w:p w:rsidR="007A282D" w:rsidRPr="00787EDF" w:rsidRDefault="007A282D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 xml:space="preserve">-№184/01-03 від 17.10.2022року «Про надання матеріальної допомоги сім’ї загиблого мобілізованого військовослужбовця </w:t>
      </w:r>
      <w:proofErr w:type="spellStart"/>
      <w:r w:rsidRPr="00787ED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787EDF">
        <w:rPr>
          <w:rFonts w:ascii="Times New Roman" w:hAnsi="Times New Roman" w:cs="Times New Roman"/>
          <w:sz w:val="28"/>
          <w:szCs w:val="28"/>
        </w:rPr>
        <w:t xml:space="preserve"> сільської ради»;</w:t>
      </w:r>
    </w:p>
    <w:p w:rsidR="007A282D" w:rsidRPr="00787EDF" w:rsidRDefault="007A282D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 xml:space="preserve">-№185/01-03 від 17.10.2022року «Про надання матеріальної допомоги сім’ї загиблого мобілізованого військовослужбовця </w:t>
      </w:r>
      <w:proofErr w:type="spellStart"/>
      <w:r w:rsidRPr="00787EDF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787ED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787EDF">
        <w:rPr>
          <w:rFonts w:ascii="Times New Roman" w:hAnsi="Times New Roman" w:cs="Times New Roman"/>
          <w:b/>
          <w:sz w:val="28"/>
          <w:szCs w:val="28"/>
        </w:rPr>
        <w:t>»;</w:t>
      </w:r>
    </w:p>
    <w:p w:rsidR="00443ACC" w:rsidRPr="00787EDF" w:rsidRDefault="007A282D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-</w:t>
      </w:r>
      <w:r w:rsidR="00443ACC" w:rsidRPr="00787EDF">
        <w:rPr>
          <w:rFonts w:ascii="Times New Roman" w:hAnsi="Times New Roman" w:cs="Times New Roman"/>
          <w:sz w:val="28"/>
          <w:szCs w:val="28"/>
        </w:rPr>
        <w:t>№186/01-03 від 17.10.2022року «Про одноразову грошову  допомогу</w:t>
      </w:r>
    </w:p>
    <w:p w:rsidR="00443ACC" w:rsidRPr="00787EDF" w:rsidRDefault="00443ACC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військовослужбовцям, які проходять службу за контрактом»;</w:t>
      </w:r>
    </w:p>
    <w:p w:rsidR="00443ACC" w:rsidRPr="00787EDF" w:rsidRDefault="00443ACC" w:rsidP="00787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-№188/01-03 від 24.10.2022року «</w:t>
      </w:r>
      <w:r w:rsidRPr="00787EDF">
        <w:rPr>
          <w:rFonts w:ascii="Times New Roman" w:eastAsia="Times New Roman" w:hAnsi="Times New Roman" w:cs="Times New Roman"/>
          <w:sz w:val="28"/>
          <w:szCs w:val="28"/>
        </w:rPr>
        <w:t>Про  виплату матеріальної допомоги на поховання»;</w:t>
      </w:r>
    </w:p>
    <w:p w:rsidR="00443ACC" w:rsidRPr="00787EDF" w:rsidRDefault="00443ACC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eastAsia="Times New Roman" w:hAnsi="Times New Roman" w:cs="Times New Roman"/>
          <w:sz w:val="28"/>
          <w:szCs w:val="28"/>
        </w:rPr>
        <w:t>-№189/01-03 від 24.10.2022року «</w:t>
      </w:r>
      <w:r w:rsidRPr="00787EDF">
        <w:rPr>
          <w:rFonts w:ascii="Times New Roman" w:hAnsi="Times New Roman" w:cs="Times New Roman"/>
          <w:sz w:val="28"/>
          <w:szCs w:val="28"/>
        </w:rPr>
        <w:t>Про одноразову грошову  допомогу</w:t>
      </w:r>
    </w:p>
    <w:p w:rsidR="00443ACC" w:rsidRPr="00787EDF" w:rsidRDefault="00443ACC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військовослужбовцям, які проходять службу за контрактом»;</w:t>
      </w:r>
    </w:p>
    <w:p w:rsidR="00443ACC" w:rsidRPr="00787EDF" w:rsidRDefault="00443ACC" w:rsidP="0078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-№190/01-03 від 24.10.2022року «Про закупівлю подарункових наборів</w:t>
      </w:r>
    </w:p>
    <w:p w:rsidR="00443ACC" w:rsidRPr="00787EDF" w:rsidRDefault="00443ACC" w:rsidP="00787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DF">
        <w:rPr>
          <w:rFonts w:ascii="Times New Roman" w:hAnsi="Times New Roman" w:cs="Times New Roman"/>
          <w:sz w:val="28"/>
          <w:szCs w:val="28"/>
        </w:rPr>
        <w:t>з нагоди святкування 90-річчя»;</w:t>
      </w:r>
    </w:p>
    <w:p w:rsidR="00443ACC" w:rsidRPr="00787EDF" w:rsidRDefault="00443ACC" w:rsidP="00787ED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7EDF">
        <w:rPr>
          <w:rFonts w:ascii="Times New Roman" w:hAnsi="Times New Roman" w:cs="Times New Roman"/>
          <w:sz w:val="28"/>
          <w:szCs w:val="28"/>
        </w:rPr>
        <w:t>-№191/01-03 від 26.10.2022року «Про виплату одноразової матеріальної  допомоги на придбання обладнання та підключення до мережі Інтернет сім’ям,які належать до вразливих верств населення»;</w:t>
      </w:r>
    </w:p>
    <w:p w:rsidR="00443ACC" w:rsidRDefault="00443ACC" w:rsidP="007764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166B" w:rsidRDefault="0012166B" w:rsidP="007764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166B" w:rsidRDefault="0012166B" w:rsidP="007764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166B" w:rsidRPr="0012166B" w:rsidRDefault="0012166B" w:rsidP="007764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2166B">
        <w:rPr>
          <w:rFonts w:ascii="Times New Roman" w:hAnsi="Times New Roman" w:cs="Times New Roman"/>
          <w:b/>
          <w:sz w:val="26"/>
          <w:szCs w:val="26"/>
        </w:rPr>
        <w:t xml:space="preserve">Сільський голова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166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Віктор СУЩИК</w:t>
      </w:r>
    </w:p>
    <w:p w:rsidR="00443ACC" w:rsidRPr="00787EDF" w:rsidRDefault="00443ACC" w:rsidP="00443ACC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443ACC" w:rsidRPr="00443ACC" w:rsidRDefault="00443ACC" w:rsidP="00443A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3ACC" w:rsidRPr="00443ACC" w:rsidRDefault="00443ACC" w:rsidP="00443AC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7A282D" w:rsidRPr="00856DA7" w:rsidRDefault="007A282D" w:rsidP="007A282D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282D" w:rsidRPr="0081335A" w:rsidRDefault="007A282D" w:rsidP="007A2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82D" w:rsidRPr="007A282D" w:rsidRDefault="007A282D" w:rsidP="007A282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A282D" w:rsidRPr="007A282D" w:rsidRDefault="007A282D" w:rsidP="007A282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C3526" w:rsidRPr="00FC3526" w:rsidRDefault="00FC3526" w:rsidP="006C2A5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3526" w:rsidRPr="00856DA7" w:rsidRDefault="00FC3526" w:rsidP="00FC3526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7D38" w:rsidRPr="00C57D38" w:rsidRDefault="00C57D38" w:rsidP="00C57D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7D38" w:rsidRPr="0081335A" w:rsidRDefault="00C57D38" w:rsidP="00C57D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7D38" w:rsidRPr="00BF7A37" w:rsidRDefault="00C57D38" w:rsidP="00C57D3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7D38" w:rsidRPr="00B779BF" w:rsidRDefault="00C57D38" w:rsidP="00C57D3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D38" w:rsidRDefault="00C57D38" w:rsidP="00C57D38"/>
    <w:p w:rsidR="00C57D38" w:rsidRPr="00B779BF" w:rsidRDefault="00C57D38" w:rsidP="00C57D38">
      <w:pPr>
        <w:spacing w:after="0" w:line="240" w:lineRule="auto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</w:p>
    <w:p w:rsidR="00DF4A85" w:rsidRDefault="00DF4A85"/>
    <w:sectPr w:rsidR="00DF4A85" w:rsidSect="00121934">
      <w:pgSz w:w="11906" w:h="16838"/>
      <w:pgMar w:top="397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5250"/>
    <w:multiLevelType w:val="hybridMultilevel"/>
    <w:tmpl w:val="9AF05978"/>
    <w:lvl w:ilvl="0" w:tplc="0B38A6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7D38"/>
    <w:rsid w:val="00026F06"/>
    <w:rsid w:val="0012166B"/>
    <w:rsid w:val="001D73E1"/>
    <w:rsid w:val="003377B5"/>
    <w:rsid w:val="003F5D69"/>
    <w:rsid w:val="00443ACC"/>
    <w:rsid w:val="004F247C"/>
    <w:rsid w:val="006C2A59"/>
    <w:rsid w:val="0077648A"/>
    <w:rsid w:val="00787EDF"/>
    <w:rsid w:val="007A282D"/>
    <w:rsid w:val="00A75081"/>
    <w:rsid w:val="00C57D38"/>
    <w:rsid w:val="00DF4A85"/>
    <w:rsid w:val="00EA200A"/>
    <w:rsid w:val="00F2221C"/>
    <w:rsid w:val="00FC3526"/>
    <w:rsid w:val="00FC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5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11</cp:revision>
  <cp:lastPrinted>2022-11-03T08:09:00Z</cp:lastPrinted>
  <dcterms:created xsi:type="dcterms:W3CDTF">2022-09-26T12:06:00Z</dcterms:created>
  <dcterms:modified xsi:type="dcterms:W3CDTF">2022-11-11T09:26:00Z</dcterms:modified>
</cp:coreProperties>
</file>