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78" w:rsidRPr="00B43905" w:rsidRDefault="00853A78" w:rsidP="00853A78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B43905">
        <w:rPr>
          <w:rFonts w:ascii="Bookman Old Style" w:eastAsia="Calibri" w:hAnsi="Bookman Old Style" w:cs="Times New Roman"/>
          <w:noProof/>
          <w:sz w:val="32"/>
          <w:szCs w:val="32"/>
          <w:lang w:eastAsia="uk-UA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78" w:rsidRPr="00B43905" w:rsidRDefault="00853A78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853A78" w:rsidRPr="00B43905" w:rsidRDefault="00853A78" w:rsidP="00853A7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853A78" w:rsidRPr="00B43905" w:rsidRDefault="00C34263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9B151C"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="00853A78"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853A78" w:rsidRPr="00B43905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853A78"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853A78" w:rsidRPr="00B43905" w:rsidRDefault="00853A78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4390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  <w:r w:rsidR="003536E2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171CFB" w:rsidRPr="00B43905" w:rsidRDefault="00171CFB" w:rsidP="00853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A78" w:rsidRPr="00B43905" w:rsidRDefault="00C34263" w:rsidP="00853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06ED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2 вересня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3A7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року  </w:t>
      </w:r>
      <w:r w:rsidR="00886A04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86A04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86A04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3A7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 Вишнів        </w:t>
      </w:r>
      <w:r w:rsidR="00886A04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853A7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71CFB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53A7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B151C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3536E2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853A78" w:rsidRPr="00B43905" w:rsidRDefault="00853A78" w:rsidP="00853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3A78" w:rsidRPr="00B43905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439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 виділення матеріальної</w:t>
      </w:r>
    </w:p>
    <w:p w:rsidR="00853A78" w:rsidRPr="00B43905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439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:rsidR="00853A78" w:rsidRPr="00B43905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53A78" w:rsidRPr="00B43905" w:rsidRDefault="00853A78" w:rsidP="00853A7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Розглянувши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жителів Вишнівської сільської ради </w:t>
      </w:r>
      <w:r w:rsidRPr="00B439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на лікування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77CD" w:rsidRPr="00B439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ліквідацію наслідків пожежі,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4263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постійної комісії з питань планування фінансів, бюджету та соціально-економічного розвитку</w:t>
      </w:r>
      <w:r w:rsidR="00C34263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керуючись ст. 64 Закону України «Про місцеве самоврядування в Україні», Вишнівська сільська рада</w:t>
      </w:r>
    </w:p>
    <w:p w:rsidR="000027DE" w:rsidRPr="00B43905" w:rsidRDefault="000027DE" w:rsidP="00853A7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A78" w:rsidRPr="00B43905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439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:rsidR="000027DE" w:rsidRPr="00B43905" w:rsidRDefault="000027DE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2609A2" w:rsidRPr="00B43905" w:rsidRDefault="00853A78" w:rsidP="002609A2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B439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територіальної громади </w:t>
      </w:r>
      <w:r w:rsidRPr="00B439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матеріальну допомогу на лікування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609A2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314F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116000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B314F8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Сто шістнадцять</w:t>
      </w:r>
      <w:r w:rsidR="009B151C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0243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грн 00коп) згідно з додатком</w:t>
      </w:r>
      <w:r w:rsidR="00CF196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2609A2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5122" w:rsidRPr="00B43905" w:rsidRDefault="00AD5122" w:rsidP="00AD5122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 жител</w:t>
      </w:r>
      <w:r w:rsidR="00AD6F76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с.Вишнів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одноразової матеріальної допомоги, в зв’язку з тим, що абзацом 4 розділу І «Положення про порядок надання одноразової матеріальної допомоги жителям територіальної громади» такі виплати не передбачені.</w:t>
      </w:r>
    </w:p>
    <w:p w:rsidR="00B314F8" w:rsidRPr="00B43905" w:rsidRDefault="006853C4" w:rsidP="00AD5122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</w:t>
      </w:r>
      <w:r w:rsidR="00AD6F76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жителю с.Вишнів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одноразової матеріальної допомоги, в зв’язку з тим, що така допомога в травні місяці 2022 року була виділення матері заявника на його лікування.</w:t>
      </w:r>
    </w:p>
    <w:p w:rsidR="00891C14" w:rsidRPr="00B43905" w:rsidRDefault="00891C14" w:rsidP="00891C14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жительці с.Штунь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905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одноразової матеріальної допомоги, в зв’язку з тим, що така допомога в травні місяці 2022 року була виділення матері заявниці на </w:t>
      </w:r>
      <w:r w:rsidR="00CC5944"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лікування.</w:t>
      </w:r>
    </w:p>
    <w:p w:rsidR="00853A78" w:rsidRPr="00B43905" w:rsidRDefault="00853A78" w:rsidP="002609A2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B4390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D84CB5" w:rsidRPr="00B43905" w:rsidRDefault="00D84CB5" w:rsidP="00D84CB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CB5" w:rsidRPr="00B43905" w:rsidRDefault="00D84CB5" w:rsidP="00D84CB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853A78" w:rsidRPr="00B43905" w:rsidRDefault="00853A78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4CB5" w:rsidRPr="00B43905" w:rsidRDefault="00D84CB5" w:rsidP="00D84CB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3905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D84CB5" w:rsidRPr="00B43905" w:rsidRDefault="00D84CB5" w:rsidP="00D84CB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4CB5" w:rsidRPr="00B43905" w:rsidRDefault="00D84CB5" w:rsidP="00D84CB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CB5" w:rsidRPr="00B43905" w:rsidRDefault="00D84CB5" w:rsidP="00D84CB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4CB5" w:rsidRPr="00B43905" w:rsidRDefault="00D84CB5" w:rsidP="00D84CB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4390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Додаток 1</w:t>
      </w:r>
    </w:p>
    <w:p w:rsidR="00D84CB5" w:rsidRPr="00B43905" w:rsidRDefault="00D84CB5" w:rsidP="00D84C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390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:rsidR="00D84CB5" w:rsidRPr="00B43905" w:rsidRDefault="00D84CB5" w:rsidP="00D84C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43905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:rsidR="00D84CB5" w:rsidRPr="00B43905" w:rsidRDefault="00D84CB5" w:rsidP="00D84C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43905">
        <w:rPr>
          <w:rFonts w:ascii="Times New Roman" w:eastAsia="Calibri" w:hAnsi="Times New Roman" w:cs="Times New Roman"/>
          <w:sz w:val="20"/>
          <w:szCs w:val="20"/>
        </w:rPr>
        <w:t>від 02.09.2022 року №23/3</w:t>
      </w:r>
    </w:p>
    <w:p w:rsidR="00D84CB5" w:rsidRPr="00B43905" w:rsidRDefault="00D84CB5" w:rsidP="00D84CB5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B9E" w:rsidRPr="00B43905" w:rsidRDefault="00271B9E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905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матеріальну допомогу </w:t>
      </w:r>
      <w:r w:rsidR="007A5206" w:rsidRPr="00B439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544F" w:rsidRPr="00B43905">
        <w:rPr>
          <w:rFonts w:ascii="Times New Roman" w:eastAsia="Calibri" w:hAnsi="Times New Roman" w:cs="Times New Roman"/>
          <w:b/>
          <w:sz w:val="28"/>
          <w:szCs w:val="28"/>
        </w:rPr>
        <w:t>на лікування</w:t>
      </w:r>
    </w:p>
    <w:p w:rsidR="00D84CB5" w:rsidRPr="00B43905" w:rsidRDefault="00D84CB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156"/>
        <w:gridCol w:w="1275"/>
        <w:gridCol w:w="3687"/>
        <w:gridCol w:w="1134"/>
      </w:tblGrid>
      <w:tr w:rsidR="00271B9E" w:rsidRPr="00B43905" w:rsidTr="00BA08D8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місце проживання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сума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37870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с.Штунь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EC463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45654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EC463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Машів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EC463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870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EC463A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37870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Висоцьк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937870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8E00A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Радехів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8E00A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8E00A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E8172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C1784B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C1784B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71B9E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B43905" w:rsidRDefault="00271B9E" w:rsidP="008E00A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8E00A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Радехів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00243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81D7D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BA08D8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BA08D8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B43905" w:rsidRDefault="00BA08D8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с.Руда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BA08D8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BA08D8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49504F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49504F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49504F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49504F" w:rsidP="00D10A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с.Руда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F" w:rsidRPr="00B43905" w:rsidRDefault="00926FBF" w:rsidP="00D10A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9504F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9504F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F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49504F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  <w:r w:rsidR="00DE0FBC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DE0FBC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B43905" w:rsidRDefault="00DE0FBC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с.Олеськ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F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E0FBC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DE0FBC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DE0FBC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F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DE0FBC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BC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BC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1E2D8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1E2D8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BC" w:rsidRPr="00B43905" w:rsidRDefault="001E2D87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с.Штунь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BC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1E2D87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BC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EB2FDD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6837E4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8B186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с.Приріччя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926FBF" w:rsidP="008B186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EB2FDD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EB2FDD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947EF9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с.Римачі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25000,00</w:t>
            </w:r>
          </w:p>
        </w:tc>
      </w:tr>
      <w:tr w:rsidR="00EB2FDD" w:rsidRPr="00B43905" w:rsidTr="00BA08D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947EF9" w:rsidP="003230C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3230C1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926FBF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230C1"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6837E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EB2FDD" w:rsidRPr="00B43905" w:rsidTr="00BA08D8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EB2FD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EB2FD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FDD" w:rsidRPr="00B43905" w:rsidRDefault="00EB2FD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EB2FD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DD" w:rsidRPr="00B43905" w:rsidRDefault="003230C1" w:rsidP="003230C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116000,00</w:t>
            </w:r>
          </w:p>
        </w:tc>
      </w:tr>
    </w:tbl>
    <w:p w:rsidR="00271B9E" w:rsidRPr="00B43905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5944" w:rsidRPr="00B43905" w:rsidRDefault="007F1B1F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905">
        <w:rPr>
          <w:rFonts w:ascii="Times New Roman" w:eastAsia="Calibri" w:hAnsi="Times New Roman" w:cs="Times New Roman"/>
          <w:sz w:val="28"/>
          <w:szCs w:val="28"/>
        </w:rPr>
        <w:t>До виплати:  Сто шістнадцять тисяч гривень 00 копійок</w:t>
      </w:r>
    </w:p>
    <w:p w:rsidR="00D84CB5" w:rsidRPr="00B43905" w:rsidRDefault="00D84CB5" w:rsidP="003230C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B1F" w:rsidRPr="00B43905" w:rsidRDefault="007F1B1F" w:rsidP="003230C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B1F" w:rsidRPr="00B43905" w:rsidRDefault="007F1B1F" w:rsidP="003230C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A78" w:rsidRPr="00B43905" w:rsidRDefault="00271B9E" w:rsidP="003230C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43905">
        <w:rPr>
          <w:rFonts w:ascii="Times New Roman" w:eastAsia="Calibri" w:hAnsi="Times New Roman" w:cs="Times New Roman"/>
          <w:b/>
          <w:sz w:val="24"/>
          <w:szCs w:val="24"/>
        </w:rPr>
        <w:t>Секретар ради                                                                                  Тетяна ВЕГЕРА</w:t>
      </w:r>
      <w:r w:rsidR="00395ABA" w:rsidRPr="00B43905">
        <w:rPr>
          <w:rFonts w:ascii="Times New Roman" w:eastAsia="Calibri" w:hAnsi="Times New Roman" w:cs="Times New Roman"/>
          <w:sz w:val="20"/>
          <w:szCs w:val="20"/>
        </w:rPr>
        <w:tab/>
      </w:r>
    </w:p>
    <w:p w:rsidR="00395ABA" w:rsidRPr="00B43905" w:rsidRDefault="00395ABA" w:rsidP="00395ABA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B43905" w:rsidRDefault="00395ABA" w:rsidP="00395ABA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395ABA" w:rsidRPr="00B43905" w:rsidSect="00AE6BB5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0AA4"/>
    <w:rsid w:val="000027DE"/>
    <w:rsid w:val="00054D80"/>
    <w:rsid w:val="00081D7D"/>
    <w:rsid w:val="000A6A0F"/>
    <w:rsid w:val="000D2FCB"/>
    <w:rsid w:val="000D6EB2"/>
    <w:rsid w:val="000D7FC9"/>
    <w:rsid w:val="00102B87"/>
    <w:rsid w:val="00114162"/>
    <w:rsid w:val="00143F07"/>
    <w:rsid w:val="00171CFB"/>
    <w:rsid w:val="00190AA4"/>
    <w:rsid w:val="00195A05"/>
    <w:rsid w:val="001E2D87"/>
    <w:rsid w:val="00236C86"/>
    <w:rsid w:val="0025652B"/>
    <w:rsid w:val="002609A2"/>
    <w:rsid w:val="00271B9E"/>
    <w:rsid w:val="002F0F56"/>
    <w:rsid w:val="00310CE7"/>
    <w:rsid w:val="003230C1"/>
    <w:rsid w:val="00334A66"/>
    <w:rsid w:val="003536E2"/>
    <w:rsid w:val="0035453D"/>
    <w:rsid w:val="003839AE"/>
    <w:rsid w:val="00395ABA"/>
    <w:rsid w:val="003F0BAF"/>
    <w:rsid w:val="003F7E74"/>
    <w:rsid w:val="00444B04"/>
    <w:rsid w:val="0045559E"/>
    <w:rsid w:val="00456544"/>
    <w:rsid w:val="0049504F"/>
    <w:rsid w:val="004B1A75"/>
    <w:rsid w:val="00500BCB"/>
    <w:rsid w:val="00520D80"/>
    <w:rsid w:val="00523444"/>
    <w:rsid w:val="0053474D"/>
    <w:rsid w:val="0053763C"/>
    <w:rsid w:val="0054191C"/>
    <w:rsid w:val="00562456"/>
    <w:rsid w:val="005806ED"/>
    <w:rsid w:val="005816E5"/>
    <w:rsid w:val="0059467B"/>
    <w:rsid w:val="00607B2E"/>
    <w:rsid w:val="00632C0F"/>
    <w:rsid w:val="006422D8"/>
    <w:rsid w:val="006837E4"/>
    <w:rsid w:val="006853C4"/>
    <w:rsid w:val="006919E5"/>
    <w:rsid w:val="006F5A9F"/>
    <w:rsid w:val="00723108"/>
    <w:rsid w:val="007806B5"/>
    <w:rsid w:val="00780911"/>
    <w:rsid w:val="007A5206"/>
    <w:rsid w:val="007F1B1F"/>
    <w:rsid w:val="00820349"/>
    <w:rsid w:val="00837CE7"/>
    <w:rsid w:val="00840026"/>
    <w:rsid w:val="00853A78"/>
    <w:rsid w:val="00886A04"/>
    <w:rsid w:val="00891C14"/>
    <w:rsid w:val="008E00A7"/>
    <w:rsid w:val="008E31F8"/>
    <w:rsid w:val="00926948"/>
    <w:rsid w:val="00926FBF"/>
    <w:rsid w:val="00934C66"/>
    <w:rsid w:val="00937870"/>
    <w:rsid w:val="00947EF9"/>
    <w:rsid w:val="009B151C"/>
    <w:rsid w:val="009E43E8"/>
    <w:rsid w:val="009F2EF6"/>
    <w:rsid w:val="00A80B9A"/>
    <w:rsid w:val="00A81FEC"/>
    <w:rsid w:val="00A9544F"/>
    <w:rsid w:val="00A9656A"/>
    <w:rsid w:val="00AD5122"/>
    <w:rsid w:val="00AD6F76"/>
    <w:rsid w:val="00AE32E3"/>
    <w:rsid w:val="00AE6270"/>
    <w:rsid w:val="00B01A86"/>
    <w:rsid w:val="00B314F8"/>
    <w:rsid w:val="00B41A15"/>
    <w:rsid w:val="00B43905"/>
    <w:rsid w:val="00B52C70"/>
    <w:rsid w:val="00B7718D"/>
    <w:rsid w:val="00BA08D8"/>
    <w:rsid w:val="00C1784B"/>
    <w:rsid w:val="00C26448"/>
    <w:rsid w:val="00C34263"/>
    <w:rsid w:val="00CC5944"/>
    <w:rsid w:val="00CF1965"/>
    <w:rsid w:val="00D25D18"/>
    <w:rsid w:val="00D260B8"/>
    <w:rsid w:val="00D84CB5"/>
    <w:rsid w:val="00DA04B5"/>
    <w:rsid w:val="00DC38E4"/>
    <w:rsid w:val="00DE0FBC"/>
    <w:rsid w:val="00E63DD6"/>
    <w:rsid w:val="00E81723"/>
    <w:rsid w:val="00E910D4"/>
    <w:rsid w:val="00EB2FDD"/>
    <w:rsid w:val="00EC06BB"/>
    <w:rsid w:val="00EC463A"/>
    <w:rsid w:val="00F00243"/>
    <w:rsid w:val="00FE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mykytiuk</cp:lastModifiedBy>
  <cp:revision>71</cp:revision>
  <cp:lastPrinted>2022-09-06T09:12:00Z</cp:lastPrinted>
  <dcterms:created xsi:type="dcterms:W3CDTF">2022-02-02T09:36:00Z</dcterms:created>
  <dcterms:modified xsi:type="dcterms:W3CDTF">2023-01-19T08:37:00Z</dcterms:modified>
</cp:coreProperties>
</file>