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0736" w:rsidRPr="00C339B5" w:rsidRDefault="00F60736" w:rsidP="00F60736">
      <w:pPr>
        <w:spacing w:after="0"/>
        <w:jc w:val="center"/>
        <w:rPr>
          <w:rFonts w:ascii="Times New Roman" w:hAnsi="Times New Roman" w:cs="Times New Roman"/>
          <w:b/>
          <w:bCs/>
          <w:sz w:val="24"/>
          <w:szCs w:val="24"/>
        </w:rPr>
      </w:pPr>
      <w:r w:rsidRPr="00C339B5">
        <w:rPr>
          <w:rFonts w:ascii="Times New Roman" w:hAnsi="Times New Roman" w:cs="Times New Roman"/>
          <w:b/>
          <w:bCs/>
          <w:sz w:val="24"/>
          <w:szCs w:val="24"/>
        </w:rPr>
        <w:t>РЕЄСТР</w:t>
      </w:r>
    </w:p>
    <w:p w:rsidR="004D22C0" w:rsidRPr="00C339B5" w:rsidRDefault="00F60736" w:rsidP="00F60736">
      <w:pPr>
        <w:spacing w:after="0"/>
        <w:jc w:val="center"/>
        <w:rPr>
          <w:rFonts w:ascii="Times New Roman" w:hAnsi="Times New Roman" w:cs="Times New Roman"/>
          <w:b/>
          <w:bCs/>
          <w:sz w:val="24"/>
          <w:szCs w:val="24"/>
        </w:rPr>
      </w:pPr>
      <w:r w:rsidRPr="00C339B5">
        <w:rPr>
          <w:rFonts w:ascii="Times New Roman" w:hAnsi="Times New Roman" w:cs="Times New Roman"/>
          <w:b/>
          <w:bCs/>
          <w:sz w:val="24"/>
          <w:szCs w:val="24"/>
        </w:rPr>
        <w:t xml:space="preserve">питань, які виносяться на розгляд постійної комісії з питань будівництва, земельних відносин, екології та охорони навколишнього середовища та </w:t>
      </w:r>
    </w:p>
    <w:p w:rsidR="000F3162" w:rsidRPr="00C339B5" w:rsidRDefault="00C0786A" w:rsidP="00F60736">
      <w:pPr>
        <w:spacing w:after="0"/>
        <w:jc w:val="center"/>
        <w:rPr>
          <w:rFonts w:ascii="Times New Roman" w:hAnsi="Times New Roman" w:cs="Times New Roman"/>
          <w:b/>
          <w:bCs/>
          <w:sz w:val="24"/>
          <w:szCs w:val="24"/>
        </w:rPr>
      </w:pPr>
      <w:r w:rsidRPr="00C339B5">
        <w:rPr>
          <w:rFonts w:ascii="Times New Roman" w:hAnsi="Times New Roman" w:cs="Times New Roman"/>
          <w:b/>
          <w:bCs/>
          <w:sz w:val="24"/>
          <w:szCs w:val="24"/>
        </w:rPr>
        <w:t xml:space="preserve">сесії сільської ради від </w:t>
      </w:r>
      <w:r w:rsidR="006555B8" w:rsidRPr="00C339B5">
        <w:rPr>
          <w:rFonts w:ascii="Times New Roman" w:hAnsi="Times New Roman" w:cs="Times New Roman"/>
          <w:b/>
          <w:bCs/>
          <w:sz w:val="24"/>
          <w:szCs w:val="24"/>
          <w:lang w:val="ru-RU"/>
        </w:rPr>
        <w:t>__</w:t>
      </w:r>
      <w:r w:rsidR="006555B8" w:rsidRPr="00C339B5">
        <w:rPr>
          <w:rFonts w:ascii="Times New Roman" w:hAnsi="Times New Roman" w:cs="Times New Roman"/>
          <w:b/>
          <w:bCs/>
          <w:sz w:val="24"/>
          <w:szCs w:val="24"/>
        </w:rPr>
        <w:t>_</w:t>
      </w:r>
      <w:r w:rsidR="00BD0DD0">
        <w:rPr>
          <w:rFonts w:ascii="Times New Roman" w:hAnsi="Times New Roman" w:cs="Times New Roman"/>
          <w:b/>
          <w:bCs/>
          <w:sz w:val="24"/>
          <w:szCs w:val="24"/>
        </w:rPr>
        <w:t>трав</w:t>
      </w:r>
      <w:r w:rsidR="00C010CB" w:rsidRPr="00C339B5">
        <w:rPr>
          <w:rFonts w:ascii="Times New Roman" w:hAnsi="Times New Roman" w:cs="Times New Roman"/>
          <w:b/>
          <w:bCs/>
          <w:sz w:val="24"/>
          <w:szCs w:val="24"/>
        </w:rPr>
        <w:t>н</w:t>
      </w:r>
      <w:r w:rsidR="008830C2" w:rsidRPr="00C339B5">
        <w:rPr>
          <w:rFonts w:ascii="Times New Roman" w:hAnsi="Times New Roman" w:cs="Times New Roman"/>
          <w:b/>
          <w:bCs/>
          <w:sz w:val="24"/>
          <w:szCs w:val="24"/>
        </w:rPr>
        <w:t>я</w:t>
      </w:r>
      <w:r w:rsidR="00F60736" w:rsidRPr="00C339B5">
        <w:rPr>
          <w:rFonts w:ascii="Times New Roman" w:hAnsi="Times New Roman" w:cs="Times New Roman"/>
          <w:b/>
          <w:bCs/>
          <w:sz w:val="24"/>
          <w:szCs w:val="24"/>
        </w:rPr>
        <w:t xml:space="preserve"> 202</w:t>
      </w:r>
      <w:r w:rsidR="006555B8" w:rsidRPr="00C339B5">
        <w:rPr>
          <w:rFonts w:ascii="Times New Roman" w:hAnsi="Times New Roman" w:cs="Times New Roman"/>
          <w:b/>
          <w:bCs/>
          <w:sz w:val="24"/>
          <w:szCs w:val="24"/>
        </w:rPr>
        <w:t>3</w:t>
      </w:r>
      <w:r w:rsidR="00F60736" w:rsidRPr="00C339B5">
        <w:rPr>
          <w:rFonts w:ascii="Times New Roman" w:hAnsi="Times New Roman" w:cs="Times New Roman"/>
          <w:b/>
          <w:bCs/>
          <w:sz w:val="24"/>
          <w:szCs w:val="24"/>
        </w:rPr>
        <w:t xml:space="preserve"> року</w:t>
      </w:r>
    </w:p>
    <w:p w:rsidR="00F60736" w:rsidRPr="00C339B5" w:rsidRDefault="00F60736" w:rsidP="00F60736">
      <w:pPr>
        <w:spacing w:after="0"/>
        <w:jc w:val="center"/>
        <w:rPr>
          <w:rFonts w:ascii="Times New Roman" w:hAnsi="Times New Roman" w:cs="Times New Roman"/>
          <w:b/>
          <w:bCs/>
          <w:color w:val="FF0000"/>
          <w:sz w:val="24"/>
          <w:szCs w:val="24"/>
        </w:rPr>
      </w:pPr>
    </w:p>
    <w:tbl>
      <w:tblPr>
        <w:tblStyle w:val="a3"/>
        <w:tblW w:w="11136" w:type="dxa"/>
        <w:tblInd w:w="-856" w:type="dxa"/>
        <w:tblLook w:val="04A0"/>
      </w:tblPr>
      <w:tblGrid>
        <w:gridCol w:w="566"/>
        <w:gridCol w:w="2188"/>
        <w:gridCol w:w="2107"/>
        <w:gridCol w:w="72"/>
        <w:gridCol w:w="3402"/>
        <w:gridCol w:w="1872"/>
        <w:gridCol w:w="929"/>
      </w:tblGrid>
      <w:tr w:rsidR="00BD0DD0" w:rsidRPr="00BD0DD0" w:rsidTr="009266E4">
        <w:tc>
          <w:tcPr>
            <w:tcW w:w="566" w:type="dxa"/>
            <w:vAlign w:val="center"/>
          </w:tcPr>
          <w:p w:rsidR="00F60736" w:rsidRPr="00BD0DD0" w:rsidRDefault="00F60736" w:rsidP="00F60736">
            <w:pPr>
              <w:jc w:val="center"/>
              <w:rPr>
                <w:rFonts w:ascii="Times New Roman" w:hAnsi="Times New Roman" w:cs="Times New Roman"/>
                <w:sz w:val="20"/>
                <w:szCs w:val="20"/>
              </w:rPr>
            </w:pPr>
            <w:r w:rsidRPr="00BD0DD0">
              <w:rPr>
                <w:rFonts w:ascii="Times New Roman" w:hAnsi="Times New Roman" w:cs="Times New Roman"/>
                <w:sz w:val="20"/>
                <w:szCs w:val="20"/>
              </w:rPr>
              <w:t>№</w:t>
            </w:r>
          </w:p>
          <w:p w:rsidR="00F60736" w:rsidRPr="00BD0DD0" w:rsidRDefault="00F60736" w:rsidP="00F60736">
            <w:pPr>
              <w:jc w:val="center"/>
              <w:rPr>
                <w:rFonts w:ascii="Times New Roman" w:hAnsi="Times New Roman" w:cs="Times New Roman"/>
                <w:sz w:val="24"/>
                <w:szCs w:val="24"/>
              </w:rPr>
            </w:pPr>
            <w:r w:rsidRPr="00BD0DD0">
              <w:rPr>
                <w:rFonts w:ascii="Times New Roman" w:hAnsi="Times New Roman" w:cs="Times New Roman"/>
                <w:sz w:val="20"/>
                <w:szCs w:val="20"/>
              </w:rPr>
              <w:t>п/п</w:t>
            </w:r>
          </w:p>
        </w:tc>
        <w:tc>
          <w:tcPr>
            <w:tcW w:w="2188" w:type="dxa"/>
            <w:vAlign w:val="center"/>
          </w:tcPr>
          <w:p w:rsidR="00F60736" w:rsidRPr="00BD0DD0" w:rsidRDefault="00F60736" w:rsidP="00F60736">
            <w:pPr>
              <w:jc w:val="center"/>
              <w:rPr>
                <w:rFonts w:ascii="Times New Roman" w:hAnsi="Times New Roman" w:cs="Times New Roman"/>
                <w:sz w:val="24"/>
                <w:szCs w:val="24"/>
              </w:rPr>
            </w:pPr>
            <w:r w:rsidRPr="00BD0DD0">
              <w:rPr>
                <w:rFonts w:ascii="Times New Roman" w:hAnsi="Times New Roman" w:cs="Times New Roman"/>
                <w:sz w:val="20"/>
                <w:szCs w:val="20"/>
              </w:rPr>
              <w:t>Прізвище та ініціали фізичної особи, назва юридичної особи</w:t>
            </w:r>
          </w:p>
        </w:tc>
        <w:tc>
          <w:tcPr>
            <w:tcW w:w="2107" w:type="dxa"/>
            <w:vAlign w:val="center"/>
          </w:tcPr>
          <w:p w:rsidR="00F60736" w:rsidRPr="00BD0DD0" w:rsidRDefault="00F60736" w:rsidP="00F60736">
            <w:pPr>
              <w:jc w:val="center"/>
              <w:rPr>
                <w:rFonts w:ascii="Times New Roman" w:hAnsi="Times New Roman" w:cs="Times New Roman"/>
                <w:sz w:val="20"/>
                <w:szCs w:val="20"/>
              </w:rPr>
            </w:pPr>
            <w:r w:rsidRPr="00BD0DD0">
              <w:rPr>
                <w:rFonts w:ascii="Times New Roman" w:hAnsi="Times New Roman" w:cs="Times New Roman"/>
                <w:sz w:val="20"/>
                <w:szCs w:val="20"/>
              </w:rPr>
              <w:t>Адреса земельної</w:t>
            </w:r>
          </w:p>
          <w:p w:rsidR="00F60736" w:rsidRPr="00BD0DD0" w:rsidRDefault="00F60736" w:rsidP="00F60736">
            <w:pPr>
              <w:jc w:val="center"/>
              <w:rPr>
                <w:rFonts w:ascii="Times New Roman" w:hAnsi="Times New Roman" w:cs="Times New Roman"/>
                <w:sz w:val="24"/>
                <w:szCs w:val="24"/>
              </w:rPr>
            </w:pPr>
            <w:r w:rsidRPr="00BD0DD0">
              <w:rPr>
                <w:rFonts w:ascii="Times New Roman" w:hAnsi="Times New Roman" w:cs="Times New Roman"/>
                <w:sz w:val="20"/>
                <w:szCs w:val="20"/>
              </w:rPr>
              <w:t>ділянки</w:t>
            </w:r>
          </w:p>
        </w:tc>
        <w:tc>
          <w:tcPr>
            <w:tcW w:w="3474" w:type="dxa"/>
            <w:gridSpan w:val="2"/>
            <w:vAlign w:val="center"/>
          </w:tcPr>
          <w:p w:rsidR="00F60736" w:rsidRPr="00BD0DD0" w:rsidRDefault="00F60736" w:rsidP="00F60736">
            <w:pPr>
              <w:jc w:val="center"/>
              <w:rPr>
                <w:rFonts w:ascii="Times New Roman" w:hAnsi="Times New Roman" w:cs="Times New Roman"/>
                <w:sz w:val="24"/>
                <w:szCs w:val="24"/>
              </w:rPr>
            </w:pPr>
            <w:r w:rsidRPr="00BD0DD0">
              <w:rPr>
                <w:rFonts w:ascii="Times New Roman" w:hAnsi="Times New Roman" w:cs="Times New Roman"/>
                <w:sz w:val="20"/>
                <w:szCs w:val="20"/>
              </w:rPr>
              <w:t>Об’єкт та площа земельної ділянки, га</w:t>
            </w:r>
          </w:p>
        </w:tc>
        <w:tc>
          <w:tcPr>
            <w:tcW w:w="1872" w:type="dxa"/>
            <w:vAlign w:val="center"/>
          </w:tcPr>
          <w:p w:rsidR="00F60736" w:rsidRPr="00BD0DD0" w:rsidRDefault="00F60736" w:rsidP="00F60736">
            <w:pPr>
              <w:jc w:val="center"/>
              <w:rPr>
                <w:rFonts w:ascii="Times New Roman" w:hAnsi="Times New Roman" w:cs="Times New Roman"/>
                <w:sz w:val="24"/>
                <w:szCs w:val="24"/>
              </w:rPr>
            </w:pPr>
            <w:r w:rsidRPr="00BD0DD0">
              <w:rPr>
                <w:rFonts w:ascii="Times New Roman" w:hAnsi="Times New Roman" w:cs="Times New Roman"/>
                <w:sz w:val="20"/>
                <w:szCs w:val="20"/>
              </w:rPr>
              <w:t>Висновок комісії</w:t>
            </w:r>
          </w:p>
        </w:tc>
        <w:tc>
          <w:tcPr>
            <w:tcW w:w="929" w:type="dxa"/>
            <w:vAlign w:val="center"/>
          </w:tcPr>
          <w:p w:rsidR="00F60736" w:rsidRPr="00BD0DD0" w:rsidRDefault="00F60736" w:rsidP="00F60736">
            <w:pPr>
              <w:jc w:val="center"/>
              <w:rPr>
                <w:rFonts w:ascii="Times New Roman" w:hAnsi="Times New Roman" w:cs="Times New Roman"/>
                <w:sz w:val="20"/>
                <w:szCs w:val="20"/>
              </w:rPr>
            </w:pPr>
            <w:r w:rsidRPr="00BD0DD0">
              <w:rPr>
                <w:rFonts w:ascii="Times New Roman" w:hAnsi="Times New Roman" w:cs="Times New Roman"/>
                <w:sz w:val="20"/>
                <w:szCs w:val="20"/>
              </w:rPr>
              <w:t>№</w:t>
            </w:r>
          </w:p>
          <w:p w:rsidR="00F60736" w:rsidRPr="00BD0DD0" w:rsidRDefault="00F60736" w:rsidP="00F60736">
            <w:pPr>
              <w:jc w:val="center"/>
              <w:rPr>
                <w:rFonts w:ascii="Times New Roman" w:hAnsi="Times New Roman" w:cs="Times New Roman"/>
                <w:sz w:val="24"/>
                <w:szCs w:val="24"/>
              </w:rPr>
            </w:pPr>
            <w:r w:rsidRPr="00BD0DD0">
              <w:rPr>
                <w:rFonts w:ascii="Times New Roman" w:hAnsi="Times New Roman" w:cs="Times New Roman"/>
                <w:sz w:val="20"/>
                <w:szCs w:val="20"/>
              </w:rPr>
              <w:t>рішення</w:t>
            </w:r>
          </w:p>
        </w:tc>
      </w:tr>
      <w:tr w:rsidR="002B0DC1" w:rsidRPr="002B0DC1" w:rsidTr="00001CEF">
        <w:trPr>
          <w:trHeight w:val="355"/>
        </w:trPr>
        <w:tc>
          <w:tcPr>
            <w:tcW w:w="11136" w:type="dxa"/>
            <w:gridSpan w:val="7"/>
            <w:vAlign w:val="center"/>
          </w:tcPr>
          <w:p w:rsidR="00AD6D82" w:rsidRPr="002B0DC1" w:rsidRDefault="00001CEF" w:rsidP="000F6E95">
            <w:pPr>
              <w:pStyle w:val="a4"/>
              <w:numPr>
                <w:ilvl w:val="0"/>
                <w:numId w:val="19"/>
              </w:numPr>
              <w:tabs>
                <w:tab w:val="left" w:pos="289"/>
              </w:tabs>
              <w:jc w:val="center"/>
              <w:rPr>
                <w:rFonts w:ascii="Times New Roman" w:hAnsi="Times New Roman" w:cs="Times New Roman"/>
                <w:b/>
                <w:bCs/>
                <w:sz w:val="20"/>
                <w:szCs w:val="20"/>
              </w:rPr>
            </w:pPr>
            <w:r w:rsidRPr="001731E9">
              <w:rPr>
                <w:rFonts w:ascii="Times New Roman" w:hAnsi="Times New Roman" w:cs="Times New Roman"/>
                <w:b/>
                <w:sz w:val="20"/>
                <w:szCs w:val="20"/>
              </w:rPr>
              <w:t xml:space="preserve">Про затвердження технічної документації із землеустрою щодо </w:t>
            </w:r>
            <w:r>
              <w:rPr>
                <w:rFonts w:ascii="Times New Roman" w:hAnsi="Times New Roman" w:cs="Times New Roman"/>
                <w:b/>
                <w:sz w:val="20"/>
                <w:szCs w:val="20"/>
              </w:rPr>
              <w:t xml:space="preserve">поділу та об’єднання земельних ділянок </w:t>
            </w:r>
          </w:p>
        </w:tc>
      </w:tr>
      <w:tr w:rsidR="00001CEF" w:rsidRPr="002E63FD" w:rsidTr="00B23F36">
        <w:trPr>
          <w:trHeight w:val="748"/>
        </w:trPr>
        <w:tc>
          <w:tcPr>
            <w:tcW w:w="566" w:type="dxa"/>
          </w:tcPr>
          <w:p w:rsidR="00001CEF" w:rsidRPr="002E63FD" w:rsidRDefault="00001CEF" w:rsidP="002B64A0">
            <w:pPr>
              <w:jc w:val="center"/>
              <w:rPr>
                <w:rFonts w:ascii="Times New Roman" w:hAnsi="Times New Roman" w:cs="Times New Roman"/>
                <w:sz w:val="20"/>
                <w:szCs w:val="20"/>
              </w:rPr>
            </w:pPr>
            <w:r>
              <w:rPr>
                <w:rFonts w:ascii="Times New Roman" w:hAnsi="Times New Roman" w:cs="Times New Roman"/>
                <w:sz w:val="20"/>
                <w:szCs w:val="20"/>
              </w:rPr>
              <w:t>1.</w:t>
            </w:r>
          </w:p>
        </w:tc>
        <w:tc>
          <w:tcPr>
            <w:tcW w:w="2188" w:type="dxa"/>
          </w:tcPr>
          <w:p w:rsidR="00001CEF" w:rsidRPr="002E63FD" w:rsidRDefault="00001CEF" w:rsidP="00D830DA">
            <w:pPr>
              <w:rPr>
                <w:rFonts w:ascii="Times New Roman" w:hAnsi="Times New Roman" w:cs="Times New Roman"/>
                <w:sz w:val="20"/>
                <w:szCs w:val="20"/>
              </w:rPr>
            </w:pPr>
            <w:r>
              <w:rPr>
                <w:rFonts w:ascii="Times New Roman" w:hAnsi="Times New Roman" w:cs="Times New Roman"/>
                <w:sz w:val="20"/>
                <w:szCs w:val="20"/>
              </w:rPr>
              <w:t>Вишнівська сільська рада</w:t>
            </w:r>
            <w:r w:rsidR="00010686">
              <w:rPr>
                <w:rFonts w:ascii="Times New Roman" w:hAnsi="Times New Roman" w:cs="Times New Roman"/>
                <w:sz w:val="20"/>
                <w:szCs w:val="20"/>
              </w:rPr>
              <w:t xml:space="preserve"> (поділ)</w:t>
            </w:r>
          </w:p>
        </w:tc>
        <w:tc>
          <w:tcPr>
            <w:tcW w:w="2107" w:type="dxa"/>
          </w:tcPr>
          <w:p w:rsidR="00001CEF" w:rsidRPr="002E63FD" w:rsidRDefault="00001CEF" w:rsidP="004C36B3">
            <w:pPr>
              <w:rPr>
                <w:rFonts w:ascii="Times New Roman" w:hAnsi="Times New Roman" w:cs="Times New Roman"/>
                <w:sz w:val="20"/>
                <w:szCs w:val="20"/>
              </w:rPr>
            </w:pPr>
            <w:r>
              <w:rPr>
                <w:rFonts w:ascii="Times New Roman" w:hAnsi="Times New Roman" w:cs="Times New Roman"/>
                <w:sz w:val="20"/>
                <w:szCs w:val="20"/>
              </w:rPr>
              <w:t>На території Вишнівської сільської ради</w:t>
            </w:r>
          </w:p>
        </w:tc>
        <w:tc>
          <w:tcPr>
            <w:tcW w:w="3474" w:type="dxa"/>
            <w:gridSpan w:val="2"/>
          </w:tcPr>
          <w:p w:rsidR="00001CEF" w:rsidRPr="002E63FD" w:rsidRDefault="00001CEF" w:rsidP="003E0B8B">
            <w:pPr>
              <w:rPr>
                <w:rFonts w:ascii="Times New Roman" w:hAnsi="Times New Roman" w:cs="Times New Roman"/>
                <w:sz w:val="20"/>
                <w:szCs w:val="20"/>
              </w:rPr>
            </w:pPr>
            <w:r>
              <w:rPr>
                <w:rFonts w:ascii="Times New Roman" w:hAnsi="Times New Roman" w:cs="Times New Roman"/>
                <w:sz w:val="20"/>
                <w:szCs w:val="20"/>
              </w:rPr>
              <w:t xml:space="preserve">Пл. 0,4190 га, 0,4190 га, 0,3543 га, 0,3543 га, </w:t>
            </w:r>
            <w:r w:rsidR="0069028E">
              <w:rPr>
                <w:rFonts w:ascii="Times New Roman" w:hAnsi="Times New Roman" w:cs="Times New Roman"/>
                <w:sz w:val="20"/>
                <w:szCs w:val="20"/>
              </w:rPr>
              <w:t>0,2757 га та 0,2757 га, для ведення особистого селянського господарства</w:t>
            </w:r>
          </w:p>
        </w:tc>
        <w:tc>
          <w:tcPr>
            <w:tcW w:w="1872" w:type="dxa"/>
          </w:tcPr>
          <w:p w:rsidR="00001CEF" w:rsidRPr="002E63FD" w:rsidRDefault="00001CEF"/>
        </w:tc>
        <w:tc>
          <w:tcPr>
            <w:tcW w:w="929" w:type="dxa"/>
          </w:tcPr>
          <w:p w:rsidR="00001CEF" w:rsidRPr="002E63FD" w:rsidRDefault="00001CEF" w:rsidP="002B64A0">
            <w:pPr>
              <w:jc w:val="both"/>
              <w:rPr>
                <w:rFonts w:ascii="Times New Roman" w:hAnsi="Times New Roman" w:cs="Times New Roman"/>
                <w:sz w:val="24"/>
                <w:szCs w:val="24"/>
              </w:rPr>
            </w:pPr>
          </w:p>
        </w:tc>
      </w:tr>
      <w:tr w:rsidR="0069028E" w:rsidRPr="002E63FD" w:rsidTr="00B23F36">
        <w:trPr>
          <w:trHeight w:val="748"/>
        </w:trPr>
        <w:tc>
          <w:tcPr>
            <w:tcW w:w="566" w:type="dxa"/>
          </w:tcPr>
          <w:p w:rsidR="0069028E" w:rsidRPr="002E63FD" w:rsidRDefault="0069028E" w:rsidP="0069028E">
            <w:pPr>
              <w:jc w:val="center"/>
              <w:rPr>
                <w:rFonts w:ascii="Times New Roman" w:hAnsi="Times New Roman" w:cs="Times New Roman"/>
                <w:sz w:val="20"/>
                <w:szCs w:val="20"/>
              </w:rPr>
            </w:pPr>
            <w:r>
              <w:rPr>
                <w:rFonts w:ascii="Times New Roman" w:hAnsi="Times New Roman" w:cs="Times New Roman"/>
                <w:sz w:val="20"/>
                <w:szCs w:val="20"/>
              </w:rPr>
              <w:t>2.</w:t>
            </w:r>
          </w:p>
        </w:tc>
        <w:tc>
          <w:tcPr>
            <w:tcW w:w="2188" w:type="dxa"/>
          </w:tcPr>
          <w:p w:rsidR="0069028E" w:rsidRPr="002E63FD" w:rsidRDefault="0069028E" w:rsidP="0069028E">
            <w:pPr>
              <w:rPr>
                <w:rFonts w:ascii="Times New Roman" w:hAnsi="Times New Roman" w:cs="Times New Roman"/>
                <w:sz w:val="20"/>
                <w:szCs w:val="20"/>
              </w:rPr>
            </w:pPr>
            <w:r>
              <w:rPr>
                <w:rFonts w:ascii="Times New Roman" w:hAnsi="Times New Roman" w:cs="Times New Roman"/>
                <w:sz w:val="20"/>
                <w:szCs w:val="20"/>
              </w:rPr>
              <w:t>Вишнівська сільська рада</w:t>
            </w:r>
            <w:r w:rsidR="00010686">
              <w:rPr>
                <w:rFonts w:ascii="Times New Roman" w:hAnsi="Times New Roman" w:cs="Times New Roman"/>
                <w:sz w:val="20"/>
                <w:szCs w:val="20"/>
              </w:rPr>
              <w:t xml:space="preserve"> (поділ)</w:t>
            </w:r>
          </w:p>
        </w:tc>
        <w:tc>
          <w:tcPr>
            <w:tcW w:w="2107" w:type="dxa"/>
          </w:tcPr>
          <w:p w:rsidR="0069028E" w:rsidRPr="002E63FD" w:rsidRDefault="0069028E" w:rsidP="0069028E">
            <w:pPr>
              <w:rPr>
                <w:rFonts w:ascii="Times New Roman" w:hAnsi="Times New Roman" w:cs="Times New Roman"/>
                <w:sz w:val="20"/>
                <w:szCs w:val="20"/>
              </w:rPr>
            </w:pPr>
            <w:r>
              <w:rPr>
                <w:rFonts w:ascii="Times New Roman" w:hAnsi="Times New Roman" w:cs="Times New Roman"/>
                <w:sz w:val="20"/>
                <w:szCs w:val="20"/>
              </w:rPr>
              <w:t>На території Вишнівської  (Радехівської) сільської ради</w:t>
            </w:r>
          </w:p>
        </w:tc>
        <w:tc>
          <w:tcPr>
            <w:tcW w:w="3474" w:type="dxa"/>
            <w:gridSpan w:val="2"/>
          </w:tcPr>
          <w:p w:rsidR="0069028E" w:rsidRPr="002E63FD" w:rsidRDefault="0069028E" w:rsidP="0069028E">
            <w:pPr>
              <w:rPr>
                <w:rFonts w:ascii="Times New Roman" w:hAnsi="Times New Roman" w:cs="Times New Roman"/>
                <w:sz w:val="20"/>
                <w:szCs w:val="20"/>
              </w:rPr>
            </w:pPr>
            <w:r>
              <w:rPr>
                <w:rFonts w:ascii="Times New Roman" w:hAnsi="Times New Roman" w:cs="Times New Roman"/>
                <w:sz w:val="20"/>
                <w:szCs w:val="20"/>
              </w:rPr>
              <w:t>Пл. 1,0 га, 1,0773 га, 0,1438 га, 0,2691 га, 0,50 га, 1,3246 га, 0,1317 га, 0,7499 га, 0,6322 га, землі сільськогосподарського призначення</w:t>
            </w:r>
          </w:p>
        </w:tc>
        <w:tc>
          <w:tcPr>
            <w:tcW w:w="1872" w:type="dxa"/>
          </w:tcPr>
          <w:p w:rsidR="0069028E" w:rsidRPr="002E63FD" w:rsidRDefault="0069028E" w:rsidP="0069028E"/>
        </w:tc>
        <w:tc>
          <w:tcPr>
            <w:tcW w:w="929" w:type="dxa"/>
          </w:tcPr>
          <w:p w:rsidR="0069028E" w:rsidRPr="002E63FD" w:rsidRDefault="0069028E" w:rsidP="0069028E">
            <w:pPr>
              <w:jc w:val="both"/>
              <w:rPr>
                <w:rFonts w:ascii="Times New Roman" w:hAnsi="Times New Roman" w:cs="Times New Roman"/>
                <w:sz w:val="24"/>
                <w:szCs w:val="24"/>
              </w:rPr>
            </w:pPr>
          </w:p>
        </w:tc>
      </w:tr>
      <w:tr w:rsidR="0069028E" w:rsidRPr="002E63FD" w:rsidTr="00F55DC8">
        <w:trPr>
          <w:trHeight w:val="529"/>
        </w:trPr>
        <w:tc>
          <w:tcPr>
            <w:tcW w:w="11136" w:type="dxa"/>
            <w:gridSpan w:val="7"/>
            <w:vAlign w:val="center"/>
          </w:tcPr>
          <w:p w:rsidR="0069028E" w:rsidRPr="00001CEF" w:rsidRDefault="0069028E" w:rsidP="0069028E">
            <w:pPr>
              <w:pStyle w:val="a4"/>
              <w:numPr>
                <w:ilvl w:val="0"/>
                <w:numId w:val="19"/>
              </w:numPr>
              <w:jc w:val="center"/>
              <w:rPr>
                <w:rFonts w:ascii="Times New Roman" w:hAnsi="Times New Roman" w:cs="Times New Roman"/>
                <w:sz w:val="24"/>
                <w:szCs w:val="24"/>
              </w:rPr>
            </w:pPr>
            <w:r w:rsidRPr="00001CEF">
              <w:rPr>
                <w:rFonts w:ascii="Times New Roman" w:hAnsi="Times New Roman" w:cs="Times New Roman"/>
                <w:b/>
                <w:bCs/>
                <w:sz w:val="20"/>
                <w:szCs w:val="20"/>
              </w:rPr>
              <w:t>Про затвердження технічної документації із землеустрою щодо встановлення (відновлення) меж земельних ділянок в натурі (на місцевості) та виділення земельних часток (паїв)</w:t>
            </w:r>
          </w:p>
        </w:tc>
      </w:tr>
      <w:tr w:rsidR="0069028E" w:rsidRPr="002E63FD" w:rsidTr="00B23F36">
        <w:trPr>
          <w:trHeight w:val="748"/>
        </w:trPr>
        <w:tc>
          <w:tcPr>
            <w:tcW w:w="566" w:type="dxa"/>
          </w:tcPr>
          <w:p w:rsidR="0069028E" w:rsidRPr="002E63FD" w:rsidRDefault="0069028E" w:rsidP="0069028E">
            <w:pPr>
              <w:jc w:val="center"/>
              <w:rPr>
                <w:rFonts w:ascii="Times New Roman" w:hAnsi="Times New Roman" w:cs="Times New Roman"/>
                <w:sz w:val="20"/>
                <w:szCs w:val="20"/>
              </w:rPr>
            </w:pPr>
            <w:r w:rsidRPr="002E63FD">
              <w:rPr>
                <w:rFonts w:ascii="Times New Roman" w:hAnsi="Times New Roman" w:cs="Times New Roman"/>
                <w:sz w:val="20"/>
                <w:szCs w:val="20"/>
              </w:rPr>
              <w:t>1.</w:t>
            </w:r>
          </w:p>
        </w:tc>
        <w:tc>
          <w:tcPr>
            <w:tcW w:w="2188" w:type="dxa"/>
          </w:tcPr>
          <w:p w:rsidR="0069028E" w:rsidRPr="002E63FD"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sidRPr="002E63FD">
              <w:rPr>
                <w:rFonts w:ascii="Times New Roman" w:hAnsi="Times New Roman" w:cs="Times New Roman"/>
                <w:sz w:val="20"/>
                <w:szCs w:val="20"/>
              </w:rPr>
              <w:t xml:space="preserve"> </w:t>
            </w:r>
            <w:r>
              <w:rPr>
                <w:rFonts w:ascii="Times New Roman" w:hAnsi="Times New Roman" w:cs="Times New Roman"/>
                <w:sz w:val="20"/>
                <w:szCs w:val="20"/>
              </w:rPr>
              <w:t>******</w:t>
            </w:r>
            <w:r w:rsidR="0069028E" w:rsidRPr="002E63FD">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2E63FD" w:rsidRDefault="0069028E" w:rsidP="0069028E">
            <w:pPr>
              <w:rPr>
                <w:rFonts w:ascii="Times New Roman" w:hAnsi="Times New Roman" w:cs="Times New Roman"/>
                <w:sz w:val="20"/>
                <w:szCs w:val="20"/>
              </w:rPr>
            </w:pPr>
            <w:r w:rsidRPr="002E63FD">
              <w:rPr>
                <w:rFonts w:ascii="Times New Roman" w:hAnsi="Times New Roman" w:cs="Times New Roman"/>
                <w:sz w:val="20"/>
                <w:szCs w:val="20"/>
              </w:rPr>
              <w:t xml:space="preserve">На території Вишнівської (Ладинської) сільської ради </w:t>
            </w:r>
          </w:p>
        </w:tc>
        <w:tc>
          <w:tcPr>
            <w:tcW w:w="3474" w:type="dxa"/>
            <w:gridSpan w:val="2"/>
          </w:tcPr>
          <w:p w:rsidR="0069028E" w:rsidRPr="002E63FD" w:rsidRDefault="0069028E" w:rsidP="0069028E">
            <w:pPr>
              <w:rPr>
                <w:rFonts w:ascii="Times New Roman" w:hAnsi="Times New Roman" w:cs="Times New Roman"/>
                <w:sz w:val="20"/>
                <w:szCs w:val="20"/>
              </w:rPr>
            </w:pPr>
            <w:r w:rsidRPr="002E63FD">
              <w:rPr>
                <w:rFonts w:ascii="Times New Roman" w:hAnsi="Times New Roman" w:cs="Times New Roman"/>
                <w:sz w:val="20"/>
                <w:szCs w:val="20"/>
              </w:rPr>
              <w:t>Загальна площа 0,</w:t>
            </w:r>
            <w:r>
              <w:rPr>
                <w:rFonts w:ascii="Times New Roman" w:hAnsi="Times New Roman" w:cs="Times New Roman"/>
                <w:sz w:val="20"/>
                <w:szCs w:val="20"/>
              </w:rPr>
              <w:t>1678</w:t>
            </w:r>
            <w:r w:rsidRPr="002E63FD">
              <w:rPr>
                <w:rFonts w:ascii="Times New Roman" w:hAnsi="Times New Roman" w:cs="Times New Roman"/>
                <w:sz w:val="20"/>
                <w:szCs w:val="20"/>
              </w:rPr>
              <w:t xml:space="preserve"> га для ведення особистого селянського господарства</w:t>
            </w:r>
          </w:p>
        </w:tc>
        <w:tc>
          <w:tcPr>
            <w:tcW w:w="1872" w:type="dxa"/>
          </w:tcPr>
          <w:p w:rsidR="0069028E" w:rsidRPr="002E63FD" w:rsidRDefault="0069028E" w:rsidP="0069028E"/>
        </w:tc>
        <w:tc>
          <w:tcPr>
            <w:tcW w:w="929" w:type="dxa"/>
          </w:tcPr>
          <w:p w:rsidR="0069028E" w:rsidRPr="002E63FD" w:rsidRDefault="0069028E" w:rsidP="0069028E">
            <w:pPr>
              <w:jc w:val="both"/>
              <w:rPr>
                <w:rFonts w:ascii="Times New Roman" w:hAnsi="Times New Roman" w:cs="Times New Roman"/>
                <w:sz w:val="24"/>
                <w:szCs w:val="24"/>
              </w:rPr>
            </w:pPr>
          </w:p>
        </w:tc>
      </w:tr>
      <w:tr w:rsidR="0069028E" w:rsidRPr="00010032" w:rsidTr="00B23F36">
        <w:trPr>
          <w:trHeight w:val="748"/>
        </w:trPr>
        <w:tc>
          <w:tcPr>
            <w:tcW w:w="566" w:type="dxa"/>
          </w:tcPr>
          <w:p w:rsidR="0069028E" w:rsidRPr="00010032" w:rsidRDefault="0069028E" w:rsidP="0069028E">
            <w:pPr>
              <w:jc w:val="center"/>
              <w:rPr>
                <w:rFonts w:ascii="Times New Roman" w:hAnsi="Times New Roman" w:cs="Times New Roman"/>
                <w:sz w:val="20"/>
                <w:szCs w:val="20"/>
              </w:rPr>
            </w:pPr>
            <w:r w:rsidRPr="00010032">
              <w:rPr>
                <w:rFonts w:ascii="Times New Roman" w:hAnsi="Times New Roman" w:cs="Times New Roman"/>
                <w:sz w:val="20"/>
                <w:szCs w:val="20"/>
              </w:rPr>
              <w:t>2.</w:t>
            </w:r>
          </w:p>
        </w:tc>
        <w:tc>
          <w:tcPr>
            <w:tcW w:w="2188" w:type="dxa"/>
          </w:tcPr>
          <w:p w:rsidR="0069028E" w:rsidRPr="00010032"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sidRPr="00010032">
              <w:rPr>
                <w:rFonts w:ascii="Times New Roman" w:hAnsi="Times New Roman" w:cs="Times New Roman"/>
                <w:sz w:val="20"/>
                <w:szCs w:val="20"/>
              </w:rPr>
              <w:t xml:space="preserve"> </w:t>
            </w:r>
            <w:r>
              <w:rPr>
                <w:rFonts w:ascii="Times New Roman" w:hAnsi="Times New Roman" w:cs="Times New Roman"/>
                <w:sz w:val="20"/>
                <w:szCs w:val="20"/>
              </w:rPr>
              <w:t>*****</w:t>
            </w:r>
            <w:r w:rsidR="0069028E" w:rsidRPr="00010032">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010032" w:rsidRDefault="0069028E" w:rsidP="0069028E">
            <w:pPr>
              <w:rPr>
                <w:rFonts w:ascii="Times New Roman" w:hAnsi="Times New Roman" w:cs="Times New Roman"/>
                <w:sz w:val="20"/>
                <w:szCs w:val="20"/>
              </w:rPr>
            </w:pPr>
            <w:r w:rsidRPr="00010032">
              <w:rPr>
                <w:rFonts w:ascii="Times New Roman" w:hAnsi="Times New Roman" w:cs="Times New Roman"/>
                <w:sz w:val="20"/>
                <w:szCs w:val="20"/>
              </w:rPr>
              <w:t xml:space="preserve">На території Вишнівської (Ладинської) сільської ради </w:t>
            </w:r>
          </w:p>
        </w:tc>
        <w:tc>
          <w:tcPr>
            <w:tcW w:w="3474" w:type="dxa"/>
            <w:gridSpan w:val="2"/>
          </w:tcPr>
          <w:p w:rsidR="0069028E" w:rsidRPr="00010032" w:rsidRDefault="0069028E" w:rsidP="0069028E">
            <w:pPr>
              <w:rPr>
                <w:rFonts w:ascii="Times New Roman" w:hAnsi="Times New Roman" w:cs="Times New Roman"/>
                <w:sz w:val="20"/>
                <w:szCs w:val="20"/>
              </w:rPr>
            </w:pPr>
            <w:r w:rsidRPr="00010032">
              <w:rPr>
                <w:rFonts w:ascii="Times New Roman" w:hAnsi="Times New Roman" w:cs="Times New Roman"/>
                <w:sz w:val="20"/>
                <w:szCs w:val="20"/>
              </w:rPr>
              <w:t>Загальна площа 1,</w:t>
            </w:r>
            <w:r>
              <w:rPr>
                <w:rFonts w:ascii="Times New Roman" w:hAnsi="Times New Roman" w:cs="Times New Roman"/>
                <w:sz w:val="20"/>
                <w:szCs w:val="20"/>
              </w:rPr>
              <w:t>0597</w:t>
            </w:r>
            <w:r w:rsidRPr="00010032">
              <w:rPr>
                <w:rFonts w:ascii="Times New Roman" w:hAnsi="Times New Roman" w:cs="Times New Roman"/>
                <w:sz w:val="20"/>
                <w:szCs w:val="20"/>
              </w:rPr>
              <w:t xml:space="preserve"> га для ведення особистого селянського господарства</w:t>
            </w:r>
          </w:p>
        </w:tc>
        <w:tc>
          <w:tcPr>
            <w:tcW w:w="1872" w:type="dxa"/>
          </w:tcPr>
          <w:p w:rsidR="0069028E" w:rsidRPr="00010032" w:rsidRDefault="0069028E" w:rsidP="0069028E"/>
        </w:tc>
        <w:tc>
          <w:tcPr>
            <w:tcW w:w="929" w:type="dxa"/>
          </w:tcPr>
          <w:p w:rsidR="0069028E" w:rsidRPr="00010032" w:rsidRDefault="0069028E" w:rsidP="0069028E">
            <w:pPr>
              <w:jc w:val="both"/>
              <w:rPr>
                <w:rFonts w:ascii="Times New Roman" w:hAnsi="Times New Roman" w:cs="Times New Roman"/>
                <w:sz w:val="24"/>
                <w:szCs w:val="24"/>
              </w:rPr>
            </w:pPr>
          </w:p>
        </w:tc>
      </w:tr>
      <w:tr w:rsidR="0069028E" w:rsidRPr="002E63FD" w:rsidTr="00B23F36">
        <w:trPr>
          <w:trHeight w:val="748"/>
        </w:trPr>
        <w:tc>
          <w:tcPr>
            <w:tcW w:w="566" w:type="dxa"/>
          </w:tcPr>
          <w:p w:rsidR="0069028E" w:rsidRPr="002E63FD" w:rsidRDefault="0069028E" w:rsidP="0069028E">
            <w:pPr>
              <w:jc w:val="center"/>
              <w:rPr>
                <w:rFonts w:ascii="Times New Roman" w:hAnsi="Times New Roman" w:cs="Times New Roman"/>
                <w:sz w:val="20"/>
                <w:szCs w:val="20"/>
              </w:rPr>
            </w:pPr>
            <w:r>
              <w:rPr>
                <w:rFonts w:ascii="Times New Roman" w:hAnsi="Times New Roman" w:cs="Times New Roman"/>
                <w:sz w:val="20"/>
                <w:szCs w:val="20"/>
              </w:rPr>
              <w:t>3</w:t>
            </w:r>
            <w:r w:rsidRPr="002E63FD">
              <w:rPr>
                <w:rFonts w:ascii="Times New Roman" w:hAnsi="Times New Roman" w:cs="Times New Roman"/>
                <w:sz w:val="20"/>
                <w:szCs w:val="20"/>
              </w:rPr>
              <w:t>.</w:t>
            </w:r>
          </w:p>
        </w:tc>
        <w:tc>
          <w:tcPr>
            <w:tcW w:w="2188" w:type="dxa"/>
          </w:tcPr>
          <w:p w:rsidR="0069028E" w:rsidRPr="002E63FD"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2E63FD" w:rsidRDefault="0069028E" w:rsidP="0069028E">
            <w:pPr>
              <w:rPr>
                <w:rFonts w:ascii="Times New Roman" w:hAnsi="Times New Roman" w:cs="Times New Roman"/>
                <w:sz w:val="20"/>
                <w:szCs w:val="20"/>
              </w:rPr>
            </w:pPr>
            <w:r w:rsidRPr="002E63FD">
              <w:rPr>
                <w:rFonts w:ascii="Times New Roman" w:hAnsi="Times New Roman" w:cs="Times New Roman"/>
                <w:sz w:val="20"/>
                <w:szCs w:val="20"/>
              </w:rPr>
              <w:t xml:space="preserve">На території Вишнівської (Ладинської) сільської ради </w:t>
            </w:r>
          </w:p>
        </w:tc>
        <w:tc>
          <w:tcPr>
            <w:tcW w:w="3474" w:type="dxa"/>
            <w:gridSpan w:val="2"/>
          </w:tcPr>
          <w:p w:rsidR="0069028E" w:rsidRPr="002E63FD" w:rsidRDefault="0069028E" w:rsidP="0069028E">
            <w:pPr>
              <w:rPr>
                <w:rFonts w:ascii="Times New Roman" w:hAnsi="Times New Roman" w:cs="Times New Roman"/>
                <w:sz w:val="20"/>
                <w:szCs w:val="20"/>
              </w:rPr>
            </w:pPr>
            <w:r w:rsidRPr="002E63FD">
              <w:rPr>
                <w:rFonts w:ascii="Times New Roman" w:hAnsi="Times New Roman" w:cs="Times New Roman"/>
                <w:sz w:val="20"/>
                <w:szCs w:val="20"/>
              </w:rPr>
              <w:t xml:space="preserve">Загальна площа </w:t>
            </w:r>
            <w:r>
              <w:rPr>
                <w:rFonts w:ascii="Times New Roman" w:hAnsi="Times New Roman" w:cs="Times New Roman"/>
                <w:sz w:val="20"/>
                <w:szCs w:val="20"/>
              </w:rPr>
              <w:t>0,1678</w:t>
            </w:r>
            <w:r w:rsidRPr="002E63FD">
              <w:rPr>
                <w:rFonts w:ascii="Times New Roman" w:hAnsi="Times New Roman" w:cs="Times New Roman"/>
                <w:sz w:val="20"/>
                <w:szCs w:val="20"/>
              </w:rPr>
              <w:t xml:space="preserve"> га для ведення особистого селянського господарства</w:t>
            </w:r>
          </w:p>
        </w:tc>
        <w:tc>
          <w:tcPr>
            <w:tcW w:w="1872" w:type="dxa"/>
          </w:tcPr>
          <w:p w:rsidR="0069028E" w:rsidRPr="002E63FD" w:rsidRDefault="0069028E" w:rsidP="0069028E"/>
        </w:tc>
        <w:tc>
          <w:tcPr>
            <w:tcW w:w="929" w:type="dxa"/>
          </w:tcPr>
          <w:p w:rsidR="0069028E" w:rsidRPr="002E63FD" w:rsidRDefault="0069028E" w:rsidP="0069028E">
            <w:pPr>
              <w:jc w:val="both"/>
              <w:rPr>
                <w:rFonts w:ascii="Times New Roman" w:hAnsi="Times New Roman" w:cs="Times New Roman"/>
                <w:sz w:val="24"/>
                <w:szCs w:val="24"/>
              </w:rPr>
            </w:pPr>
          </w:p>
        </w:tc>
      </w:tr>
      <w:tr w:rsidR="0069028E" w:rsidRPr="002B0DC1" w:rsidTr="00B23F36">
        <w:trPr>
          <w:trHeight w:val="748"/>
        </w:trPr>
        <w:tc>
          <w:tcPr>
            <w:tcW w:w="566" w:type="dxa"/>
          </w:tcPr>
          <w:p w:rsidR="0069028E" w:rsidRPr="002B0DC1" w:rsidRDefault="0069028E" w:rsidP="0069028E">
            <w:pPr>
              <w:jc w:val="center"/>
              <w:rPr>
                <w:rFonts w:ascii="Times New Roman" w:hAnsi="Times New Roman" w:cs="Times New Roman"/>
                <w:sz w:val="20"/>
                <w:szCs w:val="20"/>
              </w:rPr>
            </w:pPr>
            <w:r>
              <w:rPr>
                <w:rFonts w:ascii="Times New Roman" w:hAnsi="Times New Roman" w:cs="Times New Roman"/>
                <w:sz w:val="20"/>
                <w:szCs w:val="20"/>
              </w:rPr>
              <w:t>4</w:t>
            </w:r>
            <w:r w:rsidRPr="002B0DC1">
              <w:rPr>
                <w:rFonts w:ascii="Times New Roman" w:hAnsi="Times New Roman" w:cs="Times New Roman"/>
                <w:sz w:val="20"/>
                <w:szCs w:val="20"/>
              </w:rPr>
              <w:t>.</w:t>
            </w:r>
          </w:p>
        </w:tc>
        <w:tc>
          <w:tcPr>
            <w:tcW w:w="2188" w:type="dxa"/>
          </w:tcPr>
          <w:p w:rsidR="0069028E" w:rsidRPr="002B0DC1"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2B0DC1" w:rsidRDefault="0069028E" w:rsidP="0069028E">
            <w:pPr>
              <w:rPr>
                <w:rFonts w:ascii="Times New Roman" w:hAnsi="Times New Roman" w:cs="Times New Roman"/>
                <w:sz w:val="20"/>
                <w:szCs w:val="20"/>
              </w:rPr>
            </w:pPr>
            <w:r w:rsidRPr="002B0DC1">
              <w:rPr>
                <w:rFonts w:ascii="Times New Roman" w:hAnsi="Times New Roman" w:cs="Times New Roman"/>
                <w:sz w:val="20"/>
                <w:szCs w:val="20"/>
              </w:rPr>
              <w:t xml:space="preserve">На території Вишнівської (Олеської) сільської ради </w:t>
            </w:r>
          </w:p>
        </w:tc>
        <w:tc>
          <w:tcPr>
            <w:tcW w:w="3474" w:type="dxa"/>
            <w:gridSpan w:val="2"/>
          </w:tcPr>
          <w:p w:rsidR="0069028E" w:rsidRPr="002B0DC1" w:rsidRDefault="0069028E" w:rsidP="0069028E">
            <w:pPr>
              <w:rPr>
                <w:rFonts w:ascii="Times New Roman" w:hAnsi="Times New Roman" w:cs="Times New Roman"/>
                <w:sz w:val="20"/>
                <w:szCs w:val="20"/>
              </w:rPr>
            </w:pPr>
            <w:r w:rsidRPr="002B0DC1">
              <w:rPr>
                <w:rFonts w:ascii="Times New Roman" w:hAnsi="Times New Roman" w:cs="Times New Roman"/>
                <w:sz w:val="20"/>
                <w:szCs w:val="20"/>
              </w:rPr>
              <w:t xml:space="preserve">Загальна площа </w:t>
            </w:r>
            <w:r>
              <w:rPr>
                <w:rFonts w:ascii="Times New Roman" w:hAnsi="Times New Roman" w:cs="Times New Roman"/>
                <w:sz w:val="20"/>
                <w:szCs w:val="20"/>
              </w:rPr>
              <w:t>2,8747</w:t>
            </w:r>
            <w:r w:rsidRPr="002B0DC1">
              <w:rPr>
                <w:rFonts w:ascii="Times New Roman" w:hAnsi="Times New Roman" w:cs="Times New Roman"/>
                <w:sz w:val="20"/>
                <w:szCs w:val="20"/>
              </w:rPr>
              <w:t xml:space="preserve"> га для ведення особистого селянського господарства</w:t>
            </w:r>
          </w:p>
        </w:tc>
        <w:tc>
          <w:tcPr>
            <w:tcW w:w="1872" w:type="dxa"/>
          </w:tcPr>
          <w:p w:rsidR="0069028E" w:rsidRPr="002B0DC1" w:rsidRDefault="0069028E" w:rsidP="0069028E"/>
        </w:tc>
        <w:tc>
          <w:tcPr>
            <w:tcW w:w="929" w:type="dxa"/>
          </w:tcPr>
          <w:p w:rsidR="0069028E" w:rsidRPr="002B0DC1" w:rsidRDefault="0069028E" w:rsidP="0069028E">
            <w:pPr>
              <w:jc w:val="both"/>
              <w:rPr>
                <w:rFonts w:ascii="Times New Roman" w:hAnsi="Times New Roman" w:cs="Times New Roman"/>
                <w:sz w:val="24"/>
                <w:szCs w:val="24"/>
              </w:rPr>
            </w:pPr>
          </w:p>
        </w:tc>
      </w:tr>
      <w:tr w:rsidR="0069028E" w:rsidRPr="00E51B57" w:rsidTr="00B23F36">
        <w:trPr>
          <w:trHeight w:val="748"/>
        </w:trPr>
        <w:tc>
          <w:tcPr>
            <w:tcW w:w="566" w:type="dxa"/>
          </w:tcPr>
          <w:p w:rsidR="0069028E" w:rsidRPr="00E51B57" w:rsidRDefault="0069028E" w:rsidP="0069028E">
            <w:pPr>
              <w:jc w:val="center"/>
              <w:rPr>
                <w:rFonts w:ascii="Times New Roman" w:hAnsi="Times New Roman" w:cs="Times New Roman"/>
                <w:sz w:val="20"/>
                <w:szCs w:val="20"/>
              </w:rPr>
            </w:pPr>
            <w:r>
              <w:rPr>
                <w:rFonts w:ascii="Times New Roman" w:hAnsi="Times New Roman" w:cs="Times New Roman"/>
                <w:sz w:val="20"/>
                <w:szCs w:val="20"/>
              </w:rPr>
              <w:t>5</w:t>
            </w:r>
            <w:r w:rsidRPr="00E51B57">
              <w:rPr>
                <w:rFonts w:ascii="Times New Roman" w:hAnsi="Times New Roman" w:cs="Times New Roman"/>
                <w:sz w:val="20"/>
                <w:szCs w:val="20"/>
              </w:rPr>
              <w:t>.</w:t>
            </w:r>
          </w:p>
        </w:tc>
        <w:tc>
          <w:tcPr>
            <w:tcW w:w="2188" w:type="dxa"/>
          </w:tcPr>
          <w:p w:rsidR="0069028E" w:rsidRPr="00E51B57"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E51B57" w:rsidRDefault="0069028E" w:rsidP="0069028E">
            <w:pPr>
              <w:rPr>
                <w:rFonts w:ascii="Times New Roman" w:hAnsi="Times New Roman" w:cs="Times New Roman"/>
                <w:sz w:val="20"/>
                <w:szCs w:val="20"/>
              </w:rPr>
            </w:pPr>
            <w:r w:rsidRPr="00E51B57">
              <w:rPr>
                <w:rFonts w:ascii="Times New Roman" w:hAnsi="Times New Roman" w:cs="Times New Roman"/>
                <w:sz w:val="20"/>
                <w:szCs w:val="20"/>
              </w:rPr>
              <w:t>На території Вишнівської (</w:t>
            </w:r>
            <w:r>
              <w:rPr>
                <w:rFonts w:ascii="Times New Roman" w:hAnsi="Times New Roman" w:cs="Times New Roman"/>
                <w:sz w:val="20"/>
                <w:szCs w:val="20"/>
              </w:rPr>
              <w:t>Радехівс</w:t>
            </w:r>
            <w:r w:rsidRPr="00E51B57">
              <w:rPr>
                <w:rFonts w:ascii="Times New Roman" w:hAnsi="Times New Roman" w:cs="Times New Roman"/>
                <w:sz w:val="20"/>
                <w:szCs w:val="20"/>
              </w:rPr>
              <w:t xml:space="preserve">ької) сільської ради </w:t>
            </w:r>
          </w:p>
        </w:tc>
        <w:tc>
          <w:tcPr>
            <w:tcW w:w="3474" w:type="dxa"/>
            <w:gridSpan w:val="2"/>
          </w:tcPr>
          <w:p w:rsidR="0069028E" w:rsidRPr="00E51B57" w:rsidRDefault="0069028E" w:rsidP="0069028E">
            <w:pPr>
              <w:rPr>
                <w:rFonts w:ascii="Times New Roman" w:hAnsi="Times New Roman" w:cs="Times New Roman"/>
                <w:sz w:val="20"/>
                <w:szCs w:val="20"/>
              </w:rPr>
            </w:pPr>
            <w:r w:rsidRPr="00E51B57">
              <w:rPr>
                <w:rFonts w:ascii="Times New Roman" w:hAnsi="Times New Roman" w:cs="Times New Roman"/>
                <w:sz w:val="20"/>
                <w:szCs w:val="20"/>
              </w:rPr>
              <w:t xml:space="preserve">Загальна площа </w:t>
            </w:r>
            <w:r>
              <w:rPr>
                <w:rFonts w:ascii="Times New Roman" w:hAnsi="Times New Roman" w:cs="Times New Roman"/>
                <w:sz w:val="20"/>
                <w:szCs w:val="20"/>
              </w:rPr>
              <w:t>3,4723</w:t>
            </w:r>
            <w:r w:rsidRPr="00E51B57">
              <w:rPr>
                <w:rFonts w:ascii="Times New Roman" w:hAnsi="Times New Roman" w:cs="Times New Roman"/>
                <w:sz w:val="20"/>
                <w:szCs w:val="20"/>
              </w:rPr>
              <w:t xml:space="preserve"> га для ведення особистого селянського господарства</w:t>
            </w:r>
          </w:p>
        </w:tc>
        <w:tc>
          <w:tcPr>
            <w:tcW w:w="1872" w:type="dxa"/>
          </w:tcPr>
          <w:p w:rsidR="0069028E" w:rsidRPr="00E51B57" w:rsidRDefault="0069028E" w:rsidP="0069028E"/>
        </w:tc>
        <w:tc>
          <w:tcPr>
            <w:tcW w:w="929" w:type="dxa"/>
          </w:tcPr>
          <w:p w:rsidR="0069028E" w:rsidRPr="00E51B57" w:rsidRDefault="0069028E" w:rsidP="0069028E">
            <w:pPr>
              <w:jc w:val="both"/>
              <w:rPr>
                <w:rFonts w:ascii="Times New Roman" w:hAnsi="Times New Roman" w:cs="Times New Roman"/>
                <w:sz w:val="24"/>
                <w:szCs w:val="24"/>
              </w:rPr>
            </w:pPr>
          </w:p>
        </w:tc>
      </w:tr>
      <w:tr w:rsidR="0069028E" w:rsidRPr="005726A8" w:rsidTr="00B23F36">
        <w:trPr>
          <w:trHeight w:val="748"/>
        </w:trPr>
        <w:tc>
          <w:tcPr>
            <w:tcW w:w="566" w:type="dxa"/>
          </w:tcPr>
          <w:p w:rsidR="0069028E" w:rsidRPr="005726A8" w:rsidRDefault="0069028E" w:rsidP="0069028E">
            <w:pPr>
              <w:jc w:val="center"/>
              <w:rPr>
                <w:rFonts w:ascii="Times New Roman" w:hAnsi="Times New Roman" w:cs="Times New Roman"/>
                <w:sz w:val="20"/>
                <w:szCs w:val="20"/>
              </w:rPr>
            </w:pPr>
            <w:r>
              <w:rPr>
                <w:rFonts w:ascii="Times New Roman" w:hAnsi="Times New Roman" w:cs="Times New Roman"/>
                <w:sz w:val="20"/>
                <w:szCs w:val="20"/>
              </w:rPr>
              <w:t>6</w:t>
            </w:r>
            <w:r w:rsidRPr="005726A8">
              <w:rPr>
                <w:rFonts w:ascii="Times New Roman" w:hAnsi="Times New Roman" w:cs="Times New Roman"/>
                <w:sz w:val="20"/>
                <w:szCs w:val="20"/>
              </w:rPr>
              <w:t>.</w:t>
            </w:r>
          </w:p>
        </w:tc>
        <w:tc>
          <w:tcPr>
            <w:tcW w:w="2188" w:type="dxa"/>
          </w:tcPr>
          <w:p w:rsidR="0069028E" w:rsidRPr="005726A8"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5726A8" w:rsidRDefault="0069028E" w:rsidP="0069028E">
            <w:pPr>
              <w:rPr>
                <w:rFonts w:ascii="Times New Roman" w:hAnsi="Times New Roman" w:cs="Times New Roman"/>
                <w:sz w:val="20"/>
                <w:szCs w:val="20"/>
              </w:rPr>
            </w:pPr>
            <w:r w:rsidRPr="005726A8">
              <w:rPr>
                <w:rFonts w:ascii="Times New Roman" w:hAnsi="Times New Roman" w:cs="Times New Roman"/>
                <w:sz w:val="20"/>
                <w:szCs w:val="20"/>
              </w:rPr>
              <w:t>На території Вишнівської (</w:t>
            </w:r>
            <w:r>
              <w:rPr>
                <w:rFonts w:ascii="Times New Roman" w:hAnsi="Times New Roman" w:cs="Times New Roman"/>
                <w:sz w:val="20"/>
                <w:szCs w:val="20"/>
              </w:rPr>
              <w:t>Хворостівс</w:t>
            </w:r>
            <w:r w:rsidRPr="005726A8">
              <w:rPr>
                <w:rFonts w:ascii="Times New Roman" w:hAnsi="Times New Roman" w:cs="Times New Roman"/>
                <w:sz w:val="20"/>
                <w:szCs w:val="20"/>
              </w:rPr>
              <w:t xml:space="preserve">ької) сільської ради </w:t>
            </w:r>
          </w:p>
        </w:tc>
        <w:tc>
          <w:tcPr>
            <w:tcW w:w="3474" w:type="dxa"/>
            <w:gridSpan w:val="2"/>
          </w:tcPr>
          <w:p w:rsidR="0069028E" w:rsidRPr="005726A8" w:rsidRDefault="0069028E" w:rsidP="0069028E">
            <w:pPr>
              <w:rPr>
                <w:rFonts w:ascii="Times New Roman" w:hAnsi="Times New Roman" w:cs="Times New Roman"/>
                <w:sz w:val="20"/>
                <w:szCs w:val="20"/>
              </w:rPr>
            </w:pPr>
            <w:r w:rsidRPr="005726A8">
              <w:rPr>
                <w:rFonts w:ascii="Times New Roman" w:hAnsi="Times New Roman" w:cs="Times New Roman"/>
                <w:sz w:val="20"/>
                <w:szCs w:val="20"/>
              </w:rPr>
              <w:t xml:space="preserve">Загальна площа </w:t>
            </w:r>
            <w:r>
              <w:rPr>
                <w:rFonts w:ascii="Times New Roman" w:hAnsi="Times New Roman" w:cs="Times New Roman"/>
                <w:sz w:val="20"/>
                <w:szCs w:val="20"/>
              </w:rPr>
              <w:t>1,5407</w:t>
            </w:r>
            <w:r w:rsidRPr="005726A8">
              <w:rPr>
                <w:rFonts w:ascii="Times New Roman" w:hAnsi="Times New Roman" w:cs="Times New Roman"/>
                <w:sz w:val="20"/>
                <w:szCs w:val="20"/>
              </w:rPr>
              <w:t xml:space="preserve"> га для ведення особистого селянського господарства</w:t>
            </w:r>
          </w:p>
        </w:tc>
        <w:tc>
          <w:tcPr>
            <w:tcW w:w="1872" w:type="dxa"/>
          </w:tcPr>
          <w:p w:rsidR="0069028E" w:rsidRPr="005726A8" w:rsidRDefault="0069028E" w:rsidP="0069028E"/>
        </w:tc>
        <w:tc>
          <w:tcPr>
            <w:tcW w:w="929" w:type="dxa"/>
          </w:tcPr>
          <w:p w:rsidR="0069028E" w:rsidRPr="005726A8" w:rsidRDefault="0069028E" w:rsidP="0069028E">
            <w:pPr>
              <w:jc w:val="both"/>
              <w:rPr>
                <w:rFonts w:ascii="Times New Roman" w:hAnsi="Times New Roman" w:cs="Times New Roman"/>
                <w:sz w:val="24"/>
                <w:szCs w:val="24"/>
              </w:rPr>
            </w:pPr>
          </w:p>
        </w:tc>
      </w:tr>
      <w:tr w:rsidR="0069028E" w:rsidRPr="00FE02AE" w:rsidTr="00B23F36">
        <w:trPr>
          <w:trHeight w:val="748"/>
        </w:trPr>
        <w:tc>
          <w:tcPr>
            <w:tcW w:w="566" w:type="dxa"/>
          </w:tcPr>
          <w:p w:rsidR="0069028E" w:rsidRPr="00FE02AE" w:rsidRDefault="0069028E" w:rsidP="0069028E">
            <w:pPr>
              <w:jc w:val="center"/>
              <w:rPr>
                <w:rFonts w:ascii="Times New Roman" w:hAnsi="Times New Roman" w:cs="Times New Roman"/>
                <w:sz w:val="20"/>
                <w:szCs w:val="20"/>
              </w:rPr>
            </w:pPr>
            <w:r>
              <w:rPr>
                <w:rFonts w:ascii="Times New Roman" w:hAnsi="Times New Roman" w:cs="Times New Roman"/>
                <w:sz w:val="20"/>
                <w:szCs w:val="20"/>
              </w:rPr>
              <w:t>7</w:t>
            </w:r>
            <w:r w:rsidRPr="00FE02AE">
              <w:rPr>
                <w:rFonts w:ascii="Times New Roman" w:hAnsi="Times New Roman" w:cs="Times New Roman"/>
                <w:sz w:val="20"/>
                <w:szCs w:val="20"/>
              </w:rPr>
              <w:t>.</w:t>
            </w:r>
          </w:p>
        </w:tc>
        <w:tc>
          <w:tcPr>
            <w:tcW w:w="2188" w:type="dxa"/>
          </w:tcPr>
          <w:p w:rsidR="0069028E" w:rsidRPr="00FE02AE"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FE02AE" w:rsidRDefault="0069028E" w:rsidP="0069028E">
            <w:pPr>
              <w:rPr>
                <w:rFonts w:ascii="Times New Roman" w:hAnsi="Times New Roman" w:cs="Times New Roman"/>
                <w:sz w:val="20"/>
                <w:szCs w:val="20"/>
              </w:rPr>
            </w:pPr>
            <w:r w:rsidRPr="00FE02AE">
              <w:rPr>
                <w:rFonts w:ascii="Times New Roman" w:hAnsi="Times New Roman" w:cs="Times New Roman"/>
                <w:sz w:val="20"/>
                <w:szCs w:val="20"/>
              </w:rPr>
              <w:t>На території Вишнівської сільської ради</w:t>
            </w:r>
          </w:p>
        </w:tc>
        <w:tc>
          <w:tcPr>
            <w:tcW w:w="3474" w:type="dxa"/>
            <w:gridSpan w:val="2"/>
          </w:tcPr>
          <w:p w:rsidR="0069028E" w:rsidRPr="00FE02AE" w:rsidRDefault="0069028E" w:rsidP="0069028E">
            <w:pPr>
              <w:rPr>
                <w:rFonts w:ascii="Times New Roman" w:hAnsi="Times New Roman" w:cs="Times New Roman"/>
                <w:sz w:val="20"/>
                <w:szCs w:val="20"/>
              </w:rPr>
            </w:pPr>
            <w:r w:rsidRPr="00FE02AE">
              <w:rPr>
                <w:rFonts w:ascii="Times New Roman" w:hAnsi="Times New Roman" w:cs="Times New Roman"/>
                <w:sz w:val="20"/>
                <w:szCs w:val="20"/>
              </w:rPr>
              <w:t xml:space="preserve">Загальна площа </w:t>
            </w:r>
            <w:r>
              <w:rPr>
                <w:rFonts w:ascii="Times New Roman" w:hAnsi="Times New Roman" w:cs="Times New Roman"/>
                <w:sz w:val="20"/>
                <w:szCs w:val="20"/>
              </w:rPr>
              <w:t>4,1816</w:t>
            </w:r>
            <w:r w:rsidRPr="00FE02AE">
              <w:rPr>
                <w:rFonts w:ascii="Times New Roman" w:hAnsi="Times New Roman" w:cs="Times New Roman"/>
                <w:sz w:val="20"/>
                <w:szCs w:val="20"/>
              </w:rPr>
              <w:t xml:space="preserve"> га для ведення особистого селянського господарства</w:t>
            </w:r>
          </w:p>
        </w:tc>
        <w:tc>
          <w:tcPr>
            <w:tcW w:w="1872" w:type="dxa"/>
          </w:tcPr>
          <w:p w:rsidR="0069028E" w:rsidRPr="00FE02AE" w:rsidRDefault="0069028E" w:rsidP="0069028E"/>
        </w:tc>
        <w:tc>
          <w:tcPr>
            <w:tcW w:w="929" w:type="dxa"/>
          </w:tcPr>
          <w:p w:rsidR="0069028E" w:rsidRPr="00FE02AE" w:rsidRDefault="0069028E" w:rsidP="0069028E">
            <w:pPr>
              <w:jc w:val="both"/>
              <w:rPr>
                <w:rFonts w:ascii="Times New Roman" w:hAnsi="Times New Roman" w:cs="Times New Roman"/>
                <w:sz w:val="24"/>
                <w:szCs w:val="24"/>
              </w:rPr>
            </w:pPr>
          </w:p>
        </w:tc>
      </w:tr>
      <w:tr w:rsidR="0069028E" w:rsidRPr="0038139A" w:rsidTr="00020B0B">
        <w:trPr>
          <w:trHeight w:val="537"/>
        </w:trPr>
        <w:tc>
          <w:tcPr>
            <w:tcW w:w="11136" w:type="dxa"/>
            <w:gridSpan w:val="7"/>
            <w:vAlign w:val="center"/>
          </w:tcPr>
          <w:p w:rsidR="0069028E" w:rsidRPr="0038139A" w:rsidRDefault="0069028E" w:rsidP="0069028E">
            <w:pPr>
              <w:pStyle w:val="a4"/>
              <w:numPr>
                <w:ilvl w:val="0"/>
                <w:numId w:val="19"/>
              </w:numPr>
              <w:jc w:val="center"/>
              <w:rPr>
                <w:rFonts w:ascii="Times New Roman" w:hAnsi="Times New Roman" w:cs="Times New Roman"/>
                <w:sz w:val="24"/>
                <w:szCs w:val="24"/>
              </w:rPr>
            </w:pPr>
            <w:r w:rsidRPr="0038139A">
              <w:rPr>
                <w:rFonts w:ascii="Times New Roman" w:hAnsi="Times New Roman" w:cs="Times New Roman"/>
                <w:b/>
                <w:bCs/>
                <w:sz w:val="20"/>
                <w:szCs w:val="20"/>
              </w:rPr>
              <w:t>Про надання дозволу на розробку технічн</w:t>
            </w:r>
            <w:r w:rsidR="00F55DC8">
              <w:rPr>
                <w:rFonts w:ascii="Times New Roman" w:hAnsi="Times New Roman" w:cs="Times New Roman"/>
                <w:b/>
                <w:bCs/>
                <w:sz w:val="20"/>
                <w:szCs w:val="20"/>
              </w:rPr>
              <w:t>ої</w:t>
            </w:r>
            <w:r w:rsidRPr="0038139A">
              <w:rPr>
                <w:rFonts w:ascii="Times New Roman" w:hAnsi="Times New Roman" w:cs="Times New Roman"/>
                <w:b/>
                <w:bCs/>
                <w:sz w:val="20"/>
                <w:szCs w:val="20"/>
              </w:rPr>
              <w:t xml:space="preserve"> документаці</w:t>
            </w:r>
            <w:r w:rsidR="00F55DC8">
              <w:rPr>
                <w:rFonts w:ascii="Times New Roman" w:hAnsi="Times New Roman" w:cs="Times New Roman"/>
                <w:b/>
                <w:bCs/>
                <w:sz w:val="20"/>
                <w:szCs w:val="20"/>
              </w:rPr>
              <w:t>ї</w:t>
            </w:r>
            <w:r w:rsidRPr="0038139A">
              <w:rPr>
                <w:rFonts w:ascii="Times New Roman" w:hAnsi="Times New Roman" w:cs="Times New Roman"/>
                <w:b/>
                <w:bCs/>
                <w:sz w:val="20"/>
                <w:szCs w:val="20"/>
              </w:rPr>
              <w:t xml:space="preserve"> із землеустрою щодо встановлення (відновлення) меж земельних ділянок в натурі (на місцевості) (земельні частки (паї)</w:t>
            </w:r>
          </w:p>
        </w:tc>
      </w:tr>
      <w:tr w:rsidR="0069028E" w:rsidRPr="008C74FC" w:rsidTr="00F80E94">
        <w:tc>
          <w:tcPr>
            <w:tcW w:w="566" w:type="dxa"/>
          </w:tcPr>
          <w:p w:rsidR="0069028E" w:rsidRPr="008C74FC" w:rsidRDefault="0069028E" w:rsidP="0069028E">
            <w:pPr>
              <w:jc w:val="center"/>
              <w:rPr>
                <w:rFonts w:ascii="Times New Roman" w:hAnsi="Times New Roman" w:cs="Times New Roman"/>
                <w:sz w:val="20"/>
                <w:szCs w:val="20"/>
              </w:rPr>
            </w:pPr>
            <w:r w:rsidRPr="008C74FC">
              <w:rPr>
                <w:rFonts w:ascii="Times New Roman" w:hAnsi="Times New Roman" w:cs="Times New Roman"/>
                <w:sz w:val="20"/>
                <w:szCs w:val="20"/>
              </w:rPr>
              <w:t>1.</w:t>
            </w:r>
          </w:p>
        </w:tc>
        <w:tc>
          <w:tcPr>
            <w:tcW w:w="2188" w:type="dxa"/>
          </w:tcPr>
          <w:p w:rsidR="0069028E" w:rsidRPr="008C74FC"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8C74FC" w:rsidRDefault="0069028E" w:rsidP="0069028E">
            <w:pPr>
              <w:rPr>
                <w:rFonts w:ascii="Times New Roman" w:hAnsi="Times New Roman" w:cs="Times New Roman"/>
                <w:sz w:val="20"/>
                <w:szCs w:val="20"/>
              </w:rPr>
            </w:pPr>
            <w:r w:rsidRPr="008C74FC">
              <w:rPr>
                <w:rFonts w:ascii="Times New Roman" w:hAnsi="Times New Roman" w:cs="Times New Roman"/>
                <w:sz w:val="20"/>
                <w:szCs w:val="20"/>
              </w:rPr>
              <w:t>На території Вишнівської (</w:t>
            </w:r>
            <w:r>
              <w:rPr>
                <w:rFonts w:ascii="Times New Roman" w:hAnsi="Times New Roman" w:cs="Times New Roman"/>
                <w:sz w:val="20"/>
                <w:szCs w:val="20"/>
              </w:rPr>
              <w:t>Олеськ</w:t>
            </w:r>
            <w:r w:rsidRPr="008C74FC">
              <w:rPr>
                <w:rFonts w:ascii="Times New Roman" w:hAnsi="Times New Roman" w:cs="Times New Roman"/>
                <w:sz w:val="20"/>
                <w:szCs w:val="20"/>
              </w:rPr>
              <w:t>ої) сільської ради</w:t>
            </w:r>
          </w:p>
        </w:tc>
        <w:tc>
          <w:tcPr>
            <w:tcW w:w="3474" w:type="dxa"/>
            <w:gridSpan w:val="2"/>
          </w:tcPr>
          <w:p w:rsidR="0069028E" w:rsidRPr="008C74FC" w:rsidRDefault="0069028E" w:rsidP="0069028E">
            <w:pPr>
              <w:rPr>
                <w:rFonts w:ascii="Times New Roman" w:hAnsi="Times New Roman" w:cs="Times New Roman"/>
                <w:sz w:val="20"/>
                <w:szCs w:val="20"/>
              </w:rPr>
            </w:pPr>
            <w:r w:rsidRPr="008C74FC">
              <w:rPr>
                <w:rFonts w:ascii="Times New Roman" w:hAnsi="Times New Roman" w:cs="Times New Roman"/>
                <w:sz w:val="20"/>
                <w:szCs w:val="20"/>
              </w:rPr>
              <w:t>Для ведення особистого селянського господарства (паї)</w:t>
            </w:r>
          </w:p>
        </w:tc>
        <w:tc>
          <w:tcPr>
            <w:tcW w:w="1872" w:type="dxa"/>
          </w:tcPr>
          <w:p w:rsidR="0069028E" w:rsidRPr="008C74FC" w:rsidRDefault="0069028E" w:rsidP="0069028E"/>
        </w:tc>
        <w:tc>
          <w:tcPr>
            <w:tcW w:w="929" w:type="dxa"/>
          </w:tcPr>
          <w:p w:rsidR="0069028E" w:rsidRPr="008C74FC" w:rsidRDefault="0069028E" w:rsidP="0069028E">
            <w:pPr>
              <w:jc w:val="both"/>
              <w:rPr>
                <w:rFonts w:ascii="Times New Roman" w:hAnsi="Times New Roman" w:cs="Times New Roman"/>
                <w:sz w:val="24"/>
                <w:szCs w:val="24"/>
              </w:rPr>
            </w:pPr>
          </w:p>
        </w:tc>
      </w:tr>
      <w:tr w:rsidR="0069028E" w:rsidRPr="004464CF" w:rsidTr="00F80E94">
        <w:tc>
          <w:tcPr>
            <w:tcW w:w="566" w:type="dxa"/>
          </w:tcPr>
          <w:p w:rsidR="0069028E" w:rsidRPr="004464CF" w:rsidRDefault="0069028E" w:rsidP="0069028E">
            <w:pPr>
              <w:jc w:val="center"/>
              <w:rPr>
                <w:rFonts w:ascii="Times New Roman" w:hAnsi="Times New Roman" w:cs="Times New Roman"/>
                <w:sz w:val="20"/>
                <w:szCs w:val="20"/>
              </w:rPr>
            </w:pPr>
            <w:r w:rsidRPr="004464CF">
              <w:rPr>
                <w:rFonts w:ascii="Times New Roman" w:hAnsi="Times New Roman" w:cs="Times New Roman"/>
                <w:sz w:val="20"/>
                <w:szCs w:val="20"/>
              </w:rPr>
              <w:t>2.</w:t>
            </w:r>
          </w:p>
        </w:tc>
        <w:tc>
          <w:tcPr>
            <w:tcW w:w="2188" w:type="dxa"/>
          </w:tcPr>
          <w:p w:rsidR="0069028E" w:rsidRPr="004464CF"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4464CF" w:rsidRDefault="0069028E" w:rsidP="0069028E">
            <w:pPr>
              <w:rPr>
                <w:rFonts w:ascii="Times New Roman" w:hAnsi="Times New Roman" w:cs="Times New Roman"/>
                <w:sz w:val="20"/>
                <w:szCs w:val="20"/>
              </w:rPr>
            </w:pPr>
            <w:r w:rsidRPr="004464CF">
              <w:rPr>
                <w:rFonts w:ascii="Times New Roman" w:hAnsi="Times New Roman" w:cs="Times New Roman"/>
                <w:sz w:val="20"/>
                <w:szCs w:val="20"/>
              </w:rPr>
              <w:t>На території Вишнівської (</w:t>
            </w:r>
            <w:r>
              <w:rPr>
                <w:rFonts w:ascii="Times New Roman" w:hAnsi="Times New Roman" w:cs="Times New Roman"/>
                <w:sz w:val="20"/>
                <w:szCs w:val="20"/>
              </w:rPr>
              <w:t>Оле</w:t>
            </w:r>
            <w:r w:rsidRPr="004464CF">
              <w:rPr>
                <w:rFonts w:ascii="Times New Roman" w:hAnsi="Times New Roman" w:cs="Times New Roman"/>
                <w:sz w:val="20"/>
                <w:szCs w:val="20"/>
              </w:rPr>
              <w:t>ської) сільської ради</w:t>
            </w:r>
          </w:p>
        </w:tc>
        <w:tc>
          <w:tcPr>
            <w:tcW w:w="3474" w:type="dxa"/>
            <w:gridSpan w:val="2"/>
          </w:tcPr>
          <w:p w:rsidR="0069028E" w:rsidRPr="004464CF" w:rsidRDefault="0069028E" w:rsidP="0069028E">
            <w:pPr>
              <w:rPr>
                <w:rFonts w:ascii="Times New Roman" w:hAnsi="Times New Roman" w:cs="Times New Roman"/>
                <w:sz w:val="20"/>
                <w:szCs w:val="20"/>
              </w:rPr>
            </w:pPr>
            <w:r w:rsidRPr="004464CF">
              <w:rPr>
                <w:rFonts w:ascii="Times New Roman" w:hAnsi="Times New Roman" w:cs="Times New Roman"/>
                <w:sz w:val="20"/>
                <w:szCs w:val="20"/>
              </w:rPr>
              <w:t>Для ведення особистого селянського господарства (паї)</w:t>
            </w:r>
          </w:p>
        </w:tc>
        <w:tc>
          <w:tcPr>
            <w:tcW w:w="1872" w:type="dxa"/>
          </w:tcPr>
          <w:p w:rsidR="0069028E" w:rsidRPr="004464CF" w:rsidRDefault="0069028E" w:rsidP="0069028E"/>
        </w:tc>
        <w:tc>
          <w:tcPr>
            <w:tcW w:w="929" w:type="dxa"/>
          </w:tcPr>
          <w:p w:rsidR="0069028E" w:rsidRPr="004464CF" w:rsidRDefault="0069028E" w:rsidP="0069028E">
            <w:pPr>
              <w:jc w:val="both"/>
              <w:rPr>
                <w:rFonts w:ascii="Times New Roman" w:hAnsi="Times New Roman" w:cs="Times New Roman"/>
                <w:sz w:val="24"/>
                <w:szCs w:val="24"/>
              </w:rPr>
            </w:pPr>
          </w:p>
        </w:tc>
      </w:tr>
      <w:tr w:rsidR="0069028E" w:rsidRPr="0038139A" w:rsidTr="00F80E94">
        <w:tc>
          <w:tcPr>
            <w:tcW w:w="566" w:type="dxa"/>
          </w:tcPr>
          <w:p w:rsidR="0069028E" w:rsidRPr="0038139A" w:rsidRDefault="0069028E" w:rsidP="0069028E">
            <w:pPr>
              <w:jc w:val="center"/>
              <w:rPr>
                <w:rFonts w:ascii="Times New Roman" w:hAnsi="Times New Roman" w:cs="Times New Roman"/>
                <w:sz w:val="20"/>
                <w:szCs w:val="20"/>
              </w:rPr>
            </w:pPr>
            <w:r w:rsidRPr="0038139A">
              <w:rPr>
                <w:rFonts w:ascii="Times New Roman" w:hAnsi="Times New Roman" w:cs="Times New Roman"/>
                <w:sz w:val="20"/>
                <w:szCs w:val="20"/>
              </w:rPr>
              <w:t>3.</w:t>
            </w:r>
          </w:p>
        </w:tc>
        <w:tc>
          <w:tcPr>
            <w:tcW w:w="2188" w:type="dxa"/>
          </w:tcPr>
          <w:p w:rsidR="0069028E" w:rsidRPr="0038139A"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38139A" w:rsidRDefault="0069028E" w:rsidP="0069028E">
            <w:pPr>
              <w:rPr>
                <w:rFonts w:ascii="Times New Roman" w:hAnsi="Times New Roman" w:cs="Times New Roman"/>
                <w:sz w:val="20"/>
                <w:szCs w:val="20"/>
              </w:rPr>
            </w:pPr>
            <w:r w:rsidRPr="004464CF">
              <w:rPr>
                <w:rFonts w:ascii="Times New Roman" w:hAnsi="Times New Roman" w:cs="Times New Roman"/>
                <w:sz w:val="20"/>
                <w:szCs w:val="20"/>
              </w:rPr>
              <w:t>На території Вишнівської (</w:t>
            </w:r>
            <w:r>
              <w:rPr>
                <w:rFonts w:ascii="Times New Roman" w:hAnsi="Times New Roman" w:cs="Times New Roman"/>
                <w:sz w:val="20"/>
                <w:szCs w:val="20"/>
              </w:rPr>
              <w:t>Оле</w:t>
            </w:r>
            <w:r w:rsidRPr="004464CF">
              <w:rPr>
                <w:rFonts w:ascii="Times New Roman" w:hAnsi="Times New Roman" w:cs="Times New Roman"/>
                <w:sz w:val="20"/>
                <w:szCs w:val="20"/>
              </w:rPr>
              <w:t>ської) сільської ради</w:t>
            </w:r>
          </w:p>
        </w:tc>
        <w:tc>
          <w:tcPr>
            <w:tcW w:w="3474" w:type="dxa"/>
            <w:gridSpan w:val="2"/>
          </w:tcPr>
          <w:p w:rsidR="0069028E" w:rsidRPr="0038139A" w:rsidRDefault="0069028E" w:rsidP="0069028E">
            <w:pPr>
              <w:rPr>
                <w:rFonts w:ascii="Times New Roman" w:hAnsi="Times New Roman" w:cs="Times New Roman"/>
                <w:sz w:val="20"/>
                <w:szCs w:val="20"/>
              </w:rPr>
            </w:pPr>
            <w:r w:rsidRPr="004464CF">
              <w:rPr>
                <w:rFonts w:ascii="Times New Roman" w:hAnsi="Times New Roman" w:cs="Times New Roman"/>
                <w:sz w:val="20"/>
                <w:szCs w:val="20"/>
              </w:rPr>
              <w:t>Для ведення особистого селянського господарства (паї)</w:t>
            </w:r>
          </w:p>
        </w:tc>
        <w:tc>
          <w:tcPr>
            <w:tcW w:w="1872" w:type="dxa"/>
          </w:tcPr>
          <w:p w:rsidR="0069028E" w:rsidRPr="0038139A" w:rsidRDefault="0069028E" w:rsidP="0069028E"/>
        </w:tc>
        <w:tc>
          <w:tcPr>
            <w:tcW w:w="929" w:type="dxa"/>
          </w:tcPr>
          <w:p w:rsidR="0069028E" w:rsidRPr="0038139A" w:rsidRDefault="0069028E" w:rsidP="0069028E">
            <w:pPr>
              <w:jc w:val="both"/>
              <w:rPr>
                <w:rFonts w:ascii="Times New Roman" w:hAnsi="Times New Roman" w:cs="Times New Roman"/>
                <w:sz w:val="24"/>
                <w:szCs w:val="24"/>
              </w:rPr>
            </w:pPr>
          </w:p>
        </w:tc>
      </w:tr>
      <w:tr w:rsidR="0069028E" w:rsidRPr="00EB3C48" w:rsidTr="00F80E94">
        <w:tc>
          <w:tcPr>
            <w:tcW w:w="566" w:type="dxa"/>
          </w:tcPr>
          <w:p w:rsidR="0069028E" w:rsidRPr="00EB3C48" w:rsidRDefault="0069028E" w:rsidP="0069028E">
            <w:pPr>
              <w:jc w:val="center"/>
              <w:rPr>
                <w:rFonts w:ascii="Times New Roman" w:hAnsi="Times New Roman" w:cs="Times New Roman"/>
                <w:sz w:val="20"/>
                <w:szCs w:val="20"/>
              </w:rPr>
            </w:pPr>
            <w:r w:rsidRPr="00EB3C48">
              <w:rPr>
                <w:rFonts w:ascii="Times New Roman" w:hAnsi="Times New Roman" w:cs="Times New Roman"/>
                <w:sz w:val="20"/>
                <w:szCs w:val="20"/>
              </w:rPr>
              <w:t>4.</w:t>
            </w:r>
          </w:p>
        </w:tc>
        <w:tc>
          <w:tcPr>
            <w:tcW w:w="2188" w:type="dxa"/>
          </w:tcPr>
          <w:p w:rsidR="0069028E" w:rsidRPr="00EB3C48"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EB3C48" w:rsidRDefault="0069028E" w:rsidP="0069028E">
            <w:pPr>
              <w:rPr>
                <w:rFonts w:ascii="Times New Roman" w:hAnsi="Times New Roman" w:cs="Times New Roman"/>
                <w:sz w:val="20"/>
                <w:szCs w:val="20"/>
              </w:rPr>
            </w:pPr>
            <w:r w:rsidRPr="004464CF">
              <w:rPr>
                <w:rFonts w:ascii="Times New Roman" w:hAnsi="Times New Roman" w:cs="Times New Roman"/>
                <w:sz w:val="20"/>
                <w:szCs w:val="20"/>
              </w:rPr>
              <w:t xml:space="preserve">На території Вишнівської </w:t>
            </w:r>
            <w:r w:rsidRPr="004464CF">
              <w:rPr>
                <w:rFonts w:ascii="Times New Roman" w:hAnsi="Times New Roman" w:cs="Times New Roman"/>
                <w:sz w:val="20"/>
                <w:szCs w:val="20"/>
              </w:rPr>
              <w:lastRenderedPageBreak/>
              <w:t>(</w:t>
            </w:r>
            <w:r>
              <w:rPr>
                <w:rFonts w:ascii="Times New Roman" w:hAnsi="Times New Roman" w:cs="Times New Roman"/>
                <w:sz w:val="20"/>
                <w:szCs w:val="20"/>
              </w:rPr>
              <w:t>Оле</w:t>
            </w:r>
            <w:r w:rsidRPr="004464CF">
              <w:rPr>
                <w:rFonts w:ascii="Times New Roman" w:hAnsi="Times New Roman" w:cs="Times New Roman"/>
                <w:sz w:val="20"/>
                <w:szCs w:val="20"/>
              </w:rPr>
              <w:t>ської) сільської ради</w:t>
            </w:r>
          </w:p>
        </w:tc>
        <w:tc>
          <w:tcPr>
            <w:tcW w:w="3474" w:type="dxa"/>
            <w:gridSpan w:val="2"/>
          </w:tcPr>
          <w:p w:rsidR="0069028E" w:rsidRPr="00EB3C48" w:rsidRDefault="0069028E" w:rsidP="0069028E">
            <w:pPr>
              <w:rPr>
                <w:rFonts w:ascii="Times New Roman" w:hAnsi="Times New Roman" w:cs="Times New Roman"/>
                <w:sz w:val="20"/>
                <w:szCs w:val="20"/>
              </w:rPr>
            </w:pPr>
            <w:r w:rsidRPr="004464CF">
              <w:rPr>
                <w:rFonts w:ascii="Times New Roman" w:hAnsi="Times New Roman" w:cs="Times New Roman"/>
                <w:sz w:val="20"/>
                <w:szCs w:val="20"/>
              </w:rPr>
              <w:lastRenderedPageBreak/>
              <w:t>Для ведення особистого селянського господарства (паї)</w:t>
            </w:r>
          </w:p>
        </w:tc>
        <w:tc>
          <w:tcPr>
            <w:tcW w:w="1872" w:type="dxa"/>
          </w:tcPr>
          <w:p w:rsidR="0069028E" w:rsidRPr="00EB3C48" w:rsidRDefault="0069028E" w:rsidP="0069028E"/>
        </w:tc>
        <w:tc>
          <w:tcPr>
            <w:tcW w:w="929" w:type="dxa"/>
          </w:tcPr>
          <w:p w:rsidR="0069028E" w:rsidRPr="00EB3C48" w:rsidRDefault="0069028E" w:rsidP="0069028E">
            <w:pPr>
              <w:jc w:val="both"/>
              <w:rPr>
                <w:rFonts w:ascii="Times New Roman" w:hAnsi="Times New Roman" w:cs="Times New Roman"/>
                <w:sz w:val="24"/>
                <w:szCs w:val="24"/>
              </w:rPr>
            </w:pPr>
          </w:p>
        </w:tc>
      </w:tr>
      <w:tr w:rsidR="0069028E" w:rsidRPr="00E70146" w:rsidTr="00B23F36">
        <w:trPr>
          <w:trHeight w:val="748"/>
        </w:trPr>
        <w:tc>
          <w:tcPr>
            <w:tcW w:w="566" w:type="dxa"/>
          </w:tcPr>
          <w:p w:rsidR="0069028E" w:rsidRPr="00E70146" w:rsidRDefault="0069028E" w:rsidP="0069028E">
            <w:pPr>
              <w:jc w:val="center"/>
              <w:rPr>
                <w:rFonts w:ascii="Times New Roman" w:hAnsi="Times New Roman" w:cs="Times New Roman"/>
                <w:sz w:val="20"/>
                <w:szCs w:val="20"/>
              </w:rPr>
            </w:pPr>
            <w:r w:rsidRPr="00E70146">
              <w:rPr>
                <w:rFonts w:ascii="Times New Roman" w:hAnsi="Times New Roman" w:cs="Times New Roman"/>
                <w:sz w:val="20"/>
                <w:szCs w:val="20"/>
              </w:rPr>
              <w:lastRenderedPageBreak/>
              <w:t>5.</w:t>
            </w:r>
          </w:p>
        </w:tc>
        <w:tc>
          <w:tcPr>
            <w:tcW w:w="2188" w:type="dxa"/>
          </w:tcPr>
          <w:p w:rsidR="0069028E" w:rsidRPr="00E70146"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E70146" w:rsidRDefault="0069028E" w:rsidP="0069028E">
            <w:pPr>
              <w:rPr>
                <w:rFonts w:ascii="Times New Roman" w:hAnsi="Times New Roman" w:cs="Times New Roman"/>
                <w:sz w:val="20"/>
                <w:szCs w:val="20"/>
              </w:rPr>
            </w:pPr>
            <w:r w:rsidRPr="004464CF">
              <w:rPr>
                <w:rFonts w:ascii="Times New Roman" w:hAnsi="Times New Roman" w:cs="Times New Roman"/>
                <w:sz w:val="20"/>
                <w:szCs w:val="20"/>
              </w:rPr>
              <w:t>На території Вишнівської (</w:t>
            </w:r>
            <w:r>
              <w:rPr>
                <w:rFonts w:ascii="Times New Roman" w:hAnsi="Times New Roman" w:cs="Times New Roman"/>
                <w:sz w:val="20"/>
                <w:szCs w:val="20"/>
              </w:rPr>
              <w:t>Оле</w:t>
            </w:r>
            <w:r w:rsidRPr="004464CF">
              <w:rPr>
                <w:rFonts w:ascii="Times New Roman" w:hAnsi="Times New Roman" w:cs="Times New Roman"/>
                <w:sz w:val="20"/>
                <w:szCs w:val="20"/>
              </w:rPr>
              <w:t>ської) сільської ради</w:t>
            </w:r>
          </w:p>
        </w:tc>
        <w:tc>
          <w:tcPr>
            <w:tcW w:w="3474" w:type="dxa"/>
            <w:gridSpan w:val="2"/>
          </w:tcPr>
          <w:p w:rsidR="0069028E" w:rsidRPr="00E70146" w:rsidRDefault="0069028E" w:rsidP="0069028E">
            <w:pPr>
              <w:rPr>
                <w:rFonts w:ascii="Times New Roman" w:hAnsi="Times New Roman" w:cs="Times New Roman"/>
                <w:sz w:val="20"/>
                <w:szCs w:val="20"/>
              </w:rPr>
            </w:pPr>
            <w:r w:rsidRPr="004464CF">
              <w:rPr>
                <w:rFonts w:ascii="Times New Roman" w:hAnsi="Times New Roman" w:cs="Times New Roman"/>
                <w:sz w:val="20"/>
                <w:szCs w:val="20"/>
              </w:rPr>
              <w:t>Для ведення особистого селянського господарства (паї)</w:t>
            </w:r>
          </w:p>
        </w:tc>
        <w:tc>
          <w:tcPr>
            <w:tcW w:w="1872" w:type="dxa"/>
          </w:tcPr>
          <w:p w:rsidR="0069028E" w:rsidRPr="00E70146" w:rsidRDefault="0069028E" w:rsidP="0069028E"/>
        </w:tc>
        <w:tc>
          <w:tcPr>
            <w:tcW w:w="929" w:type="dxa"/>
          </w:tcPr>
          <w:p w:rsidR="0069028E" w:rsidRPr="00E70146" w:rsidRDefault="0069028E" w:rsidP="0069028E">
            <w:pPr>
              <w:jc w:val="both"/>
              <w:rPr>
                <w:rFonts w:ascii="Times New Roman" w:hAnsi="Times New Roman" w:cs="Times New Roman"/>
                <w:sz w:val="24"/>
                <w:szCs w:val="24"/>
              </w:rPr>
            </w:pPr>
          </w:p>
        </w:tc>
      </w:tr>
      <w:tr w:rsidR="0069028E" w:rsidRPr="008828FB" w:rsidTr="00B23F36">
        <w:trPr>
          <w:trHeight w:val="748"/>
        </w:trPr>
        <w:tc>
          <w:tcPr>
            <w:tcW w:w="566" w:type="dxa"/>
          </w:tcPr>
          <w:p w:rsidR="0069028E" w:rsidRDefault="0069028E" w:rsidP="0069028E">
            <w:pPr>
              <w:jc w:val="center"/>
              <w:rPr>
                <w:rFonts w:ascii="Times New Roman" w:hAnsi="Times New Roman" w:cs="Times New Roman"/>
                <w:sz w:val="20"/>
                <w:szCs w:val="20"/>
              </w:rPr>
            </w:pPr>
            <w:r>
              <w:rPr>
                <w:rFonts w:ascii="Times New Roman" w:hAnsi="Times New Roman" w:cs="Times New Roman"/>
                <w:sz w:val="20"/>
                <w:szCs w:val="20"/>
              </w:rPr>
              <w:t>6.</w:t>
            </w:r>
          </w:p>
        </w:tc>
        <w:tc>
          <w:tcPr>
            <w:tcW w:w="2188" w:type="dxa"/>
          </w:tcPr>
          <w:p w:rsidR="0069028E"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4464CF" w:rsidRDefault="0069028E" w:rsidP="0069028E">
            <w:pPr>
              <w:rPr>
                <w:rFonts w:ascii="Times New Roman" w:hAnsi="Times New Roman" w:cs="Times New Roman"/>
                <w:sz w:val="20"/>
                <w:szCs w:val="20"/>
              </w:rPr>
            </w:pPr>
            <w:r w:rsidRPr="004464CF">
              <w:rPr>
                <w:rFonts w:ascii="Times New Roman" w:hAnsi="Times New Roman" w:cs="Times New Roman"/>
                <w:sz w:val="20"/>
                <w:szCs w:val="20"/>
              </w:rPr>
              <w:t>На території Вишнівської (</w:t>
            </w:r>
            <w:r>
              <w:rPr>
                <w:rFonts w:ascii="Times New Roman" w:hAnsi="Times New Roman" w:cs="Times New Roman"/>
                <w:sz w:val="20"/>
                <w:szCs w:val="20"/>
              </w:rPr>
              <w:t>Оле</w:t>
            </w:r>
            <w:r w:rsidRPr="004464CF">
              <w:rPr>
                <w:rFonts w:ascii="Times New Roman" w:hAnsi="Times New Roman" w:cs="Times New Roman"/>
                <w:sz w:val="20"/>
                <w:szCs w:val="20"/>
              </w:rPr>
              <w:t>ської) сільської ради</w:t>
            </w:r>
          </w:p>
        </w:tc>
        <w:tc>
          <w:tcPr>
            <w:tcW w:w="3474" w:type="dxa"/>
            <w:gridSpan w:val="2"/>
          </w:tcPr>
          <w:p w:rsidR="0069028E" w:rsidRPr="004464CF" w:rsidRDefault="0069028E" w:rsidP="0069028E">
            <w:pPr>
              <w:rPr>
                <w:rFonts w:ascii="Times New Roman" w:hAnsi="Times New Roman" w:cs="Times New Roman"/>
                <w:sz w:val="20"/>
                <w:szCs w:val="20"/>
              </w:rPr>
            </w:pPr>
            <w:r w:rsidRPr="004464CF">
              <w:rPr>
                <w:rFonts w:ascii="Times New Roman" w:hAnsi="Times New Roman" w:cs="Times New Roman"/>
                <w:sz w:val="20"/>
                <w:szCs w:val="20"/>
              </w:rPr>
              <w:t>Для ведення особистого селянського господарства (паї)</w:t>
            </w:r>
          </w:p>
        </w:tc>
        <w:tc>
          <w:tcPr>
            <w:tcW w:w="1872" w:type="dxa"/>
          </w:tcPr>
          <w:p w:rsidR="0069028E" w:rsidRPr="008828FB" w:rsidRDefault="0069028E" w:rsidP="0069028E"/>
        </w:tc>
        <w:tc>
          <w:tcPr>
            <w:tcW w:w="929" w:type="dxa"/>
          </w:tcPr>
          <w:p w:rsidR="0069028E" w:rsidRPr="008828FB" w:rsidRDefault="0069028E" w:rsidP="0069028E">
            <w:pPr>
              <w:jc w:val="both"/>
              <w:rPr>
                <w:rFonts w:ascii="Times New Roman" w:hAnsi="Times New Roman" w:cs="Times New Roman"/>
                <w:sz w:val="24"/>
                <w:szCs w:val="24"/>
              </w:rPr>
            </w:pPr>
          </w:p>
        </w:tc>
      </w:tr>
      <w:tr w:rsidR="0069028E" w:rsidRPr="008828FB" w:rsidTr="00B23F36">
        <w:trPr>
          <w:trHeight w:val="748"/>
        </w:trPr>
        <w:tc>
          <w:tcPr>
            <w:tcW w:w="566" w:type="dxa"/>
          </w:tcPr>
          <w:p w:rsidR="0069028E" w:rsidRPr="008828FB" w:rsidRDefault="0069028E" w:rsidP="0069028E">
            <w:pPr>
              <w:jc w:val="center"/>
              <w:rPr>
                <w:rFonts w:ascii="Times New Roman" w:hAnsi="Times New Roman" w:cs="Times New Roman"/>
                <w:sz w:val="20"/>
                <w:szCs w:val="20"/>
              </w:rPr>
            </w:pPr>
            <w:r>
              <w:rPr>
                <w:rFonts w:ascii="Times New Roman" w:hAnsi="Times New Roman" w:cs="Times New Roman"/>
                <w:sz w:val="20"/>
                <w:szCs w:val="20"/>
              </w:rPr>
              <w:t>7.</w:t>
            </w:r>
          </w:p>
        </w:tc>
        <w:tc>
          <w:tcPr>
            <w:tcW w:w="2188" w:type="dxa"/>
          </w:tcPr>
          <w:p w:rsidR="0069028E"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38139A" w:rsidRDefault="0069028E" w:rsidP="0069028E">
            <w:pPr>
              <w:rPr>
                <w:rFonts w:ascii="Times New Roman" w:hAnsi="Times New Roman" w:cs="Times New Roman"/>
                <w:sz w:val="20"/>
                <w:szCs w:val="20"/>
              </w:rPr>
            </w:pPr>
            <w:r w:rsidRPr="004464CF">
              <w:rPr>
                <w:rFonts w:ascii="Times New Roman" w:hAnsi="Times New Roman" w:cs="Times New Roman"/>
                <w:sz w:val="20"/>
                <w:szCs w:val="20"/>
              </w:rPr>
              <w:t>На території Вишнівської (</w:t>
            </w:r>
            <w:r>
              <w:rPr>
                <w:rFonts w:ascii="Times New Roman" w:hAnsi="Times New Roman" w:cs="Times New Roman"/>
                <w:sz w:val="20"/>
                <w:szCs w:val="20"/>
              </w:rPr>
              <w:t>Оле</w:t>
            </w:r>
            <w:r w:rsidRPr="004464CF">
              <w:rPr>
                <w:rFonts w:ascii="Times New Roman" w:hAnsi="Times New Roman" w:cs="Times New Roman"/>
                <w:sz w:val="20"/>
                <w:szCs w:val="20"/>
              </w:rPr>
              <w:t>ської) сільської ради</w:t>
            </w:r>
          </w:p>
        </w:tc>
        <w:tc>
          <w:tcPr>
            <w:tcW w:w="3474" w:type="dxa"/>
            <w:gridSpan w:val="2"/>
          </w:tcPr>
          <w:p w:rsidR="0069028E" w:rsidRPr="0038139A" w:rsidRDefault="0069028E" w:rsidP="0069028E">
            <w:pPr>
              <w:rPr>
                <w:rFonts w:ascii="Times New Roman" w:hAnsi="Times New Roman" w:cs="Times New Roman"/>
                <w:sz w:val="20"/>
                <w:szCs w:val="20"/>
              </w:rPr>
            </w:pPr>
            <w:r w:rsidRPr="004464CF">
              <w:rPr>
                <w:rFonts w:ascii="Times New Roman" w:hAnsi="Times New Roman" w:cs="Times New Roman"/>
                <w:sz w:val="20"/>
                <w:szCs w:val="20"/>
              </w:rPr>
              <w:t>Для ведення особистого селянського господарства (паї)</w:t>
            </w:r>
          </w:p>
        </w:tc>
        <w:tc>
          <w:tcPr>
            <w:tcW w:w="1872" w:type="dxa"/>
          </w:tcPr>
          <w:p w:rsidR="0069028E" w:rsidRPr="008828FB" w:rsidRDefault="0069028E" w:rsidP="0069028E"/>
        </w:tc>
        <w:tc>
          <w:tcPr>
            <w:tcW w:w="929" w:type="dxa"/>
          </w:tcPr>
          <w:p w:rsidR="0069028E" w:rsidRPr="008828FB" w:rsidRDefault="0069028E" w:rsidP="0069028E">
            <w:pPr>
              <w:jc w:val="both"/>
              <w:rPr>
                <w:rFonts w:ascii="Times New Roman" w:hAnsi="Times New Roman" w:cs="Times New Roman"/>
                <w:sz w:val="24"/>
                <w:szCs w:val="24"/>
              </w:rPr>
            </w:pPr>
          </w:p>
        </w:tc>
      </w:tr>
      <w:tr w:rsidR="0069028E" w:rsidRPr="008828FB" w:rsidTr="00B23F36">
        <w:trPr>
          <w:trHeight w:val="748"/>
        </w:trPr>
        <w:tc>
          <w:tcPr>
            <w:tcW w:w="566" w:type="dxa"/>
          </w:tcPr>
          <w:p w:rsidR="0069028E" w:rsidRPr="008828FB" w:rsidRDefault="0069028E" w:rsidP="0069028E">
            <w:pPr>
              <w:jc w:val="center"/>
              <w:rPr>
                <w:rFonts w:ascii="Times New Roman" w:hAnsi="Times New Roman" w:cs="Times New Roman"/>
                <w:sz w:val="20"/>
                <w:szCs w:val="20"/>
              </w:rPr>
            </w:pPr>
            <w:r>
              <w:rPr>
                <w:rFonts w:ascii="Times New Roman" w:hAnsi="Times New Roman" w:cs="Times New Roman"/>
                <w:sz w:val="20"/>
                <w:szCs w:val="20"/>
              </w:rPr>
              <w:t>8</w:t>
            </w:r>
            <w:r w:rsidRPr="008828FB">
              <w:rPr>
                <w:rFonts w:ascii="Times New Roman" w:hAnsi="Times New Roman" w:cs="Times New Roman"/>
                <w:sz w:val="20"/>
                <w:szCs w:val="20"/>
              </w:rPr>
              <w:t>.</w:t>
            </w:r>
          </w:p>
        </w:tc>
        <w:tc>
          <w:tcPr>
            <w:tcW w:w="2188" w:type="dxa"/>
          </w:tcPr>
          <w:p w:rsidR="0069028E" w:rsidRPr="008828FB"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8828FB" w:rsidRDefault="0069028E" w:rsidP="0069028E">
            <w:pPr>
              <w:rPr>
                <w:rFonts w:ascii="Times New Roman" w:hAnsi="Times New Roman" w:cs="Times New Roman"/>
                <w:sz w:val="20"/>
                <w:szCs w:val="20"/>
              </w:rPr>
            </w:pPr>
            <w:r w:rsidRPr="0038139A">
              <w:rPr>
                <w:rFonts w:ascii="Times New Roman" w:hAnsi="Times New Roman" w:cs="Times New Roman"/>
                <w:sz w:val="20"/>
                <w:szCs w:val="20"/>
              </w:rPr>
              <w:t>На території Вишнівської (Р</w:t>
            </w:r>
            <w:r>
              <w:rPr>
                <w:rFonts w:ascii="Times New Roman" w:hAnsi="Times New Roman" w:cs="Times New Roman"/>
                <w:sz w:val="20"/>
                <w:szCs w:val="20"/>
              </w:rPr>
              <w:t>имачівської</w:t>
            </w:r>
            <w:r w:rsidRPr="0038139A">
              <w:rPr>
                <w:rFonts w:ascii="Times New Roman" w:hAnsi="Times New Roman" w:cs="Times New Roman"/>
                <w:sz w:val="20"/>
                <w:szCs w:val="20"/>
              </w:rPr>
              <w:t>) сільської ради</w:t>
            </w:r>
          </w:p>
        </w:tc>
        <w:tc>
          <w:tcPr>
            <w:tcW w:w="3474" w:type="dxa"/>
            <w:gridSpan w:val="2"/>
          </w:tcPr>
          <w:p w:rsidR="0069028E" w:rsidRPr="008828FB" w:rsidRDefault="0069028E" w:rsidP="0069028E">
            <w:pPr>
              <w:rPr>
                <w:rFonts w:ascii="Times New Roman" w:hAnsi="Times New Roman" w:cs="Times New Roman"/>
                <w:sz w:val="20"/>
                <w:szCs w:val="20"/>
              </w:rPr>
            </w:pPr>
            <w:r w:rsidRPr="0038139A">
              <w:rPr>
                <w:rFonts w:ascii="Times New Roman" w:hAnsi="Times New Roman" w:cs="Times New Roman"/>
                <w:sz w:val="20"/>
                <w:szCs w:val="20"/>
              </w:rPr>
              <w:t>Для ведення особистого селянського господарства (паї)</w:t>
            </w:r>
          </w:p>
        </w:tc>
        <w:tc>
          <w:tcPr>
            <w:tcW w:w="1872" w:type="dxa"/>
          </w:tcPr>
          <w:p w:rsidR="0069028E" w:rsidRPr="008828FB" w:rsidRDefault="0069028E" w:rsidP="0069028E"/>
        </w:tc>
        <w:tc>
          <w:tcPr>
            <w:tcW w:w="929" w:type="dxa"/>
          </w:tcPr>
          <w:p w:rsidR="0069028E" w:rsidRPr="008828FB" w:rsidRDefault="0069028E" w:rsidP="0069028E">
            <w:pPr>
              <w:jc w:val="both"/>
              <w:rPr>
                <w:rFonts w:ascii="Times New Roman" w:hAnsi="Times New Roman" w:cs="Times New Roman"/>
                <w:sz w:val="24"/>
                <w:szCs w:val="24"/>
              </w:rPr>
            </w:pPr>
          </w:p>
        </w:tc>
      </w:tr>
      <w:tr w:rsidR="0069028E" w:rsidRPr="008828FB" w:rsidTr="00B23F36">
        <w:trPr>
          <w:trHeight w:val="748"/>
        </w:trPr>
        <w:tc>
          <w:tcPr>
            <w:tcW w:w="566" w:type="dxa"/>
          </w:tcPr>
          <w:p w:rsidR="0069028E" w:rsidRPr="008828FB" w:rsidRDefault="0069028E" w:rsidP="0069028E">
            <w:pPr>
              <w:jc w:val="center"/>
              <w:rPr>
                <w:rFonts w:ascii="Times New Roman" w:hAnsi="Times New Roman" w:cs="Times New Roman"/>
                <w:sz w:val="20"/>
                <w:szCs w:val="20"/>
              </w:rPr>
            </w:pPr>
            <w:r>
              <w:rPr>
                <w:rFonts w:ascii="Times New Roman" w:hAnsi="Times New Roman" w:cs="Times New Roman"/>
                <w:sz w:val="20"/>
                <w:szCs w:val="20"/>
              </w:rPr>
              <w:t>9.</w:t>
            </w:r>
          </w:p>
        </w:tc>
        <w:tc>
          <w:tcPr>
            <w:tcW w:w="2188" w:type="dxa"/>
          </w:tcPr>
          <w:p w:rsidR="0069028E"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38139A" w:rsidRDefault="0069028E" w:rsidP="0069028E">
            <w:pPr>
              <w:rPr>
                <w:rFonts w:ascii="Times New Roman" w:hAnsi="Times New Roman" w:cs="Times New Roman"/>
                <w:sz w:val="20"/>
                <w:szCs w:val="20"/>
              </w:rPr>
            </w:pPr>
            <w:r w:rsidRPr="0038139A">
              <w:rPr>
                <w:rFonts w:ascii="Times New Roman" w:hAnsi="Times New Roman" w:cs="Times New Roman"/>
                <w:sz w:val="20"/>
                <w:szCs w:val="20"/>
              </w:rPr>
              <w:t>На території Вишнівської (Р</w:t>
            </w:r>
            <w:r>
              <w:rPr>
                <w:rFonts w:ascii="Times New Roman" w:hAnsi="Times New Roman" w:cs="Times New Roman"/>
                <w:sz w:val="20"/>
                <w:szCs w:val="20"/>
              </w:rPr>
              <w:t>имачівської</w:t>
            </w:r>
            <w:r w:rsidRPr="0038139A">
              <w:rPr>
                <w:rFonts w:ascii="Times New Roman" w:hAnsi="Times New Roman" w:cs="Times New Roman"/>
                <w:sz w:val="20"/>
                <w:szCs w:val="20"/>
              </w:rPr>
              <w:t>) сільської ради</w:t>
            </w:r>
          </w:p>
        </w:tc>
        <w:tc>
          <w:tcPr>
            <w:tcW w:w="3474" w:type="dxa"/>
            <w:gridSpan w:val="2"/>
          </w:tcPr>
          <w:p w:rsidR="0069028E" w:rsidRPr="0038139A" w:rsidRDefault="0069028E" w:rsidP="0069028E">
            <w:pPr>
              <w:rPr>
                <w:rFonts w:ascii="Times New Roman" w:hAnsi="Times New Roman" w:cs="Times New Roman"/>
                <w:sz w:val="20"/>
                <w:szCs w:val="20"/>
              </w:rPr>
            </w:pPr>
            <w:r w:rsidRPr="0038139A">
              <w:rPr>
                <w:rFonts w:ascii="Times New Roman" w:hAnsi="Times New Roman" w:cs="Times New Roman"/>
                <w:sz w:val="20"/>
                <w:szCs w:val="20"/>
              </w:rPr>
              <w:t>Для ведення особистого селянського господарства (паї)</w:t>
            </w:r>
          </w:p>
        </w:tc>
        <w:tc>
          <w:tcPr>
            <w:tcW w:w="1872" w:type="dxa"/>
          </w:tcPr>
          <w:p w:rsidR="0069028E" w:rsidRPr="008828FB" w:rsidRDefault="0069028E" w:rsidP="0069028E"/>
        </w:tc>
        <w:tc>
          <w:tcPr>
            <w:tcW w:w="929" w:type="dxa"/>
          </w:tcPr>
          <w:p w:rsidR="0069028E" w:rsidRPr="008828FB" w:rsidRDefault="0069028E" w:rsidP="0069028E">
            <w:pPr>
              <w:jc w:val="both"/>
              <w:rPr>
                <w:rFonts w:ascii="Times New Roman" w:hAnsi="Times New Roman" w:cs="Times New Roman"/>
                <w:sz w:val="24"/>
                <w:szCs w:val="24"/>
              </w:rPr>
            </w:pPr>
          </w:p>
        </w:tc>
      </w:tr>
      <w:tr w:rsidR="0069028E" w:rsidRPr="008828FB" w:rsidTr="00B23F36">
        <w:trPr>
          <w:trHeight w:val="748"/>
        </w:trPr>
        <w:tc>
          <w:tcPr>
            <w:tcW w:w="566" w:type="dxa"/>
          </w:tcPr>
          <w:p w:rsidR="0069028E" w:rsidRPr="008828FB" w:rsidRDefault="0069028E" w:rsidP="0069028E">
            <w:pPr>
              <w:jc w:val="center"/>
              <w:rPr>
                <w:rFonts w:ascii="Times New Roman" w:hAnsi="Times New Roman" w:cs="Times New Roman"/>
                <w:sz w:val="20"/>
                <w:szCs w:val="20"/>
              </w:rPr>
            </w:pPr>
            <w:r>
              <w:rPr>
                <w:rFonts w:ascii="Times New Roman" w:hAnsi="Times New Roman" w:cs="Times New Roman"/>
                <w:sz w:val="20"/>
                <w:szCs w:val="20"/>
              </w:rPr>
              <w:t>10.</w:t>
            </w:r>
          </w:p>
        </w:tc>
        <w:tc>
          <w:tcPr>
            <w:tcW w:w="2188" w:type="dxa"/>
          </w:tcPr>
          <w:p w:rsidR="0069028E"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38139A" w:rsidRDefault="0069028E" w:rsidP="0069028E">
            <w:pPr>
              <w:rPr>
                <w:rFonts w:ascii="Times New Roman" w:hAnsi="Times New Roman" w:cs="Times New Roman"/>
                <w:sz w:val="20"/>
                <w:szCs w:val="20"/>
              </w:rPr>
            </w:pPr>
            <w:r w:rsidRPr="0038139A">
              <w:rPr>
                <w:rFonts w:ascii="Times New Roman" w:hAnsi="Times New Roman" w:cs="Times New Roman"/>
                <w:sz w:val="20"/>
                <w:szCs w:val="20"/>
              </w:rPr>
              <w:t>На території Вишнівської (Р</w:t>
            </w:r>
            <w:r>
              <w:rPr>
                <w:rFonts w:ascii="Times New Roman" w:hAnsi="Times New Roman" w:cs="Times New Roman"/>
                <w:sz w:val="20"/>
                <w:szCs w:val="20"/>
              </w:rPr>
              <w:t>имачівської</w:t>
            </w:r>
            <w:r w:rsidRPr="0038139A">
              <w:rPr>
                <w:rFonts w:ascii="Times New Roman" w:hAnsi="Times New Roman" w:cs="Times New Roman"/>
                <w:sz w:val="20"/>
                <w:szCs w:val="20"/>
              </w:rPr>
              <w:t>) сільської ради</w:t>
            </w:r>
          </w:p>
        </w:tc>
        <w:tc>
          <w:tcPr>
            <w:tcW w:w="3474" w:type="dxa"/>
            <w:gridSpan w:val="2"/>
          </w:tcPr>
          <w:p w:rsidR="0069028E" w:rsidRPr="0038139A" w:rsidRDefault="0069028E" w:rsidP="0069028E">
            <w:pPr>
              <w:rPr>
                <w:rFonts w:ascii="Times New Roman" w:hAnsi="Times New Roman" w:cs="Times New Roman"/>
                <w:sz w:val="20"/>
                <w:szCs w:val="20"/>
              </w:rPr>
            </w:pPr>
            <w:r w:rsidRPr="0038139A">
              <w:rPr>
                <w:rFonts w:ascii="Times New Roman" w:hAnsi="Times New Roman" w:cs="Times New Roman"/>
                <w:sz w:val="20"/>
                <w:szCs w:val="20"/>
              </w:rPr>
              <w:t>Для ведення особистого селянського господарства (паї)</w:t>
            </w:r>
          </w:p>
        </w:tc>
        <w:tc>
          <w:tcPr>
            <w:tcW w:w="1872" w:type="dxa"/>
          </w:tcPr>
          <w:p w:rsidR="0069028E" w:rsidRPr="008828FB" w:rsidRDefault="0069028E" w:rsidP="0069028E"/>
        </w:tc>
        <w:tc>
          <w:tcPr>
            <w:tcW w:w="929" w:type="dxa"/>
          </w:tcPr>
          <w:p w:rsidR="0069028E" w:rsidRPr="008828FB" w:rsidRDefault="0069028E" w:rsidP="0069028E">
            <w:pPr>
              <w:jc w:val="both"/>
              <w:rPr>
                <w:rFonts w:ascii="Times New Roman" w:hAnsi="Times New Roman" w:cs="Times New Roman"/>
                <w:sz w:val="24"/>
                <w:szCs w:val="24"/>
              </w:rPr>
            </w:pPr>
          </w:p>
        </w:tc>
      </w:tr>
      <w:tr w:rsidR="0069028E" w:rsidRPr="008828FB" w:rsidTr="00B23F36">
        <w:trPr>
          <w:trHeight w:val="748"/>
        </w:trPr>
        <w:tc>
          <w:tcPr>
            <w:tcW w:w="566" w:type="dxa"/>
          </w:tcPr>
          <w:p w:rsidR="0069028E" w:rsidRDefault="0069028E" w:rsidP="0069028E">
            <w:pPr>
              <w:jc w:val="center"/>
              <w:rPr>
                <w:rFonts w:ascii="Times New Roman" w:hAnsi="Times New Roman" w:cs="Times New Roman"/>
                <w:sz w:val="20"/>
                <w:szCs w:val="20"/>
              </w:rPr>
            </w:pPr>
            <w:r>
              <w:rPr>
                <w:rFonts w:ascii="Times New Roman" w:hAnsi="Times New Roman" w:cs="Times New Roman"/>
                <w:sz w:val="20"/>
                <w:szCs w:val="20"/>
              </w:rPr>
              <w:t>11.</w:t>
            </w:r>
          </w:p>
        </w:tc>
        <w:tc>
          <w:tcPr>
            <w:tcW w:w="2188" w:type="dxa"/>
          </w:tcPr>
          <w:p w:rsidR="0069028E"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38139A" w:rsidRDefault="0069028E" w:rsidP="0069028E">
            <w:pPr>
              <w:rPr>
                <w:rFonts w:ascii="Times New Roman" w:hAnsi="Times New Roman" w:cs="Times New Roman"/>
                <w:sz w:val="20"/>
                <w:szCs w:val="20"/>
              </w:rPr>
            </w:pPr>
            <w:r w:rsidRPr="0038139A">
              <w:rPr>
                <w:rFonts w:ascii="Times New Roman" w:hAnsi="Times New Roman" w:cs="Times New Roman"/>
                <w:sz w:val="20"/>
                <w:szCs w:val="20"/>
              </w:rPr>
              <w:t>На території Вишнівської (</w:t>
            </w:r>
            <w:r>
              <w:rPr>
                <w:rFonts w:ascii="Times New Roman" w:hAnsi="Times New Roman" w:cs="Times New Roman"/>
                <w:sz w:val="20"/>
                <w:szCs w:val="20"/>
              </w:rPr>
              <w:t>Машівської</w:t>
            </w:r>
            <w:r w:rsidRPr="0038139A">
              <w:rPr>
                <w:rFonts w:ascii="Times New Roman" w:hAnsi="Times New Roman" w:cs="Times New Roman"/>
                <w:sz w:val="20"/>
                <w:szCs w:val="20"/>
              </w:rPr>
              <w:t>) сільської ради</w:t>
            </w:r>
          </w:p>
        </w:tc>
        <w:tc>
          <w:tcPr>
            <w:tcW w:w="3474" w:type="dxa"/>
            <w:gridSpan w:val="2"/>
          </w:tcPr>
          <w:p w:rsidR="0069028E" w:rsidRPr="0038139A" w:rsidRDefault="0069028E" w:rsidP="0069028E">
            <w:pPr>
              <w:rPr>
                <w:rFonts w:ascii="Times New Roman" w:hAnsi="Times New Roman" w:cs="Times New Roman"/>
                <w:sz w:val="20"/>
                <w:szCs w:val="20"/>
              </w:rPr>
            </w:pPr>
            <w:r w:rsidRPr="0038139A">
              <w:rPr>
                <w:rFonts w:ascii="Times New Roman" w:hAnsi="Times New Roman" w:cs="Times New Roman"/>
                <w:sz w:val="20"/>
                <w:szCs w:val="20"/>
              </w:rPr>
              <w:t>Для ведення особистого селянського господарства (паї)</w:t>
            </w:r>
          </w:p>
        </w:tc>
        <w:tc>
          <w:tcPr>
            <w:tcW w:w="1872" w:type="dxa"/>
          </w:tcPr>
          <w:p w:rsidR="0069028E" w:rsidRPr="008828FB" w:rsidRDefault="0069028E" w:rsidP="0069028E"/>
        </w:tc>
        <w:tc>
          <w:tcPr>
            <w:tcW w:w="929" w:type="dxa"/>
          </w:tcPr>
          <w:p w:rsidR="0069028E" w:rsidRPr="008828FB" w:rsidRDefault="0069028E" w:rsidP="0069028E">
            <w:pPr>
              <w:jc w:val="both"/>
              <w:rPr>
                <w:rFonts w:ascii="Times New Roman" w:hAnsi="Times New Roman" w:cs="Times New Roman"/>
                <w:sz w:val="24"/>
                <w:szCs w:val="24"/>
              </w:rPr>
            </w:pPr>
          </w:p>
        </w:tc>
      </w:tr>
      <w:tr w:rsidR="0069028E" w:rsidRPr="009963AB" w:rsidTr="008874F6">
        <w:trPr>
          <w:trHeight w:val="552"/>
        </w:trPr>
        <w:tc>
          <w:tcPr>
            <w:tcW w:w="11136" w:type="dxa"/>
            <w:gridSpan w:val="7"/>
            <w:vAlign w:val="center"/>
          </w:tcPr>
          <w:p w:rsidR="0069028E" w:rsidRPr="009963AB" w:rsidRDefault="0069028E" w:rsidP="0069028E">
            <w:pPr>
              <w:pStyle w:val="a4"/>
              <w:numPr>
                <w:ilvl w:val="0"/>
                <w:numId w:val="19"/>
              </w:numPr>
              <w:jc w:val="center"/>
              <w:rPr>
                <w:rFonts w:ascii="Times New Roman" w:hAnsi="Times New Roman" w:cs="Times New Roman"/>
                <w:b/>
                <w:sz w:val="24"/>
                <w:szCs w:val="24"/>
              </w:rPr>
            </w:pPr>
            <w:r w:rsidRPr="009963AB">
              <w:rPr>
                <w:rFonts w:ascii="Times New Roman" w:hAnsi="Times New Roman" w:cs="Times New Roman"/>
                <w:b/>
                <w:sz w:val="20"/>
                <w:szCs w:val="24"/>
              </w:rPr>
              <w:t>Про надання дозволу на розробку технічної документації із землеустрою щодо встановлення (відновлення) меж земельної ділянки в натурі (на місцевості)</w:t>
            </w:r>
          </w:p>
        </w:tc>
      </w:tr>
      <w:tr w:rsidR="0069028E" w:rsidRPr="009963AB" w:rsidTr="00B23F36">
        <w:trPr>
          <w:trHeight w:val="748"/>
        </w:trPr>
        <w:tc>
          <w:tcPr>
            <w:tcW w:w="566" w:type="dxa"/>
          </w:tcPr>
          <w:p w:rsidR="0069028E" w:rsidRPr="009963AB" w:rsidRDefault="0069028E" w:rsidP="0069028E">
            <w:pPr>
              <w:jc w:val="center"/>
              <w:rPr>
                <w:rFonts w:ascii="Times New Roman" w:hAnsi="Times New Roman" w:cs="Times New Roman"/>
                <w:sz w:val="20"/>
                <w:szCs w:val="20"/>
              </w:rPr>
            </w:pPr>
            <w:r w:rsidRPr="009963AB">
              <w:rPr>
                <w:rFonts w:ascii="Times New Roman" w:hAnsi="Times New Roman" w:cs="Times New Roman"/>
                <w:sz w:val="20"/>
                <w:szCs w:val="20"/>
              </w:rPr>
              <w:t>1.</w:t>
            </w:r>
          </w:p>
        </w:tc>
        <w:tc>
          <w:tcPr>
            <w:tcW w:w="2188" w:type="dxa"/>
          </w:tcPr>
          <w:p w:rsidR="0069028E" w:rsidRPr="009963AB" w:rsidRDefault="0069028E" w:rsidP="0069028E">
            <w:pPr>
              <w:rPr>
                <w:rFonts w:ascii="Times New Roman" w:hAnsi="Times New Roman" w:cs="Times New Roman"/>
                <w:sz w:val="20"/>
                <w:szCs w:val="20"/>
              </w:rPr>
            </w:pPr>
            <w:r>
              <w:rPr>
                <w:rFonts w:ascii="Times New Roman" w:hAnsi="Times New Roman" w:cs="Times New Roman"/>
                <w:sz w:val="20"/>
                <w:szCs w:val="20"/>
              </w:rPr>
              <w:t>ФГ</w:t>
            </w:r>
            <w:r w:rsidRPr="009963AB">
              <w:rPr>
                <w:rFonts w:ascii="Times New Roman" w:hAnsi="Times New Roman" w:cs="Times New Roman"/>
                <w:sz w:val="20"/>
                <w:szCs w:val="20"/>
              </w:rPr>
              <w:t xml:space="preserve"> «</w:t>
            </w:r>
            <w:r>
              <w:rPr>
                <w:rFonts w:ascii="Times New Roman" w:hAnsi="Times New Roman" w:cs="Times New Roman"/>
                <w:sz w:val="20"/>
                <w:szCs w:val="20"/>
              </w:rPr>
              <w:t>Олміт</w:t>
            </w:r>
            <w:r w:rsidRPr="009963AB">
              <w:rPr>
                <w:rFonts w:ascii="Times New Roman" w:hAnsi="Times New Roman" w:cs="Times New Roman"/>
                <w:sz w:val="20"/>
                <w:szCs w:val="20"/>
              </w:rPr>
              <w:t>»</w:t>
            </w:r>
          </w:p>
        </w:tc>
        <w:tc>
          <w:tcPr>
            <w:tcW w:w="2107" w:type="dxa"/>
          </w:tcPr>
          <w:p w:rsidR="0069028E" w:rsidRPr="009963AB" w:rsidRDefault="005F538F" w:rsidP="0069028E">
            <w:pPr>
              <w:rPr>
                <w:rFonts w:ascii="Times New Roman" w:hAnsi="Times New Roman" w:cs="Times New Roman"/>
                <w:sz w:val="20"/>
                <w:szCs w:val="20"/>
              </w:rPr>
            </w:pPr>
            <w:r>
              <w:rPr>
                <w:rFonts w:ascii="Times New Roman" w:hAnsi="Times New Roman" w:cs="Times New Roman"/>
                <w:sz w:val="20"/>
                <w:szCs w:val="20"/>
              </w:rPr>
              <w:t>На території</w:t>
            </w:r>
            <w:r w:rsidR="0069028E" w:rsidRPr="009963AB">
              <w:rPr>
                <w:rFonts w:ascii="Times New Roman" w:hAnsi="Times New Roman" w:cs="Times New Roman"/>
                <w:sz w:val="20"/>
                <w:szCs w:val="20"/>
              </w:rPr>
              <w:t xml:space="preserve"> Вишнівської (Р</w:t>
            </w:r>
            <w:r w:rsidR="0069028E">
              <w:rPr>
                <w:rFonts w:ascii="Times New Roman" w:hAnsi="Times New Roman" w:cs="Times New Roman"/>
                <w:sz w:val="20"/>
                <w:szCs w:val="20"/>
              </w:rPr>
              <w:t>имачі</w:t>
            </w:r>
            <w:r w:rsidR="0069028E" w:rsidRPr="009963AB">
              <w:rPr>
                <w:rFonts w:ascii="Times New Roman" w:hAnsi="Times New Roman" w:cs="Times New Roman"/>
                <w:sz w:val="20"/>
                <w:szCs w:val="20"/>
              </w:rPr>
              <w:t xml:space="preserve">вської) сільської ради  </w:t>
            </w:r>
          </w:p>
        </w:tc>
        <w:tc>
          <w:tcPr>
            <w:tcW w:w="3474" w:type="dxa"/>
            <w:gridSpan w:val="2"/>
          </w:tcPr>
          <w:p w:rsidR="0069028E" w:rsidRPr="009963AB" w:rsidRDefault="0069028E" w:rsidP="0069028E">
            <w:pPr>
              <w:rPr>
                <w:rFonts w:ascii="Times New Roman" w:hAnsi="Times New Roman" w:cs="Times New Roman"/>
                <w:sz w:val="20"/>
                <w:szCs w:val="20"/>
              </w:rPr>
            </w:pPr>
            <w:r w:rsidRPr="009963AB">
              <w:rPr>
                <w:rFonts w:ascii="Times New Roman" w:hAnsi="Times New Roman" w:cs="Times New Roman"/>
                <w:sz w:val="20"/>
                <w:szCs w:val="20"/>
              </w:rPr>
              <w:t>Для ведення товарного сільськогосподарського виробництва з земель не витребуваних (нерозподілених) часток (паїв)</w:t>
            </w:r>
          </w:p>
        </w:tc>
        <w:tc>
          <w:tcPr>
            <w:tcW w:w="1872" w:type="dxa"/>
          </w:tcPr>
          <w:p w:rsidR="0069028E" w:rsidRPr="009963AB" w:rsidRDefault="0069028E" w:rsidP="0069028E">
            <w:pPr>
              <w:rPr>
                <w:rFonts w:ascii="Times New Roman" w:hAnsi="Times New Roman" w:cs="Times New Roman"/>
                <w:sz w:val="20"/>
                <w:szCs w:val="20"/>
              </w:rPr>
            </w:pPr>
          </w:p>
        </w:tc>
        <w:tc>
          <w:tcPr>
            <w:tcW w:w="929" w:type="dxa"/>
          </w:tcPr>
          <w:p w:rsidR="0069028E" w:rsidRPr="009963AB" w:rsidRDefault="0069028E" w:rsidP="0069028E">
            <w:pPr>
              <w:jc w:val="both"/>
              <w:rPr>
                <w:rFonts w:ascii="Times New Roman" w:hAnsi="Times New Roman" w:cs="Times New Roman"/>
                <w:sz w:val="24"/>
                <w:szCs w:val="24"/>
              </w:rPr>
            </w:pPr>
          </w:p>
        </w:tc>
      </w:tr>
      <w:tr w:rsidR="0069028E" w:rsidRPr="00AF28C3" w:rsidTr="0041743A">
        <w:trPr>
          <w:trHeight w:val="454"/>
        </w:trPr>
        <w:tc>
          <w:tcPr>
            <w:tcW w:w="11136" w:type="dxa"/>
            <w:gridSpan w:val="7"/>
            <w:vAlign w:val="center"/>
          </w:tcPr>
          <w:p w:rsidR="0069028E" w:rsidRPr="00AF28C3" w:rsidRDefault="0069028E" w:rsidP="0069028E">
            <w:pPr>
              <w:pStyle w:val="a4"/>
              <w:numPr>
                <w:ilvl w:val="0"/>
                <w:numId w:val="19"/>
              </w:numPr>
              <w:jc w:val="center"/>
              <w:rPr>
                <w:rFonts w:ascii="Times New Roman" w:hAnsi="Times New Roman" w:cs="Times New Roman"/>
                <w:sz w:val="24"/>
                <w:szCs w:val="24"/>
              </w:rPr>
            </w:pPr>
            <w:r w:rsidRPr="00AF28C3">
              <w:rPr>
                <w:rFonts w:ascii="Times New Roman" w:hAnsi="Times New Roman" w:cs="Times New Roman"/>
                <w:b/>
                <w:bCs/>
                <w:sz w:val="20"/>
                <w:szCs w:val="20"/>
              </w:rPr>
              <w:t>Про надання дозволу на розробку проектів землеустрою щодо відведення земельних ділянок в оренду</w:t>
            </w:r>
          </w:p>
        </w:tc>
      </w:tr>
      <w:tr w:rsidR="0069028E" w:rsidRPr="000F6C30" w:rsidTr="00B23F36">
        <w:trPr>
          <w:trHeight w:val="748"/>
        </w:trPr>
        <w:tc>
          <w:tcPr>
            <w:tcW w:w="566" w:type="dxa"/>
          </w:tcPr>
          <w:p w:rsidR="0069028E" w:rsidRPr="000F6C30" w:rsidRDefault="0069028E" w:rsidP="0069028E">
            <w:pPr>
              <w:jc w:val="center"/>
              <w:rPr>
                <w:rFonts w:ascii="Times New Roman" w:hAnsi="Times New Roman" w:cs="Times New Roman"/>
                <w:sz w:val="20"/>
                <w:szCs w:val="20"/>
              </w:rPr>
            </w:pPr>
            <w:r w:rsidRPr="000F6C30">
              <w:rPr>
                <w:rFonts w:ascii="Times New Roman" w:hAnsi="Times New Roman" w:cs="Times New Roman"/>
                <w:sz w:val="20"/>
                <w:szCs w:val="20"/>
              </w:rPr>
              <w:t>1.</w:t>
            </w:r>
          </w:p>
        </w:tc>
        <w:tc>
          <w:tcPr>
            <w:tcW w:w="2188" w:type="dxa"/>
          </w:tcPr>
          <w:p w:rsidR="0069028E" w:rsidRPr="000F6C30"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sidRPr="000F6C30">
              <w:rPr>
                <w:rFonts w:ascii="Times New Roman" w:hAnsi="Times New Roman" w:cs="Times New Roman"/>
                <w:sz w:val="20"/>
                <w:szCs w:val="20"/>
              </w:rPr>
              <w:t xml:space="preserve"> </w:t>
            </w:r>
            <w:r>
              <w:rPr>
                <w:rFonts w:ascii="Times New Roman" w:hAnsi="Times New Roman" w:cs="Times New Roman"/>
                <w:sz w:val="20"/>
                <w:szCs w:val="20"/>
              </w:rPr>
              <w:t>****</w:t>
            </w:r>
            <w:r w:rsidR="0069028E" w:rsidRPr="000F6C30">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4B3B91" w:rsidRDefault="0069028E" w:rsidP="004B3B91">
            <w:pPr>
              <w:rPr>
                <w:rFonts w:ascii="Times New Roman" w:hAnsi="Times New Roman" w:cs="Times New Roman"/>
                <w:sz w:val="20"/>
                <w:szCs w:val="20"/>
                <w:lang w:val="en-US"/>
              </w:rPr>
            </w:pPr>
            <w:r w:rsidRPr="000F6C30">
              <w:rPr>
                <w:rFonts w:ascii="Times New Roman" w:hAnsi="Times New Roman" w:cs="Times New Roman"/>
                <w:sz w:val="20"/>
                <w:szCs w:val="20"/>
              </w:rPr>
              <w:t>с.</w:t>
            </w:r>
            <w:r>
              <w:rPr>
                <w:rFonts w:ascii="Times New Roman" w:hAnsi="Times New Roman" w:cs="Times New Roman"/>
                <w:sz w:val="20"/>
                <w:szCs w:val="20"/>
              </w:rPr>
              <w:t xml:space="preserve"> Радехів</w:t>
            </w:r>
            <w:r w:rsidRPr="000F6C30">
              <w:rPr>
                <w:rFonts w:ascii="Times New Roman" w:hAnsi="Times New Roman" w:cs="Times New Roman"/>
                <w:sz w:val="20"/>
                <w:szCs w:val="20"/>
              </w:rPr>
              <w:t xml:space="preserve">, вул. </w:t>
            </w:r>
            <w:r w:rsidR="004B3B91">
              <w:rPr>
                <w:rFonts w:ascii="Times New Roman" w:hAnsi="Times New Roman" w:cs="Times New Roman"/>
                <w:sz w:val="20"/>
                <w:szCs w:val="20"/>
              </w:rPr>
              <w:t>************</w:t>
            </w:r>
            <w:r w:rsidRPr="000F6C30">
              <w:rPr>
                <w:rFonts w:ascii="Times New Roman" w:hAnsi="Times New Roman" w:cs="Times New Roman"/>
                <w:sz w:val="20"/>
                <w:szCs w:val="20"/>
              </w:rPr>
              <w:t xml:space="preserve">, </w:t>
            </w:r>
            <w:r w:rsidR="004B3B91">
              <w:rPr>
                <w:rFonts w:ascii="Times New Roman" w:hAnsi="Times New Roman" w:cs="Times New Roman"/>
                <w:sz w:val="20"/>
                <w:szCs w:val="20"/>
                <w:lang w:val="en-US"/>
              </w:rPr>
              <w:t>**</w:t>
            </w:r>
          </w:p>
        </w:tc>
        <w:tc>
          <w:tcPr>
            <w:tcW w:w="3474" w:type="dxa"/>
            <w:gridSpan w:val="2"/>
          </w:tcPr>
          <w:p w:rsidR="0069028E" w:rsidRPr="000F6C30" w:rsidRDefault="0069028E" w:rsidP="0069028E">
            <w:pPr>
              <w:rPr>
                <w:rFonts w:ascii="Times New Roman" w:hAnsi="Times New Roman" w:cs="Times New Roman"/>
                <w:sz w:val="20"/>
                <w:szCs w:val="20"/>
              </w:rPr>
            </w:pPr>
            <w:r w:rsidRPr="000F6C30">
              <w:rPr>
                <w:rFonts w:ascii="Times New Roman" w:hAnsi="Times New Roman" w:cs="Times New Roman"/>
                <w:sz w:val="20"/>
                <w:szCs w:val="20"/>
              </w:rPr>
              <w:t xml:space="preserve">Пл. </w:t>
            </w:r>
            <w:r>
              <w:rPr>
                <w:rFonts w:ascii="Times New Roman" w:hAnsi="Times New Roman" w:cs="Times New Roman"/>
                <w:sz w:val="20"/>
                <w:szCs w:val="20"/>
              </w:rPr>
              <w:t>1</w:t>
            </w:r>
            <w:r w:rsidRPr="000F6C30">
              <w:rPr>
                <w:rFonts w:ascii="Times New Roman" w:hAnsi="Times New Roman" w:cs="Times New Roman"/>
                <w:sz w:val="20"/>
                <w:szCs w:val="20"/>
              </w:rPr>
              <w:t xml:space="preserve">,0 га, для обслуговування </w:t>
            </w:r>
            <w:r>
              <w:rPr>
                <w:rFonts w:ascii="Times New Roman" w:hAnsi="Times New Roman" w:cs="Times New Roman"/>
                <w:sz w:val="20"/>
                <w:szCs w:val="20"/>
              </w:rPr>
              <w:t>телятника (в оренду на 49 років)</w:t>
            </w:r>
          </w:p>
        </w:tc>
        <w:tc>
          <w:tcPr>
            <w:tcW w:w="1872" w:type="dxa"/>
          </w:tcPr>
          <w:p w:rsidR="0069028E" w:rsidRPr="000F6C30" w:rsidRDefault="0069028E" w:rsidP="0069028E">
            <w:pPr>
              <w:rPr>
                <w:rFonts w:ascii="Times New Roman" w:hAnsi="Times New Roman" w:cs="Times New Roman"/>
                <w:sz w:val="20"/>
                <w:szCs w:val="20"/>
              </w:rPr>
            </w:pPr>
          </w:p>
        </w:tc>
        <w:tc>
          <w:tcPr>
            <w:tcW w:w="929" w:type="dxa"/>
          </w:tcPr>
          <w:p w:rsidR="0069028E" w:rsidRPr="000F6C30" w:rsidRDefault="0069028E" w:rsidP="0069028E">
            <w:pPr>
              <w:jc w:val="both"/>
              <w:rPr>
                <w:rFonts w:ascii="Times New Roman" w:hAnsi="Times New Roman" w:cs="Times New Roman"/>
                <w:sz w:val="24"/>
                <w:szCs w:val="24"/>
              </w:rPr>
            </w:pPr>
          </w:p>
        </w:tc>
      </w:tr>
      <w:tr w:rsidR="0069028E" w:rsidRPr="00883F53" w:rsidTr="00014BC2">
        <w:trPr>
          <w:trHeight w:val="351"/>
        </w:trPr>
        <w:tc>
          <w:tcPr>
            <w:tcW w:w="11136" w:type="dxa"/>
            <w:gridSpan w:val="7"/>
            <w:vAlign w:val="center"/>
          </w:tcPr>
          <w:p w:rsidR="0069028E" w:rsidRPr="00883F53" w:rsidRDefault="0069028E" w:rsidP="0069028E">
            <w:pPr>
              <w:pStyle w:val="a4"/>
              <w:numPr>
                <w:ilvl w:val="0"/>
                <w:numId w:val="19"/>
              </w:numPr>
              <w:jc w:val="center"/>
              <w:rPr>
                <w:rFonts w:ascii="Times New Roman" w:hAnsi="Times New Roman" w:cs="Times New Roman"/>
                <w:sz w:val="24"/>
                <w:szCs w:val="24"/>
              </w:rPr>
            </w:pPr>
            <w:r w:rsidRPr="00883F53">
              <w:rPr>
                <w:rFonts w:ascii="Times New Roman" w:hAnsi="Times New Roman" w:cs="Times New Roman"/>
                <w:b/>
                <w:bCs/>
                <w:sz w:val="20"/>
                <w:szCs w:val="20"/>
              </w:rPr>
              <w:t>Про затвердження детальних планів територій</w:t>
            </w:r>
          </w:p>
        </w:tc>
      </w:tr>
      <w:tr w:rsidR="0069028E" w:rsidRPr="00883F53" w:rsidTr="00883F53">
        <w:trPr>
          <w:trHeight w:val="530"/>
        </w:trPr>
        <w:tc>
          <w:tcPr>
            <w:tcW w:w="566" w:type="dxa"/>
          </w:tcPr>
          <w:p w:rsidR="0069028E" w:rsidRPr="00883F53" w:rsidRDefault="0069028E" w:rsidP="0069028E">
            <w:pPr>
              <w:jc w:val="center"/>
              <w:rPr>
                <w:rFonts w:ascii="Times New Roman" w:hAnsi="Times New Roman" w:cs="Times New Roman"/>
                <w:sz w:val="20"/>
                <w:szCs w:val="20"/>
              </w:rPr>
            </w:pPr>
            <w:r w:rsidRPr="00883F53">
              <w:rPr>
                <w:rFonts w:ascii="Times New Roman" w:hAnsi="Times New Roman" w:cs="Times New Roman"/>
                <w:sz w:val="20"/>
                <w:szCs w:val="20"/>
              </w:rPr>
              <w:t>1.</w:t>
            </w:r>
          </w:p>
        </w:tc>
        <w:tc>
          <w:tcPr>
            <w:tcW w:w="2188" w:type="dxa"/>
          </w:tcPr>
          <w:p w:rsidR="0069028E" w:rsidRPr="00883F53"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79" w:type="dxa"/>
            <w:gridSpan w:val="2"/>
          </w:tcPr>
          <w:p w:rsidR="0069028E" w:rsidRPr="00883F53" w:rsidRDefault="0069028E" w:rsidP="0069028E">
            <w:pPr>
              <w:rPr>
                <w:rFonts w:ascii="Times New Roman" w:hAnsi="Times New Roman" w:cs="Times New Roman"/>
                <w:sz w:val="20"/>
                <w:szCs w:val="20"/>
              </w:rPr>
            </w:pPr>
            <w:r>
              <w:rPr>
                <w:rFonts w:ascii="Times New Roman" w:hAnsi="Times New Roman" w:cs="Times New Roman"/>
                <w:sz w:val="20"/>
                <w:szCs w:val="20"/>
              </w:rPr>
              <w:t xml:space="preserve">с. Радехів, вул. </w:t>
            </w:r>
            <w:r w:rsidR="004B3B91">
              <w:rPr>
                <w:rFonts w:ascii="Times New Roman" w:hAnsi="Times New Roman" w:cs="Times New Roman"/>
                <w:sz w:val="20"/>
                <w:szCs w:val="20"/>
              </w:rPr>
              <w:t>********</w:t>
            </w:r>
          </w:p>
        </w:tc>
        <w:tc>
          <w:tcPr>
            <w:tcW w:w="3402" w:type="dxa"/>
          </w:tcPr>
          <w:p w:rsidR="0069028E" w:rsidRPr="00883F53" w:rsidRDefault="0069028E" w:rsidP="0069028E">
            <w:pPr>
              <w:rPr>
                <w:rFonts w:ascii="Times New Roman" w:hAnsi="Times New Roman" w:cs="Times New Roman"/>
                <w:sz w:val="20"/>
                <w:szCs w:val="20"/>
              </w:rPr>
            </w:pPr>
            <w:r w:rsidRPr="00883F53">
              <w:rPr>
                <w:rFonts w:ascii="Times New Roman" w:hAnsi="Times New Roman" w:cs="Times New Roman"/>
                <w:sz w:val="20"/>
                <w:szCs w:val="20"/>
              </w:rPr>
              <w:t xml:space="preserve">Пл. </w:t>
            </w:r>
            <w:r>
              <w:rPr>
                <w:rFonts w:ascii="Times New Roman" w:hAnsi="Times New Roman" w:cs="Times New Roman"/>
                <w:sz w:val="20"/>
                <w:szCs w:val="20"/>
              </w:rPr>
              <w:t>0,25</w:t>
            </w:r>
            <w:r w:rsidRPr="00883F53">
              <w:rPr>
                <w:rFonts w:ascii="Times New Roman" w:hAnsi="Times New Roman" w:cs="Times New Roman"/>
                <w:sz w:val="20"/>
                <w:szCs w:val="20"/>
              </w:rPr>
              <w:t xml:space="preserve"> га, для будівництва та обслуговування житлового будинку, господарських будівель та споруд</w:t>
            </w:r>
          </w:p>
        </w:tc>
        <w:tc>
          <w:tcPr>
            <w:tcW w:w="1872" w:type="dxa"/>
          </w:tcPr>
          <w:p w:rsidR="0069028E" w:rsidRPr="00883F53" w:rsidRDefault="0069028E" w:rsidP="0069028E"/>
        </w:tc>
        <w:tc>
          <w:tcPr>
            <w:tcW w:w="929" w:type="dxa"/>
          </w:tcPr>
          <w:p w:rsidR="0069028E" w:rsidRPr="00883F53" w:rsidRDefault="0069028E" w:rsidP="0069028E">
            <w:pPr>
              <w:jc w:val="both"/>
              <w:rPr>
                <w:rFonts w:ascii="Times New Roman" w:hAnsi="Times New Roman" w:cs="Times New Roman"/>
                <w:sz w:val="24"/>
                <w:szCs w:val="24"/>
              </w:rPr>
            </w:pPr>
          </w:p>
        </w:tc>
      </w:tr>
      <w:tr w:rsidR="0069028E" w:rsidRPr="00883F53" w:rsidTr="00490CD2">
        <w:trPr>
          <w:trHeight w:val="351"/>
        </w:trPr>
        <w:tc>
          <w:tcPr>
            <w:tcW w:w="11136" w:type="dxa"/>
            <w:gridSpan w:val="7"/>
            <w:vAlign w:val="center"/>
          </w:tcPr>
          <w:p w:rsidR="0069028E" w:rsidRPr="00883F53" w:rsidRDefault="0069028E" w:rsidP="0069028E">
            <w:pPr>
              <w:pStyle w:val="a4"/>
              <w:numPr>
                <w:ilvl w:val="0"/>
                <w:numId w:val="19"/>
              </w:numPr>
              <w:jc w:val="center"/>
              <w:rPr>
                <w:rFonts w:ascii="Times New Roman" w:hAnsi="Times New Roman" w:cs="Times New Roman"/>
                <w:sz w:val="24"/>
                <w:szCs w:val="24"/>
              </w:rPr>
            </w:pPr>
            <w:r w:rsidRPr="00883F53">
              <w:rPr>
                <w:rFonts w:ascii="Times New Roman" w:hAnsi="Times New Roman" w:cs="Times New Roman"/>
                <w:b/>
                <w:bCs/>
                <w:sz w:val="20"/>
                <w:szCs w:val="20"/>
              </w:rPr>
              <w:t>Про припинення права користування земельною ділянкою</w:t>
            </w:r>
          </w:p>
        </w:tc>
      </w:tr>
      <w:tr w:rsidR="0069028E" w:rsidRPr="00883F53" w:rsidTr="00A974EC">
        <w:trPr>
          <w:trHeight w:val="351"/>
        </w:trPr>
        <w:tc>
          <w:tcPr>
            <w:tcW w:w="566" w:type="dxa"/>
          </w:tcPr>
          <w:p w:rsidR="0069028E" w:rsidRPr="00883F53" w:rsidRDefault="0069028E" w:rsidP="0069028E">
            <w:pPr>
              <w:jc w:val="center"/>
              <w:rPr>
                <w:rFonts w:ascii="Times New Roman" w:hAnsi="Times New Roman" w:cs="Times New Roman"/>
                <w:sz w:val="20"/>
                <w:szCs w:val="20"/>
              </w:rPr>
            </w:pPr>
            <w:r w:rsidRPr="00883F53">
              <w:rPr>
                <w:rFonts w:ascii="Times New Roman" w:hAnsi="Times New Roman" w:cs="Times New Roman"/>
                <w:sz w:val="20"/>
                <w:szCs w:val="20"/>
              </w:rPr>
              <w:t>1.</w:t>
            </w:r>
          </w:p>
        </w:tc>
        <w:tc>
          <w:tcPr>
            <w:tcW w:w="2188" w:type="dxa"/>
          </w:tcPr>
          <w:p w:rsidR="0069028E" w:rsidRPr="00883F53"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4B3B91" w:rsidRDefault="0069028E" w:rsidP="004B3B91">
            <w:pPr>
              <w:rPr>
                <w:rFonts w:ascii="Times New Roman" w:hAnsi="Times New Roman" w:cs="Times New Roman"/>
                <w:sz w:val="20"/>
                <w:szCs w:val="20"/>
                <w:lang w:val="en-US"/>
              </w:rPr>
            </w:pPr>
            <w:r>
              <w:rPr>
                <w:rFonts w:ascii="Times New Roman" w:hAnsi="Times New Roman" w:cs="Times New Roman"/>
                <w:sz w:val="20"/>
                <w:szCs w:val="20"/>
              </w:rPr>
              <w:t xml:space="preserve">с. </w:t>
            </w:r>
            <w:r w:rsidRPr="00883F53">
              <w:rPr>
                <w:rFonts w:ascii="Times New Roman" w:hAnsi="Times New Roman" w:cs="Times New Roman"/>
                <w:sz w:val="20"/>
                <w:szCs w:val="20"/>
              </w:rPr>
              <w:t>Штунь</w:t>
            </w:r>
            <w:r>
              <w:rPr>
                <w:rFonts w:ascii="Times New Roman" w:hAnsi="Times New Roman" w:cs="Times New Roman"/>
                <w:sz w:val="20"/>
                <w:szCs w:val="20"/>
              </w:rPr>
              <w:t xml:space="preserve">, </w:t>
            </w:r>
            <w:r w:rsidR="004B3B91">
              <w:rPr>
                <w:rFonts w:ascii="Times New Roman" w:hAnsi="Times New Roman" w:cs="Times New Roman"/>
                <w:sz w:val="20"/>
                <w:szCs w:val="20"/>
              </w:rPr>
              <w:t>**</w:t>
            </w:r>
            <w:r>
              <w:rPr>
                <w:rFonts w:ascii="Times New Roman" w:hAnsi="Times New Roman" w:cs="Times New Roman"/>
                <w:sz w:val="20"/>
                <w:szCs w:val="20"/>
              </w:rPr>
              <w:t xml:space="preserve">. </w:t>
            </w:r>
            <w:r w:rsidR="004B3B91">
              <w:rPr>
                <w:rFonts w:ascii="Times New Roman" w:hAnsi="Times New Roman" w:cs="Times New Roman"/>
                <w:sz w:val="20"/>
                <w:szCs w:val="20"/>
                <w:lang w:val="en-US"/>
              </w:rPr>
              <w:t>*</w:t>
            </w:r>
            <w:r w:rsidR="004B3B91">
              <w:rPr>
                <w:rFonts w:ascii="Times New Roman" w:hAnsi="Times New Roman" w:cs="Times New Roman"/>
                <w:sz w:val="20"/>
                <w:szCs w:val="20"/>
              </w:rPr>
              <w:t>****</w:t>
            </w:r>
            <w:r>
              <w:rPr>
                <w:rFonts w:ascii="Times New Roman" w:hAnsi="Times New Roman" w:cs="Times New Roman"/>
                <w:sz w:val="20"/>
                <w:szCs w:val="20"/>
              </w:rPr>
              <w:t xml:space="preserve"> </w:t>
            </w:r>
            <w:r w:rsidR="004B3B91">
              <w:rPr>
                <w:rFonts w:ascii="Times New Roman" w:hAnsi="Times New Roman" w:cs="Times New Roman"/>
                <w:sz w:val="20"/>
                <w:szCs w:val="20"/>
              </w:rPr>
              <w:t>*********</w:t>
            </w:r>
            <w:r w:rsidR="004B3B91">
              <w:rPr>
                <w:rFonts w:ascii="Times New Roman" w:hAnsi="Times New Roman" w:cs="Times New Roman"/>
                <w:sz w:val="20"/>
                <w:szCs w:val="20"/>
                <w:lang w:val="en-US"/>
              </w:rPr>
              <w:t>*</w:t>
            </w:r>
          </w:p>
        </w:tc>
        <w:tc>
          <w:tcPr>
            <w:tcW w:w="3474" w:type="dxa"/>
            <w:gridSpan w:val="2"/>
          </w:tcPr>
          <w:p w:rsidR="0069028E" w:rsidRPr="00883F53" w:rsidRDefault="0069028E" w:rsidP="0069028E">
            <w:pPr>
              <w:rPr>
                <w:rFonts w:ascii="Times New Roman" w:hAnsi="Times New Roman" w:cs="Times New Roman"/>
                <w:sz w:val="20"/>
                <w:szCs w:val="20"/>
              </w:rPr>
            </w:pPr>
            <w:r>
              <w:rPr>
                <w:rFonts w:ascii="Times New Roman" w:hAnsi="Times New Roman" w:cs="Times New Roman"/>
                <w:sz w:val="20"/>
                <w:szCs w:val="20"/>
              </w:rPr>
              <w:t>Пл. 0,20 га для ведення особистого селянського господарства</w:t>
            </w:r>
          </w:p>
        </w:tc>
        <w:tc>
          <w:tcPr>
            <w:tcW w:w="1872" w:type="dxa"/>
          </w:tcPr>
          <w:p w:rsidR="0069028E" w:rsidRPr="00883F53" w:rsidRDefault="0069028E" w:rsidP="0069028E"/>
        </w:tc>
        <w:tc>
          <w:tcPr>
            <w:tcW w:w="929" w:type="dxa"/>
          </w:tcPr>
          <w:p w:rsidR="0069028E" w:rsidRPr="00883F53" w:rsidRDefault="0069028E" w:rsidP="0069028E">
            <w:pPr>
              <w:jc w:val="both"/>
              <w:rPr>
                <w:rFonts w:ascii="Times New Roman" w:hAnsi="Times New Roman" w:cs="Times New Roman"/>
                <w:sz w:val="24"/>
                <w:szCs w:val="24"/>
              </w:rPr>
            </w:pPr>
          </w:p>
        </w:tc>
      </w:tr>
      <w:tr w:rsidR="0069028E" w:rsidRPr="003D0DFE" w:rsidTr="00973F1E">
        <w:trPr>
          <w:trHeight w:val="351"/>
        </w:trPr>
        <w:tc>
          <w:tcPr>
            <w:tcW w:w="11136" w:type="dxa"/>
            <w:gridSpan w:val="7"/>
            <w:vAlign w:val="center"/>
          </w:tcPr>
          <w:p w:rsidR="0069028E" w:rsidRPr="003D0DFE" w:rsidRDefault="0069028E" w:rsidP="0069028E">
            <w:pPr>
              <w:pStyle w:val="a4"/>
              <w:numPr>
                <w:ilvl w:val="0"/>
                <w:numId w:val="19"/>
              </w:numPr>
              <w:jc w:val="center"/>
              <w:rPr>
                <w:rFonts w:ascii="Times New Roman" w:hAnsi="Times New Roman" w:cs="Times New Roman"/>
                <w:sz w:val="24"/>
                <w:szCs w:val="24"/>
              </w:rPr>
            </w:pPr>
            <w:r w:rsidRPr="003D0DFE">
              <w:rPr>
                <w:rFonts w:ascii="Times New Roman" w:hAnsi="Times New Roman" w:cs="Times New Roman"/>
                <w:b/>
                <w:bCs/>
                <w:sz w:val="20"/>
                <w:szCs w:val="20"/>
              </w:rPr>
              <w:t>Про внесення змін до рішень сільської ради</w:t>
            </w:r>
          </w:p>
        </w:tc>
      </w:tr>
      <w:tr w:rsidR="0069028E" w:rsidRPr="003D0DFE" w:rsidTr="00A974EC">
        <w:trPr>
          <w:trHeight w:val="351"/>
        </w:trPr>
        <w:tc>
          <w:tcPr>
            <w:tcW w:w="566" w:type="dxa"/>
          </w:tcPr>
          <w:p w:rsidR="0069028E" w:rsidRPr="003D0DFE" w:rsidRDefault="0069028E" w:rsidP="0069028E">
            <w:pPr>
              <w:jc w:val="center"/>
              <w:rPr>
                <w:rFonts w:ascii="Times New Roman" w:hAnsi="Times New Roman" w:cs="Times New Roman"/>
                <w:sz w:val="20"/>
                <w:szCs w:val="20"/>
              </w:rPr>
            </w:pPr>
            <w:r w:rsidRPr="003D0DFE">
              <w:rPr>
                <w:rFonts w:ascii="Times New Roman" w:hAnsi="Times New Roman" w:cs="Times New Roman"/>
                <w:sz w:val="20"/>
                <w:szCs w:val="20"/>
              </w:rPr>
              <w:t>1.</w:t>
            </w:r>
          </w:p>
        </w:tc>
        <w:tc>
          <w:tcPr>
            <w:tcW w:w="2188" w:type="dxa"/>
          </w:tcPr>
          <w:p w:rsidR="0069028E" w:rsidRPr="003D0DFE"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3D0DFE" w:rsidRDefault="0069028E" w:rsidP="0069028E">
            <w:pPr>
              <w:rPr>
                <w:rFonts w:ascii="Times New Roman" w:hAnsi="Times New Roman" w:cs="Times New Roman"/>
                <w:sz w:val="20"/>
                <w:szCs w:val="20"/>
              </w:rPr>
            </w:pPr>
            <w:r w:rsidRPr="003D0DFE">
              <w:rPr>
                <w:rFonts w:ascii="Times New Roman" w:hAnsi="Times New Roman" w:cs="Times New Roman"/>
                <w:sz w:val="20"/>
                <w:szCs w:val="20"/>
              </w:rPr>
              <w:t>Від 1</w:t>
            </w:r>
            <w:r>
              <w:rPr>
                <w:rFonts w:ascii="Times New Roman" w:hAnsi="Times New Roman" w:cs="Times New Roman"/>
                <w:sz w:val="20"/>
                <w:szCs w:val="20"/>
              </w:rPr>
              <w:t>0</w:t>
            </w:r>
            <w:r w:rsidRPr="003D0DFE">
              <w:rPr>
                <w:rFonts w:ascii="Times New Roman" w:hAnsi="Times New Roman" w:cs="Times New Roman"/>
                <w:sz w:val="20"/>
                <w:szCs w:val="20"/>
              </w:rPr>
              <w:t>.0</w:t>
            </w:r>
            <w:r>
              <w:rPr>
                <w:rFonts w:ascii="Times New Roman" w:hAnsi="Times New Roman" w:cs="Times New Roman"/>
                <w:sz w:val="20"/>
                <w:szCs w:val="20"/>
              </w:rPr>
              <w:t>7</w:t>
            </w:r>
            <w:r w:rsidRPr="003D0DFE">
              <w:rPr>
                <w:rFonts w:ascii="Times New Roman" w:hAnsi="Times New Roman" w:cs="Times New Roman"/>
                <w:sz w:val="20"/>
                <w:szCs w:val="20"/>
              </w:rPr>
              <w:t>.202</w:t>
            </w:r>
            <w:r>
              <w:rPr>
                <w:rFonts w:ascii="Times New Roman" w:hAnsi="Times New Roman" w:cs="Times New Roman"/>
                <w:sz w:val="20"/>
                <w:szCs w:val="20"/>
              </w:rPr>
              <w:t>0</w:t>
            </w:r>
            <w:r w:rsidRPr="003D0DFE">
              <w:rPr>
                <w:rFonts w:ascii="Times New Roman" w:hAnsi="Times New Roman" w:cs="Times New Roman"/>
                <w:sz w:val="20"/>
                <w:szCs w:val="20"/>
              </w:rPr>
              <w:t xml:space="preserve"> року №</w:t>
            </w:r>
            <w:r>
              <w:rPr>
                <w:rFonts w:ascii="Times New Roman" w:hAnsi="Times New Roman" w:cs="Times New Roman"/>
                <w:sz w:val="20"/>
                <w:szCs w:val="20"/>
              </w:rPr>
              <w:t>59</w:t>
            </w:r>
            <w:r w:rsidRPr="003D0DFE">
              <w:rPr>
                <w:rFonts w:ascii="Times New Roman" w:hAnsi="Times New Roman" w:cs="Times New Roman"/>
                <w:sz w:val="20"/>
                <w:szCs w:val="20"/>
              </w:rPr>
              <w:t>/</w:t>
            </w:r>
            <w:r>
              <w:rPr>
                <w:rFonts w:ascii="Times New Roman" w:hAnsi="Times New Roman" w:cs="Times New Roman"/>
                <w:sz w:val="20"/>
                <w:szCs w:val="20"/>
              </w:rPr>
              <w:t xml:space="preserve">2020-144 </w:t>
            </w:r>
            <w:r w:rsidRPr="003D0DFE">
              <w:rPr>
                <w:rFonts w:ascii="Times New Roman" w:hAnsi="Times New Roman" w:cs="Times New Roman"/>
                <w:sz w:val="20"/>
                <w:szCs w:val="20"/>
              </w:rPr>
              <w:t>«Про надання дозволу на розробку технічної документації із землеустрою щодо встановлення (відновлення) меж земельних ділянок в натурі (на місцевості)»</w:t>
            </w:r>
          </w:p>
        </w:tc>
        <w:tc>
          <w:tcPr>
            <w:tcW w:w="3474" w:type="dxa"/>
            <w:gridSpan w:val="2"/>
          </w:tcPr>
          <w:p w:rsidR="0069028E" w:rsidRPr="003D0DFE" w:rsidRDefault="0069028E" w:rsidP="0069028E">
            <w:pPr>
              <w:rPr>
                <w:rFonts w:ascii="Times New Roman" w:hAnsi="Times New Roman" w:cs="Times New Roman"/>
                <w:sz w:val="20"/>
                <w:szCs w:val="20"/>
              </w:rPr>
            </w:pPr>
            <w:r w:rsidRPr="003D0DFE">
              <w:rPr>
                <w:rFonts w:ascii="Times New Roman" w:hAnsi="Times New Roman" w:cs="Times New Roman"/>
                <w:sz w:val="20"/>
                <w:szCs w:val="20"/>
              </w:rPr>
              <w:t>Номер паю</w:t>
            </w:r>
          </w:p>
        </w:tc>
        <w:tc>
          <w:tcPr>
            <w:tcW w:w="1872" w:type="dxa"/>
          </w:tcPr>
          <w:p w:rsidR="0069028E" w:rsidRPr="003D0DFE" w:rsidRDefault="0069028E" w:rsidP="0069028E"/>
        </w:tc>
        <w:tc>
          <w:tcPr>
            <w:tcW w:w="929" w:type="dxa"/>
          </w:tcPr>
          <w:p w:rsidR="0069028E" w:rsidRPr="003D0DFE" w:rsidRDefault="0069028E" w:rsidP="0069028E">
            <w:pPr>
              <w:jc w:val="both"/>
              <w:rPr>
                <w:rFonts w:ascii="Times New Roman" w:hAnsi="Times New Roman" w:cs="Times New Roman"/>
                <w:sz w:val="24"/>
                <w:szCs w:val="24"/>
              </w:rPr>
            </w:pPr>
          </w:p>
        </w:tc>
      </w:tr>
      <w:tr w:rsidR="0069028E" w:rsidRPr="003D0DFE" w:rsidTr="00A974EC">
        <w:trPr>
          <w:trHeight w:val="351"/>
        </w:trPr>
        <w:tc>
          <w:tcPr>
            <w:tcW w:w="566" w:type="dxa"/>
          </w:tcPr>
          <w:p w:rsidR="0069028E" w:rsidRPr="003D0DFE" w:rsidRDefault="0069028E" w:rsidP="0069028E">
            <w:pPr>
              <w:jc w:val="center"/>
              <w:rPr>
                <w:rFonts w:ascii="Times New Roman" w:hAnsi="Times New Roman" w:cs="Times New Roman"/>
                <w:sz w:val="20"/>
                <w:szCs w:val="20"/>
              </w:rPr>
            </w:pPr>
            <w:r>
              <w:rPr>
                <w:rFonts w:ascii="Times New Roman" w:hAnsi="Times New Roman" w:cs="Times New Roman"/>
                <w:sz w:val="20"/>
                <w:szCs w:val="20"/>
              </w:rPr>
              <w:t>2.</w:t>
            </w:r>
          </w:p>
        </w:tc>
        <w:tc>
          <w:tcPr>
            <w:tcW w:w="2188" w:type="dxa"/>
          </w:tcPr>
          <w:p w:rsidR="0069028E"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3D0DFE" w:rsidRDefault="0069028E" w:rsidP="0069028E">
            <w:pPr>
              <w:rPr>
                <w:rFonts w:ascii="Times New Roman" w:hAnsi="Times New Roman" w:cs="Times New Roman"/>
                <w:sz w:val="20"/>
                <w:szCs w:val="20"/>
              </w:rPr>
            </w:pPr>
            <w:r w:rsidRPr="003D0DFE">
              <w:rPr>
                <w:rFonts w:ascii="Times New Roman" w:hAnsi="Times New Roman" w:cs="Times New Roman"/>
                <w:sz w:val="20"/>
                <w:szCs w:val="20"/>
              </w:rPr>
              <w:t>Від 1</w:t>
            </w:r>
            <w:r>
              <w:rPr>
                <w:rFonts w:ascii="Times New Roman" w:hAnsi="Times New Roman" w:cs="Times New Roman"/>
                <w:sz w:val="20"/>
                <w:szCs w:val="20"/>
              </w:rPr>
              <w:t>0</w:t>
            </w:r>
            <w:r w:rsidRPr="003D0DFE">
              <w:rPr>
                <w:rFonts w:ascii="Times New Roman" w:hAnsi="Times New Roman" w:cs="Times New Roman"/>
                <w:sz w:val="20"/>
                <w:szCs w:val="20"/>
              </w:rPr>
              <w:t>.0</w:t>
            </w:r>
            <w:r>
              <w:rPr>
                <w:rFonts w:ascii="Times New Roman" w:hAnsi="Times New Roman" w:cs="Times New Roman"/>
                <w:sz w:val="20"/>
                <w:szCs w:val="20"/>
              </w:rPr>
              <w:t>7</w:t>
            </w:r>
            <w:r w:rsidRPr="003D0DFE">
              <w:rPr>
                <w:rFonts w:ascii="Times New Roman" w:hAnsi="Times New Roman" w:cs="Times New Roman"/>
                <w:sz w:val="20"/>
                <w:szCs w:val="20"/>
              </w:rPr>
              <w:t>.202</w:t>
            </w:r>
            <w:r>
              <w:rPr>
                <w:rFonts w:ascii="Times New Roman" w:hAnsi="Times New Roman" w:cs="Times New Roman"/>
                <w:sz w:val="20"/>
                <w:szCs w:val="20"/>
              </w:rPr>
              <w:t>0</w:t>
            </w:r>
            <w:r w:rsidRPr="003D0DFE">
              <w:rPr>
                <w:rFonts w:ascii="Times New Roman" w:hAnsi="Times New Roman" w:cs="Times New Roman"/>
                <w:sz w:val="20"/>
                <w:szCs w:val="20"/>
              </w:rPr>
              <w:t xml:space="preserve"> року №</w:t>
            </w:r>
            <w:r>
              <w:rPr>
                <w:rFonts w:ascii="Times New Roman" w:hAnsi="Times New Roman" w:cs="Times New Roman"/>
                <w:sz w:val="20"/>
                <w:szCs w:val="20"/>
              </w:rPr>
              <w:t>59</w:t>
            </w:r>
            <w:r w:rsidRPr="003D0DFE">
              <w:rPr>
                <w:rFonts w:ascii="Times New Roman" w:hAnsi="Times New Roman" w:cs="Times New Roman"/>
                <w:sz w:val="20"/>
                <w:szCs w:val="20"/>
              </w:rPr>
              <w:t>/</w:t>
            </w:r>
            <w:r>
              <w:rPr>
                <w:rFonts w:ascii="Times New Roman" w:hAnsi="Times New Roman" w:cs="Times New Roman"/>
                <w:sz w:val="20"/>
                <w:szCs w:val="20"/>
              </w:rPr>
              <w:t xml:space="preserve">2020-150 </w:t>
            </w:r>
            <w:r w:rsidRPr="003D0DFE">
              <w:rPr>
                <w:rFonts w:ascii="Times New Roman" w:hAnsi="Times New Roman" w:cs="Times New Roman"/>
                <w:sz w:val="20"/>
                <w:szCs w:val="20"/>
              </w:rPr>
              <w:t xml:space="preserve">«Про </w:t>
            </w:r>
            <w:r w:rsidRPr="003D0DFE">
              <w:rPr>
                <w:rFonts w:ascii="Times New Roman" w:hAnsi="Times New Roman" w:cs="Times New Roman"/>
                <w:sz w:val="20"/>
                <w:szCs w:val="20"/>
              </w:rPr>
              <w:lastRenderedPageBreak/>
              <w:t>надання дозволу на розробку технічної документації із землеустрою щодо встановлення (відновлення) меж земельних ділянок в натурі (на місцевості)»</w:t>
            </w:r>
          </w:p>
        </w:tc>
        <w:tc>
          <w:tcPr>
            <w:tcW w:w="3474" w:type="dxa"/>
            <w:gridSpan w:val="2"/>
          </w:tcPr>
          <w:p w:rsidR="0069028E" w:rsidRPr="003D0DFE" w:rsidRDefault="0069028E" w:rsidP="0069028E">
            <w:pPr>
              <w:rPr>
                <w:rFonts w:ascii="Times New Roman" w:hAnsi="Times New Roman" w:cs="Times New Roman"/>
                <w:sz w:val="20"/>
                <w:szCs w:val="20"/>
              </w:rPr>
            </w:pPr>
            <w:r w:rsidRPr="003D0DFE">
              <w:rPr>
                <w:rFonts w:ascii="Times New Roman" w:hAnsi="Times New Roman" w:cs="Times New Roman"/>
                <w:sz w:val="20"/>
                <w:szCs w:val="20"/>
              </w:rPr>
              <w:lastRenderedPageBreak/>
              <w:t>Номер паю</w:t>
            </w:r>
          </w:p>
        </w:tc>
        <w:tc>
          <w:tcPr>
            <w:tcW w:w="1872" w:type="dxa"/>
          </w:tcPr>
          <w:p w:rsidR="0069028E" w:rsidRPr="003D0DFE" w:rsidRDefault="0069028E" w:rsidP="0069028E"/>
        </w:tc>
        <w:tc>
          <w:tcPr>
            <w:tcW w:w="929" w:type="dxa"/>
          </w:tcPr>
          <w:p w:rsidR="0069028E" w:rsidRPr="003D0DFE" w:rsidRDefault="0069028E" w:rsidP="0069028E">
            <w:pPr>
              <w:jc w:val="both"/>
              <w:rPr>
                <w:rFonts w:ascii="Times New Roman" w:hAnsi="Times New Roman" w:cs="Times New Roman"/>
                <w:sz w:val="24"/>
                <w:szCs w:val="24"/>
              </w:rPr>
            </w:pPr>
          </w:p>
        </w:tc>
      </w:tr>
      <w:tr w:rsidR="0069028E" w:rsidRPr="003D0DFE" w:rsidTr="00A974EC">
        <w:trPr>
          <w:trHeight w:val="351"/>
        </w:trPr>
        <w:tc>
          <w:tcPr>
            <w:tcW w:w="566" w:type="dxa"/>
          </w:tcPr>
          <w:p w:rsidR="0069028E" w:rsidRDefault="00F55DC8" w:rsidP="0069028E">
            <w:pPr>
              <w:jc w:val="center"/>
              <w:rPr>
                <w:rFonts w:ascii="Times New Roman" w:hAnsi="Times New Roman" w:cs="Times New Roman"/>
                <w:sz w:val="20"/>
                <w:szCs w:val="20"/>
              </w:rPr>
            </w:pPr>
            <w:r>
              <w:rPr>
                <w:rFonts w:ascii="Times New Roman" w:hAnsi="Times New Roman" w:cs="Times New Roman"/>
                <w:sz w:val="20"/>
                <w:szCs w:val="20"/>
              </w:rPr>
              <w:lastRenderedPageBreak/>
              <w:t>3.</w:t>
            </w:r>
          </w:p>
        </w:tc>
        <w:tc>
          <w:tcPr>
            <w:tcW w:w="2188" w:type="dxa"/>
          </w:tcPr>
          <w:p w:rsidR="0069028E"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3D0DFE" w:rsidRDefault="0069028E" w:rsidP="0069028E">
            <w:pPr>
              <w:rPr>
                <w:rFonts w:ascii="Times New Roman" w:hAnsi="Times New Roman" w:cs="Times New Roman"/>
                <w:sz w:val="20"/>
                <w:szCs w:val="20"/>
              </w:rPr>
            </w:pPr>
            <w:r w:rsidRPr="003D0DFE">
              <w:rPr>
                <w:rFonts w:ascii="Times New Roman" w:hAnsi="Times New Roman" w:cs="Times New Roman"/>
                <w:sz w:val="20"/>
                <w:szCs w:val="20"/>
              </w:rPr>
              <w:t xml:space="preserve">Від </w:t>
            </w:r>
            <w:r>
              <w:rPr>
                <w:rFonts w:ascii="Times New Roman" w:hAnsi="Times New Roman" w:cs="Times New Roman"/>
                <w:sz w:val="20"/>
                <w:szCs w:val="20"/>
              </w:rPr>
              <w:t>30</w:t>
            </w:r>
            <w:r w:rsidRPr="003D0DFE">
              <w:rPr>
                <w:rFonts w:ascii="Times New Roman" w:hAnsi="Times New Roman" w:cs="Times New Roman"/>
                <w:sz w:val="20"/>
                <w:szCs w:val="20"/>
              </w:rPr>
              <w:t>.0</w:t>
            </w:r>
            <w:r>
              <w:rPr>
                <w:rFonts w:ascii="Times New Roman" w:hAnsi="Times New Roman" w:cs="Times New Roman"/>
                <w:sz w:val="20"/>
                <w:szCs w:val="20"/>
              </w:rPr>
              <w:t>9</w:t>
            </w:r>
            <w:r w:rsidRPr="003D0DFE">
              <w:rPr>
                <w:rFonts w:ascii="Times New Roman" w:hAnsi="Times New Roman" w:cs="Times New Roman"/>
                <w:sz w:val="20"/>
                <w:szCs w:val="20"/>
              </w:rPr>
              <w:t>.202</w:t>
            </w:r>
            <w:r>
              <w:rPr>
                <w:rFonts w:ascii="Times New Roman" w:hAnsi="Times New Roman" w:cs="Times New Roman"/>
                <w:sz w:val="20"/>
                <w:szCs w:val="20"/>
              </w:rPr>
              <w:t>1</w:t>
            </w:r>
            <w:r w:rsidRPr="003D0DFE">
              <w:rPr>
                <w:rFonts w:ascii="Times New Roman" w:hAnsi="Times New Roman" w:cs="Times New Roman"/>
                <w:sz w:val="20"/>
                <w:szCs w:val="20"/>
              </w:rPr>
              <w:t xml:space="preserve"> року №</w:t>
            </w:r>
            <w:r>
              <w:rPr>
                <w:rFonts w:ascii="Times New Roman" w:hAnsi="Times New Roman" w:cs="Times New Roman"/>
                <w:sz w:val="20"/>
                <w:szCs w:val="20"/>
              </w:rPr>
              <w:t xml:space="preserve">10/353 </w:t>
            </w:r>
            <w:r w:rsidRPr="003D0DFE">
              <w:rPr>
                <w:rFonts w:ascii="Times New Roman" w:hAnsi="Times New Roman" w:cs="Times New Roman"/>
                <w:sz w:val="20"/>
                <w:szCs w:val="20"/>
              </w:rPr>
              <w:t>«Про надання дозволу на розробку технічної документації із землеустрою щодо встановлення (відновлення) меж земельних ділянок в натурі (на місцевості)»</w:t>
            </w:r>
          </w:p>
        </w:tc>
        <w:tc>
          <w:tcPr>
            <w:tcW w:w="3474" w:type="dxa"/>
            <w:gridSpan w:val="2"/>
          </w:tcPr>
          <w:p w:rsidR="0069028E" w:rsidRPr="003D0DFE" w:rsidRDefault="0069028E" w:rsidP="0069028E">
            <w:pPr>
              <w:rPr>
                <w:rFonts w:ascii="Times New Roman" w:hAnsi="Times New Roman" w:cs="Times New Roman"/>
                <w:sz w:val="20"/>
                <w:szCs w:val="20"/>
              </w:rPr>
            </w:pPr>
            <w:r w:rsidRPr="003D0DFE">
              <w:rPr>
                <w:rFonts w:ascii="Times New Roman" w:hAnsi="Times New Roman" w:cs="Times New Roman"/>
                <w:sz w:val="20"/>
                <w:szCs w:val="20"/>
              </w:rPr>
              <w:t>Номер паю</w:t>
            </w:r>
          </w:p>
        </w:tc>
        <w:tc>
          <w:tcPr>
            <w:tcW w:w="1872" w:type="dxa"/>
          </w:tcPr>
          <w:p w:rsidR="0069028E" w:rsidRPr="003D0DFE" w:rsidRDefault="0069028E" w:rsidP="0069028E"/>
        </w:tc>
        <w:tc>
          <w:tcPr>
            <w:tcW w:w="929" w:type="dxa"/>
          </w:tcPr>
          <w:p w:rsidR="0069028E" w:rsidRPr="003D0DFE" w:rsidRDefault="0069028E" w:rsidP="0069028E">
            <w:pPr>
              <w:jc w:val="both"/>
              <w:rPr>
                <w:rFonts w:ascii="Times New Roman" w:hAnsi="Times New Roman" w:cs="Times New Roman"/>
                <w:sz w:val="24"/>
                <w:szCs w:val="24"/>
              </w:rPr>
            </w:pPr>
          </w:p>
        </w:tc>
      </w:tr>
      <w:tr w:rsidR="0069028E" w:rsidRPr="003D0DFE" w:rsidTr="00A974EC">
        <w:trPr>
          <w:trHeight w:val="351"/>
        </w:trPr>
        <w:tc>
          <w:tcPr>
            <w:tcW w:w="566" w:type="dxa"/>
          </w:tcPr>
          <w:p w:rsidR="0069028E" w:rsidRDefault="00F55DC8" w:rsidP="0069028E">
            <w:pPr>
              <w:jc w:val="center"/>
              <w:rPr>
                <w:rFonts w:ascii="Times New Roman" w:hAnsi="Times New Roman" w:cs="Times New Roman"/>
                <w:sz w:val="20"/>
                <w:szCs w:val="20"/>
              </w:rPr>
            </w:pPr>
            <w:r>
              <w:rPr>
                <w:rFonts w:ascii="Times New Roman" w:hAnsi="Times New Roman" w:cs="Times New Roman"/>
                <w:sz w:val="20"/>
                <w:szCs w:val="20"/>
              </w:rPr>
              <w:t>4.</w:t>
            </w:r>
          </w:p>
        </w:tc>
        <w:tc>
          <w:tcPr>
            <w:tcW w:w="2188" w:type="dxa"/>
          </w:tcPr>
          <w:p w:rsidR="0069028E" w:rsidRDefault="004B3B91" w:rsidP="0069028E">
            <w:pPr>
              <w:rPr>
                <w:rFonts w:ascii="Times New Roman" w:hAnsi="Times New Roman" w:cs="Times New Roman"/>
                <w:sz w:val="20"/>
                <w:szCs w:val="20"/>
              </w:rPr>
            </w:pP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r w:rsidR="0069028E">
              <w:rPr>
                <w:rFonts w:ascii="Times New Roman" w:hAnsi="Times New Roman" w:cs="Times New Roman"/>
                <w:sz w:val="20"/>
                <w:szCs w:val="20"/>
              </w:rPr>
              <w:t xml:space="preserve"> </w:t>
            </w:r>
            <w:r>
              <w:rPr>
                <w:rFonts w:ascii="Times New Roman" w:hAnsi="Times New Roman" w:cs="Times New Roman"/>
                <w:sz w:val="20"/>
                <w:szCs w:val="20"/>
              </w:rPr>
              <w:t>**********</w:t>
            </w:r>
          </w:p>
        </w:tc>
        <w:tc>
          <w:tcPr>
            <w:tcW w:w="2107" w:type="dxa"/>
          </w:tcPr>
          <w:p w:rsidR="0069028E" w:rsidRPr="003D0DFE" w:rsidRDefault="0069028E" w:rsidP="0069028E">
            <w:pPr>
              <w:rPr>
                <w:rFonts w:ascii="Times New Roman" w:hAnsi="Times New Roman" w:cs="Times New Roman"/>
                <w:sz w:val="20"/>
                <w:szCs w:val="20"/>
              </w:rPr>
            </w:pPr>
            <w:r w:rsidRPr="003D0DFE">
              <w:rPr>
                <w:rFonts w:ascii="Times New Roman" w:hAnsi="Times New Roman" w:cs="Times New Roman"/>
                <w:sz w:val="20"/>
                <w:szCs w:val="20"/>
              </w:rPr>
              <w:t xml:space="preserve">Від </w:t>
            </w:r>
            <w:r>
              <w:rPr>
                <w:rFonts w:ascii="Times New Roman" w:hAnsi="Times New Roman" w:cs="Times New Roman"/>
                <w:sz w:val="20"/>
                <w:szCs w:val="20"/>
              </w:rPr>
              <w:t>10</w:t>
            </w:r>
            <w:r w:rsidRPr="003D0DFE">
              <w:rPr>
                <w:rFonts w:ascii="Times New Roman" w:hAnsi="Times New Roman" w:cs="Times New Roman"/>
                <w:sz w:val="20"/>
                <w:szCs w:val="20"/>
              </w:rPr>
              <w:t>.0</w:t>
            </w:r>
            <w:r>
              <w:rPr>
                <w:rFonts w:ascii="Times New Roman" w:hAnsi="Times New Roman" w:cs="Times New Roman"/>
                <w:sz w:val="20"/>
                <w:szCs w:val="20"/>
              </w:rPr>
              <w:t>7</w:t>
            </w:r>
            <w:r w:rsidRPr="003D0DFE">
              <w:rPr>
                <w:rFonts w:ascii="Times New Roman" w:hAnsi="Times New Roman" w:cs="Times New Roman"/>
                <w:sz w:val="20"/>
                <w:szCs w:val="20"/>
              </w:rPr>
              <w:t>.202</w:t>
            </w:r>
            <w:r>
              <w:rPr>
                <w:rFonts w:ascii="Times New Roman" w:hAnsi="Times New Roman" w:cs="Times New Roman"/>
                <w:sz w:val="20"/>
                <w:szCs w:val="20"/>
              </w:rPr>
              <w:t>0</w:t>
            </w:r>
            <w:r w:rsidRPr="003D0DFE">
              <w:rPr>
                <w:rFonts w:ascii="Times New Roman" w:hAnsi="Times New Roman" w:cs="Times New Roman"/>
                <w:sz w:val="20"/>
                <w:szCs w:val="20"/>
              </w:rPr>
              <w:t xml:space="preserve"> року №</w:t>
            </w:r>
            <w:r>
              <w:rPr>
                <w:rFonts w:ascii="Times New Roman" w:hAnsi="Times New Roman" w:cs="Times New Roman"/>
                <w:sz w:val="20"/>
                <w:szCs w:val="20"/>
              </w:rPr>
              <w:t xml:space="preserve">59/2020-151 </w:t>
            </w:r>
            <w:r w:rsidRPr="003D0DFE">
              <w:rPr>
                <w:rFonts w:ascii="Times New Roman" w:hAnsi="Times New Roman" w:cs="Times New Roman"/>
                <w:sz w:val="20"/>
                <w:szCs w:val="20"/>
              </w:rPr>
              <w:t>«Про надання дозволу на розробку технічної документації із землеустрою щодо встановлення (відновлення) меж земельних ділянок в натурі (на місцевості)»</w:t>
            </w:r>
          </w:p>
        </w:tc>
        <w:tc>
          <w:tcPr>
            <w:tcW w:w="3474" w:type="dxa"/>
            <w:gridSpan w:val="2"/>
          </w:tcPr>
          <w:p w:rsidR="0069028E" w:rsidRPr="003D0DFE" w:rsidRDefault="0069028E" w:rsidP="0069028E">
            <w:pPr>
              <w:rPr>
                <w:rFonts w:ascii="Times New Roman" w:hAnsi="Times New Roman" w:cs="Times New Roman"/>
                <w:sz w:val="20"/>
                <w:szCs w:val="20"/>
              </w:rPr>
            </w:pPr>
            <w:r w:rsidRPr="003D0DFE">
              <w:rPr>
                <w:rFonts w:ascii="Times New Roman" w:hAnsi="Times New Roman" w:cs="Times New Roman"/>
                <w:sz w:val="20"/>
                <w:szCs w:val="20"/>
              </w:rPr>
              <w:t>Номер паю</w:t>
            </w:r>
          </w:p>
        </w:tc>
        <w:tc>
          <w:tcPr>
            <w:tcW w:w="1872" w:type="dxa"/>
          </w:tcPr>
          <w:p w:rsidR="0069028E" w:rsidRPr="003D0DFE" w:rsidRDefault="0069028E" w:rsidP="0069028E"/>
        </w:tc>
        <w:tc>
          <w:tcPr>
            <w:tcW w:w="929" w:type="dxa"/>
          </w:tcPr>
          <w:p w:rsidR="0069028E" w:rsidRPr="003D0DFE" w:rsidRDefault="0069028E" w:rsidP="0069028E">
            <w:pPr>
              <w:jc w:val="both"/>
              <w:rPr>
                <w:rFonts w:ascii="Times New Roman" w:hAnsi="Times New Roman" w:cs="Times New Roman"/>
                <w:sz w:val="24"/>
                <w:szCs w:val="24"/>
              </w:rPr>
            </w:pPr>
          </w:p>
        </w:tc>
      </w:tr>
      <w:tr w:rsidR="0069028E" w:rsidRPr="00C55A18" w:rsidTr="00010686">
        <w:trPr>
          <w:trHeight w:val="340"/>
        </w:trPr>
        <w:tc>
          <w:tcPr>
            <w:tcW w:w="11136" w:type="dxa"/>
            <w:gridSpan w:val="7"/>
            <w:vAlign w:val="center"/>
          </w:tcPr>
          <w:p w:rsidR="0069028E" w:rsidRPr="009A6D6B" w:rsidRDefault="0069028E" w:rsidP="00C30706">
            <w:pPr>
              <w:pStyle w:val="a4"/>
              <w:numPr>
                <w:ilvl w:val="0"/>
                <w:numId w:val="19"/>
              </w:numPr>
              <w:tabs>
                <w:tab w:val="left" w:pos="284"/>
                <w:tab w:val="left" w:pos="425"/>
              </w:tabs>
              <w:ind w:left="284" w:firstLine="0"/>
              <w:jc w:val="center"/>
              <w:rPr>
                <w:rFonts w:ascii="Times New Roman" w:hAnsi="Times New Roman" w:cs="Times New Roman"/>
                <w:b/>
                <w:bCs/>
                <w:sz w:val="20"/>
                <w:szCs w:val="20"/>
              </w:rPr>
            </w:pPr>
            <w:r w:rsidRPr="009A6D6B">
              <w:rPr>
                <w:rFonts w:ascii="Times New Roman" w:hAnsi="Times New Roman" w:cs="Times New Roman"/>
                <w:b/>
                <w:bCs/>
                <w:sz w:val="20"/>
                <w:szCs w:val="20"/>
              </w:rPr>
              <w:t>Про затвердження звітів про експертну грошову оцінку земельних ділянок та продаж земельних ділянок у власність</w:t>
            </w:r>
          </w:p>
        </w:tc>
      </w:tr>
      <w:tr w:rsidR="0069028E" w:rsidRPr="003D0DFE" w:rsidTr="00A974EC">
        <w:trPr>
          <w:trHeight w:val="351"/>
        </w:trPr>
        <w:tc>
          <w:tcPr>
            <w:tcW w:w="566" w:type="dxa"/>
          </w:tcPr>
          <w:p w:rsidR="0069028E" w:rsidRDefault="0069028E" w:rsidP="0069028E">
            <w:pPr>
              <w:jc w:val="center"/>
              <w:rPr>
                <w:rFonts w:ascii="Times New Roman" w:hAnsi="Times New Roman" w:cs="Times New Roman"/>
                <w:sz w:val="20"/>
                <w:szCs w:val="20"/>
              </w:rPr>
            </w:pPr>
            <w:r>
              <w:rPr>
                <w:rFonts w:ascii="Times New Roman" w:hAnsi="Times New Roman" w:cs="Times New Roman"/>
                <w:sz w:val="20"/>
                <w:szCs w:val="20"/>
              </w:rPr>
              <w:t>1.</w:t>
            </w:r>
          </w:p>
        </w:tc>
        <w:tc>
          <w:tcPr>
            <w:tcW w:w="2188" w:type="dxa"/>
          </w:tcPr>
          <w:p w:rsidR="0069028E" w:rsidRPr="00562ED8" w:rsidRDefault="0069028E" w:rsidP="0069028E">
            <w:pPr>
              <w:rPr>
                <w:rFonts w:ascii="Times New Roman" w:hAnsi="Times New Roman" w:cs="Times New Roman"/>
                <w:sz w:val="20"/>
                <w:szCs w:val="20"/>
              </w:rPr>
            </w:pPr>
            <w:r>
              <w:rPr>
                <w:rFonts w:ascii="Times New Roman" w:hAnsi="Times New Roman" w:cs="Times New Roman"/>
                <w:sz w:val="20"/>
                <w:szCs w:val="20"/>
              </w:rPr>
              <w:t>Вишнівська сільська рада</w:t>
            </w:r>
          </w:p>
        </w:tc>
        <w:tc>
          <w:tcPr>
            <w:tcW w:w="2107" w:type="dxa"/>
          </w:tcPr>
          <w:p w:rsidR="0069028E" w:rsidRDefault="0069028E" w:rsidP="0069028E">
            <w:pPr>
              <w:rPr>
                <w:rFonts w:ascii="Times New Roman" w:hAnsi="Times New Roman" w:cs="Times New Roman"/>
                <w:sz w:val="20"/>
                <w:szCs w:val="20"/>
              </w:rPr>
            </w:pPr>
            <w:r>
              <w:rPr>
                <w:rFonts w:ascii="Times New Roman" w:hAnsi="Times New Roman" w:cs="Times New Roman"/>
                <w:sz w:val="20"/>
                <w:szCs w:val="20"/>
              </w:rPr>
              <w:t xml:space="preserve">На території Вишнівської </w:t>
            </w:r>
            <w:r w:rsidR="00CB6E15">
              <w:rPr>
                <w:rFonts w:ascii="Times New Roman" w:hAnsi="Times New Roman" w:cs="Times New Roman"/>
                <w:sz w:val="20"/>
                <w:szCs w:val="20"/>
              </w:rPr>
              <w:t xml:space="preserve">(Римачівської) </w:t>
            </w:r>
            <w:r>
              <w:rPr>
                <w:rFonts w:ascii="Times New Roman" w:hAnsi="Times New Roman" w:cs="Times New Roman"/>
                <w:sz w:val="20"/>
                <w:szCs w:val="20"/>
              </w:rPr>
              <w:t>сільської ради</w:t>
            </w:r>
          </w:p>
        </w:tc>
        <w:tc>
          <w:tcPr>
            <w:tcW w:w="3474" w:type="dxa"/>
            <w:gridSpan w:val="2"/>
          </w:tcPr>
          <w:p w:rsidR="0069028E" w:rsidRPr="00FC24CE" w:rsidRDefault="0069028E" w:rsidP="0069028E">
            <w:pPr>
              <w:rPr>
                <w:rFonts w:ascii="Times New Roman" w:hAnsi="Times New Roman" w:cs="Times New Roman"/>
                <w:sz w:val="20"/>
                <w:szCs w:val="20"/>
              </w:rPr>
            </w:pPr>
            <w:r>
              <w:rPr>
                <w:rFonts w:ascii="Times New Roman" w:hAnsi="Times New Roman" w:cs="Times New Roman"/>
                <w:sz w:val="20"/>
                <w:szCs w:val="20"/>
              </w:rPr>
              <w:t xml:space="preserve">Пл. </w:t>
            </w:r>
            <w:r w:rsidRPr="00FC24CE">
              <w:rPr>
                <w:rFonts w:ascii="Times New Roman" w:hAnsi="Times New Roman" w:cs="Times New Roman"/>
                <w:sz w:val="20"/>
                <w:szCs w:val="20"/>
              </w:rPr>
              <w:t>1</w:t>
            </w:r>
            <w:r>
              <w:rPr>
                <w:rFonts w:ascii="Times New Roman" w:hAnsi="Times New Roman" w:cs="Times New Roman"/>
                <w:sz w:val="20"/>
                <w:szCs w:val="20"/>
              </w:rPr>
              <w:t>,</w:t>
            </w:r>
            <w:r w:rsidRPr="00FC24CE">
              <w:rPr>
                <w:rFonts w:ascii="Times New Roman" w:hAnsi="Times New Roman" w:cs="Times New Roman"/>
                <w:sz w:val="20"/>
                <w:szCs w:val="20"/>
              </w:rPr>
              <w:t>7540</w:t>
            </w:r>
            <w:r>
              <w:rPr>
                <w:rFonts w:ascii="Times New Roman" w:hAnsi="Times New Roman" w:cs="Times New Roman"/>
                <w:sz w:val="20"/>
                <w:szCs w:val="20"/>
              </w:rPr>
              <w:t xml:space="preserve"> га,</w:t>
            </w:r>
            <w:r w:rsidRPr="00FC24CE">
              <w:rPr>
                <w:rFonts w:ascii="Times New Roman" w:hAnsi="Times New Roman" w:cs="Times New Roman"/>
                <w:sz w:val="20"/>
                <w:szCs w:val="20"/>
              </w:rPr>
              <w:t xml:space="preserve"> для розміщення та експлуатації основних, підсобних і допоміжних будівель та споруд технічної інфраструктури (виробництва та розподілення газу, постачання пари та гарячої води, збирання, очищення та розподілення води)</w:t>
            </w:r>
          </w:p>
        </w:tc>
        <w:tc>
          <w:tcPr>
            <w:tcW w:w="1872" w:type="dxa"/>
          </w:tcPr>
          <w:p w:rsidR="0069028E" w:rsidRDefault="0069028E" w:rsidP="0069028E"/>
        </w:tc>
        <w:tc>
          <w:tcPr>
            <w:tcW w:w="929" w:type="dxa"/>
          </w:tcPr>
          <w:p w:rsidR="0069028E" w:rsidRPr="003D0DFE" w:rsidRDefault="0069028E" w:rsidP="0069028E">
            <w:pPr>
              <w:jc w:val="both"/>
              <w:rPr>
                <w:rFonts w:ascii="Times New Roman" w:hAnsi="Times New Roman" w:cs="Times New Roman"/>
                <w:sz w:val="24"/>
                <w:szCs w:val="24"/>
              </w:rPr>
            </w:pPr>
          </w:p>
        </w:tc>
      </w:tr>
      <w:tr w:rsidR="0069028E" w:rsidRPr="003D0DFE" w:rsidTr="00A974EC">
        <w:trPr>
          <w:trHeight w:val="351"/>
        </w:trPr>
        <w:tc>
          <w:tcPr>
            <w:tcW w:w="566" w:type="dxa"/>
          </w:tcPr>
          <w:p w:rsidR="0069028E" w:rsidRDefault="0069028E" w:rsidP="0069028E">
            <w:pPr>
              <w:jc w:val="center"/>
              <w:rPr>
                <w:rFonts w:ascii="Times New Roman" w:hAnsi="Times New Roman" w:cs="Times New Roman"/>
                <w:sz w:val="20"/>
                <w:szCs w:val="20"/>
              </w:rPr>
            </w:pPr>
            <w:r>
              <w:rPr>
                <w:rFonts w:ascii="Times New Roman" w:hAnsi="Times New Roman" w:cs="Times New Roman"/>
                <w:sz w:val="20"/>
                <w:szCs w:val="20"/>
              </w:rPr>
              <w:t>2.</w:t>
            </w:r>
          </w:p>
        </w:tc>
        <w:tc>
          <w:tcPr>
            <w:tcW w:w="2188" w:type="dxa"/>
          </w:tcPr>
          <w:p w:rsidR="0069028E" w:rsidRPr="00562ED8" w:rsidRDefault="0069028E" w:rsidP="0069028E">
            <w:pPr>
              <w:rPr>
                <w:rFonts w:ascii="Times New Roman" w:hAnsi="Times New Roman" w:cs="Times New Roman"/>
                <w:sz w:val="20"/>
                <w:szCs w:val="20"/>
              </w:rPr>
            </w:pPr>
            <w:r>
              <w:rPr>
                <w:rFonts w:ascii="Times New Roman" w:hAnsi="Times New Roman" w:cs="Times New Roman"/>
                <w:sz w:val="20"/>
                <w:szCs w:val="20"/>
              </w:rPr>
              <w:t>Вишнівська сільська рада</w:t>
            </w:r>
          </w:p>
        </w:tc>
        <w:tc>
          <w:tcPr>
            <w:tcW w:w="2107" w:type="dxa"/>
          </w:tcPr>
          <w:p w:rsidR="0069028E" w:rsidRDefault="00CB6E15" w:rsidP="0069028E">
            <w:pPr>
              <w:rPr>
                <w:rFonts w:ascii="Times New Roman" w:hAnsi="Times New Roman" w:cs="Times New Roman"/>
                <w:sz w:val="20"/>
                <w:szCs w:val="20"/>
              </w:rPr>
            </w:pPr>
            <w:r>
              <w:rPr>
                <w:rFonts w:ascii="Times New Roman" w:hAnsi="Times New Roman" w:cs="Times New Roman"/>
                <w:sz w:val="20"/>
                <w:szCs w:val="20"/>
              </w:rPr>
              <w:t>На території Вишнівської (Римачівської) сільської ради</w:t>
            </w:r>
          </w:p>
        </w:tc>
        <w:tc>
          <w:tcPr>
            <w:tcW w:w="3474" w:type="dxa"/>
            <w:gridSpan w:val="2"/>
          </w:tcPr>
          <w:p w:rsidR="0069028E" w:rsidRDefault="0069028E" w:rsidP="0069028E">
            <w:pPr>
              <w:rPr>
                <w:rFonts w:ascii="Times New Roman" w:hAnsi="Times New Roman" w:cs="Times New Roman"/>
                <w:sz w:val="20"/>
                <w:szCs w:val="20"/>
              </w:rPr>
            </w:pPr>
            <w:r>
              <w:rPr>
                <w:rFonts w:ascii="Times New Roman" w:hAnsi="Times New Roman" w:cs="Times New Roman"/>
                <w:sz w:val="20"/>
                <w:szCs w:val="20"/>
              </w:rPr>
              <w:t xml:space="preserve">Пл. </w:t>
            </w:r>
            <w:r w:rsidRPr="00FC24CE">
              <w:rPr>
                <w:rFonts w:ascii="Times New Roman" w:hAnsi="Times New Roman" w:cs="Times New Roman"/>
                <w:sz w:val="20"/>
                <w:szCs w:val="20"/>
              </w:rPr>
              <w:t>2</w:t>
            </w:r>
            <w:r>
              <w:rPr>
                <w:rFonts w:ascii="Times New Roman" w:hAnsi="Times New Roman" w:cs="Times New Roman"/>
                <w:sz w:val="20"/>
                <w:szCs w:val="20"/>
              </w:rPr>
              <w:t>,</w:t>
            </w:r>
            <w:r w:rsidRPr="00FC24CE">
              <w:rPr>
                <w:rFonts w:ascii="Times New Roman" w:hAnsi="Times New Roman" w:cs="Times New Roman"/>
                <w:sz w:val="20"/>
                <w:szCs w:val="20"/>
              </w:rPr>
              <w:t>4382</w:t>
            </w:r>
            <w:r>
              <w:rPr>
                <w:rFonts w:ascii="Times New Roman" w:hAnsi="Times New Roman" w:cs="Times New Roman"/>
                <w:sz w:val="20"/>
                <w:szCs w:val="20"/>
              </w:rPr>
              <w:t xml:space="preserve"> га </w:t>
            </w:r>
            <w:r w:rsidRPr="00FC24CE">
              <w:rPr>
                <w:rFonts w:ascii="Times New Roman" w:hAnsi="Times New Roman" w:cs="Times New Roman"/>
                <w:sz w:val="20"/>
                <w:szCs w:val="20"/>
              </w:rPr>
              <w:t>для розміщення та експлуатації будівель і споруд додаткових транспортних послуг та допоміжних операцій</w:t>
            </w:r>
          </w:p>
        </w:tc>
        <w:tc>
          <w:tcPr>
            <w:tcW w:w="1872" w:type="dxa"/>
          </w:tcPr>
          <w:p w:rsidR="0069028E" w:rsidRDefault="0069028E" w:rsidP="0069028E"/>
        </w:tc>
        <w:tc>
          <w:tcPr>
            <w:tcW w:w="929" w:type="dxa"/>
          </w:tcPr>
          <w:p w:rsidR="0069028E" w:rsidRPr="003D0DFE" w:rsidRDefault="0069028E" w:rsidP="0069028E">
            <w:pPr>
              <w:jc w:val="both"/>
              <w:rPr>
                <w:rFonts w:ascii="Times New Roman" w:hAnsi="Times New Roman" w:cs="Times New Roman"/>
                <w:sz w:val="24"/>
                <w:szCs w:val="24"/>
              </w:rPr>
            </w:pPr>
          </w:p>
        </w:tc>
      </w:tr>
      <w:tr w:rsidR="0069028E" w:rsidRPr="00CB7899" w:rsidTr="004656AD">
        <w:trPr>
          <w:trHeight w:val="351"/>
        </w:trPr>
        <w:tc>
          <w:tcPr>
            <w:tcW w:w="8335" w:type="dxa"/>
            <w:gridSpan w:val="5"/>
            <w:vAlign w:val="center"/>
          </w:tcPr>
          <w:p w:rsidR="0069028E" w:rsidRPr="00CB7899" w:rsidRDefault="0069028E" w:rsidP="0069028E">
            <w:pPr>
              <w:pStyle w:val="a4"/>
              <w:numPr>
                <w:ilvl w:val="0"/>
                <w:numId w:val="19"/>
              </w:numPr>
              <w:tabs>
                <w:tab w:val="left" w:pos="289"/>
              </w:tabs>
              <w:ind w:left="5" w:firstLine="0"/>
              <w:jc w:val="center"/>
              <w:rPr>
                <w:rFonts w:ascii="Times New Roman" w:hAnsi="Times New Roman" w:cs="Times New Roman"/>
                <w:b/>
                <w:bCs/>
                <w:sz w:val="20"/>
                <w:szCs w:val="20"/>
              </w:rPr>
            </w:pPr>
            <w:r w:rsidRPr="00CB7899">
              <w:rPr>
                <w:rFonts w:ascii="Times New Roman" w:hAnsi="Times New Roman" w:cs="Times New Roman"/>
                <w:b/>
                <w:sz w:val="20"/>
                <w:szCs w:val="20"/>
              </w:rPr>
              <w:t xml:space="preserve">Про надання дозволу на розробку технічної документації із землеустрою щодо встановлення (відновлення) меж земельної ділянки в натурі (на місцевості) </w:t>
            </w:r>
            <w:r>
              <w:rPr>
                <w:rFonts w:ascii="Times New Roman" w:hAnsi="Times New Roman" w:cs="Times New Roman"/>
                <w:b/>
                <w:sz w:val="20"/>
                <w:szCs w:val="20"/>
              </w:rPr>
              <w:t>комунальної власності за межами населеного пункту с. Римачі</w:t>
            </w:r>
          </w:p>
        </w:tc>
        <w:tc>
          <w:tcPr>
            <w:tcW w:w="1872" w:type="dxa"/>
          </w:tcPr>
          <w:p w:rsidR="0069028E" w:rsidRPr="00CB7899" w:rsidRDefault="0069028E" w:rsidP="0069028E"/>
        </w:tc>
        <w:tc>
          <w:tcPr>
            <w:tcW w:w="929" w:type="dxa"/>
          </w:tcPr>
          <w:p w:rsidR="0069028E" w:rsidRPr="00CB7899" w:rsidRDefault="0069028E" w:rsidP="0069028E">
            <w:pPr>
              <w:jc w:val="both"/>
              <w:rPr>
                <w:rFonts w:ascii="Times New Roman" w:hAnsi="Times New Roman" w:cs="Times New Roman"/>
                <w:sz w:val="24"/>
                <w:szCs w:val="24"/>
              </w:rPr>
            </w:pPr>
          </w:p>
        </w:tc>
      </w:tr>
      <w:tr w:rsidR="0069028E" w:rsidRPr="00CB7899" w:rsidTr="004656AD">
        <w:trPr>
          <w:trHeight w:val="351"/>
        </w:trPr>
        <w:tc>
          <w:tcPr>
            <w:tcW w:w="8335" w:type="dxa"/>
            <w:gridSpan w:val="5"/>
            <w:vAlign w:val="center"/>
          </w:tcPr>
          <w:p w:rsidR="0069028E" w:rsidRPr="00CB7899" w:rsidRDefault="0069028E" w:rsidP="0069028E">
            <w:pPr>
              <w:pStyle w:val="a4"/>
              <w:numPr>
                <w:ilvl w:val="0"/>
                <w:numId w:val="19"/>
              </w:numPr>
              <w:tabs>
                <w:tab w:val="left" w:pos="289"/>
              </w:tabs>
              <w:ind w:left="5" w:firstLine="0"/>
              <w:jc w:val="center"/>
              <w:rPr>
                <w:rFonts w:ascii="Times New Roman" w:hAnsi="Times New Roman" w:cs="Times New Roman"/>
                <w:b/>
                <w:sz w:val="20"/>
                <w:szCs w:val="20"/>
              </w:rPr>
            </w:pPr>
            <w:r w:rsidRPr="00562ED8">
              <w:rPr>
                <w:rFonts w:ascii="Times New Roman" w:hAnsi="Times New Roman" w:cs="Times New Roman"/>
                <w:b/>
                <w:sz w:val="20"/>
                <w:szCs w:val="20"/>
              </w:rPr>
              <w:t>Про надання дозволу на розробку технічної документації з нормативної грошової оцінки земельн</w:t>
            </w:r>
            <w:r>
              <w:rPr>
                <w:rFonts w:ascii="Times New Roman" w:hAnsi="Times New Roman" w:cs="Times New Roman"/>
                <w:b/>
                <w:sz w:val="20"/>
                <w:szCs w:val="20"/>
              </w:rPr>
              <w:t>ої</w:t>
            </w:r>
            <w:r w:rsidRPr="00562ED8">
              <w:rPr>
                <w:rFonts w:ascii="Times New Roman" w:hAnsi="Times New Roman" w:cs="Times New Roman"/>
                <w:b/>
                <w:sz w:val="20"/>
                <w:szCs w:val="20"/>
              </w:rPr>
              <w:t xml:space="preserve"> ділян</w:t>
            </w:r>
            <w:r>
              <w:rPr>
                <w:rFonts w:ascii="Times New Roman" w:hAnsi="Times New Roman" w:cs="Times New Roman"/>
                <w:b/>
                <w:sz w:val="20"/>
                <w:szCs w:val="20"/>
              </w:rPr>
              <w:t>ки п</w:t>
            </w:r>
            <w:r w:rsidRPr="00C55A18">
              <w:rPr>
                <w:rFonts w:ascii="Times New Roman" w:hAnsi="Times New Roman" w:cs="Times New Roman"/>
                <w:b/>
                <w:sz w:val="20"/>
                <w:szCs w:val="20"/>
              </w:rPr>
              <w:t>л. 4,7943 га, для розміщення та експлуатації основних, підсобних і допоміжних будівель та споруд підприємств переробної, машинобудівної та іншої промисловостіна території Римачівськогостаростинського округу</w:t>
            </w:r>
          </w:p>
        </w:tc>
        <w:tc>
          <w:tcPr>
            <w:tcW w:w="1872" w:type="dxa"/>
          </w:tcPr>
          <w:p w:rsidR="0069028E" w:rsidRPr="00CB7899" w:rsidRDefault="0069028E" w:rsidP="0069028E"/>
        </w:tc>
        <w:tc>
          <w:tcPr>
            <w:tcW w:w="929" w:type="dxa"/>
          </w:tcPr>
          <w:p w:rsidR="0069028E" w:rsidRPr="00CB7899" w:rsidRDefault="0069028E" w:rsidP="0069028E">
            <w:pPr>
              <w:jc w:val="both"/>
              <w:rPr>
                <w:rFonts w:ascii="Times New Roman" w:hAnsi="Times New Roman" w:cs="Times New Roman"/>
                <w:sz w:val="24"/>
                <w:szCs w:val="24"/>
              </w:rPr>
            </w:pPr>
          </w:p>
        </w:tc>
      </w:tr>
      <w:tr w:rsidR="0069028E" w:rsidRPr="00CB7899" w:rsidTr="004656AD">
        <w:trPr>
          <w:trHeight w:val="351"/>
        </w:trPr>
        <w:tc>
          <w:tcPr>
            <w:tcW w:w="8335" w:type="dxa"/>
            <w:gridSpan w:val="5"/>
            <w:vAlign w:val="center"/>
          </w:tcPr>
          <w:p w:rsidR="0069028E" w:rsidRPr="002D4E65" w:rsidRDefault="0069028E" w:rsidP="0069028E">
            <w:pPr>
              <w:pStyle w:val="a4"/>
              <w:numPr>
                <w:ilvl w:val="0"/>
                <w:numId w:val="19"/>
              </w:numPr>
              <w:tabs>
                <w:tab w:val="left" w:pos="289"/>
              </w:tabs>
              <w:jc w:val="center"/>
              <w:rPr>
                <w:rFonts w:ascii="Times New Roman" w:hAnsi="Times New Roman" w:cs="Times New Roman"/>
                <w:b/>
                <w:sz w:val="20"/>
                <w:szCs w:val="20"/>
              </w:rPr>
            </w:pPr>
            <w:r w:rsidRPr="002D4E65">
              <w:rPr>
                <w:rFonts w:ascii="Times New Roman" w:hAnsi="Times New Roman" w:cs="Times New Roman"/>
                <w:b/>
                <w:sz w:val="20"/>
                <w:szCs w:val="20"/>
              </w:rPr>
              <w:t>Про надання дозволу на складання звіту з експертної грошової оцінки</w:t>
            </w:r>
            <w:r>
              <w:rPr>
                <w:rFonts w:ascii="Times New Roman" w:hAnsi="Times New Roman" w:cs="Times New Roman"/>
                <w:b/>
                <w:sz w:val="20"/>
                <w:szCs w:val="20"/>
              </w:rPr>
              <w:t xml:space="preserve"> земельної ділянки</w:t>
            </w:r>
            <w:r w:rsidR="00F966D3">
              <w:rPr>
                <w:rFonts w:ascii="Times New Roman" w:hAnsi="Times New Roman" w:cs="Times New Roman"/>
                <w:b/>
                <w:sz w:val="20"/>
                <w:szCs w:val="20"/>
              </w:rPr>
              <w:t xml:space="preserve"> площею 0,9710 га, яка розташована на території Римачівськогостаростинського округу </w:t>
            </w:r>
          </w:p>
        </w:tc>
        <w:tc>
          <w:tcPr>
            <w:tcW w:w="1872" w:type="dxa"/>
          </w:tcPr>
          <w:p w:rsidR="0069028E" w:rsidRPr="00CB7899" w:rsidRDefault="0069028E" w:rsidP="0069028E"/>
        </w:tc>
        <w:tc>
          <w:tcPr>
            <w:tcW w:w="929" w:type="dxa"/>
          </w:tcPr>
          <w:p w:rsidR="0069028E" w:rsidRPr="00CB7899" w:rsidRDefault="0069028E" w:rsidP="0069028E">
            <w:pPr>
              <w:jc w:val="both"/>
              <w:rPr>
                <w:rFonts w:ascii="Times New Roman" w:hAnsi="Times New Roman" w:cs="Times New Roman"/>
                <w:sz w:val="24"/>
                <w:szCs w:val="24"/>
              </w:rPr>
            </w:pPr>
          </w:p>
        </w:tc>
      </w:tr>
      <w:tr w:rsidR="0069028E" w:rsidRPr="001731E9" w:rsidTr="004656AD">
        <w:trPr>
          <w:trHeight w:val="351"/>
        </w:trPr>
        <w:tc>
          <w:tcPr>
            <w:tcW w:w="8335" w:type="dxa"/>
            <w:gridSpan w:val="5"/>
            <w:vAlign w:val="center"/>
          </w:tcPr>
          <w:p w:rsidR="0069028E" w:rsidRPr="001731E9" w:rsidRDefault="0069028E" w:rsidP="0069028E">
            <w:pPr>
              <w:pStyle w:val="a4"/>
              <w:numPr>
                <w:ilvl w:val="0"/>
                <w:numId w:val="19"/>
              </w:numPr>
              <w:tabs>
                <w:tab w:val="left" w:pos="142"/>
              </w:tabs>
              <w:ind w:left="-142" w:firstLine="0"/>
              <w:jc w:val="center"/>
              <w:rPr>
                <w:rFonts w:ascii="Times New Roman" w:hAnsi="Times New Roman" w:cs="Times New Roman"/>
                <w:b/>
                <w:bCs/>
                <w:sz w:val="20"/>
                <w:szCs w:val="20"/>
              </w:rPr>
            </w:pPr>
            <w:r w:rsidRPr="001731E9">
              <w:rPr>
                <w:rFonts w:ascii="Times New Roman" w:hAnsi="Times New Roman" w:cs="Times New Roman"/>
                <w:b/>
                <w:bCs/>
                <w:sz w:val="20"/>
                <w:szCs w:val="20"/>
              </w:rPr>
              <w:t xml:space="preserve">Про затвердження </w:t>
            </w:r>
            <w:r w:rsidRPr="00CB7899">
              <w:rPr>
                <w:rFonts w:ascii="Times New Roman" w:hAnsi="Times New Roman" w:cs="Times New Roman"/>
                <w:b/>
                <w:sz w:val="20"/>
                <w:szCs w:val="20"/>
              </w:rPr>
              <w:t>технічної документації із землеустрою щодо встановлення (відновлення) меж земельної ділянки в натурі (на місцевості)</w:t>
            </w:r>
            <w:r>
              <w:rPr>
                <w:rFonts w:ascii="Times New Roman" w:hAnsi="Times New Roman" w:cs="Times New Roman"/>
                <w:b/>
                <w:sz w:val="20"/>
                <w:szCs w:val="20"/>
              </w:rPr>
              <w:t xml:space="preserve"> для будівництва та обслуговування будівель закладів охорони здоров’я та соціальної допомоги в с. Олеськ, вул. Лесі Українки, 30</w:t>
            </w:r>
          </w:p>
        </w:tc>
        <w:tc>
          <w:tcPr>
            <w:tcW w:w="1872" w:type="dxa"/>
          </w:tcPr>
          <w:p w:rsidR="0069028E" w:rsidRPr="001731E9" w:rsidRDefault="0069028E" w:rsidP="0069028E"/>
        </w:tc>
        <w:tc>
          <w:tcPr>
            <w:tcW w:w="929" w:type="dxa"/>
          </w:tcPr>
          <w:p w:rsidR="0069028E" w:rsidRPr="001731E9" w:rsidRDefault="0069028E" w:rsidP="0069028E">
            <w:pPr>
              <w:jc w:val="both"/>
              <w:rPr>
                <w:rFonts w:ascii="Times New Roman" w:hAnsi="Times New Roman" w:cs="Times New Roman"/>
                <w:sz w:val="24"/>
                <w:szCs w:val="24"/>
              </w:rPr>
            </w:pPr>
          </w:p>
        </w:tc>
      </w:tr>
      <w:tr w:rsidR="0069028E" w:rsidRPr="001731E9" w:rsidTr="00C55A18">
        <w:trPr>
          <w:trHeight w:val="1187"/>
        </w:trPr>
        <w:tc>
          <w:tcPr>
            <w:tcW w:w="8335" w:type="dxa"/>
            <w:gridSpan w:val="5"/>
            <w:vAlign w:val="center"/>
          </w:tcPr>
          <w:p w:rsidR="0069028E" w:rsidRPr="00C55A18" w:rsidRDefault="0069028E" w:rsidP="00F55DC8">
            <w:pPr>
              <w:pStyle w:val="a4"/>
              <w:numPr>
                <w:ilvl w:val="0"/>
                <w:numId w:val="19"/>
              </w:numPr>
              <w:tabs>
                <w:tab w:val="left" w:pos="284"/>
              </w:tabs>
              <w:ind w:left="0" w:firstLine="0"/>
              <w:jc w:val="center"/>
              <w:rPr>
                <w:rFonts w:ascii="Times New Roman" w:hAnsi="Times New Roman" w:cs="Times New Roman"/>
                <w:sz w:val="20"/>
                <w:szCs w:val="20"/>
              </w:rPr>
            </w:pPr>
            <w:r w:rsidRPr="00C55A18">
              <w:rPr>
                <w:rFonts w:ascii="Times New Roman" w:hAnsi="Times New Roman" w:cs="Times New Roman"/>
                <w:b/>
                <w:bCs/>
                <w:sz w:val="20"/>
                <w:szCs w:val="20"/>
              </w:rPr>
              <w:t>Про затвердження проекту землеустрою щодо відведення земельної ділянки Вишнівській сільській раді для розміщення та експлуатації основних, підсобних і допоміжних будівель та споруд підприємств переробної, машинобудівної та іншої промисловості, площею 1,10 га розташованої с. Вишнів, вул. Незалежності для продажу права оренди на земельних торгах</w:t>
            </w:r>
            <w:r w:rsidR="004A00D2">
              <w:rPr>
                <w:rFonts w:ascii="Times New Roman" w:hAnsi="Times New Roman" w:cs="Times New Roman"/>
                <w:b/>
                <w:bCs/>
                <w:sz w:val="20"/>
                <w:szCs w:val="20"/>
              </w:rPr>
              <w:t xml:space="preserve"> та надання дозволу на розробку </w:t>
            </w:r>
            <w:r w:rsidR="004A00D2" w:rsidRPr="004A00D2">
              <w:rPr>
                <w:rFonts w:ascii="Times New Roman" w:hAnsi="Times New Roman" w:cs="Times New Roman"/>
                <w:b/>
                <w:bCs/>
                <w:sz w:val="20"/>
                <w:szCs w:val="20"/>
              </w:rPr>
              <w:t>технічної документації з нормативної грошової оцінки земельної ділянки</w:t>
            </w:r>
          </w:p>
        </w:tc>
        <w:tc>
          <w:tcPr>
            <w:tcW w:w="1872" w:type="dxa"/>
          </w:tcPr>
          <w:p w:rsidR="0069028E" w:rsidRPr="001731E9" w:rsidRDefault="0069028E" w:rsidP="0069028E">
            <w:pPr>
              <w:jc w:val="center"/>
            </w:pPr>
          </w:p>
        </w:tc>
        <w:tc>
          <w:tcPr>
            <w:tcW w:w="929" w:type="dxa"/>
          </w:tcPr>
          <w:p w:rsidR="0069028E" w:rsidRPr="001731E9" w:rsidRDefault="0069028E" w:rsidP="0069028E">
            <w:pPr>
              <w:jc w:val="center"/>
              <w:rPr>
                <w:rFonts w:ascii="Times New Roman" w:hAnsi="Times New Roman" w:cs="Times New Roman"/>
                <w:sz w:val="24"/>
                <w:szCs w:val="24"/>
              </w:rPr>
            </w:pPr>
          </w:p>
        </w:tc>
      </w:tr>
      <w:tr w:rsidR="0069028E" w:rsidRPr="001731E9" w:rsidTr="004656AD">
        <w:trPr>
          <w:trHeight w:val="351"/>
        </w:trPr>
        <w:tc>
          <w:tcPr>
            <w:tcW w:w="8335" w:type="dxa"/>
            <w:gridSpan w:val="5"/>
            <w:vAlign w:val="center"/>
          </w:tcPr>
          <w:p w:rsidR="0069028E" w:rsidRPr="004B2496" w:rsidRDefault="0069028E" w:rsidP="0069028E">
            <w:pPr>
              <w:pStyle w:val="a4"/>
              <w:numPr>
                <w:ilvl w:val="0"/>
                <w:numId w:val="19"/>
              </w:numPr>
              <w:tabs>
                <w:tab w:val="left" w:pos="142"/>
                <w:tab w:val="left" w:pos="284"/>
              </w:tabs>
              <w:ind w:left="0" w:firstLine="0"/>
              <w:jc w:val="center"/>
              <w:rPr>
                <w:rFonts w:ascii="Times New Roman" w:hAnsi="Times New Roman" w:cs="Times New Roman"/>
                <w:b/>
                <w:bCs/>
                <w:sz w:val="20"/>
                <w:szCs w:val="20"/>
              </w:rPr>
            </w:pPr>
            <w:r w:rsidRPr="004B2496">
              <w:rPr>
                <w:rFonts w:ascii="Times New Roman" w:hAnsi="Times New Roman" w:cs="Times New Roman"/>
                <w:b/>
                <w:sz w:val="20"/>
                <w:szCs w:val="20"/>
              </w:rPr>
              <w:lastRenderedPageBreak/>
              <w:t>Про затвердження технічної документації з нормативної грошової оцінки земельної ділянки площею 9,3400 га, що планується для продажу права оренди на земельних торгах для рибогосподарських потреб розташованої за межами населених пунктів Вишнівської сільської ради (колишньої Римачівської сільської ради)</w:t>
            </w:r>
          </w:p>
        </w:tc>
        <w:tc>
          <w:tcPr>
            <w:tcW w:w="1872" w:type="dxa"/>
          </w:tcPr>
          <w:p w:rsidR="0069028E" w:rsidRPr="001731E9" w:rsidRDefault="0069028E" w:rsidP="0069028E"/>
        </w:tc>
        <w:tc>
          <w:tcPr>
            <w:tcW w:w="929" w:type="dxa"/>
          </w:tcPr>
          <w:p w:rsidR="0069028E" w:rsidRPr="001731E9" w:rsidRDefault="0069028E" w:rsidP="0069028E">
            <w:pPr>
              <w:jc w:val="both"/>
              <w:rPr>
                <w:rFonts w:ascii="Times New Roman" w:hAnsi="Times New Roman" w:cs="Times New Roman"/>
                <w:sz w:val="24"/>
                <w:szCs w:val="24"/>
              </w:rPr>
            </w:pPr>
          </w:p>
        </w:tc>
      </w:tr>
      <w:tr w:rsidR="0069028E" w:rsidRPr="001731E9" w:rsidTr="004656AD">
        <w:trPr>
          <w:trHeight w:val="351"/>
        </w:trPr>
        <w:tc>
          <w:tcPr>
            <w:tcW w:w="8335" w:type="dxa"/>
            <w:gridSpan w:val="5"/>
            <w:vAlign w:val="center"/>
          </w:tcPr>
          <w:p w:rsidR="0069028E" w:rsidRPr="001731E9" w:rsidRDefault="0069028E" w:rsidP="0069028E">
            <w:pPr>
              <w:pStyle w:val="a4"/>
              <w:numPr>
                <w:ilvl w:val="0"/>
                <w:numId w:val="19"/>
              </w:numPr>
              <w:tabs>
                <w:tab w:val="left" w:pos="142"/>
              </w:tabs>
              <w:ind w:left="-142" w:firstLine="0"/>
              <w:jc w:val="center"/>
              <w:rPr>
                <w:rFonts w:ascii="Times New Roman" w:hAnsi="Times New Roman" w:cs="Times New Roman"/>
                <w:b/>
                <w:bCs/>
                <w:sz w:val="20"/>
                <w:szCs w:val="20"/>
              </w:rPr>
            </w:pPr>
            <w:r w:rsidRPr="004B2496">
              <w:rPr>
                <w:rFonts w:ascii="Times New Roman" w:hAnsi="Times New Roman" w:cs="Times New Roman"/>
                <w:b/>
                <w:bCs/>
                <w:sz w:val="20"/>
                <w:szCs w:val="20"/>
              </w:rPr>
              <w:t>Про продаж права оренди земельн</w:t>
            </w:r>
            <w:r>
              <w:rPr>
                <w:rFonts w:ascii="Times New Roman" w:hAnsi="Times New Roman" w:cs="Times New Roman"/>
                <w:b/>
                <w:bCs/>
                <w:sz w:val="20"/>
                <w:szCs w:val="20"/>
              </w:rPr>
              <w:t>ої</w:t>
            </w:r>
            <w:r w:rsidRPr="004B2496">
              <w:rPr>
                <w:rFonts w:ascii="Times New Roman" w:hAnsi="Times New Roman" w:cs="Times New Roman"/>
                <w:b/>
                <w:bCs/>
                <w:sz w:val="20"/>
                <w:szCs w:val="20"/>
              </w:rPr>
              <w:t xml:space="preserve"> ділян</w:t>
            </w:r>
            <w:r>
              <w:rPr>
                <w:rFonts w:ascii="Times New Roman" w:hAnsi="Times New Roman" w:cs="Times New Roman"/>
                <w:b/>
                <w:bCs/>
                <w:sz w:val="20"/>
                <w:szCs w:val="20"/>
              </w:rPr>
              <w:t>ки</w:t>
            </w:r>
            <w:r w:rsidRPr="004B2496">
              <w:rPr>
                <w:rFonts w:ascii="Times New Roman" w:hAnsi="Times New Roman" w:cs="Times New Roman"/>
                <w:b/>
                <w:bCs/>
                <w:sz w:val="20"/>
                <w:szCs w:val="20"/>
              </w:rPr>
              <w:t>для рибогосподарських потреб</w:t>
            </w:r>
          </w:p>
        </w:tc>
        <w:tc>
          <w:tcPr>
            <w:tcW w:w="1872" w:type="dxa"/>
          </w:tcPr>
          <w:p w:rsidR="0069028E" w:rsidRPr="001731E9" w:rsidRDefault="0069028E" w:rsidP="0069028E"/>
        </w:tc>
        <w:tc>
          <w:tcPr>
            <w:tcW w:w="929" w:type="dxa"/>
          </w:tcPr>
          <w:p w:rsidR="0069028E" w:rsidRPr="001731E9" w:rsidRDefault="0069028E" w:rsidP="0069028E">
            <w:pPr>
              <w:jc w:val="both"/>
              <w:rPr>
                <w:rFonts w:ascii="Times New Roman" w:hAnsi="Times New Roman" w:cs="Times New Roman"/>
                <w:sz w:val="24"/>
                <w:szCs w:val="24"/>
              </w:rPr>
            </w:pPr>
          </w:p>
        </w:tc>
      </w:tr>
      <w:tr w:rsidR="0069028E" w:rsidRPr="00C55A18" w:rsidTr="004656AD">
        <w:trPr>
          <w:trHeight w:val="351"/>
        </w:trPr>
        <w:tc>
          <w:tcPr>
            <w:tcW w:w="8335" w:type="dxa"/>
            <w:gridSpan w:val="5"/>
            <w:vAlign w:val="center"/>
          </w:tcPr>
          <w:p w:rsidR="0069028E" w:rsidRPr="009A6D6B" w:rsidRDefault="0069028E" w:rsidP="0069028E">
            <w:pPr>
              <w:pStyle w:val="a4"/>
              <w:numPr>
                <w:ilvl w:val="0"/>
                <w:numId w:val="19"/>
              </w:numPr>
              <w:jc w:val="center"/>
              <w:rPr>
                <w:rFonts w:ascii="Times New Roman" w:hAnsi="Times New Roman" w:cs="Times New Roman"/>
                <w:b/>
                <w:bCs/>
                <w:sz w:val="20"/>
                <w:szCs w:val="20"/>
              </w:rPr>
            </w:pPr>
            <w:r w:rsidRPr="009A6D6B">
              <w:rPr>
                <w:rFonts w:ascii="Times New Roman" w:hAnsi="Times New Roman" w:cs="Times New Roman"/>
                <w:b/>
                <w:bCs/>
                <w:sz w:val="20"/>
                <w:szCs w:val="20"/>
              </w:rPr>
              <w:t>Про реєстрацію земельних ділянок несільськогосподарського призначення комунальної власності</w:t>
            </w:r>
          </w:p>
        </w:tc>
        <w:tc>
          <w:tcPr>
            <w:tcW w:w="1872" w:type="dxa"/>
          </w:tcPr>
          <w:p w:rsidR="0069028E" w:rsidRPr="00C55A18" w:rsidRDefault="0069028E" w:rsidP="0069028E"/>
        </w:tc>
        <w:tc>
          <w:tcPr>
            <w:tcW w:w="929" w:type="dxa"/>
          </w:tcPr>
          <w:p w:rsidR="0069028E" w:rsidRPr="00C55A18" w:rsidRDefault="0069028E" w:rsidP="0069028E">
            <w:pPr>
              <w:jc w:val="both"/>
              <w:rPr>
                <w:rFonts w:ascii="Times New Roman" w:hAnsi="Times New Roman" w:cs="Times New Roman"/>
                <w:sz w:val="24"/>
                <w:szCs w:val="24"/>
              </w:rPr>
            </w:pPr>
          </w:p>
        </w:tc>
      </w:tr>
      <w:tr w:rsidR="00F55DC8" w:rsidRPr="00C55A18" w:rsidTr="005F538F">
        <w:trPr>
          <w:trHeight w:val="632"/>
        </w:trPr>
        <w:tc>
          <w:tcPr>
            <w:tcW w:w="8335" w:type="dxa"/>
            <w:gridSpan w:val="5"/>
            <w:vAlign w:val="center"/>
          </w:tcPr>
          <w:p w:rsidR="00F55DC8" w:rsidRPr="009A6D6B" w:rsidRDefault="00AA1229" w:rsidP="005F538F">
            <w:pPr>
              <w:pStyle w:val="a4"/>
              <w:numPr>
                <w:ilvl w:val="0"/>
                <w:numId w:val="19"/>
              </w:numPr>
              <w:jc w:val="center"/>
              <w:rPr>
                <w:rFonts w:ascii="Times New Roman" w:hAnsi="Times New Roman" w:cs="Times New Roman"/>
                <w:b/>
                <w:bCs/>
                <w:sz w:val="20"/>
                <w:szCs w:val="20"/>
              </w:rPr>
            </w:pPr>
            <w:r>
              <w:rPr>
                <w:rFonts w:ascii="Times New Roman" w:hAnsi="Times New Roman" w:cs="Times New Roman"/>
                <w:b/>
                <w:bCs/>
                <w:sz w:val="20"/>
                <w:szCs w:val="20"/>
              </w:rPr>
              <w:t xml:space="preserve">Про надання дозволу на розробку проектів </w:t>
            </w:r>
            <w:r w:rsidR="00A260A9">
              <w:rPr>
                <w:rFonts w:ascii="Times New Roman" w:hAnsi="Times New Roman" w:cs="Times New Roman"/>
                <w:b/>
                <w:bCs/>
                <w:sz w:val="20"/>
                <w:szCs w:val="20"/>
              </w:rPr>
              <w:t xml:space="preserve">поточного ремонту </w:t>
            </w:r>
            <w:r w:rsidR="008C4E00">
              <w:rPr>
                <w:rFonts w:ascii="Times New Roman" w:hAnsi="Times New Roman" w:cs="Times New Roman"/>
                <w:b/>
                <w:bCs/>
                <w:sz w:val="20"/>
                <w:szCs w:val="20"/>
              </w:rPr>
              <w:t>відкритої водовідвідної мережі в районі вул. Соборна та вул. Незалежності в</w:t>
            </w:r>
            <w:r>
              <w:rPr>
                <w:rFonts w:ascii="Times New Roman" w:hAnsi="Times New Roman" w:cs="Times New Roman"/>
                <w:b/>
                <w:bCs/>
                <w:sz w:val="20"/>
                <w:szCs w:val="20"/>
              </w:rPr>
              <w:t xml:space="preserve"> с. Вишнів</w:t>
            </w:r>
          </w:p>
        </w:tc>
        <w:tc>
          <w:tcPr>
            <w:tcW w:w="1872" w:type="dxa"/>
            <w:vAlign w:val="center"/>
          </w:tcPr>
          <w:p w:rsidR="00F55DC8" w:rsidRPr="00C55A18" w:rsidRDefault="00F55DC8" w:rsidP="005F538F">
            <w:pPr>
              <w:jc w:val="center"/>
            </w:pPr>
          </w:p>
        </w:tc>
        <w:tc>
          <w:tcPr>
            <w:tcW w:w="929" w:type="dxa"/>
            <w:vAlign w:val="center"/>
          </w:tcPr>
          <w:p w:rsidR="00F55DC8" w:rsidRPr="00C55A18" w:rsidRDefault="00F55DC8" w:rsidP="005F538F">
            <w:pPr>
              <w:jc w:val="center"/>
              <w:rPr>
                <w:rFonts w:ascii="Times New Roman" w:hAnsi="Times New Roman" w:cs="Times New Roman"/>
                <w:sz w:val="24"/>
                <w:szCs w:val="24"/>
              </w:rPr>
            </w:pPr>
          </w:p>
        </w:tc>
      </w:tr>
      <w:tr w:rsidR="00A260A9" w:rsidRPr="00C55A18" w:rsidTr="005F538F">
        <w:trPr>
          <w:trHeight w:val="632"/>
        </w:trPr>
        <w:tc>
          <w:tcPr>
            <w:tcW w:w="8335" w:type="dxa"/>
            <w:gridSpan w:val="5"/>
            <w:vAlign w:val="center"/>
          </w:tcPr>
          <w:p w:rsidR="00A260A9" w:rsidRDefault="008C4E00" w:rsidP="005F538F">
            <w:pPr>
              <w:pStyle w:val="a4"/>
              <w:numPr>
                <w:ilvl w:val="0"/>
                <w:numId w:val="19"/>
              </w:numPr>
              <w:jc w:val="center"/>
              <w:rPr>
                <w:rFonts w:ascii="Times New Roman" w:hAnsi="Times New Roman" w:cs="Times New Roman"/>
                <w:b/>
                <w:bCs/>
                <w:sz w:val="20"/>
                <w:szCs w:val="20"/>
              </w:rPr>
            </w:pPr>
            <w:r>
              <w:rPr>
                <w:rFonts w:ascii="Times New Roman" w:hAnsi="Times New Roman" w:cs="Times New Roman"/>
                <w:b/>
                <w:bCs/>
                <w:sz w:val="20"/>
                <w:szCs w:val="20"/>
              </w:rPr>
              <w:t>Про надання дозволу на розробку проектів поточного ремонту відкритої водовідвідної мережі в районі вул. Лесі Українки в с. Штунь</w:t>
            </w:r>
          </w:p>
        </w:tc>
        <w:tc>
          <w:tcPr>
            <w:tcW w:w="1872" w:type="dxa"/>
            <w:vAlign w:val="center"/>
          </w:tcPr>
          <w:p w:rsidR="00A260A9" w:rsidRPr="00C55A18" w:rsidRDefault="00A260A9" w:rsidP="005F538F">
            <w:pPr>
              <w:jc w:val="center"/>
            </w:pPr>
          </w:p>
        </w:tc>
        <w:tc>
          <w:tcPr>
            <w:tcW w:w="929" w:type="dxa"/>
            <w:vAlign w:val="center"/>
          </w:tcPr>
          <w:p w:rsidR="00A260A9" w:rsidRPr="00C55A18" w:rsidRDefault="00A260A9" w:rsidP="005F538F">
            <w:pPr>
              <w:jc w:val="center"/>
              <w:rPr>
                <w:rFonts w:ascii="Times New Roman" w:hAnsi="Times New Roman" w:cs="Times New Roman"/>
                <w:sz w:val="24"/>
                <w:szCs w:val="24"/>
              </w:rPr>
            </w:pPr>
          </w:p>
        </w:tc>
      </w:tr>
    </w:tbl>
    <w:p w:rsidR="0034002A" w:rsidRPr="00C339B5" w:rsidRDefault="0034002A">
      <w:pPr>
        <w:spacing w:after="0"/>
        <w:jc w:val="both"/>
        <w:rPr>
          <w:rFonts w:ascii="Times New Roman" w:hAnsi="Times New Roman" w:cs="Times New Roman"/>
          <w:color w:val="FF0000"/>
          <w:sz w:val="24"/>
          <w:szCs w:val="24"/>
        </w:rPr>
      </w:pPr>
    </w:p>
    <w:sectPr w:rsidR="0034002A" w:rsidRPr="00C339B5" w:rsidSect="00E9447A">
      <w:footerReference w:type="default" r:id="rId8"/>
      <w:pgSz w:w="11906" w:h="16838"/>
      <w:pgMar w:top="426" w:right="850" w:bottom="709"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60CEB" w:rsidRDefault="00C60CEB" w:rsidP="00D52FFC">
      <w:pPr>
        <w:spacing w:after="0" w:line="240" w:lineRule="auto"/>
      </w:pPr>
      <w:r>
        <w:separator/>
      </w:r>
    </w:p>
  </w:endnote>
  <w:endnote w:type="continuationSeparator" w:id="1">
    <w:p w:rsidR="00C60CEB" w:rsidRDefault="00C60CEB" w:rsidP="00D52FF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9027933"/>
      <w:docPartObj>
        <w:docPartGallery w:val="Page Numbers (Bottom of Page)"/>
        <w:docPartUnique/>
      </w:docPartObj>
    </w:sdtPr>
    <w:sdtContent>
      <w:p w:rsidR="005C4DEA" w:rsidRDefault="0030558A">
        <w:pPr>
          <w:pStyle w:val="a7"/>
          <w:jc w:val="center"/>
        </w:pPr>
        <w:r>
          <w:fldChar w:fldCharType="begin"/>
        </w:r>
        <w:r w:rsidR="00C60CEB">
          <w:instrText>PAGE   \* MERGEFORMAT</w:instrText>
        </w:r>
        <w:r>
          <w:fldChar w:fldCharType="separate"/>
        </w:r>
        <w:r w:rsidR="004B3B91">
          <w:rPr>
            <w:noProof/>
          </w:rPr>
          <w:t>2</w:t>
        </w:r>
        <w:r>
          <w:rPr>
            <w:noProof/>
          </w:rPr>
          <w:fldChar w:fldCharType="end"/>
        </w:r>
      </w:p>
    </w:sdtContent>
  </w:sdt>
  <w:p w:rsidR="005C4DEA" w:rsidRDefault="005C4DE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60CEB" w:rsidRDefault="00C60CEB" w:rsidP="00D52FFC">
      <w:pPr>
        <w:spacing w:after="0" w:line="240" w:lineRule="auto"/>
      </w:pPr>
      <w:r>
        <w:separator/>
      </w:r>
    </w:p>
  </w:footnote>
  <w:footnote w:type="continuationSeparator" w:id="1">
    <w:p w:rsidR="00C60CEB" w:rsidRDefault="00C60CEB" w:rsidP="00D52FF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747DA1"/>
    <w:multiLevelType w:val="hybridMultilevel"/>
    <w:tmpl w:val="620278DE"/>
    <w:lvl w:ilvl="0" w:tplc="AE92B26C">
      <w:start w:val="9"/>
      <w:numFmt w:val="decimal"/>
      <w:lvlText w:val="%1."/>
      <w:lvlJc w:val="left"/>
      <w:pPr>
        <w:ind w:left="1800" w:hanging="360"/>
      </w:pPr>
      <w:rPr>
        <w:rFonts w:hint="default"/>
        <w:b/>
        <w:color w:val="auto"/>
        <w:sz w:val="20"/>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1">
    <w:nsid w:val="01D3392B"/>
    <w:multiLevelType w:val="hybridMultilevel"/>
    <w:tmpl w:val="6DDC20E0"/>
    <w:lvl w:ilvl="0" w:tplc="FFFFFFFF">
      <w:start w:val="1"/>
      <w:numFmt w:val="decimal"/>
      <w:lvlText w:val="%1."/>
      <w:lvlJc w:val="left"/>
      <w:pPr>
        <w:ind w:left="720" w:hanging="360"/>
      </w:pPr>
      <w:rPr>
        <w:rFonts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nsid w:val="184D094A"/>
    <w:multiLevelType w:val="hybridMultilevel"/>
    <w:tmpl w:val="53E282C8"/>
    <w:lvl w:ilvl="0" w:tplc="A18C18B0">
      <w:start w:val="1"/>
      <w:numFmt w:val="decimal"/>
      <w:lvlText w:val="%1."/>
      <w:lvlJc w:val="left"/>
      <w:pPr>
        <w:ind w:left="1080" w:hanging="360"/>
      </w:pPr>
      <w:rPr>
        <w:rFonts w:hint="default"/>
        <w:b/>
        <w:bCs/>
        <w:sz w:val="20"/>
        <w:szCs w:val="2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3">
    <w:nsid w:val="18B45CD7"/>
    <w:multiLevelType w:val="hybridMultilevel"/>
    <w:tmpl w:val="53E282C8"/>
    <w:lvl w:ilvl="0" w:tplc="A18C18B0">
      <w:start w:val="1"/>
      <w:numFmt w:val="decimal"/>
      <w:lvlText w:val="%1."/>
      <w:lvlJc w:val="left"/>
      <w:pPr>
        <w:ind w:left="1080" w:hanging="360"/>
      </w:pPr>
      <w:rPr>
        <w:rFonts w:hint="default"/>
        <w:b/>
        <w:bCs/>
        <w:sz w:val="20"/>
        <w:szCs w:val="2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4">
    <w:nsid w:val="19A04073"/>
    <w:multiLevelType w:val="hybridMultilevel"/>
    <w:tmpl w:val="FED61D92"/>
    <w:lvl w:ilvl="0" w:tplc="E7869560">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23745F36"/>
    <w:multiLevelType w:val="hybridMultilevel"/>
    <w:tmpl w:val="F6D046CC"/>
    <w:lvl w:ilvl="0" w:tplc="0C161AD0">
      <w:start w:val="10"/>
      <w:numFmt w:val="decimal"/>
      <w:lvlText w:val="%1."/>
      <w:lvlJc w:val="left"/>
      <w:pPr>
        <w:ind w:left="1800" w:hanging="360"/>
      </w:pPr>
      <w:rPr>
        <w:rFonts w:hint="default"/>
        <w:b/>
      </w:rPr>
    </w:lvl>
    <w:lvl w:ilvl="1" w:tplc="04220019" w:tentative="1">
      <w:start w:val="1"/>
      <w:numFmt w:val="lowerLetter"/>
      <w:lvlText w:val="%2."/>
      <w:lvlJc w:val="left"/>
      <w:pPr>
        <w:ind w:left="2520" w:hanging="360"/>
      </w:pPr>
    </w:lvl>
    <w:lvl w:ilvl="2" w:tplc="0422001B" w:tentative="1">
      <w:start w:val="1"/>
      <w:numFmt w:val="lowerRoman"/>
      <w:lvlText w:val="%3."/>
      <w:lvlJc w:val="right"/>
      <w:pPr>
        <w:ind w:left="3240" w:hanging="180"/>
      </w:pPr>
    </w:lvl>
    <w:lvl w:ilvl="3" w:tplc="0422000F" w:tentative="1">
      <w:start w:val="1"/>
      <w:numFmt w:val="decimal"/>
      <w:lvlText w:val="%4."/>
      <w:lvlJc w:val="left"/>
      <w:pPr>
        <w:ind w:left="3960" w:hanging="360"/>
      </w:pPr>
    </w:lvl>
    <w:lvl w:ilvl="4" w:tplc="04220019" w:tentative="1">
      <w:start w:val="1"/>
      <w:numFmt w:val="lowerLetter"/>
      <w:lvlText w:val="%5."/>
      <w:lvlJc w:val="left"/>
      <w:pPr>
        <w:ind w:left="4680" w:hanging="360"/>
      </w:pPr>
    </w:lvl>
    <w:lvl w:ilvl="5" w:tplc="0422001B" w:tentative="1">
      <w:start w:val="1"/>
      <w:numFmt w:val="lowerRoman"/>
      <w:lvlText w:val="%6."/>
      <w:lvlJc w:val="right"/>
      <w:pPr>
        <w:ind w:left="5400" w:hanging="180"/>
      </w:pPr>
    </w:lvl>
    <w:lvl w:ilvl="6" w:tplc="0422000F" w:tentative="1">
      <w:start w:val="1"/>
      <w:numFmt w:val="decimal"/>
      <w:lvlText w:val="%7."/>
      <w:lvlJc w:val="left"/>
      <w:pPr>
        <w:ind w:left="6120" w:hanging="360"/>
      </w:pPr>
    </w:lvl>
    <w:lvl w:ilvl="7" w:tplc="04220019" w:tentative="1">
      <w:start w:val="1"/>
      <w:numFmt w:val="lowerLetter"/>
      <w:lvlText w:val="%8."/>
      <w:lvlJc w:val="left"/>
      <w:pPr>
        <w:ind w:left="6840" w:hanging="360"/>
      </w:pPr>
    </w:lvl>
    <w:lvl w:ilvl="8" w:tplc="0422001B" w:tentative="1">
      <w:start w:val="1"/>
      <w:numFmt w:val="lowerRoman"/>
      <w:lvlText w:val="%9."/>
      <w:lvlJc w:val="right"/>
      <w:pPr>
        <w:ind w:left="7560" w:hanging="180"/>
      </w:pPr>
    </w:lvl>
  </w:abstractNum>
  <w:abstractNum w:abstractNumId="6">
    <w:nsid w:val="23E2578C"/>
    <w:multiLevelType w:val="hybridMultilevel"/>
    <w:tmpl w:val="6DDC20E0"/>
    <w:lvl w:ilvl="0" w:tplc="FFFFFFFF">
      <w:start w:val="1"/>
      <w:numFmt w:val="decimal"/>
      <w:lvlText w:val="%1."/>
      <w:lvlJc w:val="left"/>
      <w:pPr>
        <w:ind w:left="720" w:hanging="360"/>
      </w:pPr>
      <w:rPr>
        <w:rFonts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nsid w:val="2ADE52F7"/>
    <w:multiLevelType w:val="hybridMultilevel"/>
    <w:tmpl w:val="6DDC20E0"/>
    <w:lvl w:ilvl="0" w:tplc="A1B8C306">
      <w:start w:val="1"/>
      <w:numFmt w:val="decimal"/>
      <w:lvlText w:val="%1."/>
      <w:lvlJc w:val="left"/>
      <w:pPr>
        <w:ind w:left="720" w:hanging="360"/>
      </w:pPr>
      <w:rPr>
        <w:rFonts w:hint="default"/>
        <w:b/>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8">
    <w:nsid w:val="2E327DEA"/>
    <w:multiLevelType w:val="hybridMultilevel"/>
    <w:tmpl w:val="6DDC20E0"/>
    <w:lvl w:ilvl="0" w:tplc="FFFFFFFF">
      <w:start w:val="1"/>
      <w:numFmt w:val="decimal"/>
      <w:lvlText w:val="%1."/>
      <w:lvlJc w:val="left"/>
      <w:pPr>
        <w:ind w:left="720" w:hanging="360"/>
      </w:pPr>
      <w:rPr>
        <w:rFonts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nsid w:val="322D248C"/>
    <w:multiLevelType w:val="hybridMultilevel"/>
    <w:tmpl w:val="6DDC20E0"/>
    <w:lvl w:ilvl="0" w:tplc="A1B8C306">
      <w:start w:val="1"/>
      <w:numFmt w:val="decimal"/>
      <w:lvlText w:val="%1."/>
      <w:lvlJc w:val="left"/>
      <w:pPr>
        <w:ind w:left="720" w:hanging="360"/>
      </w:pPr>
      <w:rPr>
        <w:rFonts w:hint="default"/>
        <w:b/>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0">
    <w:nsid w:val="39D01DD2"/>
    <w:multiLevelType w:val="hybridMultilevel"/>
    <w:tmpl w:val="11AA268C"/>
    <w:lvl w:ilvl="0" w:tplc="4A480ECE">
      <w:start w:val="1"/>
      <w:numFmt w:val="decimal"/>
      <w:lvlText w:val="%1."/>
      <w:lvlJc w:val="left"/>
      <w:pPr>
        <w:ind w:left="720" w:hanging="360"/>
      </w:pPr>
      <w:rPr>
        <w:rFonts w:hint="default"/>
        <w:b/>
        <w:bCs/>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1">
    <w:nsid w:val="420504B7"/>
    <w:multiLevelType w:val="hybridMultilevel"/>
    <w:tmpl w:val="48D21418"/>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nsid w:val="45580E56"/>
    <w:multiLevelType w:val="hybridMultilevel"/>
    <w:tmpl w:val="11AA268C"/>
    <w:lvl w:ilvl="0" w:tplc="4A480ECE">
      <w:start w:val="1"/>
      <w:numFmt w:val="decimal"/>
      <w:lvlText w:val="%1."/>
      <w:lvlJc w:val="left"/>
      <w:pPr>
        <w:ind w:left="720" w:hanging="360"/>
      </w:pPr>
      <w:rPr>
        <w:rFonts w:hint="default"/>
        <w:b/>
        <w:bCs/>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nsid w:val="4902258B"/>
    <w:multiLevelType w:val="hybridMultilevel"/>
    <w:tmpl w:val="FED61D92"/>
    <w:lvl w:ilvl="0" w:tplc="E7869560">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4">
    <w:nsid w:val="4B0259BF"/>
    <w:multiLevelType w:val="hybridMultilevel"/>
    <w:tmpl w:val="81D0661E"/>
    <w:lvl w:ilvl="0" w:tplc="A1A82F72">
      <w:start w:val="7"/>
      <w:numFmt w:val="decimal"/>
      <w:lvlText w:val="%1."/>
      <w:lvlJc w:val="left"/>
      <w:pPr>
        <w:ind w:left="1440" w:hanging="360"/>
      </w:pPr>
      <w:rPr>
        <w:rFonts w:hint="default"/>
        <w:b/>
        <w:color w:val="auto"/>
        <w:sz w:val="20"/>
      </w:rPr>
    </w:lvl>
    <w:lvl w:ilvl="1" w:tplc="04220019" w:tentative="1">
      <w:start w:val="1"/>
      <w:numFmt w:val="lowerLetter"/>
      <w:lvlText w:val="%2."/>
      <w:lvlJc w:val="left"/>
      <w:pPr>
        <w:ind w:left="2160" w:hanging="360"/>
      </w:pPr>
    </w:lvl>
    <w:lvl w:ilvl="2" w:tplc="0422001B" w:tentative="1">
      <w:start w:val="1"/>
      <w:numFmt w:val="lowerRoman"/>
      <w:lvlText w:val="%3."/>
      <w:lvlJc w:val="right"/>
      <w:pPr>
        <w:ind w:left="2880" w:hanging="180"/>
      </w:pPr>
    </w:lvl>
    <w:lvl w:ilvl="3" w:tplc="0422000F" w:tentative="1">
      <w:start w:val="1"/>
      <w:numFmt w:val="decimal"/>
      <w:lvlText w:val="%4."/>
      <w:lvlJc w:val="left"/>
      <w:pPr>
        <w:ind w:left="3600" w:hanging="360"/>
      </w:pPr>
    </w:lvl>
    <w:lvl w:ilvl="4" w:tplc="04220019" w:tentative="1">
      <w:start w:val="1"/>
      <w:numFmt w:val="lowerLetter"/>
      <w:lvlText w:val="%5."/>
      <w:lvlJc w:val="left"/>
      <w:pPr>
        <w:ind w:left="4320" w:hanging="360"/>
      </w:pPr>
    </w:lvl>
    <w:lvl w:ilvl="5" w:tplc="0422001B" w:tentative="1">
      <w:start w:val="1"/>
      <w:numFmt w:val="lowerRoman"/>
      <w:lvlText w:val="%6."/>
      <w:lvlJc w:val="right"/>
      <w:pPr>
        <w:ind w:left="5040" w:hanging="180"/>
      </w:pPr>
    </w:lvl>
    <w:lvl w:ilvl="6" w:tplc="0422000F" w:tentative="1">
      <w:start w:val="1"/>
      <w:numFmt w:val="decimal"/>
      <w:lvlText w:val="%7."/>
      <w:lvlJc w:val="left"/>
      <w:pPr>
        <w:ind w:left="5760" w:hanging="360"/>
      </w:pPr>
    </w:lvl>
    <w:lvl w:ilvl="7" w:tplc="04220019" w:tentative="1">
      <w:start w:val="1"/>
      <w:numFmt w:val="lowerLetter"/>
      <w:lvlText w:val="%8."/>
      <w:lvlJc w:val="left"/>
      <w:pPr>
        <w:ind w:left="6480" w:hanging="360"/>
      </w:pPr>
    </w:lvl>
    <w:lvl w:ilvl="8" w:tplc="0422001B" w:tentative="1">
      <w:start w:val="1"/>
      <w:numFmt w:val="lowerRoman"/>
      <w:lvlText w:val="%9."/>
      <w:lvlJc w:val="right"/>
      <w:pPr>
        <w:ind w:left="7200" w:hanging="180"/>
      </w:pPr>
    </w:lvl>
  </w:abstractNum>
  <w:abstractNum w:abstractNumId="15">
    <w:nsid w:val="4C11687A"/>
    <w:multiLevelType w:val="hybridMultilevel"/>
    <w:tmpl w:val="D59092D0"/>
    <w:lvl w:ilvl="0" w:tplc="133659F0">
      <w:start w:val="5"/>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16">
    <w:nsid w:val="53D01A7C"/>
    <w:multiLevelType w:val="hybridMultilevel"/>
    <w:tmpl w:val="8DC8BAE6"/>
    <w:lvl w:ilvl="0" w:tplc="96DA8D6A">
      <w:numFmt w:val="decimal"/>
      <w:lvlText w:val="%1."/>
      <w:lvlJc w:val="left"/>
      <w:pPr>
        <w:ind w:left="720" w:hanging="360"/>
      </w:pPr>
      <w:rPr>
        <w:rFonts w:hint="default"/>
        <w:b/>
        <w:color w:val="auto"/>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nsid w:val="57441DA1"/>
    <w:multiLevelType w:val="hybridMultilevel"/>
    <w:tmpl w:val="0CE8A1AE"/>
    <w:lvl w:ilvl="0" w:tplc="1A28E1C6">
      <w:start w:val="9"/>
      <w:numFmt w:val="decimal"/>
      <w:lvlText w:val="%1."/>
      <w:lvlJc w:val="left"/>
      <w:pPr>
        <w:ind w:left="720" w:hanging="360"/>
      </w:pPr>
      <w:rPr>
        <w:rFonts w:hint="default"/>
        <w:b/>
        <w:color w:val="auto"/>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8">
    <w:nsid w:val="5F7C6CE4"/>
    <w:multiLevelType w:val="hybridMultilevel"/>
    <w:tmpl w:val="6DDC20E0"/>
    <w:lvl w:ilvl="0" w:tplc="A1B8C306">
      <w:start w:val="1"/>
      <w:numFmt w:val="decimal"/>
      <w:lvlText w:val="%1."/>
      <w:lvlJc w:val="left"/>
      <w:pPr>
        <w:ind w:left="720" w:hanging="360"/>
      </w:pPr>
      <w:rPr>
        <w:rFonts w:hint="default"/>
        <w:b/>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9">
    <w:nsid w:val="60247E98"/>
    <w:multiLevelType w:val="hybridMultilevel"/>
    <w:tmpl w:val="6DDC20E0"/>
    <w:lvl w:ilvl="0" w:tplc="FFFFFFFF">
      <w:start w:val="1"/>
      <w:numFmt w:val="decimal"/>
      <w:lvlText w:val="%1."/>
      <w:lvlJc w:val="left"/>
      <w:pPr>
        <w:ind w:left="720" w:hanging="360"/>
      </w:pPr>
      <w:rPr>
        <w:rFonts w:hint="default"/>
        <w:b/>
        <w:sz w:val="20"/>
        <w:szCs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nsid w:val="690A6F92"/>
    <w:multiLevelType w:val="hybridMultilevel"/>
    <w:tmpl w:val="FED61D92"/>
    <w:lvl w:ilvl="0" w:tplc="E7869560">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nsid w:val="6920487E"/>
    <w:multiLevelType w:val="hybridMultilevel"/>
    <w:tmpl w:val="FED61D92"/>
    <w:lvl w:ilvl="0" w:tplc="E7869560">
      <w:start w:val="1"/>
      <w:numFmt w:val="decimal"/>
      <w:lvlText w:val="%1."/>
      <w:lvlJc w:val="left"/>
      <w:pPr>
        <w:ind w:left="720" w:hanging="360"/>
      </w:pPr>
      <w:rPr>
        <w:rFonts w:hint="default"/>
        <w:b/>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8BD37EB"/>
    <w:multiLevelType w:val="hybridMultilevel"/>
    <w:tmpl w:val="768C7766"/>
    <w:lvl w:ilvl="0" w:tplc="12F805B0">
      <w:start w:val="8"/>
      <w:numFmt w:val="decimal"/>
      <w:lvlText w:val="%1."/>
      <w:lvlJc w:val="left"/>
      <w:pPr>
        <w:ind w:left="720" w:hanging="360"/>
      </w:pPr>
      <w:rPr>
        <w:rFonts w:hint="default"/>
        <w:b/>
        <w:color w:val="auto"/>
        <w:sz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3">
    <w:nsid w:val="7AAF5664"/>
    <w:multiLevelType w:val="hybridMultilevel"/>
    <w:tmpl w:val="DD7093DE"/>
    <w:lvl w:ilvl="0" w:tplc="F6A0E306">
      <w:start w:val="7"/>
      <w:numFmt w:val="decimal"/>
      <w:lvlText w:val="%1."/>
      <w:lvlJc w:val="left"/>
      <w:pPr>
        <w:ind w:left="1080" w:hanging="360"/>
      </w:pPr>
      <w:rPr>
        <w:rFonts w:hint="default"/>
        <w:b/>
        <w:sz w:val="20"/>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abstractNum w:abstractNumId="24">
    <w:nsid w:val="7BF239BE"/>
    <w:multiLevelType w:val="hybridMultilevel"/>
    <w:tmpl w:val="11AA268C"/>
    <w:lvl w:ilvl="0" w:tplc="4A480ECE">
      <w:start w:val="1"/>
      <w:numFmt w:val="decimal"/>
      <w:lvlText w:val="%1."/>
      <w:lvlJc w:val="left"/>
      <w:pPr>
        <w:ind w:left="720" w:hanging="360"/>
      </w:pPr>
      <w:rPr>
        <w:rFonts w:hint="default"/>
        <w:b/>
        <w:bCs/>
        <w:sz w:val="20"/>
        <w:szCs w:val="20"/>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11"/>
  </w:num>
  <w:num w:numId="2">
    <w:abstractNumId w:val="24"/>
  </w:num>
  <w:num w:numId="3">
    <w:abstractNumId w:val="10"/>
  </w:num>
  <w:num w:numId="4">
    <w:abstractNumId w:val="15"/>
  </w:num>
  <w:num w:numId="5">
    <w:abstractNumId w:val="12"/>
  </w:num>
  <w:num w:numId="6">
    <w:abstractNumId w:val="2"/>
  </w:num>
  <w:num w:numId="7">
    <w:abstractNumId w:val="3"/>
  </w:num>
  <w:num w:numId="8">
    <w:abstractNumId w:val="16"/>
  </w:num>
  <w:num w:numId="9">
    <w:abstractNumId w:val="17"/>
  </w:num>
  <w:num w:numId="10">
    <w:abstractNumId w:val="22"/>
  </w:num>
  <w:num w:numId="11">
    <w:abstractNumId w:val="14"/>
  </w:num>
  <w:num w:numId="12">
    <w:abstractNumId w:val="0"/>
  </w:num>
  <w:num w:numId="13">
    <w:abstractNumId w:val="23"/>
  </w:num>
  <w:num w:numId="14">
    <w:abstractNumId w:val="5"/>
  </w:num>
  <w:num w:numId="15">
    <w:abstractNumId w:val="20"/>
  </w:num>
  <w:num w:numId="16">
    <w:abstractNumId w:val="21"/>
  </w:num>
  <w:num w:numId="17">
    <w:abstractNumId w:val="4"/>
  </w:num>
  <w:num w:numId="18">
    <w:abstractNumId w:val="13"/>
  </w:num>
  <w:num w:numId="19">
    <w:abstractNumId w:val="18"/>
  </w:num>
  <w:num w:numId="20">
    <w:abstractNumId w:val="9"/>
  </w:num>
  <w:num w:numId="21">
    <w:abstractNumId w:val="7"/>
  </w:num>
  <w:num w:numId="22">
    <w:abstractNumId w:val="6"/>
  </w:num>
  <w:num w:numId="23">
    <w:abstractNumId w:val="19"/>
  </w:num>
  <w:num w:numId="24">
    <w:abstractNumId w:val="8"/>
  </w:num>
  <w:num w:numId="2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GrammaticalErrors/>
  <w:defaultTabStop w:val="708"/>
  <w:hyphenationZone w:val="425"/>
  <w:characterSpacingControl w:val="doNotCompress"/>
  <w:footnotePr>
    <w:footnote w:id="0"/>
    <w:footnote w:id="1"/>
  </w:footnotePr>
  <w:endnotePr>
    <w:endnote w:id="0"/>
    <w:endnote w:id="1"/>
  </w:endnotePr>
  <w:compat/>
  <w:rsids>
    <w:rsidRoot w:val="00BD0D82"/>
    <w:rsid w:val="00000D27"/>
    <w:rsid w:val="00000FA0"/>
    <w:rsid w:val="00001BBB"/>
    <w:rsid w:val="00001CEF"/>
    <w:rsid w:val="00001D4A"/>
    <w:rsid w:val="00002193"/>
    <w:rsid w:val="00002B20"/>
    <w:rsid w:val="00002F95"/>
    <w:rsid w:val="000035E1"/>
    <w:rsid w:val="000039EE"/>
    <w:rsid w:val="00004F95"/>
    <w:rsid w:val="0000577F"/>
    <w:rsid w:val="00005ABC"/>
    <w:rsid w:val="0000653F"/>
    <w:rsid w:val="00006D14"/>
    <w:rsid w:val="00007C0F"/>
    <w:rsid w:val="00010032"/>
    <w:rsid w:val="00010188"/>
    <w:rsid w:val="00010686"/>
    <w:rsid w:val="00011186"/>
    <w:rsid w:val="0001144D"/>
    <w:rsid w:val="00011CE9"/>
    <w:rsid w:val="00012E83"/>
    <w:rsid w:val="00014BC2"/>
    <w:rsid w:val="00020789"/>
    <w:rsid w:val="000207BB"/>
    <w:rsid w:val="00020B0B"/>
    <w:rsid w:val="00020CA1"/>
    <w:rsid w:val="00022852"/>
    <w:rsid w:val="00022B0B"/>
    <w:rsid w:val="00024174"/>
    <w:rsid w:val="00025A52"/>
    <w:rsid w:val="00025DEE"/>
    <w:rsid w:val="00026CEC"/>
    <w:rsid w:val="0002724E"/>
    <w:rsid w:val="00027888"/>
    <w:rsid w:val="00027A76"/>
    <w:rsid w:val="00027AB0"/>
    <w:rsid w:val="00030ABC"/>
    <w:rsid w:val="000315F7"/>
    <w:rsid w:val="00031B9F"/>
    <w:rsid w:val="00033607"/>
    <w:rsid w:val="00033C56"/>
    <w:rsid w:val="00034A26"/>
    <w:rsid w:val="000359AB"/>
    <w:rsid w:val="00037336"/>
    <w:rsid w:val="000376FE"/>
    <w:rsid w:val="000378A8"/>
    <w:rsid w:val="00040CA6"/>
    <w:rsid w:val="00041214"/>
    <w:rsid w:val="000421D1"/>
    <w:rsid w:val="00042C44"/>
    <w:rsid w:val="000434FD"/>
    <w:rsid w:val="000438D7"/>
    <w:rsid w:val="000443E2"/>
    <w:rsid w:val="000473AD"/>
    <w:rsid w:val="000474F7"/>
    <w:rsid w:val="000478F5"/>
    <w:rsid w:val="00051296"/>
    <w:rsid w:val="00052AAC"/>
    <w:rsid w:val="00052F9E"/>
    <w:rsid w:val="00053483"/>
    <w:rsid w:val="000536E6"/>
    <w:rsid w:val="00053BC3"/>
    <w:rsid w:val="00053BC8"/>
    <w:rsid w:val="00053E73"/>
    <w:rsid w:val="00054D78"/>
    <w:rsid w:val="000551E9"/>
    <w:rsid w:val="000557A7"/>
    <w:rsid w:val="00055B33"/>
    <w:rsid w:val="00055FDE"/>
    <w:rsid w:val="000560E4"/>
    <w:rsid w:val="00056B9B"/>
    <w:rsid w:val="000574A9"/>
    <w:rsid w:val="000609BC"/>
    <w:rsid w:val="00060C26"/>
    <w:rsid w:val="00061849"/>
    <w:rsid w:val="00061A8E"/>
    <w:rsid w:val="00061ABD"/>
    <w:rsid w:val="00061FF1"/>
    <w:rsid w:val="00062221"/>
    <w:rsid w:val="0006241A"/>
    <w:rsid w:val="0006258F"/>
    <w:rsid w:val="000627E3"/>
    <w:rsid w:val="00063288"/>
    <w:rsid w:val="0006423C"/>
    <w:rsid w:val="00064596"/>
    <w:rsid w:val="00064CA2"/>
    <w:rsid w:val="00065CE2"/>
    <w:rsid w:val="00065D5D"/>
    <w:rsid w:val="00066711"/>
    <w:rsid w:val="000671A2"/>
    <w:rsid w:val="00067654"/>
    <w:rsid w:val="0007191D"/>
    <w:rsid w:val="00071DAC"/>
    <w:rsid w:val="00072377"/>
    <w:rsid w:val="0007290B"/>
    <w:rsid w:val="00074301"/>
    <w:rsid w:val="00074456"/>
    <w:rsid w:val="00077058"/>
    <w:rsid w:val="00080206"/>
    <w:rsid w:val="0008029E"/>
    <w:rsid w:val="000804D9"/>
    <w:rsid w:val="000805C6"/>
    <w:rsid w:val="000818FD"/>
    <w:rsid w:val="00081C19"/>
    <w:rsid w:val="00081F9C"/>
    <w:rsid w:val="0008213D"/>
    <w:rsid w:val="000839AF"/>
    <w:rsid w:val="000840C5"/>
    <w:rsid w:val="00084105"/>
    <w:rsid w:val="00086DA6"/>
    <w:rsid w:val="000902C9"/>
    <w:rsid w:val="000915BC"/>
    <w:rsid w:val="00091F22"/>
    <w:rsid w:val="00092D46"/>
    <w:rsid w:val="00092FDA"/>
    <w:rsid w:val="000936D9"/>
    <w:rsid w:val="000936E3"/>
    <w:rsid w:val="00093D86"/>
    <w:rsid w:val="00094058"/>
    <w:rsid w:val="000945FD"/>
    <w:rsid w:val="00094ADE"/>
    <w:rsid w:val="00094BBB"/>
    <w:rsid w:val="000A08D5"/>
    <w:rsid w:val="000A11B5"/>
    <w:rsid w:val="000A202A"/>
    <w:rsid w:val="000A3539"/>
    <w:rsid w:val="000A3D9D"/>
    <w:rsid w:val="000A3F11"/>
    <w:rsid w:val="000A4B3B"/>
    <w:rsid w:val="000A5482"/>
    <w:rsid w:val="000A55A1"/>
    <w:rsid w:val="000A5E5D"/>
    <w:rsid w:val="000A6A16"/>
    <w:rsid w:val="000A74BC"/>
    <w:rsid w:val="000A79E2"/>
    <w:rsid w:val="000A7B7A"/>
    <w:rsid w:val="000B045B"/>
    <w:rsid w:val="000B0B62"/>
    <w:rsid w:val="000B1513"/>
    <w:rsid w:val="000B294A"/>
    <w:rsid w:val="000B3A14"/>
    <w:rsid w:val="000B3EBB"/>
    <w:rsid w:val="000B4DAF"/>
    <w:rsid w:val="000B557E"/>
    <w:rsid w:val="000B5D65"/>
    <w:rsid w:val="000B65B0"/>
    <w:rsid w:val="000B66D3"/>
    <w:rsid w:val="000B68BF"/>
    <w:rsid w:val="000B6B3D"/>
    <w:rsid w:val="000B6D51"/>
    <w:rsid w:val="000B774A"/>
    <w:rsid w:val="000C08C4"/>
    <w:rsid w:val="000C0C86"/>
    <w:rsid w:val="000C32EA"/>
    <w:rsid w:val="000C33DC"/>
    <w:rsid w:val="000C352B"/>
    <w:rsid w:val="000C4278"/>
    <w:rsid w:val="000C45E2"/>
    <w:rsid w:val="000C5DC9"/>
    <w:rsid w:val="000C7A07"/>
    <w:rsid w:val="000C7A2B"/>
    <w:rsid w:val="000D13C7"/>
    <w:rsid w:val="000D1825"/>
    <w:rsid w:val="000D24A2"/>
    <w:rsid w:val="000D3563"/>
    <w:rsid w:val="000D38BD"/>
    <w:rsid w:val="000D3FE4"/>
    <w:rsid w:val="000D5D8E"/>
    <w:rsid w:val="000D669F"/>
    <w:rsid w:val="000D6872"/>
    <w:rsid w:val="000D6A45"/>
    <w:rsid w:val="000D74A3"/>
    <w:rsid w:val="000E0C00"/>
    <w:rsid w:val="000E17F6"/>
    <w:rsid w:val="000E24C6"/>
    <w:rsid w:val="000E269A"/>
    <w:rsid w:val="000E2B5D"/>
    <w:rsid w:val="000E3497"/>
    <w:rsid w:val="000E385C"/>
    <w:rsid w:val="000E600E"/>
    <w:rsid w:val="000E6666"/>
    <w:rsid w:val="000E6F5A"/>
    <w:rsid w:val="000E7B11"/>
    <w:rsid w:val="000F0F00"/>
    <w:rsid w:val="000F154C"/>
    <w:rsid w:val="000F1F80"/>
    <w:rsid w:val="000F25C5"/>
    <w:rsid w:val="000F2DEA"/>
    <w:rsid w:val="000F3162"/>
    <w:rsid w:val="000F325C"/>
    <w:rsid w:val="000F3974"/>
    <w:rsid w:val="000F3A43"/>
    <w:rsid w:val="000F4244"/>
    <w:rsid w:val="000F4B7D"/>
    <w:rsid w:val="000F4BCE"/>
    <w:rsid w:val="000F4F48"/>
    <w:rsid w:val="000F6C30"/>
    <w:rsid w:val="000F6E95"/>
    <w:rsid w:val="000F6FAC"/>
    <w:rsid w:val="000F733F"/>
    <w:rsid w:val="000F7348"/>
    <w:rsid w:val="000F7EB4"/>
    <w:rsid w:val="000F7FD9"/>
    <w:rsid w:val="001006E7"/>
    <w:rsid w:val="00101277"/>
    <w:rsid w:val="00102324"/>
    <w:rsid w:val="0010295B"/>
    <w:rsid w:val="001034F1"/>
    <w:rsid w:val="00103638"/>
    <w:rsid w:val="00103B61"/>
    <w:rsid w:val="001050C8"/>
    <w:rsid w:val="00105100"/>
    <w:rsid w:val="00105597"/>
    <w:rsid w:val="00105A8E"/>
    <w:rsid w:val="001060B5"/>
    <w:rsid w:val="00106348"/>
    <w:rsid w:val="0010665A"/>
    <w:rsid w:val="001069A4"/>
    <w:rsid w:val="00106CAA"/>
    <w:rsid w:val="0010721C"/>
    <w:rsid w:val="001078B9"/>
    <w:rsid w:val="001105A2"/>
    <w:rsid w:val="00111A0C"/>
    <w:rsid w:val="001124A3"/>
    <w:rsid w:val="00112566"/>
    <w:rsid w:val="00112A5A"/>
    <w:rsid w:val="00112E7B"/>
    <w:rsid w:val="0011314D"/>
    <w:rsid w:val="00113AAA"/>
    <w:rsid w:val="00113EFB"/>
    <w:rsid w:val="001140D3"/>
    <w:rsid w:val="0011416C"/>
    <w:rsid w:val="00115006"/>
    <w:rsid w:val="001154C4"/>
    <w:rsid w:val="00116389"/>
    <w:rsid w:val="00116945"/>
    <w:rsid w:val="00117052"/>
    <w:rsid w:val="0011743D"/>
    <w:rsid w:val="0011754F"/>
    <w:rsid w:val="00120C76"/>
    <w:rsid w:val="001215FD"/>
    <w:rsid w:val="0012170F"/>
    <w:rsid w:val="00123309"/>
    <w:rsid w:val="0012342D"/>
    <w:rsid w:val="00123B45"/>
    <w:rsid w:val="00123BFE"/>
    <w:rsid w:val="00124A87"/>
    <w:rsid w:val="00124CC4"/>
    <w:rsid w:val="00125AC8"/>
    <w:rsid w:val="0012692E"/>
    <w:rsid w:val="00126D18"/>
    <w:rsid w:val="001270DF"/>
    <w:rsid w:val="00127874"/>
    <w:rsid w:val="00127B46"/>
    <w:rsid w:val="00127B6F"/>
    <w:rsid w:val="00130663"/>
    <w:rsid w:val="001308DF"/>
    <w:rsid w:val="00130A68"/>
    <w:rsid w:val="00130C18"/>
    <w:rsid w:val="001310C8"/>
    <w:rsid w:val="001310F9"/>
    <w:rsid w:val="0013190A"/>
    <w:rsid w:val="00132D3B"/>
    <w:rsid w:val="0013474E"/>
    <w:rsid w:val="00135DFC"/>
    <w:rsid w:val="001368CD"/>
    <w:rsid w:val="001374D6"/>
    <w:rsid w:val="00137642"/>
    <w:rsid w:val="00140041"/>
    <w:rsid w:val="00140246"/>
    <w:rsid w:val="0014052B"/>
    <w:rsid w:val="001405E9"/>
    <w:rsid w:val="00141FFD"/>
    <w:rsid w:val="0014263F"/>
    <w:rsid w:val="00142C55"/>
    <w:rsid w:val="00143424"/>
    <w:rsid w:val="0014383C"/>
    <w:rsid w:val="00144C5B"/>
    <w:rsid w:val="00145746"/>
    <w:rsid w:val="00145A7E"/>
    <w:rsid w:val="00145B1E"/>
    <w:rsid w:val="00145E26"/>
    <w:rsid w:val="00145FED"/>
    <w:rsid w:val="0014781F"/>
    <w:rsid w:val="00151739"/>
    <w:rsid w:val="00151F05"/>
    <w:rsid w:val="0015264F"/>
    <w:rsid w:val="00152969"/>
    <w:rsid w:val="00152B3B"/>
    <w:rsid w:val="001534FB"/>
    <w:rsid w:val="00153724"/>
    <w:rsid w:val="00153C11"/>
    <w:rsid w:val="001548D5"/>
    <w:rsid w:val="0015514B"/>
    <w:rsid w:val="001567DB"/>
    <w:rsid w:val="0015789D"/>
    <w:rsid w:val="00160D2D"/>
    <w:rsid w:val="0016177A"/>
    <w:rsid w:val="00161BF5"/>
    <w:rsid w:val="00161E1E"/>
    <w:rsid w:val="0016287C"/>
    <w:rsid w:val="00163D4E"/>
    <w:rsid w:val="00165C67"/>
    <w:rsid w:val="001662E1"/>
    <w:rsid w:val="00166BD6"/>
    <w:rsid w:val="0016752D"/>
    <w:rsid w:val="00167EAB"/>
    <w:rsid w:val="00170B62"/>
    <w:rsid w:val="00170EE4"/>
    <w:rsid w:val="00171218"/>
    <w:rsid w:val="001714F3"/>
    <w:rsid w:val="00171A19"/>
    <w:rsid w:val="00172375"/>
    <w:rsid w:val="001724A9"/>
    <w:rsid w:val="00172BB4"/>
    <w:rsid w:val="001731E9"/>
    <w:rsid w:val="00174F9C"/>
    <w:rsid w:val="00175044"/>
    <w:rsid w:val="0017508B"/>
    <w:rsid w:val="00175234"/>
    <w:rsid w:val="001753A8"/>
    <w:rsid w:val="00175B8D"/>
    <w:rsid w:val="00176388"/>
    <w:rsid w:val="00176C49"/>
    <w:rsid w:val="001774F8"/>
    <w:rsid w:val="00177AA1"/>
    <w:rsid w:val="00177B70"/>
    <w:rsid w:val="001803CF"/>
    <w:rsid w:val="001808A7"/>
    <w:rsid w:val="00183170"/>
    <w:rsid w:val="00183A31"/>
    <w:rsid w:val="001840CC"/>
    <w:rsid w:val="001842E7"/>
    <w:rsid w:val="001846B7"/>
    <w:rsid w:val="00184B6B"/>
    <w:rsid w:val="00184BC3"/>
    <w:rsid w:val="0018510C"/>
    <w:rsid w:val="001875F3"/>
    <w:rsid w:val="00187B0F"/>
    <w:rsid w:val="00190198"/>
    <w:rsid w:val="0019033D"/>
    <w:rsid w:val="00190A68"/>
    <w:rsid w:val="001917E9"/>
    <w:rsid w:val="0019273F"/>
    <w:rsid w:val="00192E54"/>
    <w:rsid w:val="00193392"/>
    <w:rsid w:val="001933D0"/>
    <w:rsid w:val="00193445"/>
    <w:rsid w:val="00193FA0"/>
    <w:rsid w:val="00194182"/>
    <w:rsid w:val="00194403"/>
    <w:rsid w:val="0019476E"/>
    <w:rsid w:val="00194E3D"/>
    <w:rsid w:val="0019620A"/>
    <w:rsid w:val="0019691C"/>
    <w:rsid w:val="00197869"/>
    <w:rsid w:val="00197E31"/>
    <w:rsid w:val="001A007E"/>
    <w:rsid w:val="001A12E9"/>
    <w:rsid w:val="001A13FB"/>
    <w:rsid w:val="001A14E7"/>
    <w:rsid w:val="001A243D"/>
    <w:rsid w:val="001A2820"/>
    <w:rsid w:val="001A2ADE"/>
    <w:rsid w:val="001A3818"/>
    <w:rsid w:val="001A3A9C"/>
    <w:rsid w:val="001A443C"/>
    <w:rsid w:val="001A4C0F"/>
    <w:rsid w:val="001A60FC"/>
    <w:rsid w:val="001A63E1"/>
    <w:rsid w:val="001A6BAC"/>
    <w:rsid w:val="001A7863"/>
    <w:rsid w:val="001B072E"/>
    <w:rsid w:val="001B08C0"/>
    <w:rsid w:val="001B11E5"/>
    <w:rsid w:val="001B143D"/>
    <w:rsid w:val="001B200E"/>
    <w:rsid w:val="001B312A"/>
    <w:rsid w:val="001B43CA"/>
    <w:rsid w:val="001B45EC"/>
    <w:rsid w:val="001B5114"/>
    <w:rsid w:val="001B53A5"/>
    <w:rsid w:val="001B5C0B"/>
    <w:rsid w:val="001B5C78"/>
    <w:rsid w:val="001C06A3"/>
    <w:rsid w:val="001C1C15"/>
    <w:rsid w:val="001C1F6A"/>
    <w:rsid w:val="001C2488"/>
    <w:rsid w:val="001C27B1"/>
    <w:rsid w:val="001C284E"/>
    <w:rsid w:val="001C31B2"/>
    <w:rsid w:val="001C3389"/>
    <w:rsid w:val="001C3D28"/>
    <w:rsid w:val="001C3D32"/>
    <w:rsid w:val="001C436B"/>
    <w:rsid w:val="001C44E6"/>
    <w:rsid w:val="001C6452"/>
    <w:rsid w:val="001C6766"/>
    <w:rsid w:val="001C67DA"/>
    <w:rsid w:val="001C6D03"/>
    <w:rsid w:val="001C74E1"/>
    <w:rsid w:val="001C74FE"/>
    <w:rsid w:val="001C7542"/>
    <w:rsid w:val="001D08EB"/>
    <w:rsid w:val="001D0C89"/>
    <w:rsid w:val="001D1764"/>
    <w:rsid w:val="001D1AD3"/>
    <w:rsid w:val="001D1B60"/>
    <w:rsid w:val="001D1BE8"/>
    <w:rsid w:val="001D26E8"/>
    <w:rsid w:val="001D2BDC"/>
    <w:rsid w:val="001D3457"/>
    <w:rsid w:val="001D3E92"/>
    <w:rsid w:val="001D513D"/>
    <w:rsid w:val="001D57CA"/>
    <w:rsid w:val="001D635B"/>
    <w:rsid w:val="001D6AC1"/>
    <w:rsid w:val="001D7200"/>
    <w:rsid w:val="001D73F7"/>
    <w:rsid w:val="001D7A94"/>
    <w:rsid w:val="001E0B5A"/>
    <w:rsid w:val="001E0E3E"/>
    <w:rsid w:val="001E1B07"/>
    <w:rsid w:val="001E226A"/>
    <w:rsid w:val="001E25AE"/>
    <w:rsid w:val="001E359D"/>
    <w:rsid w:val="001E3A89"/>
    <w:rsid w:val="001E5A7B"/>
    <w:rsid w:val="001E6103"/>
    <w:rsid w:val="001E66CD"/>
    <w:rsid w:val="001E67D4"/>
    <w:rsid w:val="001E7A14"/>
    <w:rsid w:val="001F1041"/>
    <w:rsid w:val="001F2C69"/>
    <w:rsid w:val="001F2FFB"/>
    <w:rsid w:val="001F31B1"/>
    <w:rsid w:val="001F3324"/>
    <w:rsid w:val="001F359F"/>
    <w:rsid w:val="001F490E"/>
    <w:rsid w:val="001F4DE8"/>
    <w:rsid w:val="001F54C0"/>
    <w:rsid w:val="001F5CA8"/>
    <w:rsid w:val="001F7B83"/>
    <w:rsid w:val="00200A76"/>
    <w:rsid w:val="00200E7F"/>
    <w:rsid w:val="0020187B"/>
    <w:rsid w:val="00201A43"/>
    <w:rsid w:val="00202C24"/>
    <w:rsid w:val="00202EEB"/>
    <w:rsid w:val="00202FEF"/>
    <w:rsid w:val="00203AAF"/>
    <w:rsid w:val="0020400C"/>
    <w:rsid w:val="0020407E"/>
    <w:rsid w:val="0020447C"/>
    <w:rsid w:val="002046BA"/>
    <w:rsid w:val="002058F1"/>
    <w:rsid w:val="00205E73"/>
    <w:rsid w:val="00206AFA"/>
    <w:rsid w:val="002071C7"/>
    <w:rsid w:val="002072DB"/>
    <w:rsid w:val="002073A4"/>
    <w:rsid w:val="002078C7"/>
    <w:rsid w:val="00207D0C"/>
    <w:rsid w:val="00207F91"/>
    <w:rsid w:val="00210325"/>
    <w:rsid w:val="00210E36"/>
    <w:rsid w:val="00211339"/>
    <w:rsid w:val="002118D6"/>
    <w:rsid w:val="00212946"/>
    <w:rsid w:val="00212E54"/>
    <w:rsid w:val="00213106"/>
    <w:rsid w:val="002146A3"/>
    <w:rsid w:val="00214B3D"/>
    <w:rsid w:val="00215189"/>
    <w:rsid w:val="0021554E"/>
    <w:rsid w:val="00216498"/>
    <w:rsid w:val="00217044"/>
    <w:rsid w:val="00220AEA"/>
    <w:rsid w:val="00220F72"/>
    <w:rsid w:val="002211AA"/>
    <w:rsid w:val="00221343"/>
    <w:rsid w:val="00221469"/>
    <w:rsid w:val="0022154D"/>
    <w:rsid w:val="0022198A"/>
    <w:rsid w:val="002225C5"/>
    <w:rsid w:val="002226EE"/>
    <w:rsid w:val="00224236"/>
    <w:rsid w:val="00224450"/>
    <w:rsid w:val="00224523"/>
    <w:rsid w:val="002256BF"/>
    <w:rsid w:val="00225B30"/>
    <w:rsid w:val="00226447"/>
    <w:rsid w:val="00226564"/>
    <w:rsid w:val="002269B3"/>
    <w:rsid w:val="00226DC9"/>
    <w:rsid w:val="002276D6"/>
    <w:rsid w:val="0023001B"/>
    <w:rsid w:val="00230A93"/>
    <w:rsid w:val="0023188A"/>
    <w:rsid w:val="00231E74"/>
    <w:rsid w:val="002321F6"/>
    <w:rsid w:val="0023221A"/>
    <w:rsid w:val="00232352"/>
    <w:rsid w:val="0023267D"/>
    <w:rsid w:val="00232A27"/>
    <w:rsid w:val="00233433"/>
    <w:rsid w:val="00233E64"/>
    <w:rsid w:val="00234457"/>
    <w:rsid w:val="0023516F"/>
    <w:rsid w:val="00235329"/>
    <w:rsid w:val="0023673E"/>
    <w:rsid w:val="00236D71"/>
    <w:rsid w:val="00237269"/>
    <w:rsid w:val="002373FD"/>
    <w:rsid w:val="0023792F"/>
    <w:rsid w:val="00237D66"/>
    <w:rsid w:val="0024003A"/>
    <w:rsid w:val="002407BF"/>
    <w:rsid w:val="002409FA"/>
    <w:rsid w:val="0024193C"/>
    <w:rsid w:val="00241C68"/>
    <w:rsid w:val="00242462"/>
    <w:rsid w:val="00242E1D"/>
    <w:rsid w:val="00242FAF"/>
    <w:rsid w:val="00243B42"/>
    <w:rsid w:val="00246003"/>
    <w:rsid w:val="0024602B"/>
    <w:rsid w:val="00247B57"/>
    <w:rsid w:val="00252111"/>
    <w:rsid w:val="0025224F"/>
    <w:rsid w:val="002527BA"/>
    <w:rsid w:val="0025347E"/>
    <w:rsid w:val="00254240"/>
    <w:rsid w:val="00254F54"/>
    <w:rsid w:val="0025560F"/>
    <w:rsid w:val="002559C8"/>
    <w:rsid w:val="00256A6F"/>
    <w:rsid w:val="00256E7A"/>
    <w:rsid w:val="002579F7"/>
    <w:rsid w:val="00260497"/>
    <w:rsid w:val="0026076C"/>
    <w:rsid w:val="00260823"/>
    <w:rsid w:val="00260990"/>
    <w:rsid w:val="00260A6A"/>
    <w:rsid w:val="002611C8"/>
    <w:rsid w:val="00261CBF"/>
    <w:rsid w:val="00262DBF"/>
    <w:rsid w:val="00263258"/>
    <w:rsid w:val="002643AE"/>
    <w:rsid w:val="00264414"/>
    <w:rsid w:val="0026533E"/>
    <w:rsid w:val="00265D60"/>
    <w:rsid w:val="00265F66"/>
    <w:rsid w:val="00266F2B"/>
    <w:rsid w:val="00272BB8"/>
    <w:rsid w:val="00273245"/>
    <w:rsid w:val="002733EB"/>
    <w:rsid w:val="00273D2B"/>
    <w:rsid w:val="00275080"/>
    <w:rsid w:val="00275572"/>
    <w:rsid w:val="0027685C"/>
    <w:rsid w:val="0027710F"/>
    <w:rsid w:val="00277BEA"/>
    <w:rsid w:val="0028139C"/>
    <w:rsid w:val="00281C0E"/>
    <w:rsid w:val="002825B5"/>
    <w:rsid w:val="00282EA4"/>
    <w:rsid w:val="002837A4"/>
    <w:rsid w:val="002839D3"/>
    <w:rsid w:val="0028530C"/>
    <w:rsid w:val="00285D4B"/>
    <w:rsid w:val="00286952"/>
    <w:rsid w:val="00286C4C"/>
    <w:rsid w:val="00286CFC"/>
    <w:rsid w:val="00287CA1"/>
    <w:rsid w:val="00287FDC"/>
    <w:rsid w:val="00290C21"/>
    <w:rsid w:val="00291A55"/>
    <w:rsid w:val="002924B3"/>
    <w:rsid w:val="00292C84"/>
    <w:rsid w:val="00293CDE"/>
    <w:rsid w:val="002944D0"/>
    <w:rsid w:val="00296E30"/>
    <w:rsid w:val="00296FC9"/>
    <w:rsid w:val="002A0147"/>
    <w:rsid w:val="002A0352"/>
    <w:rsid w:val="002A0D09"/>
    <w:rsid w:val="002A1020"/>
    <w:rsid w:val="002A334A"/>
    <w:rsid w:val="002A3666"/>
    <w:rsid w:val="002A400E"/>
    <w:rsid w:val="002A4C49"/>
    <w:rsid w:val="002A5A81"/>
    <w:rsid w:val="002A60E2"/>
    <w:rsid w:val="002A71B1"/>
    <w:rsid w:val="002A7339"/>
    <w:rsid w:val="002A7364"/>
    <w:rsid w:val="002B061B"/>
    <w:rsid w:val="002B0DC1"/>
    <w:rsid w:val="002B1E28"/>
    <w:rsid w:val="002B1F1D"/>
    <w:rsid w:val="002B1F48"/>
    <w:rsid w:val="002B25D9"/>
    <w:rsid w:val="002B368A"/>
    <w:rsid w:val="002B39A7"/>
    <w:rsid w:val="002B4DD5"/>
    <w:rsid w:val="002B6291"/>
    <w:rsid w:val="002B64A0"/>
    <w:rsid w:val="002B66D9"/>
    <w:rsid w:val="002B6DD8"/>
    <w:rsid w:val="002C0DA7"/>
    <w:rsid w:val="002C1B28"/>
    <w:rsid w:val="002C2436"/>
    <w:rsid w:val="002C294D"/>
    <w:rsid w:val="002C3A3C"/>
    <w:rsid w:val="002C41FA"/>
    <w:rsid w:val="002C49B9"/>
    <w:rsid w:val="002C49E6"/>
    <w:rsid w:val="002C4AB6"/>
    <w:rsid w:val="002C4D83"/>
    <w:rsid w:val="002C5DB1"/>
    <w:rsid w:val="002C6030"/>
    <w:rsid w:val="002D03BC"/>
    <w:rsid w:val="002D0777"/>
    <w:rsid w:val="002D0C9A"/>
    <w:rsid w:val="002D0E55"/>
    <w:rsid w:val="002D11DD"/>
    <w:rsid w:val="002D153F"/>
    <w:rsid w:val="002D33F9"/>
    <w:rsid w:val="002D4E65"/>
    <w:rsid w:val="002D50B4"/>
    <w:rsid w:val="002D55EA"/>
    <w:rsid w:val="002D617A"/>
    <w:rsid w:val="002D6954"/>
    <w:rsid w:val="002D7152"/>
    <w:rsid w:val="002D733F"/>
    <w:rsid w:val="002D7E7C"/>
    <w:rsid w:val="002E0778"/>
    <w:rsid w:val="002E0F3E"/>
    <w:rsid w:val="002E1792"/>
    <w:rsid w:val="002E2220"/>
    <w:rsid w:val="002E245D"/>
    <w:rsid w:val="002E2885"/>
    <w:rsid w:val="002E355C"/>
    <w:rsid w:val="002E40C4"/>
    <w:rsid w:val="002E42E7"/>
    <w:rsid w:val="002E4758"/>
    <w:rsid w:val="002E4B23"/>
    <w:rsid w:val="002E5A1C"/>
    <w:rsid w:val="002E60A4"/>
    <w:rsid w:val="002E63FD"/>
    <w:rsid w:val="002F1579"/>
    <w:rsid w:val="002F1BC9"/>
    <w:rsid w:val="002F2C92"/>
    <w:rsid w:val="002F2CC2"/>
    <w:rsid w:val="002F32CC"/>
    <w:rsid w:val="002F462E"/>
    <w:rsid w:val="002F57F2"/>
    <w:rsid w:val="002F5977"/>
    <w:rsid w:val="002F664A"/>
    <w:rsid w:val="002F6B4C"/>
    <w:rsid w:val="002F6D9E"/>
    <w:rsid w:val="003009A8"/>
    <w:rsid w:val="00301815"/>
    <w:rsid w:val="00301F1D"/>
    <w:rsid w:val="00301F24"/>
    <w:rsid w:val="0030294D"/>
    <w:rsid w:val="00302C0D"/>
    <w:rsid w:val="00303E93"/>
    <w:rsid w:val="00303ED0"/>
    <w:rsid w:val="00304287"/>
    <w:rsid w:val="00304CCF"/>
    <w:rsid w:val="0030503D"/>
    <w:rsid w:val="0030558A"/>
    <w:rsid w:val="00307037"/>
    <w:rsid w:val="00307B84"/>
    <w:rsid w:val="0031095D"/>
    <w:rsid w:val="00310BC3"/>
    <w:rsid w:val="00310EC9"/>
    <w:rsid w:val="00311DBC"/>
    <w:rsid w:val="00313003"/>
    <w:rsid w:val="00313282"/>
    <w:rsid w:val="00314E24"/>
    <w:rsid w:val="0031531C"/>
    <w:rsid w:val="00315BF8"/>
    <w:rsid w:val="00317454"/>
    <w:rsid w:val="00317936"/>
    <w:rsid w:val="0032045A"/>
    <w:rsid w:val="00321D9F"/>
    <w:rsid w:val="003227B8"/>
    <w:rsid w:val="00324B25"/>
    <w:rsid w:val="00325556"/>
    <w:rsid w:val="003260E1"/>
    <w:rsid w:val="00327743"/>
    <w:rsid w:val="00332404"/>
    <w:rsid w:val="00333279"/>
    <w:rsid w:val="00333572"/>
    <w:rsid w:val="0033539B"/>
    <w:rsid w:val="00335AD9"/>
    <w:rsid w:val="00336063"/>
    <w:rsid w:val="0033678D"/>
    <w:rsid w:val="0034002A"/>
    <w:rsid w:val="003409E2"/>
    <w:rsid w:val="003418B1"/>
    <w:rsid w:val="0034192F"/>
    <w:rsid w:val="00341A34"/>
    <w:rsid w:val="00341C3E"/>
    <w:rsid w:val="00342BAF"/>
    <w:rsid w:val="00342C54"/>
    <w:rsid w:val="00343AE7"/>
    <w:rsid w:val="00345661"/>
    <w:rsid w:val="00345D64"/>
    <w:rsid w:val="00346947"/>
    <w:rsid w:val="00346DEC"/>
    <w:rsid w:val="00346F20"/>
    <w:rsid w:val="00346F54"/>
    <w:rsid w:val="00350698"/>
    <w:rsid w:val="0035088B"/>
    <w:rsid w:val="00350B11"/>
    <w:rsid w:val="0035178C"/>
    <w:rsid w:val="003517F1"/>
    <w:rsid w:val="00352452"/>
    <w:rsid w:val="00353211"/>
    <w:rsid w:val="00353FE6"/>
    <w:rsid w:val="003547DC"/>
    <w:rsid w:val="00354CEB"/>
    <w:rsid w:val="003555B8"/>
    <w:rsid w:val="00355937"/>
    <w:rsid w:val="003562F9"/>
    <w:rsid w:val="00356D7A"/>
    <w:rsid w:val="00357A7C"/>
    <w:rsid w:val="00357BD7"/>
    <w:rsid w:val="0036024C"/>
    <w:rsid w:val="0036126E"/>
    <w:rsid w:val="003612B1"/>
    <w:rsid w:val="00361F4B"/>
    <w:rsid w:val="00362116"/>
    <w:rsid w:val="003622D0"/>
    <w:rsid w:val="0036327A"/>
    <w:rsid w:val="00364001"/>
    <w:rsid w:val="00364859"/>
    <w:rsid w:val="00365394"/>
    <w:rsid w:val="0036648A"/>
    <w:rsid w:val="00367048"/>
    <w:rsid w:val="003676D8"/>
    <w:rsid w:val="00367E0B"/>
    <w:rsid w:val="00370AFB"/>
    <w:rsid w:val="0037109B"/>
    <w:rsid w:val="00371215"/>
    <w:rsid w:val="003715D3"/>
    <w:rsid w:val="003719EE"/>
    <w:rsid w:val="00371BB2"/>
    <w:rsid w:val="00371FCB"/>
    <w:rsid w:val="0037227A"/>
    <w:rsid w:val="0037289A"/>
    <w:rsid w:val="00373055"/>
    <w:rsid w:val="00373346"/>
    <w:rsid w:val="003734BC"/>
    <w:rsid w:val="0037356F"/>
    <w:rsid w:val="00373CB9"/>
    <w:rsid w:val="00374FF6"/>
    <w:rsid w:val="003768C9"/>
    <w:rsid w:val="00377347"/>
    <w:rsid w:val="003775CA"/>
    <w:rsid w:val="003779EA"/>
    <w:rsid w:val="00380C83"/>
    <w:rsid w:val="00381302"/>
    <w:rsid w:val="0038139A"/>
    <w:rsid w:val="00381AFF"/>
    <w:rsid w:val="00382C42"/>
    <w:rsid w:val="00383DFE"/>
    <w:rsid w:val="00384D23"/>
    <w:rsid w:val="0038532F"/>
    <w:rsid w:val="00385679"/>
    <w:rsid w:val="00385790"/>
    <w:rsid w:val="00385808"/>
    <w:rsid w:val="00387B7D"/>
    <w:rsid w:val="003906F9"/>
    <w:rsid w:val="0039071C"/>
    <w:rsid w:val="00390A19"/>
    <w:rsid w:val="003933AD"/>
    <w:rsid w:val="0039558F"/>
    <w:rsid w:val="0039633E"/>
    <w:rsid w:val="003966D4"/>
    <w:rsid w:val="0039696F"/>
    <w:rsid w:val="00397037"/>
    <w:rsid w:val="003979FE"/>
    <w:rsid w:val="00397A0C"/>
    <w:rsid w:val="003A163C"/>
    <w:rsid w:val="003A1B38"/>
    <w:rsid w:val="003A1E13"/>
    <w:rsid w:val="003A32B6"/>
    <w:rsid w:val="003A4CA2"/>
    <w:rsid w:val="003A5B54"/>
    <w:rsid w:val="003A5B76"/>
    <w:rsid w:val="003A7FA3"/>
    <w:rsid w:val="003B0481"/>
    <w:rsid w:val="003B1860"/>
    <w:rsid w:val="003B1AF4"/>
    <w:rsid w:val="003B217A"/>
    <w:rsid w:val="003B26AE"/>
    <w:rsid w:val="003B32E5"/>
    <w:rsid w:val="003B39A0"/>
    <w:rsid w:val="003B4FAF"/>
    <w:rsid w:val="003B62DA"/>
    <w:rsid w:val="003C1BF3"/>
    <w:rsid w:val="003C1C29"/>
    <w:rsid w:val="003C1D75"/>
    <w:rsid w:val="003C20B7"/>
    <w:rsid w:val="003C2437"/>
    <w:rsid w:val="003C2869"/>
    <w:rsid w:val="003C3D1B"/>
    <w:rsid w:val="003C4435"/>
    <w:rsid w:val="003C4CA0"/>
    <w:rsid w:val="003C559F"/>
    <w:rsid w:val="003C55F6"/>
    <w:rsid w:val="003C5B8A"/>
    <w:rsid w:val="003C7D30"/>
    <w:rsid w:val="003D0DFE"/>
    <w:rsid w:val="003D121F"/>
    <w:rsid w:val="003D129A"/>
    <w:rsid w:val="003D1E8A"/>
    <w:rsid w:val="003D247D"/>
    <w:rsid w:val="003D32D0"/>
    <w:rsid w:val="003D3512"/>
    <w:rsid w:val="003D35CA"/>
    <w:rsid w:val="003D590C"/>
    <w:rsid w:val="003E06A3"/>
    <w:rsid w:val="003E0B8B"/>
    <w:rsid w:val="003E2A4D"/>
    <w:rsid w:val="003E3078"/>
    <w:rsid w:val="003E3737"/>
    <w:rsid w:val="003E3F4D"/>
    <w:rsid w:val="003E4BA5"/>
    <w:rsid w:val="003E5643"/>
    <w:rsid w:val="003E5849"/>
    <w:rsid w:val="003E591C"/>
    <w:rsid w:val="003E5AED"/>
    <w:rsid w:val="003E723F"/>
    <w:rsid w:val="003E7D2B"/>
    <w:rsid w:val="003E7D35"/>
    <w:rsid w:val="003F02E7"/>
    <w:rsid w:val="003F0416"/>
    <w:rsid w:val="003F124E"/>
    <w:rsid w:val="003F2EF1"/>
    <w:rsid w:val="003F3440"/>
    <w:rsid w:val="003F38A3"/>
    <w:rsid w:val="003F4BE7"/>
    <w:rsid w:val="003F59A7"/>
    <w:rsid w:val="003F6421"/>
    <w:rsid w:val="003F6564"/>
    <w:rsid w:val="003F6A6A"/>
    <w:rsid w:val="003F6E6F"/>
    <w:rsid w:val="003F76F3"/>
    <w:rsid w:val="003F77B9"/>
    <w:rsid w:val="003F7D5F"/>
    <w:rsid w:val="003F7FDD"/>
    <w:rsid w:val="00401445"/>
    <w:rsid w:val="00401890"/>
    <w:rsid w:val="00401A5E"/>
    <w:rsid w:val="00402082"/>
    <w:rsid w:val="004033EC"/>
    <w:rsid w:val="004044EC"/>
    <w:rsid w:val="004053BD"/>
    <w:rsid w:val="00406818"/>
    <w:rsid w:val="0040719C"/>
    <w:rsid w:val="00407EA3"/>
    <w:rsid w:val="00411582"/>
    <w:rsid w:val="00411D87"/>
    <w:rsid w:val="00411E30"/>
    <w:rsid w:val="00411FDC"/>
    <w:rsid w:val="00412899"/>
    <w:rsid w:val="00412FC6"/>
    <w:rsid w:val="00413244"/>
    <w:rsid w:val="00413AC5"/>
    <w:rsid w:val="00413B69"/>
    <w:rsid w:val="00414032"/>
    <w:rsid w:val="0041403E"/>
    <w:rsid w:val="00414FA0"/>
    <w:rsid w:val="004156B2"/>
    <w:rsid w:val="00415906"/>
    <w:rsid w:val="004169B8"/>
    <w:rsid w:val="004170D0"/>
    <w:rsid w:val="00417162"/>
    <w:rsid w:val="0041743A"/>
    <w:rsid w:val="004175F3"/>
    <w:rsid w:val="00421BF7"/>
    <w:rsid w:val="0042257D"/>
    <w:rsid w:val="00422735"/>
    <w:rsid w:val="00423671"/>
    <w:rsid w:val="00423857"/>
    <w:rsid w:val="00423DEC"/>
    <w:rsid w:val="00424E12"/>
    <w:rsid w:val="0042533A"/>
    <w:rsid w:val="00426A87"/>
    <w:rsid w:val="00426F62"/>
    <w:rsid w:val="0042706A"/>
    <w:rsid w:val="00431528"/>
    <w:rsid w:val="00432050"/>
    <w:rsid w:val="00432216"/>
    <w:rsid w:val="00432666"/>
    <w:rsid w:val="00432C06"/>
    <w:rsid w:val="00433359"/>
    <w:rsid w:val="004336C2"/>
    <w:rsid w:val="00433CAC"/>
    <w:rsid w:val="004354BF"/>
    <w:rsid w:val="00435F92"/>
    <w:rsid w:val="00436546"/>
    <w:rsid w:val="00436602"/>
    <w:rsid w:val="0043698C"/>
    <w:rsid w:val="00436F76"/>
    <w:rsid w:val="00437340"/>
    <w:rsid w:val="0043737B"/>
    <w:rsid w:val="004416C6"/>
    <w:rsid w:val="00441EAE"/>
    <w:rsid w:val="004421ED"/>
    <w:rsid w:val="00442795"/>
    <w:rsid w:val="004430C5"/>
    <w:rsid w:val="0044406C"/>
    <w:rsid w:val="00444D77"/>
    <w:rsid w:val="00445830"/>
    <w:rsid w:val="00445BF0"/>
    <w:rsid w:val="00445E95"/>
    <w:rsid w:val="004464CF"/>
    <w:rsid w:val="00447CD3"/>
    <w:rsid w:val="00447F31"/>
    <w:rsid w:val="004508EF"/>
    <w:rsid w:val="00450E91"/>
    <w:rsid w:val="00453522"/>
    <w:rsid w:val="004535CE"/>
    <w:rsid w:val="00453BDE"/>
    <w:rsid w:val="004549EC"/>
    <w:rsid w:val="00454CE9"/>
    <w:rsid w:val="00455174"/>
    <w:rsid w:val="00456E62"/>
    <w:rsid w:val="004572C9"/>
    <w:rsid w:val="004579B0"/>
    <w:rsid w:val="00460479"/>
    <w:rsid w:val="004604D5"/>
    <w:rsid w:val="00460ABB"/>
    <w:rsid w:val="0046251D"/>
    <w:rsid w:val="004631C5"/>
    <w:rsid w:val="00463810"/>
    <w:rsid w:val="004639E5"/>
    <w:rsid w:val="00463B0D"/>
    <w:rsid w:val="0046446B"/>
    <w:rsid w:val="004650A4"/>
    <w:rsid w:val="004651A8"/>
    <w:rsid w:val="00465472"/>
    <w:rsid w:val="004656AD"/>
    <w:rsid w:val="0046577B"/>
    <w:rsid w:val="00466000"/>
    <w:rsid w:val="004662E5"/>
    <w:rsid w:val="004665B0"/>
    <w:rsid w:val="00466813"/>
    <w:rsid w:val="00466F41"/>
    <w:rsid w:val="004676D5"/>
    <w:rsid w:val="00470879"/>
    <w:rsid w:val="00470B64"/>
    <w:rsid w:val="0047140D"/>
    <w:rsid w:val="00471995"/>
    <w:rsid w:val="00471A46"/>
    <w:rsid w:val="0047215D"/>
    <w:rsid w:val="00472406"/>
    <w:rsid w:val="00473278"/>
    <w:rsid w:val="00474CAF"/>
    <w:rsid w:val="0047521E"/>
    <w:rsid w:val="00476C9F"/>
    <w:rsid w:val="0047720D"/>
    <w:rsid w:val="004807BA"/>
    <w:rsid w:val="00480D61"/>
    <w:rsid w:val="004810A3"/>
    <w:rsid w:val="004817EE"/>
    <w:rsid w:val="00481DF3"/>
    <w:rsid w:val="00482185"/>
    <w:rsid w:val="00482A11"/>
    <w:rsid w:val="00482AB8"/>
    <w:rsid w:val="00482E8B"/>
    <w:rsid w:val="00483090"/>
    <w:rsid w:val="0048381F"/>
    <w:rsid w:val="00483A4E"/>
    <w:rsid w:val="0048446E"/>
    <w:rsid w:val="004852E5"/>
    <w:rsid w:val="004854CE"/>
    <w:rsid w:val="00485EA0"/>
    <w:rsid w:val="00486051"/>
    <w:rsid w:val="004865F9"/>
    <w:rsid w:val="00486770"/>
    <w:rsid w:val="0048694F"/>
    <w:rsid w:val="00486A29"/>
    <w:rsid w:val="0048749B"/>
    <w:rsid w:val="0049038B"/>
    <w:rsid w:val="004908DC"/>
    <w:rsid w:val="00490B25"/>
    <w:rsid w:val="00490CD2"/>
    <w:rsid w:val="00490EF4"/>
    <w:rsid w:val="00490FA3"/>
    <w:rsid w:val="00491493"/>
    <w:rsid w:val="00492297"/>
    <w:rsid w:val="00492A26"/>
    <w:rsid w:val="00492D0C"/>
    <w:rsid w:val="00495113"/>
    <w:rsid w:val="004951AF"/>
    <w:rsid w:val="00495288"/>
    <w:rsid w:val="0049533B"/>
    <w:rsid w:val="0049566A"/>
    <w:rsid w:val="0049743B"/>
    <w:rsid w:val="0049753C"/>
    <w:rsid w:val="004979E4"/>
    <w:rsid w:val="00497C2B"/>
    <w:rsid w:val="00497E88"/>
    <w:rsid w:val="004A00D2"/>
    <w:rsid w:val="004A00F0"/>
    <w:rsid w:val="004A199D"/>
    <w:rsid w:val="004A293D"/>
    <w:rsid w:val="004A3521"/>
    <w:rsid w:val="004A569D"/>
    <w:rsid w:val="004A58A7"/>
    <w:rsid w:val="004A5EF3"/>
    <w:rsid w:val="004A6E66"/>
    <w:rsid w:val="004B030E"/>
    <w:rsid w:val="004B0549"/>
    <w:rsid w:val="004B1590"/>
    <w:rsid w:val="004B171B"/>
    <w:rsid w:val="004B2496"/>
    <w:rsid w:val="004B2702"/>
    <w:rsid w:val="004B3B91"/>
    <w:rsid w:val="004B3BDE"/>
    <w:rsid w:val="004B4C45"/>
    <w:rsid w:val="004B4E8E"/>
    <w:rsid w:val="004B5873"/>
    <w:rsid w:val="004B5DD4"/>
    <w:rsid w:val="004B6146"/>
    <w:rsid w:val="004B69D0"/>
    <w:rsid w:val="004B75A3"/>
    <w:rsid w:val="004C0012"/>
    <w:rsid w:val="004C1637"/>
    <w:rsid w:val="004C16E6"/>
    <w:rsid w:val="004C1BA6"/>
    <w:rsid w:val="004C202D"/>
    <w:rsid w:val="004C211B"/>
    <w:rsid w:val="004C21AF"/>
    <w:rsid w:val="004C2879"/>
    <w:rsid w:val="004C36B3"/>
    <w:rsid w:val="004C395A"/>
    <w:rsid w:val="004C3D35"/>
    <w:rsid w:val="004C41A0"/>
    <w:rsid w:val="004C4D92"/>
    <w:rsid w:val="004C4E10"/>
    <w:rsid w:val="004C54BF"/>
    <w:rsid w:val="004C5CFA"/>
    <w:rsid w:val="004C5D79"/>
    <w:rsid w:val="004C60EB"/>
    <w:rsid w:val="004C6459"/>
    <w:rsid w:val="004C712E"/>
    <w:rsid w:val="004C715D"/>
    <w:rsid w:val="004C7773"/>
    <w:rsid w:val="004C79DB"/>
    <w:rsid w:val="004D1468"/>
    <w:rsid w:val="004D1D3E"/>
    <w:rsid w:val="004D1E42"/>
    <w:rsid w:val="004D22C0"/>
    <w:rsid w:val="004D24CB"/>
    <w:rsid w:val="004D308C"/>
    <w:rsid w:val="004D4C1A"/>
    <w:rsid w:val="004D543F"/>
    <w:rsid w:val="004D597D"/>
    <w:rsid w:val="004D5D1B"/>
    <w:rsid w:val="004D64D0"/>
    <w:rsid w:val="004D681D"/>
    <w:rsid w:val="004D7D74"/>
    <w:rsid w:val="004E0250"/>
    <w:rsid w:val="004E15E2"/>
    <w:rsid w:val="004E1C02"/>
    <w:rsid w:val="004E1CAF"/>
    <w:rsid w:val="004E20E8"/>
    <w:rsid w:val="004E2233"/>
    <w:rsid w:val="004E4129"/>
    <w:rsid w:val="004E4BEF"/>
    <w:rsid w:val="004E5283"/>
    <w:rsid w:val="004E55B5"/>
    <w:rsid w:val="004E5CD9"/>
    <w:rsid w:val="004E5D24"/>
    <w:rsid w:val="004E682C"/>
    <w:rsid w:val="004E699C"/>
    <w:rsid w:val="004E6B29"/>
    <w:rsid w:val="004E6CD4"/>
    <w:rsid w:val="004E7015"/>
    <w:rsid w:val="004E71E7"/>
    <w:rsid w:val="004E747B"/>
    <w:rsid w:val="004E7E0D"/>
    <w:rsid w:val="004F1479"/>
    <w:rsid w:val="004F1BC3"/>
    <w:rsid w:val="004F24E0"/>
    <w:rsid w:val="004F26EA"/>
    <w:rsid w:val="004F36DD"/>
    <w:rsid w:val="004F4895"/>
    <w:rsid w:val="004F5549"/>
    <w:rsid w:val="004F6004"/>
    <w:rsid w:val="004F6735"/>
    <w:rsid w:val="004F687C"/>
    <w:rsid w:val="004F72A3"/>
    <w:rsid w:val="004F7928"/>
    <w:rsid w:val="0050195B"/>
    <w:rsid w:val="00501A9A"/>
    <w:rsid w:val="005021D3"/>
    <w:rsid w:val="00503DF8"/>
    <w:rsid w:val="00505D83"/>
    <w:rsid w:val="00506BBA"/>
    <w:rsid w:val="00514EA4"/>
    <w:rsid w:val="0051546C"/>
    <w:rsid w:val="00516261"/>
    <w:rsid w:val="00517018"/>
    <w:rsid w:val="00520C9A"/>
    <w:rsid w:val="0052160C"/>
    <w:rsid w:val="005216E7"/>
    <w:rsid w:val="00522553"/>
    <w:rsid w:val="00524892"/>
    <w:rsid w:val="0052550D"/>
    <w:rsid w:val="00527414"/>
    <w:rsid w:val="0052760F"/>
    <w:rsid w:val="00527D09"/>
    <w:rsid w:val="00530A95"/>
    <w:rsid w:val="00530FD2"/>
    <w:rsid w:val="00531917"/>
    <w:rsid w:val="0053276B"/>
    <w:rsid w:val="005357DB"/>
    <w:rsid w:val="005362C1"/>
    <w:rsid w:val="00537E26"/>
    <w:rsid w:val="005402E3"/>
    <w:rsid w:val="00540450"/>
    <w:rsid w:val="00540907"/>
    <w:rsid w:val="00541B04"/>
    <w:rsid w:val="00542134"/>
    <w:rsid w:val="00542211"/>
    <w:rsid w:val="00542654"/>
    <w:rsid w:val="005431D9"/>
    <w:rsid w:val="00545363"/>
    <w:rsid w:val="005457D6"/>
    <w:rsid w:val="00550E9B"/>
    <w:rsid w:val="00551AD2"/>
    <w:rsid w:val="00552A22"/>
    <w:rsid w:val="00552DA9"/>
    <w:rsid w:val="005535DD"/>
    <w:rsid w:val="005542E4"/>
    <w:rsid w:val="005549CA"/>
    <w:rsid w:val="00555218"/>
    <w:rsid w:val="0055570B"/>
    <w:rsid w:val="00555E1F"/>
    <w:rsid w:val="00555E3D"/>
    <w:rsid w:val="00556684"/>
    <w:rsid w:val="0055677C"/>
    <w:rsid w:val="005578A9"/>
    <w:rsid w:val="00557905"/>
    <w:rsid w:val="005617A3"/>
    <w:rsid w:val="00561969"/>
    <w:rsid w:val="00561C84"/>
    <w:rsid w:val="0056232A"/>
    <w:rsid w:val="005627C3"/>
    <w:rsid w:val="00562ED8"/>
    <w:rsid w:val="005631E6"/>
    <w:rsid w:val="00563ADE"/>
    <w:rsid w:val="005641BB"/>
    <w:rsid w:val="005647EE"/>
    <w:rsid w:val="005659DA"/>
    <w:rsid w:val="00565A9B"/>
    <w:rsid w:val="00566246"/>
    <w:rsid w:val="00567159"/>
    <w:rsid w:val="00567756"/>
    <w:rsid w:val="005712DC"/>
    <w:rsid w:val="00572341"/>
    <w:rsid w:val="005726A8"/>
    <w:rsid w:val="005728BA"/>
    <w:rsid w:val="0057339E"/>
    <w:rsid w:val="00573DA3"/>
    <w:rsid w:val="0057556A"/>
    <w:rsid w:val="0057626F"/>
    <w:rsid w:val="005774E4"/>
    <w:rsid w:val="00577559"/>
    <w:rsid w:val="00577DCC"/>
    <w:rsid w:val="0058155C"/>
    <w:rsid w:val="005817E0"/>
    <w:rsid w:val="005827B8"/>
    <w:rsid w:val="005838C5"/>
    <w:rsid w:val="005846B6"/>
    <w:rsid w:val="005848EB"/>
    <w:rsid w:val="00586044"/>
    <w:rsid w:val="0058631E"/>
    <w:rsid w:val="00586CB6"/>
    <w:rsid w:val="005873CE"/>
    <w:rsid w:val="00587DD2"/>
    <w:rsid w:val="0059083D"/>
    <w:rsid w:val="005908D1"/>
    <w:rsid w:val="00590942"/>
    <w:rsid w:val="00590BED"/>
    <w:rsid w:val="00591886"/>
    <w:rsid w:val="0059224E"/>
    <w:rsid w:val="0059260B"/>
    <w:rsid w:val="00592776"/>
    <w:rsid w:val="005943BF"/>
    <w:rsid w:val="00594A52"/>
    <w:rsid w:val="00595A4B"/>
    <w:rsid w:val="00595A6B"/>
    <w:rsid w:val="00595A99"/>
    <w:rsid w:val="0059698A"/>
    <w:rsid w:val="005A103F"/>
    <w:rsid w:val="005A1B97"/>
    <w:rsid w:val="005A1F0D"/>
    <w:rsid w:val="005A3535"/>
    <w:rsid w:val="005A3D70"/>
    <w:rsid w:val="005A3F70"/>
    <w:rsid w:val="005A43DF"/>
    <w:rsid w:val="005A490C"/>
    <w:rsid w:val="005A4A29"/>
    <w:rsid w:val="005A5305"/>
    <w:rsid w:val="005A5766"/>
    <w:rsid w:val="005A630D"/>
    <w:rsid w:val="005A6B0F"/>
    <w:rsid w:val="005A7C3E"/>
    <w:rsid w:val="005B032E"/>
    <w:rsid w:val="005B08E6"/>
    <w:rsid w:val="005B0D5E"/>
    <w:rsid w:val="005B0D7B"/>
    <w:rsid w:val="005B148C"/>
    <w:rsid w:val="005B20CE"/>
    <w:rsid w:val="005B2196"/>
    <w:rsid w:val="005B2CF1"/>
    <w:rsid w:val="005B2DEF"/>
    <w:rsid w:val="005B300A"/>
    <w:rsid w:val="005B4876"/>
    <w:rsid w:val="005B5CBA"/>
    <w:rsid w:val="005B7777"/>
    <w:rsid w:val="005B7904"/>
    <w:rsid w:val="005B7F45"/>
    <w:rsid w:val="005C1995"/>
    <w:rsid w:val="005C1A4D"/>
    <w:rsid w:val="005C2043"/>
    <w:rsid w:val="005C217E"/>
    <w:rsid w:val="005C2CE7"/>
    <w:rsid w:val="005C2D7F"/>
    <w:rsid w:val="005C3262"/>
    <w:rsid w:val="005C3271"/>
    <w:rsid w:val="005C344C"/>
    <w:rsid w:val="005C4257"/>
    <w:rsid w:val="005C4DEA"/>
    <w:rsid w:val="005C597E"/>
    <w:rsid w:val="005C59A3"/>
    <w:rsid w:val="005C6344"/>
    <w:rsid w:val="005C6D9A"/>
    <w:rsid w:val="005C73CE"/>
    <w:rsid w:val="005C76F6"/>
    <w:rsid w:val="005D0C93"/>
    <w:rsid w:val="005D10F8"/>
    <w:rsid w:val="005D12C7"/>
    <w:rsid w:val="005D44DA"/>
    <w:rsid w:val="005D4D4C"/>
    <w:rsid w:val="005D5991"/>
    <w:rsid w:val="005D5CB6"/>
    <w:rsid w:val="005D6EEF"/>
    <w:rsid w:val="005D782A"/>
    <w:rsid w:val="005D7868"/>
    <w:rsid w:val="005D7DCB"/>
    <w:rsid w:val="005E0FF1"/>
    <w:rsid w:val="005E112A"/>
    <w:rsid w:val="005E1CCB"/>
    <w:rsid w:val="005E1E4C"/>
    <w:rsid w:val="005E2B37"/>
    <w:rsid w:val="005E2E55"/>
    <w:rsid w:val="005E3544"/>
    <w:rsid w:val="005E41FA"/>
    <w:rsid w:val="005E463E"/>
    <w:rsid w:val="005E4F73"/>
    <w:rsid w:val="005E53A3"/>
    <w:rsid w:val="005E795E"/>
    <w:rsid w:val="005E7ED4"/>
    <w:rsid w:val="005F0136"/>
    <w:rsid w:val="005F2AD6"/>
    <w:rsid w:val="005F3362"/>
    <w:rsid w:val="005F4CC8"/>
    <w:rsid w:val="005F4CD4"/>
    <w:rsid w:val="005F52D3"/>
    <w:rsid w:val="005F530E"/>
    <w:rsid w:val="005F538F"/>
    <w:rsid w:val="005F59CB"/>
    <w:rsid w:val="005F5C18"/>
    <w:rsid w:val="005F676E"/>
    <w:rsid w:val="00600ACE"/>
    <w:rsid w:val="006010FD"/>
    <w:rsid w:val="00601C30"/>
    <w:rsid w:val="006022E3"/>
    <w:rsid w:val="00602525"/>
    <w:rsid w:val="0060294C"/>
    <w:rsid w:val="00602C32"/>
    <w:rsid w:val="00602F3C"/>
    <w:rsid w:val="0060365F"/>
    <w:rsid w:val="00604320"/>
    <w:rsid w:val="006046A6"/>
    <w:rsid w:val="00604884"/>
    <w:rsid w:val="00605485"/>
    <w:rsid w:val="0060700D"/>
    <w:rsid w:val="006075BC"/>
    <w:rsid w:val="00607CCC"/>
    <w:rsid w:val="00610454"/>
    <w:rsid w:val="006120E7"/>
    <w:rsid w:val="00612521"/>
    <w:rsid w:val="00612C13"/>
    <w:rsid w:val="006179A4"/>
    <w:rsid w:val="006179D2"/>
    <w:rsid w:val="00617F7F"/>
    <w:rsid w:val="006204B5"/>
    <w:rsid w:val="0062069C"/>
    <w:rsid w:val="006210A2"/>
    <w:rsid w:val="00622559"/>
    <w:rsid w:val="006227A1"/>
    <w:rsid w:val="00623A0F"/>
    <w:rsid w:val="006240A6"/>
    <w:rsid w:val="00624923"/>
    <w:rsid w:val="00627FB8"/>
    <w:rsid w:val="00630291"/>
    <w:rsid w:val="0063090E"/>
    <w:rsid w:val="0063103D"/>
    <w:rsid w:val="006313F1"/>
    <w:rsid w:val="00631FAA"/>
    <w:rsid w:val="00632B48"/>
    <w:rsid w:val="0063364E"/>
    <w:rsid w:val="00633660"/>
    <w:rsid w:val="00634E1B"/>
    <w:rsid w:val="006368B0"/>
    <w:rsid w:val="00637096"/>
    <w:rsid w:val="006372A3"/>
    <w:rsid w:val="006374C0"/>
    <w:rsid w:val="006379D9"/>
    <w:rsid w:val="006412AC"/>
    <w:rsid w:val="00641797"/>
    <w:rsid w:val="00641DEE"/>
    <w:rsid w:val="00643ECD"/>
    <w:rsid w:val="00644E71"/>
    <w:rsid w:val="006452B1"/>
    <w:rsid w:val="00645657"/>
    <w:rsid w:val="006456E9"/>
    <w:rsid w:val="00645AE7"/>
    <w:rsid w:val="006461B9"/>
    <w:rsid w:val="00646674"/>
    <w:rsid w:val="006470AE"/>
    <w:rsid w:val="00647ABD"/>
    <w:rsid w:val="006500F0"/>
    <w:rsid w:val="00650892"/>
    <w:rsid w:val="00650BF9"/>
    <w:rsid w:val="00650D98"/>
    <w:rsid w:val="0065156A"/>
    <w:rsid w:val="006535DA"/>
    <w:rsid w:val="00653939"/>
    <w:rsid w:val="006545C3"/>
    <w:rsid w:val="00654C21"/>
    <w:rsid w:val="00654E12"/>
    <w:rsid w:val="006550F6"/>
    <w:rsid w:val="006555B8"/>
    <w:rsid w:val="0065574B"/>
    <w:rsid w:val="00656937"/>
    <w:rsid w:val="0065764E"/>
    <w:rsid w:val="00660207"/>
    <w:rsid w:val="00660309"/>
    <w:rsid w:val="00661973"/>
    <w:rsid w:val="00662056"/>
    <w:rsid w:val="00662D8B"/>
    <w:rsid w:val="00664792"/>
    <w:rsid w:val="00664B5C"/>
    <w:rsid w:val="006650F1"/>
    <w:rsid w:val="006658C9"/>
    <w:rsid w:val="00665AB8"/>
    <w:rsid w:val="00667487"/>
    <w:rsid w:val="00667957"/>
    <w:rsid w:val="00667A4E"/>
    <w:rsid w:val="00667E9C"/>
    <w:rsid w:val="00671673"/>
    <w:rsid w:val="00671782"/>
    <w:rsid w:val="00671CEF"/>
    <w:rsid w:val="006730C3"/>
    <w:rsid w:val="0067326F"/>
    <w:rsid w:val="0067369B"/>
    <w:rsid w:val="00673B47"/>
    <w:rsid w:val="00673CBD"/>
    <w:rsid w:val="00673F9C"/>
    <w:rsid w:val="0067431C"/>
    <w:rsid w:val="00674516"/>
    <w:rsid w:val="00674576"/>
    <w:rsid w:val="006747A6"/>
    <w:rsid w:val="0067490B"/>
    <w:rsid w:val="006760A0"/>
    <w:rsid w:val="00676BEE"/>
    <w:rsid w:val="00676FCB"/>
    <w:rsid w:val="006771AD"/>
    <w:rsid w:val="00677751"/>
    <w:rsid w:val="00681366"/>
    <w:rsid w:val="00681382"/>
    <w:rsid w:val="006814D7"/>
    <w:rsid w:val="0068194A"/>
    <w:rsid w:val="00681B99"/>
    <w:rsid w:val="00681DAD"/>
    <w:rsid w:val="0068225B"/>
    <w:rsid w:val="00682537"/>
    <w:rsid w:val="006832AF"/>
    <w:rsid w:val="00683527"/>
    <w:rsid w:val="00683FE0"/>
    <w:rsid w:val="00684157"/>
    <w:rsid w:val="0068428B"/>
    <w:rsid w:val="00684F2B"/>
    <w:rsid w:val="00685348"/>
    <w:rsid w:val="0068562B"/>
    <w:rsid w:val="00685B3C"/>
    <w:rsid w:val="00685C56"/>
    <w:rsid w:val="00686483"/>
    <w:rsid w:val="00690140"/>
    <w:rsid w:val="0069028E"/>
    <w:rsid w:val="00690978"/>
    <w:rsid w:val="00690A09"/>
    <w:rsid w:val="006913D6"/>
    <w:rsid w:val="006920AD"/>
    <w:rsid w:val="006921CA"/>
    <w:rsid w:val="00692AD0"/>
    <w:rsid w:val="00693CC5"/>
    <w:rsid w:val="006951C6"/>
    <w:rsid w:val="0069540B"/>
    <w:rsid w:val="00695663"/>
    <w:rsid w:val="006977B2"/>
    <w:rsid w:val="006A09BB"/>
    <w:rsid w:val="006A0A54"/>
    <w:rsid w:val="006A0C19"/>
    <w:rsid w:val="006A1463"/>
    <w:rsid w:val="006A158A"/>
    <w:rsid w:val="006A5163"/>
    <w:rsid w:val="006A591E"/>
    <w:rsid w:val="006B065F"/>
    <w:rsid w:val="006B0F46"/>
    <w:rsid w:val="006B11B7"/>
    <w:rsid w:val="006B1BD2"/>
    <w:rsid w:val="006B22ED"/>
    <w:rsid w:val="006B3695"/>
    <w:rsid w:val="006B3921"/>
    <w:rsid w:val="006B3EEE"/>
    <w:rsid w:val="006B45C5"/>
    <w:rsid w:val="006B490E"/>
    <w:rsid w:val="006B4AC3"/>
    <w:rsid w:val="006B5290"/>
    <w:rsid w:val="006B550F"/>
    <w:rsid w:val="006B5F5D"/>
    <w:rsid w:val="006B626B"/>
    <w:rsid w:val="006B6C92"/>
    <w:rsid w:val="006B730E"/>
    <w:rsid w:val="006B7920"/>
    <w:rsid w:val="006B7B59"/>
    <w:rsid w:val="006B7E4D"/>
    <w:rsid w:val="006C00BC"/>
    <w:rsid w:val="006C0628"/>
    <w:rsid w:val="006C24B0"/>
    <w:rsid w:val="006C2A9D"/>
    <w:rsid w:val="006C3ACE"/>
    <w:rsid w:val="006C4434"/>
    <w:rsid w:val="006C551B"/>
    <w:rsid w:val="006C578E"/>
    <w:rsid w:val="006C5CCD"/>
    <w:rsid w:val="006C6296"/>
    <w:rsid w:val="006C6863"/>
    <w:rsid w:val="006C70EE"/>
    <w:rsid w:val="006C73C0"/>
    <w:rsid w:val="006D1BA3"/>
    <w:rsid w:val="006D1D86"/>
    <w:rsid w:val="006D31F4"/>
    <w:rsid w:val="006D33ED"/>
    <w:rsid w:val="006D3DD4"/>
    <w:rsid w:val="006D408A"/>
    <w:rsid w:val="006D5FC7"/>
    <w:rsid w:val="006D76FF"/>
    <w:rsid w:val="006D78D9"/>
    <w:rsid w:val="006E0100"/>
    <w:rsid w:val="006E0A12"/>
    <w:rsid w:val="006E0A5F"/>
    <w:rsid w:val="006E0B4F"/>
    <w:rsid w:val="006E0BFE"/>
    <w:rsid w:val="006E0D35"/>
    <w:rsid w:val="006E100B"/>
    <w:rsid w:val="006E24D6"/>
    <w:rsid w:val="006E2EE3"/>
    <w:rsid w:val="006E2FFC"/>
    <w:rsid w:val="006E3509"/>
    <w:rsid w:val="006E4F72"/>
    <w:rsid w:val="006E64A7"/>
    <w:rsid w:val="006F0D8A"/>
    <w:rsid w:val="006F1C78"/>
    <w:rsid w:val="006F1D1A"/>
    <w:rsid w:val="006F1F96"/>
    <w:rsid w:val="006F3698"/>
    <w:rsid w:val="006F3A45"/>
    <w:rsid w:val="006F3CA8"/>
    <w:rsid w:val="006F40E4"/>
    <w:rsid w:val="006F4578"/>
    <w:rsid w:val="006F46EE"/>
    <w:rsid w:val="006F47A0"/>
    <w:rsid w:val="006F488B"/>
    <w:rsid w:val="006F564D"/>
    <w:rsid w:val="006F6278"/>
    <w:rsid w:val="006F6F52"/>
    <w:rsid w:val="006F79B2"/>
    <w:rsid w:val="006F7C8E"/>
    <w:rsid w:val="007000D9"/>
    <w:rsid w:val="00700338"/>
    <w:rsid w:val="00700CB8"/>
    <w:rsid w:val="007014E6"/>
    <w:rsid w:val="00702878"/>
    <w:rsid w:val="007035CC"/>
    <w:rsid w:val="0070387B"/>
    <w:rsid w:val="00703E27"/>
    <w:rsid w:val="007040D1"/>
    <w:rsid w:val="00704371"/>
    <w:rsid w:val="00705614"/>
    <w:rsid w:val="00705A39"/>
    <w:rsid w:val="00705ABA"/>
    <w:rsid w:val="00706079"/>
    <w:rsid w:val="0070638B"/>
    <w:rsid w:val="007069C2"/>
    <w:rsid w:val="0070757C"/>
    <w:rsid w:val="00707B72"/>
    <w:rsid w:val="00710771"/>
    <w:rsid w:val="00710838"/>
    <w:rsid w:val="00710FF6"/>
    <w:rsid w:val="00711015"/>
    <w:rsid w:val="00711AE3"/>
    <w:rsid w:val="007126D5"/>
    <w:rsid w:val="00713717"/>
    <w:rsid w:val="007156DD"/>
    <w:rsid w:val="007158C7"/>
    <w:rsid w:val="007167AB"/>
    <w:rsid w:val="007169C1"/>
    <w:rsid w:val="0071769F"/>
    <w:rsid w:val="00717ABC"/>
    <w:rsid w:val="00717EB3"/>
    <w:rsid w:val="0072207B"/>
    <w:rsid w:val="00722E4A"/>
    <w:rsid w:val="00723452"/>
    <w:rsid w:val="00723A77"/>
    <w:rsid w:val="00723D07"/>
    <w:rsid w:val="007248E3"/>
    <w:rsid w:val="007254A8"/>
    <w:rsid w:val="0072577C"/>
    <w:rsid w:val="00726F82"/>
    <w:rsid w:val="00727440"/>
    <w:rsid w:val="00727827"/>
    <w:rsid w:val="00727B6C"/>
    <w:rsid w:val="00727F97"/>
    <w:rsid w:val="00730B41"/>
    <w:rsid w:val="0073104A"/>
    <w:rsid w:val="00731207"/>
    <w:rsid w:val="00731B16"/>
    <w:rsid w:val="00731FB4"/>
    <w:rsid w:val="007345AE"/>
    <w:rsid w:val="007345AF"/>
    <w:rsid w:val="0073496F"/>
    <w:rsid w:val="00735620"/>
    <w:rsid w:val="007361F9"/>
    <w:rsid w:val="00736B27"/>
    <w:rsid w:val="00736C79"/>
    <w:rsid w:val="00740F0C"/>
    <w:rsid w:val="00741821"/>
    <w:rsid w:val="00742819"/>
    <w:rsid w:val="007428CB"/>
    <w:rsid w:val="00742F19"/>
    <w:rsid w:val="00744926"/>
    <w:rsid w:val="00744A55"/>
    <w:rsid w:val="007452D0"/>
    <w:rsid w:val="00745B36"/>
    <w:rsid w:val="007472C3"/>
    <w:rsid w:val="00747500"/>
    <w:rsid w:val="00747F5E"/>
    <w:rsid w:val="00750734"/>
    <w:rsid w:val="00752CF7"/>
    <w:rsid w:val="00753645"/>
    <w:rsid w:val="00753E88"/>
    <w:rsid w:val="00755296"/>
    <w:rsid w:val="00755422"/>
    <w:rsid w:val="00756139"/>
    <w:rsid w:val="007567D0"/>
    <w:rsid w:val="00756C92"/>
    <w:rsid w:val="00757D26"/>
    <w:rsid w:val="0076085E"/>
    <w:rsid w:val="00761496"/>
    <w:rsid w:val="00761D80"/>
    <w:rsid w:val="0076346B"/>
    <w:rsid w:val="00765BB6"/>
    <w:rsid w:val="00765E69"/>
    <w:rsid w:val="00766060"/>
    <w:rsid w:val="007666C5"/>
    <w:rsid w:val="00767FE6"/>
    <w:rsid w:val="0077011B"/>
    <w:rsid w:val="00771910"/>
    <w:rsid w:val="00772799"/>
    <w:rsid w:val="00772C9E"/>
    <w:rsid w:val="007739FE"/>
    <w:rsid w:val="0077467C"/>
    <w:rsid w:val="007746CC"/>
    <w:rsid w:val="00776036"/>
    <w:rsid w:val="007808AC"/>
    <w:rsid w:val="00780C02"/>
    <w:rsid w:val="0078147D"/>
    <w:rsid w:val="00784169"/>
    <w:rsid w:val="0078561D"/>
    <w:rsid w:val="00785FBE"/>
    <w:rsid w:val="007862AE"/>
    <w:rsid w:val="00786EC9"/>
    <w:rsid w:val="00787743"/>
    <w:rsid w:val="00787C37"/>
    <w:rsid w:val="007904A3"/>
    <w:rsid w:val="007906E6"/>
    <w:rsid w:val="00790B05"/>
    <w:rsid w:val="00791A7D"/>
    <w:rsid w:val="0079206E"/>
    <w:rsid w:val="00792AA1"/>
    <w:rsid w:val="00792CEF"/>
    <w:rsid w:val="0079345E"/>
    <w:rsid w:val="00794048"/>
    <w:rsid w:val="00795EF2"/>
    <w:rsid w:val="00796242"/>
    <w:rsid w:val="00796C03"/>
    <w:rsid w:val="00796C10"/>
    <w:rsid w:val="0079791F"/>
    <w:rsid w:val="007A0D11"/>
    <w:rsid w:val="007A1456"/>
    <w:rsid w:val="007A1D48"/>
    <w:rsid w:val="007A1EA9"/>
    <w:rsid w:val="007A2B86"/>
    <w:rsid w:val="007A3CBD"/>
    <w:rsid w:val="007A4482"/>
    <w:rsid w:val="007A4781"/>
    <w:rsid w:val="007A4787"/>
    <w:rsid w:val="007A50F8"/>
    <w:rsid w:val="007A55DA"/>
    <w:rsid w:val="007A6649"/>
    <w:rsid w:val="007A737E"/>
    <w:rsid w:val="007B196C"/>
    <w:rsid w:val="007B219E"/>
    <w:rsid w:val="007B2F6C"/>
    <w:rsid w:val="007B31DC"/>
    <w:rsid w:val="007B36A9"/>
    <w:rsid w:val="007B3727"/>
    <w:rsid w:val="007B46A1"/>
    <w:rsid w:val="007B567A"/>
    <w:rsid w:val="007B610C"/>
    <w:rsid w:val="007B6604"/>
    <w:rsid w:val="007B6DFE"/>
    <w:rsid w:val="007B77E6"/>
    <w:rsid w:val="007B7EB1"/>
    <w:rsid w:val="007C00A4"/>
    <w:rsid w:val="007C11AB"/>
    <w:rsid w:val="007C1CCC"/>
    <w:rsid w:val="007C1E2C"/>
    <w:rsid w:val="007C1F43"/>
    <w:rsid w:val="007C47E5"/>
    <w:rsid w:val="007C58AD"/>
    <w:rsid w:val="007C5BE9"/>
    <w:rsid w:val="007C5C47"/>
    <w:rsid w:val="007C6A41"/>
    <w:rsid w:val="007C6C04"/>
    <w:rsid w:val="007D17D8"/>
    <w:rsid w:val="007D1B39"/>
    <w:rsid w:val="007D3A80"/>
    <w:rsid w:val="007D5D9B"/>
    <w:rsid w:val="007D61FB"/>
    <w:rsid w:val="007D685D"/>
    <w:rsid w:val="007D7EEA"/>
    <w:rsid w:val="007E1151"/>
    <w:rsid w:val="007E15A1"/>
    <w:rsid w:val="007E16EC"/>
    <w:rsid w:val="007E1960"/>
    <w:rsid w:val="007E2A57"/>
    <w:rsid w:val="007E2BBD"/>
    <w:rsid w:val="007E2D5F"/>
    <w:rsid w:val="007E451F"/>
    <w:rsid w:val="007E6A63"/>
    <w:rsid w:val="007E7ABC"/>
    <w:rsid w:val="007F0262"/>
    <w:rsid w:val="007F11B6"/>
    <w:rsid w:val="007F1CEF"/>
    <w:rsid w:val="007F329E"/>
    <w:rsid w:val="007F36D1"/>
    <w:rsid w:val="007F37A0"/>
    <w:rsid w:val="007F3C28"/>
    <w:rsid w:val="007F50C4"/>
    <w:rsid w:val="007F58FB"/>
    <w:rsid w:val="007F5B34"/>
    <w:rsid w:val="007F7B12"/>
    <w:rsid w:val="00802088"/>
    <w:rsid w:val="008021D2"/>
    <w:rsid w:val="008025BC"/>
    <w:rsid w:val="00802AF1"/>
    <w:rsid w:val="00802FF5"/>
    <w:rsid w:val="008036C1"/>
    <w:rsid w:val="0080441F"/>
    <w:rsid w:val="0080451E"/>
    <w:rsid w:val="00804532"/>
    <w:rsid w:val="00804950"/>
    <w:rsid w:val="00804D3B"/>
    <w:rsid w:val="00804E7D"/>
    <w:rsid w:val="00804FB0"/>
    <w:rsid w:val="00805625"/>
    <w:rsid w:val="008062FE"/>
    <w:rsid w:val="008064F9"/>
    <w:rsid w:val="0080709C"/>
    <w:rsid w:val="00807DDF"/>
    <w:rsid w:val="0081002E"/>
    <w:rsid w:val="008105A8"/>
    <w:rsid w:val="00810CAC"/>
    <w:rsid w:val="00811D9B"/>
    <w:rsid w:val="008133A6"/>
    <w:rsid w:val="0081474F"/>
    <w:rsid w:val="008150E8"/>
    <w:rsid w:val="00815658"/>
    <w:rsid w:val="008159EF"/>
    <w:rsid w:val="00816B8C"/>
    <w:rsid w:val="00817E74"/>
    <w:rsid w:val="008204D3"/>
    <w:rsid w:val="0082080B"/>
    <w:rsid w:val="00820B02"/>
    <w:rsid w:val="00821FC1"/>
    <w:rsid w:val="00822410"/>
    <w:rsid w:val="008226D4"/>
    <w:rsid w:val="00823B2D"/>
    <w:rsid w:val="00824B3A"/>
    <w:rsid w:val="00825369"/>
    <w:rsid w:val="00825927"/>
    <w:rsid w:val="008304BB"/>
    <w:rsid w:val="008306A1"/>
    <w:rsid w:val="008318BE"/>
    <w:rsid w:val="00832F1A"/>
    <w:rsid w:val="00832F28"/>
    <w:rsid w:val="00833115"/>
    <w:rsid w:val="00834CFC"/>
    <w:rsid w:val="008350CF"/>
    <w:rsid w:val="00836D21"/>
    <w:rsid w:val="00836D66"/>
    <w:rsid w:val="0083733B"/>
    <w:rsid w:val="008407CF"/>
    <w:rsid w:val="008407D8"/>
    <w:rsid w:val="00840828"/>
    <w:rsid w:val="00841475"/>
    <w:rsid w:val="00841B1A"/>
    <w:rsid w:val="00841FA2"/>
    <w:rsid w:val="0084220C"/>
    <w:rsid w:val="0084221D"/>
    <w:rsid w:val="00843203"/>
    <w:rsid w:val="00844556"/>
    <w:rsid w:val="00844595"/>
    <w:rsid w:val="0084485D"/>
    <w:rsid w:val="00845C57"/>
    <w:rsid w:val="008463A2"/>
    <w:rsid w:val="00847763"/>
    <w:rsid w:val="00847C49"/>
    <w:rsid w:val="00850188"/>
    <w:rsid w:val="0085082E"/>
    <w:rsid w:val="00851C82"/>
    <w:rsid w:val="00852D6A"/>
    <w:rsid w:val="00852DF2"/>
    <w:rsid w:val="00853435"/>
    <w:rsid w:val="0085473D"/>
    <w:rsid w:val="008547A0"/>
    <w:rsid w:val="00854A65"/>
    <w:rsid w:val="00854AF3"/>
    <w:rsid w:val="00854DB1"/>
    <w:rsid w:val="00855803"/>
    <w:rsid w:val="008571B4"/>
    <w:rsid w:val="00857988"/>
    <w:rsid w:val="00857D7B"/>
    <w:rsid w:val="00860373"/>
    <w:rsid w:val="00860527"/>
    <w:rsid w:val="00860AC4"/>
    <w:rsid w:val="00860B7A"/>
    <w:rsid w:val="00861141"/>
    <w:rsid w:val="00861B33"/>
    <w:rsid w:val="008635DE"/>
    <w:rsid w:val="00864E6E"/>
    <w:rsid w:val="008663DC"/>
    <w:rsid w:val="008669B7"/>
    <w:rsid w:val="008675D2"/>
    <w:rsid w:val="00870EB9"/>
    <w:rsid w:val="0087163B"/>
    <w:rsid w:val="00871DBD"/>
    <w:rsid w:val="00871E87"/>
    <w:rsid w:val="00871FEC"/>
    <w:rsid w:val="008721BE"/>
    <w:rsid w:val="00872D63"/>
    <w:rsid w:val="0087320F"/>
    <w:rsid w:val="0087374A"/>
    <w:rsid w:val="00874A63"/>
    <w:rsid w:val="00874C56"/>
    <w:rsid w:val="0087534E"/>
    <w:rsid w:val="0087544F"/>
    <w:rsid w:val="008759AA"/>
    <w:rsid w:val="0087675E"/>
    <w:rsid w:val="008773E5"/>
    <w:rsid w:val="008776AE"/>
    <w:rsid w:val="008804D2"/>
    <w:rsid w:val="00880731"/>
    <w:rsid w:val="00880B6D"/>
    <w:rsid w:val="00881E0D"/>
    <w:rsid w:val="00882532"/>
    <w:rsid w:val="008827BC"/>
    <w:rsid w:val="008828FB"/>
    <w:rsid w:val="00882ADD"/>
    <w:rsid w:val="008830C2"/>
    <w:rsid w:val="00883F53"/>
    <w:rsid w:val="008865C7"/>
    <w:rsid w:val="008874F6"/>
    <w:rsid w:val="00887874"/>
    <w:rsid w:val="00890000"/>
    <w:rsid w:val="008909A9"/>
    <w:rsid w:val="008909E5"/>
    <w:rsid w:val="00890A64"/>
    <w:rsid w:val="00890EEF"/>
    <w:rsid w:val="008910A5"/>
    <w:rsid w:val="00891624"/>
    <w:rsid w:val="00891812"/>
    <w:rsid w:val="00891E43"/>
    <w:rsid w:val="00892274"/>
    <w:rsid w:val="00893684"/>
    <w:rsid w:val="00893EDA"/>
    <w:rsid w:val="00893F23"/>
    <w:rsid w:val="008941B5"/>
    <w:rsid w:val="00894A76"/>
    <w:rsid w:val="00894B86"/>
    <w:rsid w:val="00895053"/>
    <w:rsid w:val="00895705"/>
    <w:rsid w:val="008964B7"/>
    <w:rsid w:val="008964BE"/>
    <w:rsid w:val="008972A3"/>
    <w:rsid w:val="0089736A"/>
    <w:rsid w:val="008975FD"/>
    <w:rsid w:val="00897EEB"/>
    <w:rsid w:val="008A0184"/>
    <w:rsid w:val="008A05EB"/>
    <w:rsid w:val="008A0689"/>
    <w:rsid w:val="008A0D4B"/>
    <w:rsid w:val="008A14F6"/>
    <w:rsid w:val="008A2D16"/>
    <w:rsid w:val="008A2FE6"/>
    <w:rsid w:val="008A322C"/>
    <w:rsid w:val="008A3A76"/>
    <w:rsid w:val="008A4760"/>
    <w:rsid w:val="008A47B3"/>
    <w:rsid w:val="008A5671"/>
    <w:rsid w:val="008A679B"/>
    <w:rsid w:val="008A78A1"/>
    <w:rsid w:val="008A79D3"/>
    <w:rsid w:val="008B0A1D"/>
    <w:rsid w:val="008B1C09"/>
    <w:rsid w:val="008B2E6E"/>
    <w:rsid w:val="008B2F53"/>
    <w:rsid w:val="008B3883"/>
    <w:rsid w:val="008B3D0B"/>
    <w:rsid w:val="008B3DA1"/>
    <w:rsid w:val="008B4033"/>
    <w:rsid w:val="008B4428"/>
    <w:rsid w:val="008B4853"/>
    <w:rsid w:val="008B5AB5"/>
    <w:rsid w:val="008B697E"/>
    <w:rsid w:val="008B7097"/>
    <w:rsid w:val="008C15E6"/>
    <w:rsid w:val="008C1747"/>
    <w:rsid w:val="008C1AF5"/>
    <w:rsid w:val="008C2823"/>
    <w:rsid w:val="008C2EE0"/>
    <w:rsid w:val="008C374A"/>
    <w:rsid w:val="008C4740"/>
    <w:rsid w:val="008C4E00"/>
    <w:rsid w:val="008C5A2C"/>
    <w:rsid w:val="008C65A3"/>
    <w:rsid w:val="008C6E32"/>
    <w:rsid w:val="008C74FC"/>
    <w:rsid w:val="008C77C2"/>
    <w:rsid w:val="008D0362"/>
    <w:rsid w:val="008D0691"/>
    <w:rsid w:val="008D0708"/>
    <w:rsid w:val="008D148F"/>
    <w:rsid w:val="008D1725"/>
    <w:rsid w:val="008D1CB5"/>
    <w:rsid w:val="008D23BE"/>
    <w:rsid w:val="008D3543"/>
    <w:rsid w:val="008D5A9A"/>
    <w:rsid w:val="008D5B18"/>
    <w:rsid w:val="008D5BFE"/>
    <w:rsid w:val="008D6578"/>
    <w:rsid w:val="008E157B"/>
    <w:rsid w:val="008E195F"/>
    <w:rsid w:val="008E2144"/>
    <w:rsid w:val="008E2E83"/>
    <w:rsid w:val="008E3334"/>
    <w:rsid w:val="008E352D"/>
    <w:rsid w:val="008E393E"/>
    <w:rsid w:val="008E5715"/>
    <w:rsid w:val="008E5ADB"/>
    <w:rsid w:val="008E68CF"/>
    <w:rsid w:val="008E7406"/>
    <w:rsid w:val="008F020E"/>
    <w:rsid w:val="008F0937"/>
    <w:rsid w:val="008F24F6"/>
    <w:rsid w:val="008F269D"/>
    <w:rsid w:val="008F27B3"/>
    <w:rsid w:val="008F2F93"/>
    <w:rsid w:val="008F325C"/>
    <w:rsid w:val="008F33B6"/>
    <w:rsid w:val="008F3A8D"/>
    <w:rsid w:val="008F3E48"/>
    <w:rsid w:val="008F4014"/>
    <w:rsid w:val="008F4E6E"/>
    <w:rsid w:val="008F5F17"/>
    <w:rsid w:val="008F6B56"/>
    <w:rsid w:val="008F7643"/>
    <w:rsid w:val="00900202"/>
    <w:rsid w:val="009011CE"/>
    <w:rsid w:val="00902CB3"/>
    <w:rsid w:val="00903766"/>
    <w:rsid w:val="00903F07"/>
    <w:rsid w:val="00905EB4"/>
    <w:rsid w:val="00906041"/>
    <w:rsid w:val="00906630"/>
    <w:rsid w:val="009069A7"/>
    <w:rsid w:val="00907E5B"/>
    <w:rsid w:val="0091038E"/>
    <w:rsid w:val="009105AA"/>
    <w:rsid w:val="00910785"/>
    <w:rsid w:val="00911067"/>
    <w:rsid w:val="00911511"/>
    <w:rsid w:val="00911B21"/>
    <w:rsid w:val="00913CA6"/>
    <w:rsid w:val="009150DC"/>
    <w:rsid w:val="0091650E"/>
    <w:rsid w:val="0091680A"/>
    <w:rsid w:val="0092121D"/>
    <w:rsid w:val="0092179A"/>
    <w:rsid w:val="009228CB"/>
    <w:rsid w:val="00922DBB"/>
    <w:rsid w:val="009232D6"/>
    <w:rsid w:val="00923904"/>
    <w:rsid w:val="00924330"/>
    <w:rsid w:val="009244DC"/>
    <w:rsid w:val="00925171"/>
    <w:rsid w:val="0092585F"/>
    <w:rsid w:val="00925F94"/>
    <w:rsid w:val="00926053"/>
    <w:rsid w:val="009260D5"/>
    <w:rsid w:val="009266E4"/>
    <w:rsid w:val="00930473"/>
    <w:rsid w:val="00930A52"/>
    <w:rsid w:val="009314A5"/>
    <w:rsid w:val="00931FA8"/>
    <w:rsid w:val="00932F02"/>
    <w:rsid w:val="00933331"/>
    <w:rsid w:val="00934726"/>
    <w:rsid w:val="00934807"/>
    <w:rsid w:val="009348EA"/>
    <w:rsid w:val="0093501E"/>
    <w:rsid w:val="00936AD7"/>
    <w:rsid w:val="00936D19"/>
    <w:rsid w:val="00937816"/>
    <w:rsid w:val="009400C2"/>
    <w:rsid w:val="00940428"/>
    <w:rsid w:val="00940562"/>
    <w:rsid w:val="0094063D"/>
    <w:rsid w:val="00940E8F"/>
    <w:rsid w:val="009416AF"/>
    <w:rsid w:val="00941A2B"/>
    <w:rsid w:val="00942E4F"/>
    <w:rsid w:val="00944BE2"/>
    <w:rsid w:val="00945750"/>
    <w:rsid w:val="00946820"/>
    <w:rsid w:val="0094689C"/>
    <w:rsid w:val="00950172"/>
    <w:rsid w:val="009506E2"/>
    <w:rsid w:val="00950E5B"/>
    <w:rsid w:val="0095105F"/>
    <w:rsid w:val="00951541"/>
    <w:rsid w:val="009531DF"/>
    <w:rsid w:val="0095359F"/>
    <w:rsid w:val="009535B7"/>
    <w:rsid w:val="009540EC"/>
    <w:rsid w:val="009547C4"/>
    <w:rsid w:val="00955381"/>
    <w:rsid w:val="00956546"/>
    <w:rsid w:val="00957B4B"/>
    <w:rsid w:val="00960D55"/>
    <w:rsid w:val="0096145A"/>
    <w:rsid w:val="009614F5"/>
    <w:rsid w:val="00961B86"/>
    <w:rsid w:val="0096209B"/>
    <w:rsid w:val="00962A8D"/>
    <w:rsid w:val="00964203"/>
    <w:rsid w:val="009647FD"/>
    <w:rsid w:val="00964CC8"/>
    <w:rsid w:val="00965F2B"/>
    <w:rsid w:val="00966A73"/>
    <w:rsid w:val="00967A1B"/>
    <w:rsid w:val="009700C9"/>
    <w:rsid w:val="009706BD"/>
    <w:rsid w:val="00970F8C"/>
    <w:rsid w:val="00971BAC"/>
    <w:rsid w:val="00971D03"/>
    <w:rsid w:val="00973F1E"/>
    <w:rsid w:val="00974044"/>
    <w:rsid w:val="0097489E"/>
    <w:rsid w:val="009753A3"/>
    <w:rsid w:val="00975DAF"/>
    <w:rsid w:val="00976129"/>
    <w:rsid w:val="00977136"/>
    <w:rsid w:val="009801E7"/>
    <w:rsid w:val="00980761"/>
    <w:rsid w:val="00980928"/>
    <w:rsid w:val="009813B3"/>
    <w:rsid w:val="00981A37"/>
    <w:rsid w:val="00981EA6"/>
    <w:rsid w:val="00982021"/>
    <w:rsid w:val="009823F1"/>
    <w:rsid w:val="00983658"/>
    <w:rsid w:val="0098497C"/>
    <w:rsid w:val="0098515D"/>
    <w:rsid w:val="009866EA"/>
    <w:rsid w:val="00986B75"/>
    <w:rsid w:val="00986D91"/>
    <w:rsid w:val="00987CE9"/>
    <w:rsid w:val="009907CD"/>
    <w:rsid w:val="00990C7D"/>
    <w:rsid w:val="009924DB"/>
    <w:rsid w:val="009933F2"/>
    <w:rsid w:val="00994289"/>
    <w:rsid w:val="009955F5"/>
    <w:rsid w:val="0099584F"/>
    <w:rsid w:val="00995AB1"/>
    <w:rsid w:val="00995E3C"/>
    <w:rsid w:val="00996113"/>
    <w:rsid w:val="009961DA"/>
    <w:rsid w:val="009963AB"/>
    <w:rsid w:val="009A1A30"/>
    <w:rsid w:val="009A1DC6"/>
    <w:rsid w:val="009A2962"/>
    <w:rsid w:val="009A3611"/>
    <w:rsid w:val="009A6304"/>
    <w:rsid w:val="009A6D6B"/>
    <w:rsid w:val="009A7F3E"/>
    <w:rsid w:val="009B0257"/>
    <w:rsid w:val="009B096E"/>
    <w:rsid w:val="009B1A2D"/>
    <w:rsid w:val="009B2217"/>
    <w:rsid w:val="009B30A6"/>
    <w:rsid w:val="009B38EF"/>
    <w:rsid w:val="009B3BE7"/>
    <w:rsid w:val="009B41E7"/>
    <w:rsid w:val="009B4877"/>
    <w:rsid w:val="009B53C5"/>
    <w:rsid w:val="009B5455"/>
    <w:rsid w:val="009B6006"/>
    <w:rsid w:val="009B6398"/>
    <w:rsid w:val="009B649F"/>
    <w:rsid w:val="009B663A"/>
    <w:rsid w:val="009B674E"/>
    <w:rsid w:val="009B736C"/>
    <w:rsid w:val="009B736D"/>
    <w:rsid w:val="009B75D4"/>
    <w:rsid w:val="009B7B5D"/>
    <w:rsid w:val="009C07FF"/>
    <w:rsid w:val="009C207F"/>
    <w:rsid w:val="009C21EE"/>
    <w:rsid w:val="009C253E"/>
    <w:rsid w:val="009C2585"/>
    <w:rsid w:val="009C27E9"/>
    <w:rsid w:val="009C5336"/>
    <w:rsid w:val="009C5375"/>
    <w:rsid w:val="009C5AE9"/>
    <w:rsid w:val="009C626C"/>
    <w:rsid w:val="009C6A0E"/>
    <w:rsid w:val="009C76FA"/>
    <w:rsid w:val="009C7E93"/>
    <w:rsid w:val="009C7F38"/>
    <w:rsid w:val="009D0E4C"/>
    <w:rsid w:val="009D1A41"/>
    <w:rsid w:val="009D2C18"/>
    <w:rsid w:val="009D2DF4"/>
    <w:rsid w:val="009D3DD9"/>
    <w:rsid w:val="009D4B87"/>
    <w:rsid w:val="009D4F4C"/>
    <w:rsid w:val="009D6FCC"/>
    <w:rsid w:val="009D7A20"/>
    <w:rsid w:val="009E1144"/>
    <w:rsid w:val="009E12CD"/>
    <w:rsid w:val="009E3437"/>
    <w:rsid w:val="009E43A0"/>
    <w:rsid w:val="009E4C1D"/>
    <w:rsid w:val="009E4D6D"/>
    <w:rsid w:val="009E50F1"/>
    <w:rsid w:val="009E6A11"/>
    <w:rsid w:val="009E6F1E"/>
    <w:rsid w:val="009E7539"/>
    <w:rsid w:val="009E7801"/>
    <w:rsid w:val="009F0060"/>
    <w:rsid w:val="009F0B3C"/>
    <w:rsid w:val="009F0C89"/>
    <w:rsid w:val="009F0F01"/>
    <w:rsid w:val="009F218F"/>
    <w:rsid w:val="009F248D"/>
    <w:rsid w:val="009F283D"/>
    <w:rsid w:val="009F2AB0"/>
    <w:rsid w:val="009F2C35"/>
    <w:rsid w:val="009F3141"/>
    <w:rsid w:val="009F34D9"/>
    <w:rsid w:val="009F3B8F"/>
    <w:rsid w:val="009F3CFA"/>
    <w:rsid w:val="009F4635"/>
    <w:rsid w:val="009F5A5B"/>
    <w:rsid w:val="009F5B88"/>
    <w:rsid w:val="009F5BA6"/>
    <w:rsid w:val="009F626C"/>
    <w:rsid w:val="009F6A13"/>
    <w:rsid w:val="009F761F"/>
    <w:rsid w:val="009F7825"/>
    <w:rsid w:val="009F79C6"/>
    <w:rsid w:val="00A0006B"/>
    <w:rsid w:val="00A0060D"/>
    <w:rsid w:val="00A00D0A"/>
    <w:rsid w:val="00A00DB8"/>
    <w:rsid w:val="00A0115B"/>
    <w:rsid w:val="00A01B2B"/>
    <w:rsid w:val="00A02513"/>
    <w:rsid w:val="00A02826"/>
    <w:rsid w:val="00A031BA"/>
    <w:rsid w:val="00A0382F"/>
    <w:rsid w:val="00A0408B"/>
    <w:rsid w:val="00A042BF"/>
    <w:rsid w:val="00A048EA"/>
    <w:rsid w:val="00A05241"/>
    <w:rsid w:val="00A05538"/>
    <w:rsid w:val="00A05DB4"/>
    <w:rsid w:val="00A064AD"/>
    <w:rsid w:val="00A06FAC"/>
    <w:rsid w:val="00A07187"/>
    <w:rsid w:val="00A073F6"/>
    <w:rsid w:val="00A07975"/>
    <w:rsid w:val="00A103ED"/>
    <w:rsid w:val="00A1122B"/>
    <w:rsid w:val="00A11AA0"/>
    <w:rsid w:val="00A124E1"/>
    <w:rsid w:val="00A1260E"/>
    <w:rsid w:val="00A127E2"/>
    <w:rsid w:val="00A12B37"/>
    <w:rsid w:val="00A134F5"/>
    <w:rsid w:val="00A13E27"/>
    <w:rsid w:val="00A140F9"/>
    <w:rsid w:val="00A151CB"/>
    <w:rsid w:val="00A16CB4"/>
    <w:rsid w:val="00A16DE4"/>
    <w:rsid w:val="00A1738A"/>
    <w:rsid w:val="00A17CBF"/>
    <w:rsid w:val="00A17EF4"/>
    <w:rsid w:val="00A20054"/>
    <w:rsid w:val="00A200F2"/>
    <w:rsid w:val="00A20920"/>
    <w:rsid w:val="00A20C7B"/>
    <w:rsid w:val="00A20DEA"/>
    <w:rsid w:val="00A210B0"/>
    <w:rsid w:val="00A21214"/>
    <w:rsid w:val="00A21BE6"/>
    <w:rsid w:val="00A21D2F"/>
    <w:rsid w:val="00A22190"/>
    <w:rsid w:val="00A23979"/>
    <w:rsid w:val="00A23B8A"/>
    <w:rsid w:val="00A24790"/>
    <w:rsid w:val="00A24C8E"/>
    <w:rsid w:val="00A24D30"/>
    <w:rsid w:val="00A24F14"/>
    <w:rsid w:val="00A2514D"/>
    <w:rsid w:val="00A2533E"/>
    <w:rsid w:val="00A260A9"/>
    <w:rsid w:val="00A268B7"/>
    <w:rsid w:val="00A3002C"/>
    <w:rsid w:val="00A304B9"/>
    <w:rsid w:val="00A30AFE"/>
    <w:rsid w:val="00A31DEF"/>
    <w:rsid w:val="00A328EF"/>
    <w:rsid w:val="00A32AF8"/>
    <w:rsid w:val="00A33E92"/>
    <w:rsid w:val="00A342E3"/>
    <w:rsid w:val="00A34737"/>
    <w:rsid w:val="00A350F5"/>
    <w:rsid w:val="00A351E8"/>
    <w:rsid w:val="00A35E2F"/>
    <w:rsid w:val="00A42451"/>
    <w:rsid w:val="00A42A37"/>
    <w:rsid w:val="00A42BC1"/>
    <w:rsid w:val="00A43171"/>
    <w:rsid w:val="00A43DB4"/>
    <w:rsid w:val="00A44903"/>
    <w:rsid w:val="00A45282"/>
    <w:rsid w:val="00A45E40"/>
    <w:rsid w:val="00A466CF"/>
    <w:rsid w:val="00A46761"/>
    <w:rsid w:val="00A46B09"/>
    <w:rsid w:val="00A46EB6"/>
    <w:rsid w:val="00A474BA"/>
    <w:rsid w:val="00A47EB0"/>
    <w:rsid w:val="00A50520"/>
    <w:rsid w:val="00A50E9D"/>
    <w:rsid w:val="00A51D8E"/>
    <w:rsid w:val="00A526F9"/>
    <w:rsid w:val="00A52A80"/>
    <w:rsid w:val="00A52C87"/>
    <w:rsid w:val="00A53034"/>
    <w:rsid w:val="00A53AC7"/>
    <w:rsid w:val="00A548B0"/>
    <w:rsid w:val="00A55C85"/>
    <w:rsid w:val="00A566C6"/>
    <w:rsid w:val="00A60876"/>
    <w:rsid w:val="00A61A0F"/>
    <w:rsid w:val="00A61B4D"/>
    <w:rsid w:val="00A61C6D"/>
    <w:rsid w:val="00A625C6"/>
    <w:rsid w:val="00A6265A"/>
    <w:rsid w:val="00A63A31"/>
    <w:rsid w:val="00A63CA4"/>
    <w:rsid w:val="00A646B8"/>
    <w:rsid w:val="00A64782"/>
    <w:rsid w:val="00A64FDF"/>
    <w:rsid w:val="00A651A6"/>
    <w:rsid w:val="00A66B11"/>
    <w:rsid w:val="00A66E9A"/>
    <w:rsid w:val="00A67269"/>
    <w:rsid w:val="00A67CAF"/>
    <w:rsid w:val="00A703C0"/>
    <w:rsid w:val="00A7073E"/>
    <w:rsid w:val="00A707C9"/>
    <w:rsid w:val="00A70CEF"/>
    <w:rsid w:val="00A7105E"/>
    <w:rsid w:val="00A716E6"/>
    <w:rsid w:val="00A71EDD"/>
    <w:rsid w:val="00A72429"/>
    <w:rsid w:val="00A72C30"/>
    <w:rsid w:val="00A72C76"/>
    <w:rsid w:val="00A73580"/>
    <w:rsid w:val="00A74057"/>
    <w:rsid w:val="00A746FC"/>
    <w:rsid w:val="00A7488F"/>
    <w:rsid w:val="00A76687"/>
    <w:rsid w:val="00A769EE"/>
    <w:rsid w:val="00A76F57"/>
    <w:rsid w:val="00A77286"/>
    <w:rsid w:val="00A7762F"/>
    <w:rsid w:val="00A77E40"/>
    <w:rsid w:val="00A77F14"/>
    <w:rsid w:val="00A80281"/>
    <w:rsid w:val="00A8040A"/>
    <w:rsid w:val="00A8105D"/>
    <w:rsid w:val="00A810B4"/>
    <w:rsid w:val="00A823CE"/>
    <w:rsid w:val="00A82DF2"/>
    <w:rsid w:val="00A85C25"/>
    <w:rsid w:val="00A86D21"/>
    <w:rsid w:val="00A86DD2"/>
    <w:rsid w:val="00A876E3"/>
    <w:rsid w:val="00A87C7C"/>
    <w:rsid w:val="00A90298"/>
    <w:rsid w:val="00A90912"/>
    <w:rsid w:val="00A90A27"/>
    <w:rsid w:val="00A90AD0"/>
    <w:rsid w:val="00A90F94"/>
    <w:rsid w:val="00A915FB"/>
    <w:rsid w:val="00A91A81"/>
    <w:rsid w:val="00A92058"/>
    <w:rsid w:val="00A92554"/>
    <w:rsid w:val="00A933E0"/>
    <w:rsid w:val="00A93E61"/>
    <w:rsid w:val="00A9444A"/>
    <w:rsid w:val="00A9665A"/>
    <w:rsid w:val="00A967AD"/>
    <w:rsid w:val="00A969F5"/>
    <w:rsid w:val="00A974EC"/>
    <w:rsid w:val="00AA0103"/>
    <w:rsid w:val="00AA1229"/>
    <w:rsid w:val="00AA12F3"/>
    <w:rsid w:val="00AA1736"/>
    <w:rsid w:val="00AA41FB"/>
    <w:rsid w:val="00AA57F4"/>
    <w:rsid w:val="00AA6F49"/>
    <w:rsid w:val="00AA7E91"/>
    <w:rsid w:val="00AB0015"/>
    <w:rsid w:val="00AB087B"/>
    <w:rsid w:val="00AB0C8C"/>
    <w:rsid w:val="00AB1518"/>
    <w:rsid w:val="00AB16E8"/>
    <w:rsid w:val="00AB4551"/>
    <w:rsid w:val="00AB5C4C"/>
    <w:rsid w:val="00AB67B3"/>
    <w:rsid w:val="00AB6C4A"/>
    <w:rsid w:val="00AB6ECA"/>
    <w:rsid w:val="00AC0800"/>
    <w:rsid w:val="00AC12C8"/>
    <w:rsid w:val="00AC1EEF"/>
    <w:rsid w:val="00AC206E"/>
    <w:rsid w:val="00AC3388"/>
    <w:rsid w:val="00AC397E"/>
    <w:rsid w:val="00AC4505"/>
    <w:rsid w:val="00AC4511"/>
    <w:rsid w:val="00AC487D"/>
    <w:rsid w:val="00AC554B"/>
    <w:rsid w:val="00AC589E"/>
    <w:rsid w:val="00AC6E0F"/>
    <w:rsid w:val="00AC6EB8"/>
    <w:rsid w:val="00AD084A"/>
    <w:rsid w:val="00AD0853"/>
    <w:rsid w:val="00AD0E50"/>
    <w:rsid w:val="00AD118B"/>
    <w:rsid w:val="00AD1215"/>
    <w:rsid w:val="00AD14BF"/>
    <w:rsid w:val="00AD1991"/>
    <w:rsid w:val="00AD27B3"/>
    <w:rsid w:val="00AD2946"/>
    <w:rsid w:val="00AD40B4"/>
    <w:rsid w:val="00AD4708"/>
    <w:rsid w:val="00AD4DE5"/>
    <w:rsid w:val="00AD551B"/>
    <w:rsid w:val="00AD68FE"/>
    <w:rsid w:val="00AD6D82"/>
    <w:rsid w:val="00AD6E18"/>
    <w:rsid w:val="00AD7B4E"/>
    <w:rsid w:val="00AE0010"/>
    <w:rsid w:val="00AE0CA5"/>
    <w:rsid w:val="00AE1D3B"/>
    <w:rsid w:val="00AE1D52"/>
    <w:rsid w:val="00AE1EEF"/>
    <w:rsid w:val="00AE1F9A"/>
    <w:rsid w:val="00AE2DAC"/>
    <w:rsid w:val="00AE3370"/>
    <w:rsid w:val="00AE44CB"/>
    <w:rsid w:val="00AE460F"/>
    <w:rsid w:val="00AE4C24"/>
    <w:rsid w:val="00AE4ED9"/>
    <w:rsid w:val="00AE5D97"/>
    <w:rsid w:val="00AE5F50"/>
    <w:rsid w:val="00AE614E"/>
    <w:rsid w:val="00AE6FEA"/>
    <w:rsid w:val="00AE76B7"/>
    <w:rsid w:val="00AF0DE7"/>
    <w:rsid w:val="00AF0EED"/>
    <w:rsid w:val="00AF1F3E"/>
    <w:rsid w:val="00AF2164"/>
    <w:rsid w:val="00AF28C3"/>
    <w:rsid w:val="00AF2976"/>
    <w:rsid w:val="00AF3116"/>
    <w:rsid w:val="00AF472C"/>
    <w:rsid w:val="00AF50B9"/>
    <w:rsid w:val="00AF6393"/>
    <w:rsid w:val="00AF6F83"/>
    <w:rsid w:val="00AF712C"/>
    <w:rsid w:val="00AF7166"/>
    <w:rsid w:val="00AF7289"/>
    <w:rsid w:val="00B00D09"/>
    <w:rsid w:val="00B01335"/>
    <w:rsid w:val="00B02435"/>
    <w:rsid w:val="00B026C2"/>
    <w:rsid w:val="00B02EAF"/>
    <w:rsid w:val="00B039A2"/>
    <w:rsid w:val="00B04CEE"/>
    <w:rsid w:val="00B05633"/>
    <w:rsid w:val="00B06ED1"/>
    <w:rsid w:val="00B06FCE"/>
    <w:rsid w:val="00B10F88"/>
    <w:rsid w:val="00B12249"/>
    <w:rsid w:val="00B137F7"/>
    <w:rsid w:val="00B167FD"/>
    <w:rsid w:val="00B172F4"/>
    <w:rsid w:val="00B21D54"/>
    <w:rsid w:val="00B2231F"/>
    <w:rsid w:val="00B22F9B"/>
    <w:rsid w:val="00B23C28"/>
    <w:rsid w:val="00B23D14"/>
    <w:rsid w:val="00B23F36"/>
    <w:rsid w:val="00B24B3A"/>
    <w:rsid w:val="00B24C54"/>
    <w:rsid w:val="00B256F9"/>
    <w:rsid w:val="00B263B9"/>
    <w:rsid w:val="00B30959"/>
    <w:rsid w:val="00B31079"/>
    <w:rsid w:val="00B31287"/>
    <w:rsid w:val="00B31899"/>
    <w:rsid w:val="00B31A6F"/>
    <w:rsid w:val="00B31D9C"/>
    <w:rsid w:val="00B32210"/>
    <w:rsid w:val="00B32425"/>
    <w:rsid w:val="00B326F4"/>
    <w:rsid w:val="00B3373A"/>
    <w:rsid w:val="00B33C90"/>
    <w:rsid w:val="00B33DCE"/>
    <w:rsid w:val="00B33F33"/>
    <w:rsid w:val="00B34BD4"/>
    <w:rsid w:val="00B35039"/>
    <w:rsid w:val="00B35A7E"/>
    <w:rsid w:val="00B35BBC"/>
    <w:rsid w:val="00B3622B"/>
    <w:rsid w:val="00B36665"/>
    <w:rsid w:val="00B37BD9"/>
    <w:rsid w:val="00B37EFE"/>
    <w:rsid w:val="00B40F29"/>
    <w:rsid w:val="00B411FE"/>
    <w:rsid w:val="00B4170E"/>
    <w:rsid w:val="00B419D8"/>
    <w:rsid w:val="00B4212B"/>
    <w:rsid w:val="00B42892"/>
    <w:rsid w:val="00B44A03"/>
    <w:rsid w:val="00B456C1"/>
    <w:rsid w:val="00B46D21"/>
    <w:rsid w:val="00B46FC2"/>
    <w:rsid w:val="00B47C05"/>
    <w:rsid w:val="00B5062B"/>
    <w:rsid w:val="00B53A8C"/>
    <w:rsid w:val="00B53BBA"/>
    <w:rsid w:val="00B5434D"/>
    <w:rsid w:val="00B54B70"/>
    <w:rsid w:val="00B54D1A"/>
    <w:rsid w:val="00B55449"/>
    <w:rsid w:val="00B56A74"/>
    <w:rsid w:val="00B604D1"/>
    <w:rsid w:val="00B61E85"/>
    <w:rsid w:val="00B62242"/>
    <w:rsid w:val="00B62438"/>
    <w:rsid w:val="00B62FC4"/>
    <w:rsid w:val="00B633E0"/>
    <w:rsid w:val="00B63CF7"/>
    <w:rsid w:val="00B63F2E"/>
    <w:rsid w:val="00B647B2"/>
    <w:rsid w:val="00B66616"/>
    <w:rsid w:val="00B66B9E"/>
    <w:rsid w:val="00B66F3F"/>
    <w:rsid w:val="00B67C00"/>
    <w:rsid w:val="00B7029B"/>
    <w:rsid w:val="00B708B6"/>
    <w:rsid w:val="00B738A3"/>
    <w:rsid w:val="00B739D1"/>
    <w:rsid w:val="00B7562D"/>
    <w:rsid w:val="00B765E7"/>
    <w:rsid w:val="00B77E75"/>
    <w:rsid w:val="00B807AA"/>
    <w:rsid w:val="00B80FF9"/>
    <w:rsid w:val="00B81331"/>
    <w:rsid w:val="00B82598"/>
    <w:rsid w:val="00B8373C"/>
    <w:rsid w:val="00B83B2D"/>
    <w:rsid w:val="00B83C1D"/>
    <w:rsid w:val="00B8574E"/>
    <w:rsid w:val="00B85F7D"/>
    <w:rsid w:val="00B90CA1"/>
    <w:rsid w:val="00B91B3E"/>
    <w:rsid w:val="00B92063"/>
    <w:rsid w:val="00B93B14"/>
    <w:rsid w:val="00B94909"/>
    <w:rsid w:val="00B94DF9"/>
    <w:rsid w:val="00B9693C"/>
    <w:rsid w:val="00B96BF2"/>
    <w:rsid w:val="00B97A21"/>
    <w:rsid w:val="00BA14FC"/>
    <w:rsid w:val="00BA1955"/>
    <w:rsid w:val="00BA28B2"/>
    <w:rsid w:val="00BA2CCE"/>
    <w:rsid w:val="00BA404F"/>
    <w:rsid w:val="00BA4608"/>
    <w:rsid w:val="00BA4762"/>
    <w:rsid w:val="00BA493C"/>
    <w:rsid w:val="00BA6496"/>
    <w:rsid w:val="00BA76E0"/>
    <w:rsid w:val="00BB1605"/>
    <w:rsid w:val="00BB1B90"/>
    <w:rsid w:val="00BB205A"/>
    <w:rsid w:val="00BB3F10"/>
    <w:rsid w:val="00BB5754"/>
    <w:rsid w:val="00BB5EE1"/>
    <w:rsid w:val="00BB6489"/>
    <w:rsid w:val="00BB65C7"/>
    <w:rsid w:val="00BB7539"/>
    <w:rsid w:val="00BB7570"/>
    <w:rsid w:val="00BB7BA1"/>
    <w:rsid w:val="00BC14C4"/>
    <w:rsid w:val="00BC2BC3"/>
    <w:rsid w:val="00BC2CCB"/>
    <w:rsid w:val="00BC2D2D"/>
    <w:rsid w:val="00BC2FED"/>
    <w:rsid w:val="00BC31CA"/>
    <w:rsid w:val="00BC3315"/>
    <w:rsid w:val="00BC4438"/>
    <w:rsid w:val="00BC47DD"/>
    <w:rsid w:val="00BC4B69"/>
    <w:rsid w:val="00BC4F02"/>
    <w:rsid w:val="00BC5D02"/>
    <w:rsid w:val="00BC5E72"/>
    <w:rsid w:val="00BC5EA5"/>
    <w:rsid w:val="00BC670E"/>
    <w:rsid w:val="00BC6A92"/>
    <w:rsid w:val="00BC6B36"/>
    <w:rsid w:val="00BD04BE"/>
    <w:rsid w:val="00BD0D82"/>
    <w:rsid w:val="00BD0DD0"/>
    <w:rsid w:val="00BD0E99"/>
    <w:rsid w:val="00BD107C"/>
    <w:rsid w:val="00BD28A6"/>
    <w:rsid w:val="00BD40D0"/>
    <w:rsid w:val="00BD4A04"/>
    <w:rsid w:val="00BD4EE2"/>
    <w:rsid w:val="00BD5067"/>
    <w:rsid w:val="00BD6580"/>
    <w:rsid w:val="00BD728B"/>
    <w:rsid w:val="00BE0210"/>
    <w:rsid w:val="00BE04D7"/>
    <w:rsid w:val="00BE1E69"/>
    <w:rsid w:val="00BE2AEC"/>
    <w:rsid w:val="00BE3672"/>
    <w:rsid w:val="00BE39D9"/>
    <w:rsid w:val="00BE44F2"/>
    <w:rsid w:val="00BE4B28"/>
    <w:rsid w:val="00BE4E33"/>
    <w:rsid w:val="00BE5297"/>
    <w:rsid w:val="00BE64AB"/>
    <w:rsid w:val="00BE65F0"/>
    <w:rsid w:val="00BE6B68"/>
    <w:rsid w:val="00BE7420"/>
    <w:rsid w:val="00BF0398"/>
    <w:rsid w:val="00BF0F7B"/>
    <w:rsid w:val="00BF11E0"/>
    <w:rsid w:val="00BF23D6"/>
    <w:rsid w:val="00BF36AD"/>
    <w:rsid w:val="00BF3C52"/>
    <w:rsid w:val="00BF4490"/>
    <w:rsid w:val="00BF4535"/>
    <w:rsid w:val="00BF4982"/>
    <w:rsid w:val="00BF4DCD"/>
    <w:rsid w:val="00BF5228"/>
    <w:rsid w:val="00BF58F7"/>
    <w:rsid w:val="00BF5C35"/>
    <w:rsid w:val="00BF6633"/>
    <w:rsid w:val="00BF6996"/>
    <w:rsid w:val="00BF7EAE"/>
    <w:rsid w:val="00C010CB"/>
    <w:rsid w:val="00C01745"/>
    <w:rsid w:val="00C01D25"/>
    <w:rsid w:val="00C020EA"/>
    <w:rsid w:val="00C029E5"/>
    <w:rsid w:val="00C034DD"/>
    <w:rsid w:val="00C0608A"/>
    <w:rsid w:val="00C06F95"/>
    <w:rsid w:val="00C0786A"/>
    <w:rsid w:val="00C07C55"/>
    <w:rsid w:val="00C07F10"/>
    <w:rsid w:val="00C1083B"/>
    <w:rsid w:val="00C1187C"/>
    <w:rsid w:val="00C131CA"/>
    <w:rsid w:val="00C13DC2"/>
    <w:rsid w:val="00C15584"/>
    <w:rsid w:val="00C1596E"/>
    <w:rsid w:val="00C16F68"/>
    <w:rsid w:val="00C17B97"/>
    <w:rsid w:val="00C20602"/>
    <w:rsid w:val="00C2072A"/>
    <w:rsid w:val="00C21EA1"/>
    <w:rsid w:val="00C2358C"/>
    <w:rsid w:val="00C23C00"/>
    <w:rsid w:val="00C240BF"/>
    <w:rsid w:val="00C24457"/>
    <w:rsid w:val="00C24503"/>
    <w:rsid w:val="00C249CD"/>
    <w:rsid w:val="00C25B47"/>
    <w:rsid w:val="00C2627A"/>
    <w:rsid w:val="00C26329"/>
    <w:rsid w:val="00C26BD2"/>
    <w:rsid w:val="00C274EC"/>
    <w:rsid w:val="00C30706"/>
    <w:rsid w:val="00C317DE"/>
    <w:rsid w:val="00C31A10"/>
    <w:rsid w:val="00C323D9"/>
    <w:rsid w:val="00C3240F"/>
    <w:rsid w:val="00C3292A"/>
    <w:rsid w:val="00C32A0A"/>
    <w:rsid w:val="00C339A0"/>
    <w:rsid w:val="00C339B5"/>
    <w:rsid w:val="00C34B38"/>
    <w:rsid w:val="00C34F32"/>
    <w:rsid w:val="00C352FF"/>
    <w:rsid w:val="00C3557A"/>
    <w:rsid w:val="00C356D1"/>
    <w:rsid w:val="00C3604B"/>
    <w:rsid w:val="00C360C2"/>
    <w:rsid w:val="00C37658"/>
    <w:rsid w:val="00C37F49"/>
    <w:rsid w:val="00C407D2"/>
    <w:rsid w:val="00C409BC"/>
    <w:rsid w:val="00C40C9B"/>
    <w:rsid w:val="00C40DDF"/>
    <w:rsid w:val="00C41D6F"/>
    <w:rsid w:val="00C42641"/>
    <w:rsid w:val="00C4282E"/>
    <w:rsid w:val="00C42B0E"/>
    <w:rsid w:val="00C42DDC"/>
    <w:rsid w:val="00C43FA0"/>
    <w:rsid w:val="00C443ED"/>
    <w:rsid w:val="00C4473F"/>
    <w:rsid w:val="00C45149"/>
    <w:rsid w:val="00C4535A"/>
    <w:rsid w:val="00C46E5F"/>
    <w:rsid w:val="00C470CE"/>
    <w:rsid w:val="00C47607"/>
    <w:rsid w:val="00C50676"/>
    <w:rsid w:val="00C507BB"/>
    <w:rsid w:val="00C51659"/>
    <w:rsid w:val="00C51793"/>
    <w:rsid w:val="00C517AC"/>
    <w:rsid w:val="00C52035"/>
    <w:rsid w:val="00C52ECD"/>
    <w:rsid w:val="00C5364D"/>
    <w:rsid w:val="00C53735"/>
    <w:rsid w:val="00C55703"/>
    <w:rsid w:val="00C55A18"/>
    <w:rsid w:val="00C561F7"/>
    <w:rsid w:val="00C56A72"/>
    <w:rsid w:val="00C57340"/>
    <w:rsid w:val="00C574BA"/>
    <w:rsid w:val="00C578B3"/>
    <w:rsid w:val="00C57F6C"/>
    <w:rsid w:val="00C60B1D"/>
    <w:rsid w:val="00C60CEB"/>
    <w:rsid w:val="00C61623"/>
    <w:rsid w:val="00C6279C"/>
    <w:rsid w:val="00C6376C"/>
    <w:rsid w:val="00C64A9D"/>
    <w:rsid w:val="00C65036"/>
    <w:rsid w:val="00C6516E"/>
    <w:rsid w:val="00C6516F"/>
    <w:rsid w:val="00C659EC"/>
    <w:rsid w:val="00C669B0"/>
    <w:rsid w:val="00C6731A"/>
    <w:rsid w:val="00C67494"/>
    <w:rsid w:val="00C675C6"/>
    <w:rsid w:val="00C67A35"/>
    <w:rsid w:val="00C67D28"/>
    <w:rsid w:val="00C7082F"/>
    <w:rsid w:val="00C715CA"/>
    <w:rsid w:val="00C72DCD"/>
    <w:rsid w:val="00C73079"/>
    <w:rsid w:val="00C73EB5"/>
    <w:rsid w:val="00C74096"/>
    <w:rsid w:val="00C7580C"/>
    <w:rsid w:val="00C76043"/>
    <w:rsid w:val="00C76361"/>
    <w:rsid w:val="00C7672A"/>
    <w:rsid w:val="00C76F07"/>
    <w:rsid w:val="00C777E0"/>
    <w:rsid w:val="00C77950"/>
    <w:rsid w:val="00C809B6"/>
    <w:rsid w:val="00C815CA"/>
    <w:rsid w:val="00C81D10"/>
    <w:rsid w:val="00C8279D"/>
    <w:rsid w:val="00C840A7"/>
    <w:rsid w:val="00C8426F"/>
    <w:rsid w:val="00C861EB"/>
    <w:rsid w:val="00C86B7F"/>
    <w:rsid w:val="00C87711"/>
    <w:rsid w:val="00C87803"/>
    <w:rsid w:val="00C90A9A"/>
    <w:rsid w:val="00C917DC"/>
    <w:rsid w:val="00C9399A"/>
    <w:rsid w:val="00C93B37"/>
    <w:rsid w:val="00C93DBC"/>
    <w:rsid w:val="00C941CE"/>
    <w:rsid w:val="00C94800"/>
    <w:rsid w:val="00C94D26"/>
    <w:rsid w:val="00C94D43"/>
    <w:rsid w:val="00C94E20"/>
    <w:rsid w:val="00C9520B"/>
    <w:rsid w:val="00C96005"/>
    <w:rsid w:val="00C965C3"/>
    <w:rsid w:val="00C97320"/>
    <w:rsid w:val="00C974BD"/>
    <w:rsid w:val="00CA1879"/>
    <w:rsid w:val="00CA1BDE"/>
    <w:rsid w:val="00CA22A1"/>
    <w:rsid w:val="00CA290D"/>
    <w:rsid w:val="00CA413F"/>
    <w:rsid w:val="00CA4D3E"/>
    <w:rsid w:val="00CA7DEC"/>
    <w:rsid w:val="00CB155E"/>
    <w:rsid w:val="00CB1780"/>
    <w:rsid w:val="00CB2668"/>
    <w:rsid w:val="00CB451A"/>
    <w:rsid w:val="00CB4828"/>
    <w:rsid w:val="00CB4994"/>
    <w:rsid w:val="00CB5581"/>
    <w:rsid w:val="00CB5667"/>
    <w:rsid w:val="00CB5F07"/>
    <w:rsid w:val="00CB6068"/>
    <w:rsid w:val="00CB6622"/>
    <w:rsid w:val="00CB6CA0"/>
    <w:rsid w:val="00CB6E15"/>
    <w:rsid w:val="00CB7899"/>
    <w:rsid w:val="00CC0A72"/>
    <w:rsid w:val="00CC1493"/>
    <w:rsid w:val="00CC18CC"/>
    <w:rsid w:val="00CC1A06"/>
    <w:rsid w:val="00CC1FE5"/>
    <w:rsid w:val="00CC24AE"/>
    <w:rsid w:val="00CC39F7"/>
    <w:rsid w:val="00CC4EAB"/>
    <w:rsid w:val="00CC5303"/>
    <w:rsid w:val="00CC5689"/>
    <w:rsid w:val="00CC5AA0"/>
    <w:rsid w:val="00CC66D1"/>
    <w:rsid w:val="00CC7227"/>
    <w:rsid w:val="00CC78FB"/>
    <w:rsid w:val="00CD16BB"/>
    <w:rsid w:val="00CD1E28"/>
    <w:rsid w:val="00CD2529"/>
    <w:rsid w:val="00CD259F"/>
    <w:rsid w:val="00CD2740"/>
    <w:rsid w:val="00CD2A4E"/>
    <w:rsid w:val="00CD3440"/>
    <w:rsid w:val="00CD3EFF"/>
    <w:rsid w:val="00CD41C1"/>
    <w:rsid w:val="00CD4E72"/>
    <w:rsid w:val="00CD51B2"/>
    <w:rsid w:val="00CD527E"/>
    <w:rsid w:val="00CD52EF"/>
    <w:rsid w:val="00CD5CD0"/>
    <w:rsid w:val="00CD651B"/>
    <w:rsid w:val="00CD65BD"/>
    <w:rsid w:val="00CD6795"/>
    <w:rsid w:val="00CD6B3C"/>
    <w:rsid w:val="00CD7091"/>
    <w:rsid w:val="00CD7564"/>
    <w:rsid w:val="00CD75E0"/>
    <w:rsid w:val="00CD766C"/>
    <w:rsid w:val="00CE0E62"/>
    <w:rsid w:val="00CE15F8"/>
    <w:rsid w:val="00CE1EAD"/>
    <w:rsid w:val="00CE1EDC"/>
    <w:rsid w:val="00CE217B"/>
    <w:rsid w:val="00CE2E5D"/>
    <w:rsid w:val="00CE32FD"/>
    <w:rsid w:val="00CE3FC8"/>
    <w:rsid w:val="00CE4F3A"/>
    <w:rsid w:val="00CE6C7F"/>
    <w:rsid w:val="00CE75ED"/>
    <w:rsid w:val="00CE785C"/>
    <w:rsid w:val="00CE7AB0"/>
    <w:rsid w:val="00CF01E8"/>
    <w:rsid w:val="00CF0651"/>
    <w:rsid w:val="00CF0B65"/>
    <w:rsid w:val="00CF1A18"/>
    <w:rsid w:val="00CF1E0B"/>
    <w:rsid w:val="00CF28B1"/>
    <w:rsid w:val="00CF3ADE"/>
    <w:rsid w:val="00CF3B45"/>
    <w:rsid w:val="00CF3E01"/>
    <w:rsid w:val="00CF4018"/>
    <w:rsid w:val="00CF5018"/>
    <w:rsid w:val="00CF6422"/>
    <w:rsid w:val="00D00361"/>
    <w:rsid w:val="00D0057B"/>
    <w:rsid w:val="00D00AC9"/>
    <w:rsid w:val="00D01E9E"/>
    <w:rsid w:val="00D02043"/>
    <w:rsid w:val="00D02633"/>
    <w:rsid w:val="00D029ED"/>
    <w:rsid w:val="00D02A4F"/>
    <w:rsid w:val="00D036C6"/>
    <w:rsid w:val="00D03945"/>
    <w:rsid w:val="00D03E58"/>
    <w:rsid w:val="00D04047"/>
    <w:rsid w:val="00D05629"/>
    <w:rsid w:val="00D059EF"/>
    <w:rsid w:val="00D067A5"/>
    <w:rsid w:val="00D06BCF"/>
    <w:rsid w:val="00D06D83"/>
    <w:rsid w:val="00D06F39"/>
    <w:rsid w:val="00D072E9"/>
    <w:rsid w:val="00D10376"/>
    <w:rsid w:val="00D1063E"/>
    <w:rsid w:val="00D10F2D"/>
    <w:rsid w:val="00D120B8"/>
    <w:rsid w:val="00D12D20"/>
    <w:rsid w:val="00D132D6"/>
    <w:rsid w:val="00D1360A"/>
    <w:rsid w:val="00D13749"/>
    <w:rsid w:val="00D13C3A"/>
    <w:rsid w:val="00D142AA"/>
    <w:rsid w:val="00D14DE1"/>
    <w:rsid w:val="00D1553D"/>
    <w:rsid w:val="00D16419"/>
    <w:rsid w:val="00D17C1A"/>
    <w:rsid w:val="00D201CB"/>
    <w:rsid w:val="00D20CCA"/>
    <w:rsid w:val="00D2299A"/>
    <w:rsid w:val="00D22ABF"/>
    <w:rsid w:val="00D23626"/>
    <w:rsid w:val="00D241EA"/>
    <w:rsid w:val="00D24491"/>
    <w:rsid w:val="00D24BDB"/>
    <w:rsid w:val="00D24BFB"/>
    <w:rsid w:val="00D26343"/>
    <w:rsid w:val="00D3056D"/>
    <w:rsid w:val="00D308BC"/>
    <w:rsid w:val="00D31058"/>
    <w:rsid w:val="00D3151D"/>
    <w:rsid w:val="00D319C5"/>
    <w:rsid w:val="00D32082"/>
    <w:rsid w:val="00D336BE"/>
    <w:rsid w:val="00D33A35"/>
    <w:rsid w:val="00D33BB2"/>
    <w:rsid w:val="00D346D2"/>
    <w:rsid w:val="00D35725"/>
    <w:rsid w:val="00D35AE9"/>
    <w:rsid w:val="00D3615B"/>
    <w:rsid w:val="00D36326"/>
    <w:rsid w:val="00D3747E"/>
    <w:rsid w:val="00D40073"/>
    <w:rsid w:val="00D411AE"/>
    <w:rsid w:val="00D43C89"/>
    <w:rsid w:val="00D45500"/>
    <w:rsid w:val="00D45E02"/>
    <w:rsid w:val="00D46920"/>
    <w:rsid w:val="00D4698B"/>
    <w:rsid w:val="00D473EB"/>
    <w:rsid w:val="00D47CFB"/>
    <w:rsid w:val="00D5099E"/>
    <w:rsid w:val="00D515C8"/>
    <w:rsid w:val="00D52363"/>
    <w:rsid w:val="00D52510"/>
    <w:rsid w:val="00D5264A"/>
    <w:rsid w:val="00D52FFC"/>
    <w:rsid w:val="00D530BF"/>
    <w:rsid w:val="00D53340"/>
    <w:rsid w:val="00D539BC"/>
    <w:rsid w:val="00D54132"/>
    <w:rsid w:val="00D5423A"/>
    <w:rsid w:val="00D54634"/>
    <w:rsid w:val="00D57C28"/>
    <w:rsid w:val="00D6052D"/>
    <w:rsid w:val="00D6147B"/>
    <w:rsid w:val="00D61CF6"/>
    <w:rsid w:val="00D623AD"/>
    <w:rsid w:val="00D62B18"/>
    <w:rsid w:val="00D63521"/>
    <w:rsid w:val="00D63D6E"/>
    <w:rsid w:val="00D63FAF"/>
    <w:rsid w:val="00D64C6F"/>
    <w:rsid w:val="00D6514D"/>
    <w:rsid w:val="00D6521C"/>
    <w:rsid w:val="00D65348"/>
    <w:rsid w:val="00D6558A"/>
    <w:rsid w:val="00D657C6"/>
    <w:rsid w:val="00D66AA9"/>
    <w:rsid w:val="00D672FB"/>
    <w:rsid w:val="00D67591"/>
    <w:rsid w:val="00D67C7D"/>
    <w:rsid w:val="00D702E4"/>
    <w:rsid w:val="00D7054A"/>
    <w:rsid w:val="00D7080F"/>
    <w:rsid w:val="00D722C2"/>
    <w:rsid w:val="00D73423"/>
    <w:rsid w:val="00D73572"/>
    <w:rsid w:val="00D73802"/>
    <w:rsid w:val="00D7392D"/>
    <w:rsid w:val="00D743CA"/>
    <w:rsid w:val="00D743F4"/>
    <w:rsid w:val="00D74F9A"/>
    <w:rsid w:val="00D7561F"/>
    <w:rsid w:val="00D75699"/>
    <w:rsid w:val="00D762B8"/>
    <w:rsid w:val="00D766A7"/>
    <w:rsid w:val="00D769ED"/>
    <w:rsid w:val="00D76A7E"/>
    <w:rsid w:val="00D76D08"/>
    <w:rsid w:val="00D76D43"/>
    <w:rsid w:val="00D76F46"/>
    <w:rsid w:val="00D8075C"/>
    <w:rsid w:val="00D8093C"/>
    <w:rsid w:val="00D81C7D"/>
    <w:rsid w:val="00D8259C"/>
    <w:rsid w:val="00D82EC3"/>
    <w:rsid w:val="00D830DA"/>
    <w:rsid w:val="00D83821"/>
    <w:rsid w:val="00D83880"/>
    <w:rsid w:val="00D84162"/>
    <w:rsid w:val="00D849AF"/>
    <w:rsid w:val="00D85033"/>
    <w:rsid w:val="00D850E5"/>
    <w:rsid w:val="00D8528A"/>
    <w:rsid w:val="00D85449"/>
    <w:rsid w:val="00D85E41"/>
    <w:rsid w:val="00D86CBD"/>
    <w:rsid w:val="00D8707F"/>
    <w:rsid w:val="00D87357"/>
    <w:rsid w:val="00D87E91"/>
    <w:rsid w:val="00D91069"/>
    <w:rsid w:val="00D91C65"/>
    <w:rsid w:val="00D93359"/>
    <w:rsid w:val="00D936BD"/>
    <w:rsid w:val="00D939B3"/>
    <w:rsid w:val="00D93F55"/>
    <w:rsid w:val="00D94A1B"/>
    <w:rsid w:val="00D94E54"/>
    <w:rsid w:val="00D95A96"/>
    <w:rsid w:val="00D96564"/>
    <w:rsid w:val="00D96CCF"/>
    <w:rsid w:val="00D97501"/>
    <w:rsid w:val="00D979F3"/>
    <w:rsid w:val="00DA215F"/>
    <w:rsid w:val="00DA228E"/>
    <w:rsid w:val="00DA39EA"/>
    <w:rsid w:val="00DA4023"/>
    <w:rsid w:val="00DA499F"/>
    <w:rsid w:val="00DA4A16"/>
    <w:rsid w:val="00DA63FF"/>
    <w:rsid w:val="00DA7424"/>
    <w:rsid w:val="00DB100D"/>
    <w:rsid w:val="00DB10CD"/>
    <w:rsid w:val="00DB256F"/>
    <w:rsid w:val="00DB2ADE"/>
    <w:rsid w:val="00DB2EFC"/>
    <w:rsid w:val="00DB4274"/>
    <w:rsid w:val="00DB4EC5"/>
    <w:rsid w:val="00DB515D"/>
    <w:rsid w:val="00DB5274"/>
    <w:rsid w:val="00DB5DF7"/>
    <w:rsid w:val="00DB60F7"/>
    <w:rsid w:val="00DB61AB"/>
    <w:rsid w:val="00DB644C"/>
    <w:rsid w:val="00DB7649"/>
    <w:rsid w:val="00DB7C50"/>
    <w:rsid w:val="00DC0252"/>
    <w:rsid w:val="00DC0256"/>
    <w:rsid w:val="00DC0E33"/>
    <w:rsid w:val="00DC11BD"/>
    <w:rsid w:val="00DC1348"/>
    <w:rsid w:val="00DC139E"/>
    <w:rsid w:val="00DC152A"/>
    <w:rsid w:val="00DC23BD"/>
    <w:rsid w:val="00DC2A0C"/>
    <w:rsid w:val="00DC2C0E"/>
    <w:rsid w:val="00DC311B"/>
    <w:rsid w:val="00DC35A9"/>
    <w:rsid w:val="00DC3D23"/>
    <w:rsid w:val="00DC4C47"/>
    <w:rsid w:val="00DC5546"/>
    <w:rsid w:val="00DC5FCB"/>
    <w:rsid w:val="00DC664D"/>
    <w:rsid w:val="00DC69C0"/>
    <w:rsid w:val="00DC6D1F"/>
    <w:rsid w:val="00DC723C"/>
    <w:rsid w:val="00DC762D"/>
    <w:rsid w:val="00DD02C2"/>
    <w:rsid w:val="00DD0447"/>
    <w:rsid w:val="00DD0586"/>
    <w:rsid w:val="00DD085E"/>
    <w:rsid w:val="00DD1040"/>
    <w:rsid w:val="00DD1B39"/>
    <w:rsid w:val="00DD2E2B"/>
    <w:rsid w:val="00DD5855"/>
    <w:rsid w:val="00DD5B44"/>
    <w:rsid w:val="00DD5F8D"/>
    <w:rsid w:val="00DD662B"/>
    <w:rsid w:val="00DD69C3"/>
    <w:rsid w:val="00DD6B17"/>
    <w:rsid w:val="00DD6D9D"/>
    <w:rsid w:val="00DD72AB"/>
    <w:rsid w:val="00DD7EE3"/>
    <w:rsid w:val="00DD7FE0"/>
    <w:rsid w:val="00DE0178"/>
    <w:rsid w:val="00DE0C6F"/>
    <w:rsid w:val="00DE0D86"/>
    <w:rsid w:val="00DE11BC"/>
    <w:rsid w:val="00DE1479"/>
    <w:rsid w:val="00DE1779"/>
    <w:rsid w:val="00DE205F"/>
    <w:rsid w:val="00DE2092"/>
    <w:rsid w:val="00DE3B57"/>
    <w:rsid w:val="00DE3EE4"/>
    <w:rsid w:val="00DE3F66"/>
    <w:rsid w:val="00DE3F96"/>
    <w:rsid w:val="00DE5AE4"/>
    <w:rsid w:val="00DE6A89"/>
    <w:rsid w:val="00DF343A"/>
    <w:rsid w:val="00DF4321"/>
    <w:rsid w:val="00DF4596"/>
    <w:rsid w:val="00DF5290"/>
    <w:rsid w:val="00DF5A6F"/>
    <w:rsid w:val="00DF5CBE"/>
    <w:rsid w:val="00DF6709"/>
    <w:rsid w:val="00DF6772"/>
    <w:rsid w:val="00DF69F5"/>
    <w:rsid w:val="00E00567"/>
    <w:rsid w:val="00E009F2"/>
    <w:rsid w:val="00E00A62"/>
    <w:rsid w:val="00E00B93"/>
    <w:rsid w:val="00E012CA"/>
    <w:rsid w:val="00E01643"/>
    <w:rsid w:val="00E016BE"/>
    <w:rsid w:val="00E02455"/>
    <w:rsid w:val="00E0363B"/>
    <w:rsid w:val="00E0478D"/>
    <w:rsid w:val="00E04995"/>
    <w:rsid w:val="00E05318"/>
    <w:rsid w:val="00E053A8"/>
    <w:rsid w:val="00E059CF"/>
    <w:rsid w:val="00E05A4B"/>
    <w:rsid w:val="00E06355"/>
    <w:rsid w:val="00E06BCA"/>
    <w:rsid w:val="00E1044D"/>
    <w:rsid w:val="00E1135D"/>
    <w:rsid w:val="00E119DD"/>
    <w:rsid w:val="00E11D7F"/>
    <w:rsid w:val="00E11ED9"/>
    <w:rsid w:val="00E12E2B"/>
    <w:rsid w:val="00E1350D"/>
    <w:rsid w:val="00E135AA"/>
    <w:rsid w:val="00E142C4"/>
    <w:rsid w:val="00E16472"/>
    <w:rsid w:val="00E16F17"/>
    <w:rsid w:val="00E17543"/>
    <w:rsid w:val="00E17E1D"/>
    <w:rsid w:val="00E20A64"/>
    <w:rsid w:val="00E21CAD"/>
    <w:rsid w:val="00E2416F"/>
    <w:rsid w:val="00E24241"/>
    <w:rsid w:val="00E24F68"/>
    <w:rsid w:val="00E2532A"/>
    <w:rsid w:val="00E25EEE"/>
    <w:rsid w:val="00E266A2"/>
    <w:rsid w:val="00E307B1"/>
    <w:rsid w:val="00E326F8"/>
    <w:rsid w:val="00E327CF"/>
    <w:rsid w:val="00E336C1"/>
    <w:rsid w:val="00E3410A"/>
    <w:rsid w:val="00E351B0"/>
    <w:rsid w:val="00E369D3"/>
    <w:rsid w:val="00E37ABA"/>
    <w:rsid w:val="00E40130"/>
    <w:rsid w:val="00E40BE9"/>
    <w:rsid w:val="00E40FA3"/>
    <w:rsid w:val="00E41003"/>
    <w:rsid w:val="00E41457"/>
    <w:rsid w:val="00E41535"/>
    <w:rsid w:val="00E41793"/>
    <w:rsid w:val="00E4216B"/>
    <w:rsid w:val="00E42934"/>
    <w:rsid w:val="00E42A37"/>
    <w:rsid w:val="00E42F79"/>
    <w:rsid w:val="00E433F6"/>
    <w:rsid w:val="00E435A4"/>
    <w:rsid w:val="00E43C1A"/>
    <w:rsid w:val="00E44945"/>
    <w:rsid w:val="00E46402"/>
    <w:rsid w:val="00E4674B"/>
    <w:rsid w:val="00E46F9C"/>
    <w:rsid w:val="00E47BB4"/>
    <w:rsid w:val="00E51B57"/>
    <w:rsid w:val="00E52279"/>
    <w:rsid w:val="00E53FEA"/>
    <w:rsid w:val="00E540C3"/>
    <w:rsid w:val="00E54BDA"/>
    <w:rsid w:val="00E55702"/>
    <w:rsid w:val="00E55BF6"/>
    <w:rsid w:val="00E55C06"/>
    <w:rsid w:val="00E55FD5"/>
    <w:rsid w:val="00E56154"/>
    <w:rsid w:val="00E56B10"/>
    <w:rsid w:val="00E5752D"/>
    <w:rsid w:val="00E57E29"/>
    <w:rsid w:val="00E60EA1"/>
    <w:rsid w:val="00E624E9"/>
    <w:rsid w:val="00E626A6"/>
    <w:rsid w:val="00E62FA5"/>
    <w:rsid w:val="00E63128"/>
    <w:rsid w:val="00E63165"/>
    <w:rsid w:val="00E64C68"/>
    <w:rsid w:val="00E651DB"/>
    <w:rsid w:val="00E65A26"/>
    <w:rsid w:val="00E65C2F"/>
    <w:rsid w:val="00E65DEF"/>
    <w:rsid w:val="00E6630C"/>
    <w:rsid w:val="00E67957"/>
    <w:rsid w:val="00E70146"/>
    <w:rsid w:val="00E719A0"/>
    <w:rsid w:val="00E71AB6"/>
    <w:rsid w:val="00E72439"/>
    <w:rsid w:val="00E72610"/>
    <w:rsid w:val="00E726E7"/>
    <w:rsid w:val="00E72707"/>
    <w:rsid w:val="00E737FA"/>
    <w:rsid w:val="00E73DCD"/>
    <w:rsid w:val="00E7435E"/>
    <w:rsid w:val="00E75204"/>
    <w:rsid w:val="00E75425"/>
    <w:rsid w:val="00E76038"/>
    <w:rsid w:val="00E7740F"/>
    <w:rsid w:val="00E776A4"/>
    <w:rsid w:val="00E7780B"/>
    <w:rsid w:val="00E7783B"/>
    <w:rsid w:val="00E77A7A"/>
    <w:rsid w:val="00E80056"/>
    <w:rsid w:val="00E80919"/>
    <w:rsid w:val="00E80ABC"/>
    <w:rsid w:val="00E8101C"/>
    <w:rsid w:val="00E818F5"/>
    <w:rsid w:val="00E81C13"/>
    <w:rsid w:val="00E823E4"/>
    <w:rsid w:val="00E82896"/>
    <w:rsid w:val="00E83DB8"/>
    <w:rsid w:val="00E84AC7"/>
    <w:rsid w:val="00E84EEF"/>
    <w:rsid w:val="00E84F16"/>
    <w:rsid w:val="00E85742"/>
    <w:rsid w:val="00E85A5E"/>
    <w:rsid w:val="00E86FF7"/>
    <w:rsid w:val="00E87460"/>
    <w:rsid w:val="00E877DA"/>
    <w:rsid w:val="00E90837"/>
    <w:rsid w:val="00E90AC6"/>
    <w:rsid w:val="00E90BCD"/>
    <w:rsid w:val="00E90E31"/>
    <w:rsid w:val="00E92612"/>
    <w:rsid w:val="00E92692"/>
    <w:rsid w:val="00E9447A"/>
    <w:rsid w:val="00E94BC0"/>
    <w:rsid w:val="00E96687"/>
    <w:rsid w:val="00E969F8"/>
    <w:rsid w:val="00E96B6B"/>
    <w:rsid w:val="00E96D6C"/>
    <w:rsid w:val="00EA03BA"/>
    <w:rsid w:val="00EA048E"/>
    <w:rsid w:val="00EA1801"/>
    <w:rsid w:val="00EA28CA"/>
    <w:rsid w:val="00EA2FE0"/>
    <w:rsid w:val="00EA379C"/>
    <w:rsid w:val="00EA3C43"/>
    <w:rsid w:val="00EA509D"/>
    <w:rsid w:val="00EA5AA3"/>
    <w:rsid w:val="00EA709A"/>
    <w:rsid w:val="00EA713F"/>
    <w:rsid w:val="00EA75B5"/>
    <w:rsid w:val="00EA778B"/>
    <w:rsid w:val="00EB0D50"/>
    <w:rsid w:val="00EB1B96"/>
    <w:rsid w:val="00EB1F60"/>
    <w:rsid w:val="00EB2294"/>
    <w:rsid w:val="00EB2B1D"/>
    <w:rsid w:val="00EB33F2"/>
    <w:rsid w:val="00EB3C48"/>
    <w:rsid w:val="00EB5DDC"/>
    <w:rsid w:val="00EB6261"/>
    <w:rsid w:val="00EB6607"/>
    <w:rsid w:val="00EB7210"/>
    <w:rsid w:val="00EB7E50"/>
    <w:rsid w:val="00EC0E46"/>
    <w:rsid w:val="00EC0E97"/>
    <w:rsid w:val="00EC2D5B"/>
    <w:rsid w:val="00EC4969"/>
    <w:rsid w:val="00EC4DF2"/>
    <w:rsid w:val="00EC63D7"/>
    <w:rsid w:val="00EC6A1B"/>
    <w:rsid w:val="00EC6A2B"/>
    <w:rsid w:val="00EC773D"/>
    <w:rsid w:val="00EC7CB1"/>
    <w:rsid w:val="00EC7E74"/>
    <w:rsid w:val="00EC7FD5"/>
    <w:rsid w:val="00ED03AC"/>
    <w:rsid w:val="00ED0BAC"/>
    <w:rsid w:val="00ED1940"/>
    <w:rsid w:val="00ED2197"/>
    <w:rsid w:val="00ED310F"/>
    <w:rsid w:val="00ED3752"/>
    <w:rsid w:val="00ED3774"/>
    <w:rsid w:val="00ED3D42"/>
    <w:rsid w:val="00ED3F7A"/>
    <w:rsid w:val="00ED5346"/>
    <w:rsid w:val="00ED5B30"/>
    <w:rsid w:val="00ED71F5"/>
    <w:rsid w:val="00ED7221"/>
    <w:rsid w:val="00ED7244"/>
    <w:rsid w:val="00ED7802"/>
    <w:rsid w:val="00ED7E4B"/>
    <w:rsid w:val="00EE0A7F"/>
    <w:rsid w:val="00EE0FC6"/>
    <w:rsid w:val="00EE2327"/>
    <w:rsid w:val="00EE2591"/>
    <w:rsid w:val="00EE302F"/>
    <w:rsid w:val="00EE33D3"/>
    <w:rsid w:val="00EE3537"/>
    <w:rsid w:val="00EE3A4C"/>
    <w:rsid w:val="00EE4DBC"/>
    <w:rsid w:val="00EE53D0"/>
    <w:rsid w:val="00EE5E43"/>
    <w:rsid w:val="00EE6053"/>
    <w:rsid w:val="00EE6593"/>
    <w:rsid w:val="00EE74FB"/>
    <w:rsid w:val="00EF0FD1"/>
    <w:rsid w:val="00EF10B6"/>
    <w:rsid w:val="00EF2609"/>
    <w:rsid w:val="00EF298A"/>
    <w:rsid w:val="00EF2B49"/>
    <w:rsid w:val="00EF3725"/>
    <w:rsid w:val="00EF3DAE"/>
    <w:rsid w:val="00EF43FE"/>
    <w:rsid w:val="00EF4F88"/>
    <w:rsid w:val="00EF61F7"/>
    <w:rsid w:val="00EF6563"/>
    <w:rsid w:val="00EF6B7D"/>
    <w:rsid w:val="00EF751C"/>
    <w:rsid w:val="00EF7790"/>
    <w:rsid w:val="00F0001E"/>
    <w:rsid w:val="00F00601"/>
    <w:rsid w:val="00F00B01"/>
    <w:rsid w:val="00F02288"/>
    <w:rsid w:val="00F0263E"/>
    <w:rsid w:val="00F02AC5"/>
    <w:rsid w:val="00F03396"/>
    <w:rsid w:val="00F0760D"/>
    <w:rsid w:val="00F07B7D"/>
    <w:rsid w:val="00F10910"/>
    <w:rsid w:val="00F10A91"/>
    <w:rsid w:val="00F10A93"/>
    <w:rsid w:val="00F10C90"/>
    <w:rsid w:val="00F13189"/>
    <w:rsid w:val="00F13453"/>
    <w:rsid w:val="00F16BAD"/>
    <w:rsid w:val="00F17B40"/>
    <w:rsid w:val="00F205AF"/>
    <w:rsid w:val="00F21002"/>
    <w:rsid w:val="00F2149B"/>
    <w:rsid w:val="00F21BF6"/>
    <w:rsid w:val="00F22D4C"/>
    <w:rsid w:val="00F22F35"/>
    <w:rsid w:val="00F239C6"/>
    <w:rsid w:val="00F23AF5"/>
    <w:rsid w:val="00F2451D"/>
    <w:rsid w:val="00F248C6"/>
    <w:rsid w:val="00F24E97"/>
    <w:rsid w:val="00F26ACC"/>
    <w:rsid w:val="00F27012"/>
    <w:rsid w:val="00F27C9B"/>
    <w:rsid w:val="00F334A9"/>
    <w:rsid w:val="00F341EA"/>
    <w:rsid w:val="00F35468"/>
    <w:rsid w:val="00F36CED"/>
    <w:rsid w:val="00F371C7"/>
    <w:rsid w:val="00F377BD"/>
    <w:rsid w:val="00F37ADE"/>
    <w:rsid w:val="00F40688"/>
    <w:rsid w:val="00F40C4D"/>
    <w:rsid w:val="00F40DC7"/>
    <w:rsid w:val="00F40DE1"/>
    <w:rsid w:val="00F41323"/>
    <w:rsid w:val="00F41556"/>
    <w:rsid w:val="00F422F9"/>
    <w:rsid w:val="00F42C8C"/>
    <w:rsid w:val="00F43059"/>
    <w:rsid w:val="00F43069"/>
    <w:rsid w:val="00F43923"/>
    <w:rsid w:val="00F43F80"/>
    <w:rsid w:val="00F43FFD"/>
    <w:rsid w:val="00F44C05"/>
    <w:rsid w:val="00F44C5C"/>
    <w:rsid w:val="00F5120B"/>
    <w:rsid w:val="00F51682"/>
    <w:rsid w:val="00F51BD8"/>
    <w:rsid w:val="00F53546"/>
    <w:rsid w:val="00F535FA"/>
    <w:rsid w:val="00F539EA"/>
    <w:rsid w:val="00F540D6"/>
    <w:rsid w:val="00F5447F"/>
    <w:rsid w:val="00F549BB"/>
    <w:rsid w:val="00F55598"/>
    <w:rsid w:val="00F55686"/>
    <w:rsid w:val="00F55DC8"/>
    <w:rsid w:val="00F56411"/>
    <w:rsid w:val="00F57C8E"/>
    <w:rsid w:val="00F60736"/>
    <w:rsid w:val="00F624D4"/>
    <w:rsid w:val="00F625A0"/>
    <w:rsid w:val="00F62FA7"/>
    <w:rsid w:val="00F63A1B"/>
    <w:rsid w:val="00F6531B"/>
    <w:rsid w:val="00F656C7"/>
    <w:rsid w:val="00F6615E"/>
    <w:rsid w:val="00F67634"/>
    <w:rsid w:val="00F70C3E"/>
    <w:rsid w:val="00F7148A"/>
    <w:rsid w:val="00F715E8"/>
    <w:rsid w:val="00F7174E"/>
    <w:rsid w:val="00F71EC5"/>
    <w:rsid w:val="00F72248"/>
    <w:rsid w:val="00F72948"/>
    <w:rsid w:val="00F72A2B"/>
    <w:rsid w:val="00F73497"/>
    <w:rsid w:val="00F73ADC"/>
    <w:rsid w:val="00F73B6F"/>
    <w:rsid w:val="00F74BF6"/>
    <w:rsid w:val="00F750FA"/>
    <w:rsid w:val="00F7633A"/>
    <w:rsid w:val="00F766F7"/>
    <w:rsid w:val="00F7754A"/>
    <w:rsid w:val="00F804E2"/>
    <w:rsid w:val="00F8121D"/>
    <w:rsid w:val="00F823E1"/>
    <w:rsid w:val="00F83315"/>
    <w:rsid w:val="00F838D7"/>
    <w:rsid w:val="00F846CA"/>
    <w:rsid w:val="00F8551E"/>
    <w:rsid w:val="00F86446"/>
    <w:rsid w:val="00F87110"/>
    <w:rsid w:val="00F87CCE"/>
    <w:rsid w:val="00F87E2A"/>
    <w:rsid w:val="00F90117"/>
    <w:rsid w:val="00F90D80"/>
    <w:rsid w:val="00F90FF3"/>
    <w:rsid w:val="00F91A24"/>
    <w:rsid w:val="00F92A1C"/>
    <w:rsid w:val="00F930B0"/>
    <w:rsid w:val="00F93FF1"/>
    <w:rsid w:val="00F94E36"/>
    <w:rsid w:val="00F94FA5"/>
    <w:rsid w:val="00F954A3"/>
    <w:rsid w:val="00F95826"/>
    <w:rsid w:val="00F9606F"/>
    <w:rsid w:val="00F96288"/>
    <w:rsid w:val="00F9637F"/>
    <w:rsid w:val="00F96381"/>
    <w:rsid w:val="00F96387"/>
    <w:rsid w:val="00F966A2"/>
    <w:rsid w:val="00F966D3"/>
    <w:rsid w:val="00F974E9"/>
    <w:rsid w:val="00F9796D"/>
    <w:rsid w:val="00F97A28"/>
    <w:rsid w:val="00FA037B"/>
    <w:rsid w:val="00FA0781"/>
    <w:rsid w:val="00FA10DF"/>
    <w:rsid w:val="00FA1701"/>
    <w:rsid w:val="00FA2822"/>
    <w:rsid w:val="00FA2939"/>
    <w:rsid w:val="00FA2A41"/>
    <w:rsid w:val="00FA383C"/>
    <w:rsid w:val="00FA38E0"/>
    <w:rsid w:val="00FA393C"/>
    <w:rsid w:val="00FA5532"/>
    <w:rsid w:val="00FA59F3"/>
    <w:rsid w:val="00FA72A9"/>
    <w:rsid w:val="00FA7CB6"/>
    <w:rsid w:val="00FA7EB4"/>
    <w:rsid w:val="00FB0A40"/>
    <w:rsid w:val="00FB0E59"/>
    <w:rsid w:val="00FB1B3A"/>
    <w:rsid w:val="00FB254D"/>
    <w:rsid w:val="00FB2922"/>
    <w:rsid w:val="00FB2BE4"/>
    <w:rsid w:val="00FB369C"/>
    <w:rsid w:val="00FB4727"/>
    <w:rsid w:val="00FB5F16"/>
    <w:rsid w:val="00FB641E"/>
    <w:rsid w:val="00FB6691"/>
    <w:rsid w:val="00FB7E09"/>
    <w:rsid w:val="00FC1054"/>
    <w:rsid w:val="00FC1074"/>
    <w:rsid w:val="00FC145C"/>
    <w:rsid w:val="00FC148F"/>
    <w:rsid w:val="00FC18C8"/>
    <w:rsid w:val="00FC1C23"/>
    <w:rsid w:val="00FC2096"/>
    <w:rsid w:val="00FC24CE"/>
    <w:rsid w:val="00FC3813"/>
    <w:rsid w:val="00FC40A7"/>
    <w:rsid w:val="00FC5274"/>
    <w:rsid w:val="00FC5A10"/>
    <w:rsid w:val="00FC5BE9"/>
    <w:rsid w:val="00FC6748"/>
    <w:rsid w:val="00FC74B7"/>
    <w:rsid w:val="00FC77A4"/>
    <w:rsid w:val="00FD0C91"/>
    <w:rsid w:val="00FD1B63"/>
    <w:rsid w:val="00FD29D1"/>
    <w:rsid w:val="00FD32D1"/>
    <w:rsid w:val="00FD35BA"/>
    <w:rsid w:val="00FD366F"/>
    <w:rsid w:val="00FD4814"/>
    <w:rsid w:val="00FD5B31"/>
    <w:rsid w:val="00FD6B50"/>
    <w:rsid w:val="00FD710D"/>
    <w:rsid w:val="00FD75EA"/>
    <w:rsid w:val="00FE023F"/>
    <w:rsid w:val="00FE02AE"/>
    <w:rsid w:val="00FE0A84"/>
    <w:rsid w:val="00FE0D15"/>
    <w:rsid w:val="00FE1F22"/>
    <w:rsid w:val="00FE3020"/>
    <w:rsid w:val="00FE351B"/>
    <w:rsid w:val="00FE3812"/>
    <w:rsid w:val="00FE400C"/>
    <w:rsid w:val="00FE5275"/>
    <w:rsid w:val="00FE5320"/>
    <w:rsid w:val="00FE7C30"/>
    <w:rsid w:val="00FF12DF"/>
    <w:rsid w:val="00FF1AD9"/>
    <w:rsid w:val="00FF2379"/>
    <w:rsid w:val="00FF31BC"/>
    <w:rsid w:val="00FF36F6"/>
    <w:rsid w:val="00FF3830"/>
    <w:rsid w:val="00FF45F5"/>
    <w:rsid w:val="00FF5353"/>
    <w:rsid w:val="00FF5D45"/>
    <w:rsid w:val="00FF6BF0"/>
    <w:rsid w:val="00FF703D"/>
    <w:rsid w:val="00FF723A"/>
    <w:rsid w:val="00FF7733"/>
    <w:rsid w:val="00FF7E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243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F6073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F60736"/>
    <w:pPr>
      <w:ind w:left="720"/>
      <w:contextualSpacing/>
    </w:pPr>
  </w:style>
  <w:style w:type="paragraph" w:styleId="a5">
    <w:name w:val="header"/>
    <w:basedOn w:val="a"/>
    <w:link w:val="a6"/>
    <w:uiPriority w:val="99"/>
    <w:unhideWhenUsed/>
    <w:rsid w:val="00D52FFC"/>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D52FFC"/>
  </w:style>
  <w:style w:type="paragraph" w:styleId="a7">
    <w:name w:val="footer"/>
    <w:basedOn w:val="a"/>
    <w:link w:val="a8"/>
    <w:uiPriority w:val="99"/>
    <w:unhideWhenUsed/>
    <w:rsid w:val="00D52FFC"/>
    <w:pPr>
      <w:tabs>
        <w:tab w:val="center" w:pos="4819"/>
        <w:tab w:val="right" w:pos="9639"/>
      </w:tabs>
      <w:spacing w:after="0" w:line="240" w:lineRule="auto"/>
    </w:pPr>
  </w:style>
  <w:style w:type="character" w:customStyle="1" w:styleId="a8">
    <w:name w:val="Нижній колонтитул Знак"/>
    <w:basedOn w:val="a0"/>
    <w:link w:val="a7"/>
    <w:uiPriority w:val="99"/>
    <w:rsid w:val="00D52FFC"/>
  </w:style>
  <w:style w:type="character" w:customStyle="1" w:styleId="fontstyle01">
    <w:name w:val="fontstyle01"/>
    <w:basedOn w:val="a0"/>
    <w:rsid w:val="00C55A18"/>
    <w:rPr>
      <w:rFonts w:ascii="TimesNewRomanPSMT" w:hAnsi="TimesNewRomanPSMT" w:hint="default"/>
      <w:b w:val="0"/>
      <w:bCs w:val="0"/>
      <w:i w:val="0"/>
      <w:iCs w:val="0"/>
      <w:color w:val="000000"/>
      <w:sz w:val="24"/>
      <w:szCs w:val="24"/>
    </w:rPr>
  </w:style>
</w:styles>
</file>

<file path=word/webSettings.xml><?xml version="1.0" encoding="utf-8"?>
<w:webSettings xmlns:r="http://schemas.openxmlformats.org/officeDocument/2006/relationships" xmlns:w="http://schemas.openxmlformats.org/wordprocessingml/2006/main">
  <w:divs>
    <w:div w:id="544098833">
      <w:bodyDiv w:val="1"/>
      <w:marLeft w:val="0"/>
      <w:marRight w:val="0"/>
      <w:marTop w:val="0"/>
      <w:marBottom w:val="0"/>
      <w:divBdr>
        <w:top w:val="none" w:sz="0" w:space="0" w:color="auto"/>
        <w:left w:val="none" w:sz="0" w:space="0" w:color="auto"/>
        <w:bottom w:val="none" w:sz="0" w:space="0" w:color="auto"/>
        <w:right w:val="none" w:sz="0" w:space="0" w:color="auto"/>
      </w:divBdr>
    </w:div>
    <w:div w:id="1262835057">
      <w:bodyDiv w:val="1"/>
      <w:marLeft w:val="0"/>
      <w:marRight w:val="0"/>
      <w:marTop w:val="0"/>
      <w:marBottom w:val="0"/>
      <w:divBdr>
        <w:top w:val="none" w:sz="0" w:space="0" w:color="auto"/>
        <w:left w:val="none" w:sz="0" w:space="0" w:color="auto"/>
        <w:bottom w:val="none" w:sz="0" w:space="0" w:color="auto"/>
        <w:right w:val="none" w:sz="0" w:space="0" w:color="auto"/>
      </w:divBdr>
    </w:div>
    <w:div w:id="1311207345">
      <w:bodyDiv w:val="1"/>
      <w:marLeft w:val="0"/>
      <w:marRight w:val="0"/>
      <w:marTop w:val="0"/>
      <w:marBottom w:val="0"/>
      <w:divBdr>
        <w:top w:val="none" w:sz="0" w:space="0" w:color="auto"/>
        <w:left w:val="none" w:sz="0" w:space="0" w:color="auto"/>
        <w:bottom w:val="none" w:sz="0" w:space="0" w:color="auto"/>
        <w:right w:val="none" w:sz="0" w:space="0" w:color="auto"/>
      </w:divBdr>
    </w:div>
    <w:div w:id="1365669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3D6C50-AC15-433D-95FF-4AB073E5B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669</TotalTime>
  <Pages>4</Pages>
  <Words>1274</Words>
  <Characters>7268</Characters>
  <Application>Microsoft Office Word</Application>
  <DocSecurity>0</DocSecurity>
  <Lines>60</Lines>
  <Paragraphs>17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Reanimator Extreme Edition</Company>
  <LinksUpToDate>false</LinksUpToDate>
  <CharactersWithSpaces>8525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shakhraiuk</dc:creator>
  <cp:lastModifiedBy>Volodymyr</cp:lastModifiedBy>
  <cp:revision>210</cp:revision>
  <cp:lastPrinted>2023-04-28T08:05:00Z</cp:lastPrinted>
  <dcterms:created xsi:type="dcterms:W3CDTF">2023-02-17T11:59:00Z</dcterms:created>
  <dcterms:modified xsi:type="dcterms:W3CDTF">2023-04-28T14:15:00Z</dcterms:modified>
</cp:coreProperties>
</file>