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0B9" w:rsidRPr="00952473" w:rsidRDefault="00C360B9" w:rsidP="00C360B9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952473">
        <w:rPr>
          <w:rFonts w:ascii="Times New Roman" w:eastAsia="Calibri" w:hAnsi="Times New Roman" w:cs="Times New Roman"/>
          <w:noProof/>
          <w:color w:val="003366"/>
          <w:sz w:val="32"/>
          <w:szCs w:val="32"/>
        </w:rPr>
        <w:drawing>
          <wp:inline distT="0" distB="0" distL="0" distR="0">
            <wp:extent cx="476250" cy="60960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360B9" w:rsidRPr="00172251" w:rsidRDefault="00C360B9" w:rsidP="00C360B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:rsidR="00C360B9" w:rsidRPr="00172251" w:rsidRDefault="00C360B9" w:rsidP="00C360B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31</w:t>
      </w: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 w:rsidRPr="00172251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:rsidR="00C360B9" w:rsidRPr="00172251" w:rsidRDefault="00C360B9" w:rsidP="00C360B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Я</w:t>
      </w:r>
    </w:p>
    <w:p w:rsidR="00C360B9" w:rsidRPr="00172251" w:rsidRDefault="00C360B9" w:rsidP="00C360B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72251">
        <w:rPr>
          <w:rFonts w:ascii="Times New Roman" w:hAnsi="Times New Roman" w:cs="Times New Roman"/>
          <w:sz w:val="28"/>
          <w:szCs w:val="28"/>
        </w:rPr>
        <w:t>Код ЄДРПОУ 04333164</w:t>
      </w:r>
    </w:p>
    <w:p w:rsidR="00C360B9" w:rsidRPr="00695B86" w:rsidRDefault="00C360B9" w:rsidP="00C360B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</w:p>
    <w:p w:rsidR="00C360B9" w:rsidRDefault="00C360B9" w:rsidP="00C360B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травня </w:t>
      </w:r>
      <w:r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</w:t>
      </w:r>
      <w:r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с. </w:t>
      </w:r>
      <w:proofErr w:type="spellStart"/>
      <w:r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>Вишнів</w:t>
      </w:r>
      <w:proofErr w:type="spellEnd"/>
      <w:r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31/проект</w:t>
      </w:r>
    </w:p>
    <w:p w:rsidR="00C360B9" w:rsidRPr="004E4F1E" w:rsidRDefault="00C360B9" w:rsidP="00C360B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360B9" w:rsidRPr="00C360B9" w:rsidRDefault="00C360B9" w:rsidP="00C360B9">
      <w:pPr>
        <w:pStyle w:val="a5"/>
        <w:spacing w:after="0" w:line="240" w:lineRule="auto"/>
        <w:ind w:left="0"/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</w:rPr>
      </w:pPr>
      <w:r w:rsidRPr="00C360B9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</w:rPr>
        <w:t>Про затвердження базової мережі</w:t>
      </w:r>
    </w:p>
    <w:p w:rsidR="00C360B9" w:rsidRPr="00C360B9" w:rsidRDefault="00C360B9" w:rsidP="00C360B9">
      <w:pPr>
        <w:pStyle w:val="a5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</w:rPr>
        <w:t xml:space="preserve">закладів культури </w:t>
      </w:r>
      <w:proofErr w:type="spellStart"/>
      <w:r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</w:rPr>
        <w:t>Вишні</w:t>
      </w:r>
      <w:r w:rsidRPr="00C360B9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</w:rPr>
        <w:t>вської</w:t>
      </w:r>
      <w:proofErr w:type="spellEnd"/>
      <w:r w:rsidRPr="00C360B9">
        <w:rPr>
          <w:rFonts w:ascii="Times New Roman" w:hAnsi="Times New Roman"/>
          <w:b/>
          <w:bCs/>
          <w:color w:val="333333"/>
          <w:sz w:val="28"/>
          <w:szCs w:val="28"/>
          <w:shd w:val="clear" w:color="auto" w:fill="FFFFFF"/>
        </w:rPr>
        <w:t xml:space="preserve"> сільської ради</w:t>
      </w:r>
    </w:p>
    <w:p w:rsidR="00B00082" w:rsidRDefault="00B00082" w:rsidP="00C360B9">
      <w:pPr>
        <w:spacing w:after="0"/>
      </w:pPr>
    </w:p>
    <w:p w:rsidR="00B0508B" w:rsidRDefault="00B0508B" w:rsidP="00B0508B">
      <w:pPr>
        <w:pStyle w:val="a6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333333"/>
          <w:sz w:val="18"/>
          <w:szCs w:val="18"/>
        </w:rPr>
      </w:pPr>
      <w:r>
        <w:rPr>
          <w:color w:val="333333"/>
          <w:sz w:val="28"/>
          <w:szCs w:val="28"/>
          <w:bdr w:val="none" w:sz="0" w:space="0" w:color="auto" w:frame="1"/>
        </w:rPr>
        <w:t xml:space="preserve">Відповідно до статті 26 Закону України «Про місцеве самоврядування в Україні», Закону України «Про культуру», постанови Кабінету Міністрів України від 24.10.2012 №984 «Про затвердження порядку формування базової мережі закладів культури», враховуючи подання </w:t>
      </w:r>
      <w:proofErr w:type="spellStart"/>
      <w:r>
        <w:rPr>
          <w:color w:val="333333"/>
          <w:sz w:val="28"/>
          <w:szCs w:val="28"/>
          <w:bdr w:val="none" w:sz="0" w:space="0" w:color="auto" w:frame="1"/>
        </w:rPr>
        <w:t>КЗ</w:t>
      </w:r>
      <w:proofErr w:type="spellEnd"/>
      <w:r>
        <w:rPr>
          <w:color w:val="333333"/>
          <w:sz w:val="28"/>
          <w:szCs w:val="28"/>
          <w:bdr w:val="none" w:sz="0" w:space="0" w:color="auto" w:frame="1"/>
        </w:rPr>
        <w:t xml:space="preserve"> «Центр культури, мистецтва, естетичного виховання та спорту», </w:t>
      </w:r>
      <w:proofErr w:type="spellStart"/>
      <w:r>
        <w:rPr>
          <w:color w:val="333333"/>
          <w:sz w:val="28"/>
          <w:szCs w:val="28"/>
          <w:bdr w:val="none" w:sz="0" w:space="0" w:color="auto" w:frame="1"/>
        </w:rPr>
        <w:t>Вишнівська</w:t>
      </w:r>
      <w:proofErr w:type="spellEnd"/>
      <w:r>
        <w:rPr>
          <w:color w:val="333333"/>
          <w:sz w:val="28"/>
          <w:szCs w:val="28"/>
          <w:bdr w:val="none" w:sz="0" w:space="0" w:color="auto" w:frame="1"/>
        </w:rPr>
        <w:t xml:space="preserve"> сільська рада</w:t>
      </w:r>
    </w:p>
    <w:p w:rsidR="00B0508B" w:rsidRDefault="00B0508B" w:rsidP="00C360B9">
      <w:pPr>
        <w:spacing w:after="0"/>
      </w:pPr>
    </w:p>
    <w:p w:rsidR="00B0508B" w:rsidRDefault="00B0508B" w:rsidP="00C360B9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B0508B">
        <w:rPr>
          <w:rFonts w:ascii="Times New Roman" w:hAnsi="Times New Roman" w:cs="Times New Roman"/>
          <w:b/>
          <w:sz w:val="28"/>
          <w:szCs w:val="28"/>
        </w:rPr>
        <w:t>ВИРІШИЛА:</w:t>
      </w:r>
    </w:p>
    <w:p w:rsidR="00B0508B" w:rsidRDefault="00B0508B" w:rsidP="00C360B9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0508B" w:rsidRPr="00B0508B" w:rsidRDefault="00B0508B" w:rsidP="00B0508B">
      <w:pPr>
        <w:pStyle w:val="a5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B0508B">
        <w:rPr>
          <w:rFonts w:ascii="Times New Roman" w:hAnsi="Times New Roman"/>
          <w:sz w:val="28"/>
          <w:szCs w:val="28"/>
        </w:rPr>
        <w:t xml:space="preserve">Затвердити базову мережу закладів культури </w:t>
      </w:r>
      <w:proofErr w:type="spellStart"/>
      <w:r>
        <w:rPr>
          <w:rFonts w:ascii="Times New Roman" w:hAnsi="Times New Roman"/>
          <w:sz w:val="28"/>
          <w:szCs w:val="28"/>
        </w:rPr>
        <w:t>Виш</w:t>
      </w:r>
      <w:r w:rsidRPr="00B0508B">
        <w:rPr>
          <w:rFonts w:ascii="Times New Roman" w:hAnsi="Times New Roman"/>
          <w:sz w:val="28"/>
          <w:szCs w:val="28"/>
        </w:rPr>
        <w:t>нівської</w:t>
      </w:r>
      <w:proofErr w:type="spellEnd"/>
      <w:r w:rsidRPr="00B0508B">
        <w:rPr>
          <w:rFonts w:ascii="Times New Roman" w:hAnsi="Times New Roman"/>
          <w:sz w:val="28"/>
          <w:szCs w:val="28"/>
        </w:rPr>
        <w:t xml:space="preserve"> сільської ради, згідно додатку .</w:t>
      </w:r>
    </w:p>
    <w:p w:rsidR="00B0508B" w:rsidRPr="00B0508B" w:rsidRDefault="00B0508B" w:rsidP="00B0508B">
      <w:pPr>
        <w:pStyle w:val="a5"/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rPr>
          <w:rFonts w:ascii="Times New Roman" w:hAnsi="Times New Roman"/>
          <w:sz w:val="28"/>
          <w:szCs w:val="28"/>
        </w:rPr>
      </w:pPr>
      <w:r w:rsidRPr="00B0508B">
        <w:rPr>
          <w:rFonts w:ascii="Times New Roman" w:hAnsi="Times New Roman"/>
          <w:sz w:val="28"/>
          <w:szCs w:val="28"/>
        </w:rPr>
        <w:t>Контроль за виконанням даного рішення покласти на постійну комісію з питань освіти,  культури,</w:t>
      </w:r>
      <w:r>
        <w:rPr>
          <w:rFonts w:ascii="Times New Roman" w:hAnsi="Times New Roman"/>
          <w:sz w:val="28"/>
          <w:szCs w:val="28"/>
        </w:rPr>
        <w:t xml:space="preserve"> молоді, фізкультури і спорту та проектної діяльності</w:t>
      </w:r>
      <w:r w:rsidRPr="00B0508B">
        <w:rPr>
          <w:rFonts w:ascii="Times New Roman" w:hAnsi="Times New Roman"/>
          <w:sz w:val="28"/>
          <w:szCs w:val="28"/>
        </w:rPr>
        <w:t>.</w:t>
      </w:r>
    </w:p>
    <w:p w:rsidR="00B0508B" w:rsidRDefault="00B0508B" w:rsidP="00B0508B">
      <w:pPr>
        <w:tabs>
          <w:tab w:val="left" w:pos="28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0508B" w:rsidRDefault="00B0508B" w:rsidP="00B0508B">
      <w:pPr>
        <w:tabs>
          <w:tab w:val="left" w:pos="28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0508B" w:rsidRDefault="00B0508B" w:rsidP="00B0508B">
      <w:pPr>
        <w:tabs>
          <w:tab w:val="left" w:pos="28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B0508B" w:rsidRDefault="00B0508B" w:rsidP="00B0508B">
      <w:pPr>
        <w:tabs>
          <w:tab w:val="left" w:pos="28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Сільський голова                                                           Віктор СУЩИК</w:t>
      </w:r>
    </w:p>
    <w:p w:rsidR="009919A9" w:rsidRDefault="009919A9" w:rsidP="00B0508B">
      <w:pPr>
        <w:tabs>
          <w:tab w:val="left" w:pos="28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919A9" w:rsidRDefault="009919A9" w:rsidP="00B0508B">
      <w:pPr>
        <w:tabs>
          <w:tab w:val="left" w:pos="28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919A9" w:rsidRDefault="009919A9" w:rsidP="00B0508B">
      <w:pPr>
        <w:tabs>
          <w:tab w:val="left" w:pos="28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919A9" w:rsidRDefault="009919A9" w:rsidP="00B0508B">
      <w:pPr>
        <w:tabs>
          <w:tab w:val="left" w:pos="28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919A9" w:rsidRDefault="009919A9" w:rsidP="00B0508B">
      <w:pPr>
        <w:tabs>
          <w:tab w:val="left" w:pos="28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919A9" w:rsidRDefault="009919A9" w:rsidP="00B0508B">
      <w:pPr>
        <w:tabs>
          <w:tab w:val="left" w:pos="28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919A9" w:rsidRDefault="009919A9" w:rsidP="00B0508B">
      <w:pPr>
        <w:tabs>
          <w:tab w:val="left" w:pos="28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919A9" w:rsidRDefault="009919A9" w:rsidP="00B0508B">
      <w:pPr>
        <w:tabs>
          <w:tab w:val="left" w:pos="28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919A9" w:rsidRDefault="009919A9" w:rsidP="00B0508B">
      <w:pPr>
        <w:tabs>
          <w:tab w:val="left" w:pos="28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919A9" w:rsidRDefault="009919A9" w:rsidP="00B0508B">
      <w:pPr>
        <w:tabs>
          <w:tab w:val="left" w:pos="28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919A9" w:rsidRDefault="009919A9" w:rsidP="00B0508B">
      <w:pPr>
        <w:tabs>
          <w:tab w:val="left" w:pos="28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9919A9" w:rsidRDefault="009919A9" w:rsidP="00B0508B">
      <w:pPr>
        <w:tabs>
          <w:tab w:val="left" w:pos="28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E27C0" w:rsidRDefault="008E27C0" w:rsidP="00B0508B">
      <w:pPr>
        <w:tabs>
          <w:tab w:val="left" w:pos="28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E27C0" w:rsidRDefault="008E27C0" w:rsidP="00B0508B">
      <w:pPr>
        <w:tabs>
          <w:tab w:val="left" w:pos="284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8E27C0" w:rsidRDefault="008E27C0" w:rsidP="00B0508B">
      <w:pPr>
        <w:tabs>
          <w:tab w:val="left" w:pos="284"/>
        </w:tabs>
        <w:spacing w:after="0"/>
        <w:rPr>
          <w:rFonts w:ascii="Times New Roman" w:hAnsi="Times New Roman" w:cs="Times New Roman"/>
          <w:b/>
          <w:sz w:val="28"/>
          <w:szCs w:val="28"/>
        </w:rPr>
        <w:sectPr w:rsidR="008E27C0" w:rsidSect="008E27C0">
          <w:pgSz w:w="11906" w:h="16838"/>
          <w:pgMar w:top="850" w:right="850" w:bottom="850" w:left="1417" w:header="708" w:footer="708" w:gutter="0"/>
          <w:cols w:space="708"/>
          <w:docGrid w:linePitch="360"/>
        </w:sectPr>
      </w:pPr>
    </w:p>
    <w:p w:rsidR="006B7BF1" w:rsidRPr="006B7BF1" w:rsidRDefault="006B7BF1" w:rsidP="006B7BF1">
      <w:pPr>
        <w:tabs>
          <w:tab w:val="left" w:pos="284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6B7BF1">
        <w:rPr>
          <w:rFonts w:ascii="Times New Roman" w:hAnsi="Times New Roman" w:cs="Times New Roman"/>
        </w:rPr>
        <w:lastRenderedPageBreak/>
        <w:t>Додаток</w:t>
      </w:r>
    </w:p>
    <w:p w:rsidR="006B7BF1" w:rsidRPr="006B7BF1" w:rsidRDefault="006B7BF1" w:rsidP="006B7BF1">
      <w:pPr>
        <w:tabs>
          <w:tab w:val="left" w:pos="284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6B7BF1">
        <w:rPr>
          <w:rFonts w:ascii="Times New Roman" w:hAnsi="Times New Roman" w:cs="Times New Roman"/>
        </w:rPr>
        <w:t xml:space="preserve">до рішення </w:t>
      </w:r>
    </w:p>
    <w:p w:rsidR="006B7BF1" w:rsidRPr="006B7BF1" w:rsidRDefault="006B7BF1" w:rsidP="006B7BF1">
      <w:pPr>
        <w:tabs>
          <w:tab w:val="left" w:pos="284"/>
        </w:tabs>
        <w:spacing w:after="0" w:line="240" w:lineRule="auto"/>
        <w:jc w:val="right"/>
        <w:rPr>
          <w:rFonts w:ascii="Times New Roman" w:hAnsi="Times New Roman" w:cs="Times New Roman"/>
        </w:rPr>
      </w:pPr>
      <w:proofErr w:type="spellStart"/>
      <w:r w:rsidRPr="006B7BF1">
        <w:rPr>
          <w:rFonts w:ascii="Times New Roman" w:hAnsi="Times New Roman" w:cs="Times New Roman"/>
        </w:rPr>
        <w:t>Вишнівської</w:t>
      </w:r>
      <w:proofErr w:type="spellEnd"/>
      <w:r w:rsidRPr="006B7BF1">
        <w:rPr>
          <w:rFonts w:ascii="Times New Roman" w:hAnsi="Times New Roman" w:cs="Times New Roman"/>
        </w:rPr>
        <w:t xml:space="preserve"> сільської ради</w:t>
      </w:r>
    </w:p>
    <w:p w:rsidR="006B7BF1" w:rsidRPr="006B7BF1" w:rsidRDefault="006B7BF1" w:rsidP="006B7BF1">
      <w:pPr>
        <w:tabs>
          <w:tab w:val="left" w:pos="284"/>
        </w:tabs>
        <w:spacing w:after="0" w:line="240" w:lineRule="auto"/>
        <w:jc w:val="right"/>
        <w:rPr>
          <w:rFonts w:ascii="Times New Roman" w:hAnsi="Times New Roman" w:cs="Times New Roman"/>
        </w:rPr>
      </w:pPr>
      <w:r w:rsidRPr="006B7BF1">
        <w:rPr>
          <w:rFonts w:ascii="Times New Roman" w:hAnsi="Times New Roman" w:cs="Times New Roman"/>
        </w:rPr>
        <w:t>від .05.2023року №/</w:t>
      </w:r>
    </w:p>
    <w:p w:rsidR="008E27C0" w:rsidRDefault="008E27C0" w:rsidP="008E27C0">
      <w:pPr>
        <w:tabs>
          <w:tab w:val="left" w:pos="284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27C0">
        <w:rPr>
          <w:rFonts w:ascii="Times New Roman" w:hAnsi="Times New Roman" w:cs="Times New Roman"/>
          <w:b/>
          <w:sz w:val="24"/>
          <w:szCs w:val="24"/>
        </w:rPr>
        <w:t>ПЕРЕЛІК закладів, що включені до базової мережі закладів культури</w:t>
      </w:r>
    </w:p>
    <w:p w:rsidR="00DC0A1E" w:rsidRDefault="00DC0A1E" w:rsidP="008E27C0">
      <w:pPr>
        <w:tabs>
          <w:tab w:val="left" w:pos="284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C0A1E" w:rsidRDefault="00DC0A1E" w:rsidP="008E27C0">
      <w:pPr>
        <w:tabs>
          <w:tab w:val="left" w:pos="284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6182" w:type="dxa"/>
        <w:tblInd w:w="93" w:type="dxa"/>
        <w:tblLayout w:type="fixed"/>
        <w:tblLook w:val="04A0"/>
      </w:tblPr>
      <w:tblGrid>
        <w:gridCol w:w="1148"/>
        <w:gridCol w:w="1419"/>
        <w:gridCol w:w="1134"/>
        <w:gridCol w:w="992"/>
        <w:gridCol w:w="1850"/>
        <w:gridCol w:w="1134"/>
        <w:gridCol w:w="1701"/>
        <w:gridCol w:w="1131"/>
        <w:gridCol w:w="1134"/>
        <w:gridCol w:w="6"/>
        <w:gridCol w:w="990"/>
        <w:gridCol w:w="1134"/>
        <w:gridCol w:w="1134"/>
        <w:gridCol w:w="1275"/>
      </w:tblGrid>
      <w:tr w:rsidR="00941DE1" w:rsidRPr="008E27C0" w:rsidTr="00A0245D">
        <w:trPr>
          <w:trHeight w:val="4137"/>
        </w:trPr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1DE1" w:rsidRPr="00941DE1" w:rsidRDefault="00941DE1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E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Найменування закладу культури чи закладу освіти сфери культури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941DE1" w:rsidRPr="00941DE1" w:rsidRDefault="00941DE1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E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Засновник (засновники) закладу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941DE1" w:rsidRPr="00941DE1" w:rsidRDefault="00941DE1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E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Тип закладу *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941DE1" w:rsidRPr="00941DE1" w:rsidRDefault="00941DE1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E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Ідентифікаційний код згідно з ЄДРПОУ (для юридичної особи)</w:t>
            </w:r>
          </w:p>
        </w:tc>
        <w:tc>
          <w:tcPr>
            <w:tcW w:w="1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hideMark/>
          </w:tcPr>
          <w:p w:rsidR="00941DE1" w:rsidRPr="00941DE1" w:rsidRDefault="00941DE1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E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Дата та номер запису про державну реєстрацію створення юридичної </w:t>
            </w:r>
            <w:proofErr w:type="spellStart"/>
            <w:r w:rsidRPr="00941DE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очоби</w:t>
            </w:r>
            <w:proofErr w:type="spellEnd"/>
            <w:r w:rsidRPr="00941DE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(для юридичної особи), чи рішення засновника (для юридичної особи у складі якої утворено заклад)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941DE1" w:rsidRPr="00941DE1" w:rsidRDefault="00941DE1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E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Форма власності закладу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941DE1" w:rsidRPr="00941DE1" w:rsidRDefault="00941DE1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E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Місце знаходження закладу (юридична адреса)</w:t>
            </w:r>
          </w:p>
        </w:tc>
        <w:tc>
          <w:tcPr>
            <w:tcW w:w="439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DE1" w:rsidRPr="00941DE1" w:rsidRDefault="00941DE1" w:rsidP="00941DE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E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Фактична адреса розташування закладу</w:t>
            </w:r>
          </w:p>
          <w:p w:rsidR="00941DE1" w:rsidRPr="00941DE1" w:rsidRDefault="00941DE1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941DE1" w:rsidRPr="00941DE1" w:rsidRDefault="00941DE1" w:rsidP="00941DE1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E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Номер телефону закладу</w:t>
            </w:r>
          </w:p>
          <w:p w:rsidR="00941DE1" w:rsidRPr="00941DE1" w:rsidRDefault="00941DE1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941DE1" w:rsidRPr="00941DE1" w:rsidRDefault="00941DE1" w:rsidP="00941DE1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E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Адреса електронної пошти</w:t>
            </w:r>
          </w:p>
          <w:p w:rsidR="00941DE1" w:rsidRPr="00941DE1" w:rsidRDefault="00941DE1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1DE1" w:rsidRPr="008E27C0" w:rsidTr="00A0245D">
        <w:trPr>
          <w:trHeight w:val="566"/>
        </w:trPr>
        <w:tc>
          <w:tcPr>
            <w:tcW w:w="11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1DE1" w:rsidRPr="00710B87" w:rsidRDefault="00941DE1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1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1DE1" w:rsidRPr="00710B87" w:rsidRDefault="00941DE1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1DE1" w:rsidRPr="00710B87" w:rsidRDefault="00941DE1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1DE1" w:rsidRPr="00710B87" w:rsidRDefault="00941DE1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41DE1" w:rsidRPr="00710B87" w:rsidRDefault="00941DE1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DE1" w:rsidRPr="00710B87" w:rsidRDefault="00941DE1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0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DE1" w:rsidRPr="00710B87" w:rsidRDefault="00941DE1">
            <w:pPr>
              <w:rPr>
                <w:rFonts w:ascii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DE1" w:rsidRPr="00941DE1" w:rsidRDefault="00941DE1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E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область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E1" w:rsidRPr="00941DE1" w:rsidRDefault="00941DE1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E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район</w:t>
            </w:r>
          </w:p>
        </w:tc>
        <w:tc>
          <w:tcPr>
            <w:tcW w:w="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E1" w:rsidRPr="00941DE1" w:rsidRDefault="00941DE1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E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Населений пункт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1DE1" w:rsidRPr="00941DE1" w:rsidRDefault="00941DE1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41DE1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Вулиця, номер</w:t>
            </w: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DE1" w:rsidRDefault="00941DE1" w:rsidP="00941DE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41DE1" w:rsidRDefault="00941DE1" w:rsidP="00941DE1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941DE1" w:rsidRPr="008E27C0" w:rsidTr="00A0245D">
        <w:trPr>
          <w:trHeight w:val="1050"/>
        </w:trPr>
        <w:tc>
          <w:tcPr>
            <w:tcW w:w="11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0B87" w:rsidRPr="008E27C0" w:rsidRDefault="00710B87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Бібліотека с. </w:t>
            </w:r>
            <w:proofErr w:type="spellStart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Бережці</w:t>
            </w:r>
            <w:proofErr w:type="spellEnd"/>
          </w:p>
        </w:tc>
        <w:tc>
          <w:tcPr>
            <w:tcW w:w="14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0B87" w:rsidRPr="008E27C0" w:rsidRDefault="00710B87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Вишнівська</w:t>
            </w:r>
            <w:proofErr w:type="spellEnd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0B87" w:rsidRPr="008E27C0" w:rsidRDefault="00710B87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бібліотека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0B87" w:rsidRPr="008E27C0" w:rsidRDefault="00710B87" w:rsidP="00274C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41833482</w:t>
            </w:r>
          </w:p>
        </w:tc>
        <w:tc>
          <w:tcPr>
            <w:tcW w:w="1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10B87" w:rsidRPr="008E27C0" w:rsidRDefault="00710B87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25.10.2021 №1001891070004000663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B87" w:rsidRPr="008E27C0" w:rsidRDefault="00710B87" w:rsidP="00274C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Комунальна власність 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B87" w:rsidRPr="008E27C0" w:rsidRDefault="00710B87" w:rsidP="00274C6F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Волинська обл. Ковельський р-н   с. </w:t>
            </w:r>
            <w:proofErr w:type="spellStart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Вишнів</w:t>
            </w:r>
            <w:proofErr w:type="spellEnd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вул. Незалежності,81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B87" w:rsidRPr="008E27C0" w:rsidRDefault="00710B87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Волинська область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B87" w:rsidRPr="008E27C0" w:rsidRDefault="00710B87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Ковельський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B87" w:rsidRPr="008E27C0" w:rsidRDefault="00710B87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село </w:t>
            </w:r>
            <w:proofErr w:type="spellStart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Бережці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B87" w:rsidRPr="008E27C0" w:rsidRDefault="00710B87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Володимирська,18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B87" w:rsidRPr="008E27C0" w:rsidRDefault="00710B87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972754465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10B87" w:rsidRPr="008E27C0" w:rsidRDefault="00710B87" w:rsidP="00710B87">
            <w:pPr>
              <w:rPr>
                <w:rFonts w:ascii="Times New Roman" w:hAnsi="Times New Roman" w:cs="Times New Roman"/>
                <w:color w:val="1155CC"/>
                <w:sz w:val="20"/>
                <w:szCs w:val="20"/>
                <w:u w:val="single"/>
              </w:rPr>
            </w:pPr>
            <w:r w:rsidRPr="008E27C0">
              <w:rPr>
                <w:rFonts w:ascii="Times New Roman" w:hAnsi="Times New Roman" w:cs="Times New Roman"/>
                <w:color w:val="1155CC"/>
                <w:sz w:val="20"/>
                <w:szCs w:val="20"/>
                <w:u w:val="single"/>
              </w:rPr>
              <w:t>kz.ckmevs@gmail.com</w:t>
            </w:r>
          </w:p>
        </w:tc>
      </w:tr>
      <w:tr w:rsidR="00941DE1" w:rsidRPr="008E27C0" w:rsidTr="00A0245D">
        <w:trPr>
          <w:trHeight w:val="1035"/>
        </w:trPr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Бібліотека с. </w:t>
            </w:r>
            <w:proofErr w:type="spellStart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Висоцьк</w:t>
            </w:r>
            <w:proofErr w:type="spellEnd"/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Вишнівська</w:t>
            </w:r>
            <w:proofErr w:type="spellEnd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бібліотека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41833482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25.10.2021 №1001891070004000663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Комунальна власність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Волинська обл. Ковельський р-н   с. </w:t>
            </w:r>
            <w:proofErr w:type="spellStart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Вишнів</w:t>
            </w:r>
            <w:proofErr w:type="spellEnd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вул. Незалежності,81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Волинська область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Ковельський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село </w:t>
            </w:r>
            <w:proofErr w:type="spellStart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Висоцьк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Мячина,11В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965491871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kz.ckmevs@gmail.com</w:t>
            </w:r>
          </w:p>
        </w:tc>
      </w:tr>
      <w:tr w:rsidR="00941DE1" w:rsidRPr="008E27C0" w:rsidTr="00A0245D">
        <w:trPr>
          <w:trHeight w:val="1095"/>
        </w:trPr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Бібліотека с. </w:t>
            </w:r>
            <w:proofErr w:type="spellStart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Вишнів</w:t>
            </w:r>
            <w:proofErr w:type="spellEnd"/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Вишнівська</w:t>
            </w:r>
            <w:proofErr w:type="spellEnd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бібліотека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41833482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25.10.2021 №1001891070004000663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Комунальна власність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Волинська обл. Ковельський р-н   с. </w:t>
            </w:r>
            <w:proofErr w:type="spellStart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Вишнів</w:t>
            </w:r>
            <w:proofErr w:type="spellEnd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вул. Незалежності,81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Волинська область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Ковельський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село </w:t>
            </w:r>
            <w:proofErr w:type="spellStart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Вишнів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Незалежності, 82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682289868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kz.ckmevs@gmail.com</w:t>
            </w:r>
          </w:p>
        </w:tc>
      </w:tr>
      <w:tr w:rsidR="00941DE1" w:rsidRPr="008E27C0" w:rsidTr="00A0245D">
        <w:trPr>
          <w:trHeight w:val="1050"/>
        </w:trPr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Бібліотека с. </w:t>
            </w:r>
            <w:proofErr w:type="spellStart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Ладинь</w:t>
            </w:r>
            <w:proofErr w:type="spellEnd"/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Вишнівська</w:t>
            </w:r>
            <w:proofErr w:type="spellEnd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бібліотека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41833482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25.10.2021 №1001891070004000663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Комунальна власність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Волинська обл. Ковельський р-н   с. </w:t>
            </w:r>
            <w:proofErr w:type="spellStart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Вишнів</w:t>
            </w:r>
            <w:proofErr w:type="spellEnd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вул. Незалежності,81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Волинська область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Ковельський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село </w:t>
            </w:r>
            <w:proofErr w:type="spellStart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Ладинь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Перемоги, 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969815495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kz.ckmevs@gmail.com</w:t>
            </w:r>
          </w:p>
        </w:tc>
      </w:tr>
      <w:tr w:rsidR="00941DE1" w:rsidRPr="008E27C0" w:rsidTr="00A0245D">
        <w:trPr>
          <w:trHeight w:val="1065"/>
        </w:trPr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Бібліотека с. </w:t>
            </w:r>
            <w:proofErr w:type="spellStart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Машів</w:t>
            </w:r>
            <w:proofErr w:type="spellEnd"/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Вишнівська</w:t>
            </w:r>
            <w:proofErr w:type="spellEnd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бібліотека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41833482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25.10.2021 №1001891070004000663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Комунальна власність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Волинська обл. Ковельський р-н   с. </w:t>
            </w:r>
            <w:proofErr w:type="spellStart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Вишнів</w:t>
            </w:r>
            <w:proofErr w:type="spellEnd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вул. Незалежності,81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Волинська область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Ковельський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село </w:t>
            </w:r>
            <w:proofErr w:type="spellStart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Машів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Молодіжна,4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687946870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kz.ckmevs@gmail.com</w:t>
            </w:r>
          </w:p>
        </w:tc>
      </w:tr>
      <w:tr w:rsidR="00941DE1" w:rsidRPr="008E27C0" w:rsidTr="00A0245D">
        <w:trPr>
          <w:trHeight w:val="1020"/>
        </w:trPr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Бібліотека с. </w:t>
            </w:r>
            <w:proofErr w:type="spellStart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Олеськ</w:t>
            </w:r>
            <w:proofErr w:type="spellEnd"/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Вишнівська</w:t>
            </w:r>
            <w:proofErr w:type="spellEnd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бібліотека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41833482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25.10.2021 №1001891070004000663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Комунальна власність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Волинська обл. Ковельський р-н   с. </w:t>
            </w:r>
            <w:proofErr w:type="spellStart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Вишнів</w:t>
            </w:r>
            <w:proofErr w:type="spellEnd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вул. Незалежності,81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Волинська область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Ковельський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село </w:t>
            </w:r>
            <w:proofErr w:type="spellStart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Олеськ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Любомльська</w:t>
            </w:r>
            <w:proofErr w:type="spellEnd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686271521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kz.ckmevs@gmail.com</w:t>
            </w:r>
          </w:p>
        </w:tc>
      </w:tr>
      <w:tr w:rsidR="00941DE1" w:rsidRPr="008E27C0" w:rsidTr="00A0245D">
        <w:trPr>
          <w:trHeight w:val="1050"/>
        </w:trPr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Бібліотека с. </w:t>
            </w:r>
            <w:proofErr w:type="spellStart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Радехів</w:t>
            </w:r>
            <w:proofErr w:type="spellEnd"/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Вишнівська</w:t>
            </w:r>
            <w:proofErr w:type="spellEnd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бібліотека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41833482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25.10.2021 №1001891070004000663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Комунальна власність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Волинська обл. Ковельський р-н   с. </w:t>
            </w:r>
            <w:proofErr w:type="spellStart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Вишнів</w:t>
            </w:r>
            <w:proofErr w:type="spellEnd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вул. Незалежності,81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Волинська область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Ковельський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село </w:t>
            </w:r>
            <w:proofErr w:type="spellStart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Радехів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Незалежності,50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962259228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kz.ckmevs@gmail.com</w:t>
            </w:r>
          </w:p>
        </w:tc>
      </w:tr>
      <w:tr w:rsidR="00941DE1" w:rsidRPr="008E27C0" w:rsidTr="00A0245D">
        <w:trPr>
          <w:trHeight w:val="1020"/>
        </w:trPr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Бібліотека с. Римачі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Вишнівська</w:t>
            </w:r>
            <w:proofErr w:type="spellEnd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бібліотека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41833482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25.10.2021 №1001891070004000663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Комунальна власність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Волинська обл. Ковельський р-н   с. </w:t>
            </w:r>
            <w:proofErr w:type="spellStart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Вишнів</w:t>
            </w:r>
            <w:proofErr w:type="spellEnd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вул. Незалежності,81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Волинська область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Ковельський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село Римачі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Миру,44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962098690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kz.ckmevs@gmail.com</w:t>
            </w:r>
          </w:p>
        </w:tc>
      </w:tr>
      <w:tr w:rsidR="00941DE1" w:rsidRPr="008E27C0" w:rsidTr="00A0245D">
        <w:trPr>
          <w:trHeight w:val="1005"/>
        </w:trPr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Бібліотека с. Руда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Вишнівська</w:t>
            </w:r>
            <w:proofErr w:type="spellEnd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бібліотека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41833482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25.10.2021 №1001891070004000663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Комунальна власність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Волинська обл. Ковельський р-н   с. </w:t>
            </w:r>
            <w:proofErr w:type="spellStart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Вишнів</w:t>
            </w:r>
            <w:proofErr w:type="spellEnd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вул. Незалежності,81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Волинська область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Ковельський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село Руда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Перемоги,45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972538380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kz.ckmevs@gmail.com</w:t>
            </w:r>
          </w:p>
        </w:tc>
      </w:tr>
      <w:tr w:rsidR="00941DE1" w:rsidRPr="008E27C0" w:rsidTr="00A0245D">
        <w:trPr>
          <w:trHeight w:val="1110"/>
        </w:trPr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Бібліотека с. Хворостів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Вишнівська</w:t>
            </w:r>
            <w:proofErr w:type="spellEnd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бібліотека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41833482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25.10.2021 №1001891070004000663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Комунальна власність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Волинська обл. Ковельський р-н   с. </w:t>
            </w:r>
            <w:proofErr w:type="spellStart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Вишнів</w:t>
            </w:r>
            <w:proofErr w:type="spellEnd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вул. Незалежності,81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Волинська область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Ковельський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A0245D">
            <w:pPr>
              <w:ind w:left="-112" w:firstLine="7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село Хворостів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Поштова,3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96813665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kz.ckmevs@gmail.com</w:t>
            </w:r>
          </w:p>
        </w:tc>
      </w:tr>
      <w:tr w:rsidR="00941DE1" w:rsidRPr="008E27C0" w:rsidTr="00A0245D">
        <w:trPr>
          <w:trHeight w:val="1114"/>
        </w:trPr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Бібліотека с. </w:t>
            </w:r>
            <w:proofErr w:type="spellStart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Штунь</w:t>
            </w:r>
            <w:proofErr w:type="spellEnd"/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Вишнівська</w:t>
            </w:r>
            <w:proofErr w:type="spellEnd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бібліотека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41833482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25.10.2021 №1001891070004000663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Комунальна власність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Волинська обл. Ковельський р-н   с. </w:t>
            </w:r>
            <w:proofErr w:type="spellStart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Вишнів</w:t>
            </w:r>
            <w:proofErr w:type="spellEnd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вул. Незалежності,81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Волинська область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Ковельський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село </w:t>
            </w:r>
            <w:proofErr w:type="spellStart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Штунь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Лесі Українки,70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971236540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kz.ckmevs@gmail.com</w:t>
            </w:r>
          </w:p>
        </w:tc>
      </w:tr>
      <w:tr w:rsidR="00941DE1" w:rsidRPr="008E27C0" w:rsidTr="00A0245D">
        <w:trPr>
          <w:trHeight w:val="1035"/>
        </w:trPr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Машівський</w:t>
            </w:r>
            <w:proofErr w:type="spellEnd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сільський будинок культури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Вишнівська</w:t>
            </w:r>
            <w:proofErr w:type="spellEnd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палац і будинок культури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41833482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25.10.2021 №1001891070004000663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Комунальна власність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Волинська обл. Ковельський р-н   с. </w:t>
            </w:r>
            <w:proofErr w:type="spellStart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Вишнів</w:t>
            </w:r>
            <w:proofErr w:type="spellEnd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вул. Незалежності,81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Волинська область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Ковельський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село </w:t>
            </w:r>
            <w:proofErr w:type="spellStart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Машів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Молодіжна,6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687946870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kz.ckmevs@gmail.com</w:t>
            </w:r>
          </w:p>
        </w:tc>
      </w:tr>
      <w:tr w:rsidR="00941DE1" w:rsidRPr="008E27C0" w:rsidTr="00A0245D">
        <w:trPr>
          <w:trHeight w:val="1020"/>
        </w:trPr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Олеський</w:t>
            </w:r>
            <w:proofErr w:type="spellEnd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сільський будинок культури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Вишнівська</w:t>
            </w:r>
            <w:proofErr w:type="spellEnd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палац і будинок культури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41833482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25.10.2021 №1001891070004000663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Комунальна власність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Волинська обл. Ковельський р-н   с. </w:t>
            </w:r>
            <w:proofErr w:type="spellStart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Вишнів</w:t>
            </w:r>
            <w:proofErr w:type="spellEnd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вул. Незалежності,81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Волинська область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Ковельський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село </w:t>
            </w:r>
            <w:proofErr w:type="spellStart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Олеськ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Любомльська</w:t>
            </w:r>
            <w:proofErr w:type="spellEnd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967484623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kz.ckmevs@gmail.com</w:t>
            </w:r>
          </w:p>
        </w:tc>
      </w:tr>
      <w:tr w:rsidR="00941DE1" w:rsidRPr="008E27C0" w:rsidTr="00A0245D">
        <w:trPr>
          <w:trHeight w:val="1035"/>
        </w:trPr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Радехівський</w:t>
            </w:r>
            <w:proofErr w:type="spellEnd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сільський будинок культури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Вишнівська</w:t>
            </w:r>
            <w:proofErr w:type="spellEnd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палац і будинок культури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41833482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25.10.2021 №1001891070004000663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Комунальна власність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Волинська обл. Ковельський р-н   с. </w:t>
            </w:r>
            <w:proofErr w:type="spellStart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Вишнів</w:t>
            </w:r>
            <w:proofErr w:type="spellEnd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вул. Незалежності,81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Волинська область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Ковельський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село </w:t>
            </w:r>
            <w:proofErr w:type="spellStart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Радехів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Незалежності,50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962098862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kz.ckmevs@gmail.com</w:t>
            </w:r>
          </w:p>
        </w:tc>
      </w:tr>
      <w:tr w:rsidR="00941DE1" w:rsidRPr="008E27C0" w:rsidTr="00A0245D">
        <w:trPr>
          <w:trHeight w:val="1020"/>
        </w:trPr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Хворостівськийс</w:t>
            </w:r>
            <w:proofErr w:type="spellEnd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сільський будинок культури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Вишнівська</w:t>
            </w:r>
            <w:proofErr w:type="spellEnd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палац і будинок культури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41833482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25.10.2021 №1001891070004000663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Комунальна власність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Волинська обл. Ковельський р-н   с. </w:t>
            </w:r>
            <w:proofErr w:type="spellStart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Вишнів</w:t>
            </w:r>
            <w:proofErr w:type="spellEnd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вул. Незалежності,81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Волинська область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Ковельський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A0245D">
            <w:pPr>
              <w:ind w:left="-112" w:firstLine="112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село Хворостів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Поштова,3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676824890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kz.ckmevs@gmail.com</w:t>
            </w:r>
          </w:p>
        </w:tc>
      </w:tr>
      <w:tr w:rsidR="00941DE1" w:rsidRPr="008E27C0" w:rsidTr="00A0245D">
        <w:trPr>
          <w:trHeight w:val="1035"/>
        </w:trPr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Штунський</w:t>
            </w:r>
            <w:proofErr w:type="spellEnd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сільський будинок культури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Вишнівська</w:t>
            </w:r>
            <w:proofErr w:type="spellEnd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палац і будинок культури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41833482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25.10.2021 №1001891070004000663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Комунальна власність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Волинська обл. Ковельський р-н   с. </w:t>
            </w:r>
            <w:proofErr w:type="spellStart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Вишнів</w:t>
            </w:r>
            <w:proofErr w:type="spellEnd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вул. Незалежності,81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Волинська область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Ковельський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село </w:t>
            </w:r>
            <w:proofErr w:type="spellStart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Штунь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Лесі Українки,70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680099851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kz.ckmevs@gmail.com</w:t>
            </w:r>
          </w:p>
        </w:tc>
      </w:tr>
      <w:tr w:rsidR="00941DE1" w:rsidRPr="008E27C0" w:rsidTr="00A0245D">
        <w:trPr>
          <w:trHeight w:val="1020"/>
        </w:trPr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Клуб с. </w:t>
            </w:r>
            <w:proofErr w:type="spellStart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Бережці</w:t>
            </w:r>
            <w:proofErr w:type="spellEnd"/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Вишнівська</w:t>
            </w:r>
            <w:proofErr w:type="spellEnd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інший клубний заклад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41833482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25.10.2021 №1001891070004000663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Комунальна власність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Волинська обл. Ковельський р-н   с. </w:t>
            </w:r>
            <w:proofErr w:type="spellStart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Вишнів</w:t>
            </w:r>
            <w:proofErr w:type="spellEnd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вул. Незалежності,81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Волинська область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Ковельський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село </w:t>
            </w:r>
            <w:proofErr w:type="spellStart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Бережці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Володимирська,18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972754465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kz.ckmevs@gmail.com</w:t>
            </w:r>
          </w:p>
        </w:tc>
      </w:tr>
      <w:tr w:rsidR="00941DE1" w:rsidRPr="008E27C0" w:rsidTr="00A0245D">
        <w:trPr>
          <w:trHeight w:val="1035"/>
        </w:trPr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Клуб с. </w:t>
            </w:r>
            <w:proofErr w:type="spellStart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Вижгів</w:t>
            </w:r>
            <w:proofErr w:type="spellEnd"/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Вишнівська</w:t>
            </w:r>
            <w:proofErr w:type="spellEnd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інший клубний заклад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41833482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25.10.2021 №1001891070004000663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Комунальна власність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Волинська обл. Ковельський р-н   с. </w:t>
            </w:r>
            <w:proofErr w:type="spellStart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Вишнів</w:t>
            </w:r>
            <w:proofErr w:type="spellEnd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вул. Незалежності,81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Волинська область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Ковельський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село </w:t>
            </w:r>
            <w:proofErr w:type="spellStart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Вижгів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Шевченка,67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680099851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kz.ckmevs@gmail.com</w:t>
            </w:r>
          </w:p>
        </w:tc>
      </w:tr>
      <w:tr w:rsidR="00941DE1" w:rsidRPr="008E27C0" w:rsidTr="00A0245D">
        <w:trPr>
          <w:trHeight w:val="1005"/>
        </w:trPr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Клуб с. </w:t>
            </w:r>
            <w:proofErr w:type="spellStart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Висоцьк</w:t>
            </w:r>
            <w:proofErr w:type="spellEnd"/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Вишнівська</w:t>
            </w:r>
            <w:proofErr w:type="spellEnd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інший клубний заклад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41833482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25.10.2021 №1001891070004000663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Комунальна власність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Волинська обл. Ковельський р-н   с. </w:t>
            </w:r>
            <w:proofErr w:type="spellStart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Вишнів</w:t>
            </w:r>
            <w:proofErr w:type="spellEnd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вул. </w:t>
            </w: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Незалежності,81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Волинська область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Ковельський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село </w:t>
            </w:r>
            <w:proofErr w:type="spellStart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Висоцьк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Мячина,11В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664224426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kz.ckmevs@gmail.com</w:t>
            </w:r>
          </w:p>
        </w:tc>
      </w:tr>
      <w:tr w:rsidR="00941DE1" w:rsidRPr="008E27C0" w:rsidTr="00A0245D">
        <w:trPr>
          <w:trHeight w:val="1005"/>
        </w:trPr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Клуб с. </w:t>
            </w:r>
            <w:proofErr w:type="spellStart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Коцюри</w:t>
            </w:r>
            <w:proofErr w:type="spellEnd"/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Вишнівська</w:t>
            </w:r>
            <w:proofErr w:type="spellEnd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інший клубний заклад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41833482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25.10.2021 №1001891070004000663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Комунальна власність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Волинська обл. Ковельський р-н   с. </w:t>
            </w:r>
            <w:proofErr w:type="spellStart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Вишнів</w:t>
            </w:r>
            <w:proofErr w:type="spellEnd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вул. Незалежності,81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Волинська область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Ковельський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село </w:t>
            </w:r>
            <w:proofErr w:type="spellStart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Коцюри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Шевченка,22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680600301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kz.ckmevs@gmail.com</w:t>
            </w:r>
          </w:p>
        </w:tc>
      </w:tr>
      <w:tr w:rsidR="00941DE1" w:rsidRPr="008E27C0" w:rsidTr="00A0245D">
        <w:trPr>
          <w:trHeight w:val="1035"/>
        </w:trPr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Клуб с. </w:t>
            </w:r>
            <w:proofErr w:type="spellStart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Ладинь</w:t>
            </w:r>
            <w:proofErr w:type="spellEnd"/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Вишнівська</w:t>
            </w:r>
            <w:proofErr w:type="spellEnd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інший клубний заклад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41833482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25.10.2021 №1001891070004000663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Комунальна власність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Волинська обл. Ковельський р-н   с. </w:t>
            </w:r>
            <w:proofErr w:type="spellStart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Вишнів</w:t>
            </w:r>
            <w:proofErr w:type="spellEnd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вул. Незалежності,81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Волинська область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Ковельський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село </w:t>
            </w:r>
            <w:proofErr w:type="spellStart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Ладинь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Перемоги,41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969815495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kz.ckmevs@gmail.com</w:t>
            </w:r>
          </w:p>
        </w:tc>
      </w:tr>
      <w:tr w:rsidR="00941DE1" w:rsidRPr="008E27C0" w:rsidTr="00A0245D">
        <w:trPr>
          <w:trHeight w:val="1005"/>
        </w:trPr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Клуб с. </w:t>
            </w:r>
            <w:proofErr w:type="spellStart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Мосир</w:t>
            </w:r>
            <w:proofErr w:type="spellEnd"/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Вишнівська</w:t>
            </w:r>
            <w:proofErr w:type="spellEnd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інший клубний заклад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41833482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25.10.2021 №1001891070004000663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Комунальна власність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Волинська обл. Ковельський р-н   с. </w:t>
            </w:r>
            <w:proofErr w:type="spellStart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Вишнів</w:t>
            </w:r>
            <w:proofErr w:type="spellEnd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вул. Незалежності,81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Волинська область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Ковельський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село </w:t>
            </w:r>
            <w:proofErr w:type="spellStart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Мосир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Незалежності,23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686267824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kz.ckmevs@gmail.com</w:t>
            </w:r>
          </w:p>
        </w:tc>
      </w:tr>
      <w:tr w:rsidR="00941DE1" w:rsidRPr="008E27C0" w:rsidTr="00A0245D">
        <w:trPr>
          <w:trHeight w:val="1020"/>
        </w:trPr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Клуб с. Римачі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Вишнівська</w:t>
            </w:r>
            <w:proofErr w:type="spellEnd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інший клубний заклад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41833482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25.10.2021 №1001891070004000663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Комунальна власність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Волинська обл. Ковельський р-н   с. </w:t>
            </w:r>
            <w:proofErr w:type="spellStart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Вишнів</w:t>
            </w:r>
            <w:proofErr w:type="spellEnd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вул. Незалежності,81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Волинська область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Ковельський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село Римачі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Миру,44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962098690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kz.ckmevs@gmail.com</w:t>
            </w:r>
          </w:p>
        </w:tc>
      </w:tr>
      <w:tr w:rsidR="00941DE1" w:rsidRPr="008E27C0" w:rsidTr="00A0245D">
        <w:trPr>
          <w:trHeight w:val="1035"/>
        </w:trPr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Клуб с. Руда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Вишнівська</w:t>
            </w:r>
            <w:proofErr w:type="spellEnd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інший клубний заклад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41833482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25.10.2021 №1001891070004000663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Комунальна власність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Волинська обл. Ковельський р-н   с. </w:t>
            </w:r>
            <w:proofErr w:type="spellStart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Вишнів</w:t>
            </w:r>
            <w:proofErr w:type="spellEnd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вул. Незалежності,81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Волинська область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Ковельський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село Руда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Перемоги,45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972538380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kz.ckmevs@gmail.com</w:t>
            </w:r>
          </w:p>
        </w:tc>
      </w:tr>
      <w:tr w:rsidR="00941DE1" w:rsidRPr="008E27C0" w:rsidTr="00A0245D">
        <w:trPr>
          <w:trHeight w:val="1215"/>
        </w:trPr>
        <w:tc>
          <w:tcPr>
            <w:tcW w:w="11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Комунальний заклад "Центр культури, мистецтва, естетичного виховання та спорту" </w:t>
            </w:r>
            <w:proofErr w:type="spellStart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Вишнівської</w:t>
            </w:r>
            <w:proofErr w:type="spellEnd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сільської ради   </w:t>
            </w:r>
          </w:p>
        </w:tc>
        <w:tc>
          <w:tcPr>
            <w:tcW w:w="14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Вишнівська</w:t>
            </w:r>
            <w:proofErr w:type="spellEnd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сільська рада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інший заклад культури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41833482</w:t>
            </w:r>
          </w:p>
        </w:tc>
        <w:tc>
          <w:tcPr>
            <w:tcW w:w="1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25.10.2021 №1001891070004000663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Комунальна власність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Волинська обл. Ковельський р-н   с. </w:t>
            </w:r>
            <w:proofErr w:type="spellStart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Вишнів</w:t>
            </w:r>
            <w:proofErr w:type="spellEnd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вул. Незалежності,81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Волинська область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Ковельський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село </w:t>
            </w:r>
            <w:proofErr w:type="spellStart"/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Вишнів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Незалежності,81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680099851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E27C0" w:rsidRPr="008E27C0" w:rsidRDefault="008E27C0" w:rsidP="00710B8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E27C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kz.ckmevs@gmail.com</w:t>
            </w:r>
          </w:p>
        </w:tc>
      </w:tr>
    </w:tbl>
    <w:p w:rsidR="008E27C0" w:rsidRPr="008E27C0" w:rsidRDefault="008E27C0" w:rsidP="00C54AF2">
      <w:pPr>
        <w:tabs>
          <w:tab w:val="left" w:pos="284"/>
        </w:tabs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</w:p>
    <w:sectPr w:rsidR="008E27C0" w:rsidRPr="008E27C0" w:rsidSect="00A0245D">
      <w:pgSz w:w="16838" w:h="11906" w:orient="landscape" w:code="9"/>
      <w:pgMar w:top="397" w:right="397" w:bottom="454" w:left="51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C0A1E" w:rsidRDefault="00DC0A1E" w:rsidP="00DC0A1E">
      <w:pPr>
        <w:spacing w:after="0" w:line="240" w:lineRule="auto"/>
      </w:pPr>
      <w:r>
        <w:separator/>
      </w:r>
    </w:p>
  </w:endnote>
  <w:endnote w:type="continuationSeparator" w:id="1">
    <w:p w:rsidR="00DC0A1E" w:rsidRDefault="00DC0A1E" w:rsidP="00DC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C0A1E" w:rsidRDefault="00DC0A1E" w:rsidP="00DC0A1E">
      <w:pPr>
        <w:spacing w:after="0" w:line="240" w:lineRule="auto"/>
      </w:pPr>
      <w:r>
        <w:separator/>
      </w:r>
    </w:p>
  </w:footnote>
  <w:footnote w:type="continuationSeparator" w:id="1">
    <w:p w:rsidR="00DC0A1E" w:rsidRDefault="00DC0A1E" w:rsidP="00DC0A1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D28A4"/>
    <w:multiLevelType w:val="hybridMultilevel"/>
    <w:tmpl w:val="9698E64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360B9"/>
    <w:rsid w:val="001E1A88"/>
    <w:rsid w:val="00274C6F"/>
    <w:rsid w:val="006B7BF1"/>
    <w:rsid w:val="0070427B"/>
    <w:rsid w:val="00710B87"/>
    <w:rsid w:val="008B1120"/>
    <w:rsid w:val="008E27C0"/>
    <w:rsid w:val="00941DE1"/>
    <w:rsid w:val="009919A9"/>
    <w:rsid w:val="00A0245D"/>
    <w:rsid w:val="00B00082"/>
    <w:rsid w:val="00B0508B"/>
    <w:rsid w:val="00C2760F"/>
    <w:rsid w:val="00C360B9"/>
    <w:rsid w:val="00C54AF2"/>
    <w:rsid w:val="00D05728"/>
    <w:rsid w:val="00D97593"/>
    <w:rsid w:val="00DC0A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00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60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60B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360B9"/>
    <w:pPr>
      <w:spacing w:after="160" w:line="254" w:lineRule="auto"/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styleId="a6">
    <w:name w:val="Normal (Web)"/>
    <w:basedOn w:val="a"/>
    <w:uiPriority w:val="99"/>
    <w:rsid w:val="00B050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DC0A1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DC0A1E"/>
  </w:style>
  <w:style w:type="paragraph" w:styleId="a9">
    <w:name w:val="footer"/>
    <w:basedOn w:val="a"/>
    <w:link w:val="aa"/>
    <w:uiPriority w:val="99"/>
    <w:semiHidden/>
    <w:unhideWhenUsed/>
    <w:rsid w:val="00DC0A1E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DC0A1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19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8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88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53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2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5549</Words>
  <Characters>3163</Characters>
  <Application>Microsoft Office Word</Application>
  <DocSecurity>0</DocSecurity>
  <Lines>26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vegera</cp:lastModifiedBy>
  <cp:revision>13</cp:revision>
  <dcterms:created xsi:type="dcterms:W3CDTF">2023-04-24T13:29:00Z</dcterms:created>
  <dcterms:modified xsi:type="dcterms:W3CDTF">2023-04-26T09:46:00Z</dcterms:modified>
</cp:coreProperties>
</file>