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40A9" w14:textId="77777777" w:rsidR="00BA68A1" w:rsidRPr="00506928" w:rsidRDefault="00BA68A1" w:rsidP="00BA68A1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506928">
        <w:rPr>
          <w:rFonts w:ascii="Times New Roman" w:eastAsia="Calibri" w:hAnsi="Times New Roman" w:cs="Times New Roman"/>
          <w:color w:val="003366"/>
          <w:sz w:val="32"/>
          <w:szCs w:val="32"/>
        </w:rPr>
        <w:drawing>
          <wp:inline distT="0" distB="0" distL="0" distR="0" wp14:anchorId="381E7EFF" wp14:editId="04FAE158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3B1B" w14:textId="77777777" w:rsidR="00BA68A1" w:rsidRPr="00506928" w:rsidRDefault="00BA68A1" w:rsidP="00BA6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5375EFE" w14:textId="77777777" w:rsidR="00BA68A1" w:rsidRPr="00506928" w:rsidRDefault="00BA68A1" w:rsidP="00BA6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 СЕСІЯ VІІІ СКЛИКАННЯ</w:t>
      </w:r>
    </w:p>
    <w:p w14:paraId="3843EF98" w14:textId="77777777" w:rsidR="00BA68A1" w:rsidRPr="00506928" w:rsidRDefault="00BA68A1" w:rsidP="00BA6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14B7256" w14:textId="77777777" w:rsidR="00BA68A1" w:rsidRPr="00506928" w:rsidRDefault="00BA68A1" w:rsidP="00BA68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928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66E1818" w14:textId="77777777" w:rsidR="00BA68A1" w:rsidRPr="00506928" w:rsidRDefault="00BA68A1" w:rsidP="00BA6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289F3C2B" w14:textId="0C8D7214" w:rsidR="00BA68A1" w:rsidRPr="00506928" w:rsidRDefault="000E4445" w:rsidP="00BA6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</w:t>
      </w:r>
      <w:r w:rsidR="00BA68A1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квітня 2023 року</w:t>
      </w:r>
      <w:r w:rsidR="00506928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68A1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с. Вишнів</w:t>
      </w:r>
      <w:r w:rsidR="00506928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68A1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№30/</w:t>
      </w:r>
      <w:r w:rsidR="00A903A2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7FD4033A" w14:textId="77777777" w:rsidR="00BA68A1" w:rsidRPr="00506928" w:rsidRDefault="00BA68A1" w:rsidP="00BA68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8CBE76" w14:textId="77777777" w:rsidR="00BA68A1" w:rsidRPr="00506928" w:rsidRDefault="00BA68A1" w:rsidP="00BA68A1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виділення матеріальної</w:t>
      </w:r>
    </w:p>
    <w:p w14:paraId="4973680B" w14:textId="77777777" w:rsidR="00BA68A1" w:rsidRPr="00506928" w:rsidRDefault="00BA68A1" w:rsidP="00BA68A1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допомоги з сільського бюджету</w:t>
      </w:r>
    </w:p>
    <w:p w14:paraId="6B6B4A28" w14:textId="77777777" w:rsidR="00BA68A1" w:rsidRPr="00506928" w:rsidRDefault="00BA68A1" w:rsidP="00BA68A1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08CA69" w14:textId="009E4325" w:rsidR="00BA68A1" w:rsidRPr="00506928" w:rsidRDefault="00BA68A1" w:rsidP="00BA68A1">
      <w:pPr>
        <w:pStyle w:val="a3"/>
        <w:tabs>
          <w:tab w:val="left" w:pos="426"/>
        </w:tabs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506928">
        <w:rPr>
          <w:rFonts w:eastAsia="Calibri"/>
          <w:szCs w:val="28"/>
          <w:lang w:eastAsia="ru-RU"/>
        </w:rPr>
        <w:t xml:space="preserve">Керуючись ст. 64 Закону України «Про місцеве самоврядування в Україні», </w:t>
      </w:r>
      <w:r w:rsidRPr="00506928">
        <w:rPr>
          <w:szCs w:val="28"/>
        </w:rPr>
        <w:t>Програмою соціального захисту населення Вишнівської</w:t>
      </w:r>
      <w:r w:rsidR="00506928" w:rsidRPr="00506928">
        <w:rPr>
          <w:szCs w:val="28"/>
        </w:rPr>
        <w:t xml:space="preserve"> </w:t>
      </w:r>
      <w:r w:rsidRPr="00506928">
        <w:rPr>
          <w:szCs w:val="28"/>
        </w:rPr>
        <w:t>сільської</w:t>
      </w:r>
      <w:r w:rsidR="00506928" w:rsidRPr="00506928">
        <w:rPr>
          <w:szCs w:val="28"/>
        </w:rPr>
        <w:t xml:space="preserve"> </w:t>
      </w:r>
      <w:r w:rsidRPr="00506928">
        <w:rPr>
          <w:szCs w:val="28"/>
        </w:rPr>
        <w:t>ради</w:t>
      </w:r>
      <w:r w:rsidR="00506928" w:rsidRPr="00506928">
        <w:rPr>
          <w:szCs w:val="28"/>
        </w:rPr>
        <w:t xml:space="preserve"> </w:t>
      </w:r>
      <w:r w:rsidRPr="00506928">
        <w:rPr>
          <w:szCs w:val="28"/>
        </w:rPr>
        <w:t>на 2023 -2027 роки затвердженою рішенням сесії від 23.12.2022</w:t>
      </w:r>
      <w:r w:rsidR="00422A01">
        <w:rPr>
          <w:szCs w:val="28"/>
        </w:rPr>
        <w:t xml:space="preserve"> </w:t>
      </w:r>
      <w:r w:rsidRPr="00506928">
        <w:rPr>
          <w:szCs w:val="28"/>
        </w:rPr>
        <w:t>року №28/7,</w:t>
      </w:r>
      <w:r w:rsidR="00506928" w:rsidRPr="00506928">
        <w:rPr>
          <w:szCs w:val="28"/>
        </w:rPr>
        <w:t xml:space="preserve"> </w:t>
      </w:r>
      <w:r w:rsidRPr="00506928">
        <w:rPr>
          <w:rFonts w:eastAsia="Calibri"/>
          <w:szCs w:val="28"/>
          <w:lang w:eastAsia="ru-RU"/>
        </w:rPr>
        <w:t>розглянувши заяв</w:t>
      </w:r>
      <w:r w:rsidR="00FE5D1E" w:rsidRPr="00506928">
        <w:rPr>
          <w:rFonts w:eastAsia="Calibri"/>
          <w:szCs w:val="28"/>
          <w:lang w:eastAsia="ru-RU"/>
        </w:rPr>
        <w:t>у</w:t>
      </w:r>
      <w:r w:rsidRPr="00506928">
        <w:rPr>
          <w:rFonts w:eastAsia="Calibri"/>
          <w:szCs w:val="28"/>
          <w:lang w:eastAsia="ru-RU"/>
        </w:rPr>
        <w:t xml:space="preserve"> жител</w:t>
      </w:r>
      <w:r w:rsidR="00FE5D1E" w:rsidRPr="00506928">
        <w:rPr>
          <w:rFonts w:eastAsia="Calibri"/>
          <w:szCs w:val="28"/>
          <w:lang w:eastAsia="ru-RU"/>
        </w:rPr>
        <w:t>ьки с.</w:t>
      </w:r>
      <w:r w:rsidR="00506928">
        <w:rPr>
          <w:rFonts w:eastAsia="Calibri"/>
          <w:szCs w:val="28"/>
          <w:lang w:eastAsia="ru-RU"/>
        </w:rPr>
        <w:t xml:space="preserve"> </w:t>
      </w:r>
      <w:r w:rsidR="00FE5D1E" w:rsidRPr="00506928">
        <w:rPr>
          <w:rFonts w:eastAsia="Calibri"/>
          <w:szCs w:val="28"/>
          <w:lang w:eastAsia="ru-RU"/>
        </w:rPr>
        <w:t>Штунь</w:t>
      </w:r>
      <w:r w:rsidRPr="00506928">
        <w:rPr>
          <w:rFonts w:eastAsia="Calibri"/>
          <w:szCs w:val="28"/>
          <w:lang w:eastAsia="ru-RU"/>
        </w:rPr>
        <w:t xml:space="preserve"> </w:t>
      </w:r>
      <w:r w:rsidR="00422A01">
        <w:rPr>
          <w:rFonts w:eastAsia="Calibri"/>
          <w:szCs w:val="28"/>
          <w:lang w:eastAsia="ru-RU"/>
        </w:rPr>
        <w:t>******</w:t>
      </w:r>
      <w:r w:rsidR="00341145" w:rsidRPr="00506928">
        <w:rPr>
          <w:rFonts w:eastAsia="Calibri"/>
          <w:szCs w:val="28"/>
          <w:lang w:eastAsia="ru-RU"/>
        </w:rPr>
        <w:t xml:space="preserve"> </w:t>
      </w:r>
      <w:r w:rsidR="00422A01">
        <w:rPr>
          <w:rFonts w:eastAsia="Calibri"/>
          <w:szCs w:val="28"/>
          <w:lang w:eastAsia="ru-RU"/>
        </w:rPr>
        <w:t>*</w:t>
      </w:r>
      <w:r w:rsidR="00341145" w:rsidRPr="00506928">
        <w:rPr>
          <w:rFonts w:eastAsia="Calibri"/>
          <w:szCs w:val="28"/>
          <w:lang w:eastAsia="ru-RU"/>
        </w:rPr>
        <w:t>.</w:t>
      </w:r>
      <w:r w:rsidR="00422A01">
        <w:rPr>
          <w:rFonts w:eastAsia="Calibri"/>
          <w:szCs w:val="28"/>
          <w:lang w:eastAsia="ru-RU"/>
        </w:rPr>
        <w:t>*</w:t>
      </w:r>
      <w:r w:rsidR="00341145" w:rsidRPr="00506928">
        <w:rPr>
          <w:rFonts w:eastAsia="Calibri"/>
          <w:szCs w:val="28"/>
          <w:lang w:eastAsia="ru-RU"/>
        </w:rPr>
        <w:t>.</w:t>
      </w:r>
      <w:r w:rsidRPr="00506928">
        <w:rPr>
          <w:rFonts w:eastAsia="Calibri"/>
          <w:szCs w:val="28"/>
          <w:lang w:eastAsia="ru-RU"/>
        </w:rPr>
        <w:t xml:space="preserve"> про виділення матеріальної допомоги на лікування</w:t>
      </w:r>
      <w:r w:rsidR="00341145" w:rsidRPr="00506928">
        <w:rPr>
          <w:rFonts w:eastAsia="Calibri"/>
          <w:szCs w:val="28"/>
          <w:lang w:eastAsia="ru-RU"/>
        </w:rPr>
        <w:t xml:space="preserve"> чоловіка</w:t>
      </w:r>
      <w:r w:rsidR="00FE5D1E" w:rsidRPr="00506928">
        <w:rPr>
          <w:rFonts w:eastAsia="Calibri"/>
          <w:szCs w:val="28"/>
          <w:lang w:eastAsia="ru-RU"/>
        </w:rPr>
        <w:t xml:space="preserve"> внаслідок поранення</w:t>
      </w:r>
      <w:r w:rsidRPr="00506928">
        <w:rPr>
          <w:rFonts w:eastAsia="Calibri"/>
          <w:szCs w:val="28"/>
          <w:lang w:eastAsia="ru-RU"/>
        </w:rPr>
        <w:t>,</w:t>
      </w:r>
      <w:r w:rsidR="00FE5D1E" w:rsidRPr="00506928">
        <w:rPr>
          <w:rFonts w:eastAsia="Calibri"/>
          <w:szCs w:val="28"/>
          <w:lang w:eastAsia="ru-RU"/>
        </w:rPr>
        <w:t xml:space="preserve"> при виконанні військового обов’язку</w:t>
      </w:r>
      <w:r w:rsidRPr="00506928">
        <w:rPr>
          <w:rFonts w:eastAsia="Calibri"/>
          <w:szCs w:val="28"/>
          <w:lang w:eastAsia="ru-RU"/>
        </w:rPr>
        <w:t>,</w:t>
      </w:r>
      <w:r w:rsidR="00506928" w:rsidRPr="00506928">
        <w:rPr>
          <w:rFonts w:eastAsia="Calibri"/>
          <w:szCs w:val="28"/>
          <w:lang w:eastAsia="ru-RU"/>
        </w:rPr>
        <w:t xml:space="preserve"> </w:t>
      </w:r>
      <w:r w:rsidRPr="00506928">
        <w:rPr>
          <w:rFonts w:eastAsia="Calibri"/>
          <w:szCs w:val="28"/>
          <w:lang w:eastAsia="ru-RU"/>
        </w:rPr>
        <w:t>Вишнівська сільська рада</w:t>
      </w:r>
    </w:p>
    <w:p w14:paraId="0249C496" w14:textId="77777777" w:rsidR="00BA68A1" w:rsidRPr="00506928" w:rsidRDefault="00BA68A1" w:rsidP="00BA68A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0768EF" w14:textId="77777777" w:rsidR="00BA68A1" w:rsidRPr="00506928" w:rsidRDefault="00BA68A1" w:rsidP="00BA68A1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2E518CBE" w14:textId="77777777" w:rsidR="00BA68A1" w:rsidRPr="00506928" w:rsidRDefault="00BA68A1" w:rsidP="00BA68A1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9911F6E" w14:textId="7E58E86D" w:rsidR="00BA68A1" w:rsidRPr="00506928" w:rsidRDefault="00BA68A1" w:rsidP="00BA68A1">
      <w:pPr>
        <w:numPr>
          <w:ilvl w:val="0"/>
          <w:numId w:val="1"/>
        </w:numPr>
        <w:tabs>
          <w:tab w:val="left" w:pos="0"/>
          <w:tab w:val="left" w:pos="426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bookmarkStart w:id="0" w:name="_Hlk84320104"/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Виділити</w:t>
      </w:r>
      <w:r w:rsidR="00506928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341145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ьці</w:t>
      </w: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</w:t>
      </w:r>
      <w:r w:rsidR="00506928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Штунь </w:t>
      </w:r>
      <w:r w:rsidR="00422A01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="00341145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2A01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341145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2A01">
        <w:rPr>
          <w:rFonts w:ascii="Times New Roman" w:eastAsia="Calibri" w:hAnsi="Times New Roman" w:cs="Times New Roman"/>
          <w:sz w:val="28"/>
          <w:szCs w:val="28"/>
          <w:lang w:eastAsia="ru-RU"/>
        </w:rPr>
        <w:t>**********</w:t>
      </w: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матеріальну допомогу на лікування</w:t>
      </w:r>
      <w:r w:rsidR="00341145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чоловіка</w:t>
      </w:r>
      <w:r w:rsidR="00373CF1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який отримав </w:t>
      </w:r>
      <w:r w:rsidR="00AA0B09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важке </w:t>
      </w: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поранення при виконанні бойового завдання</w:t>
      </w:r>
      <w:r w:rsidR="00CF317A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сумі</w:t>
      </w:r>
      <w:r w:rsidR="0014367A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25000.00 </w:t>
      </w:r>
      <w:r w:rsidR="00CF317A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грн.</w:t>
      </w:r>
      <w:r w:rsidR="0014367A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(Двадцять п’ять тисяч грн 00 </w:t>
      </w:r>
      <w:proofErr w:type="spellStart"/>
      <w:r w:rsidR="0014367A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="0014367A"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6F809A" w14:textId="5282A580" w:rsidR="00BA68A1" w:rsidRPr="00506928" w:rsidRDefault="00BA68A1" w:rsidP="00BA68A1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22A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69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13A54BEB" w14:textId="77777777" w:rsidR="00BA68A1" w:rsidRPr="00506928" w:rsidRDefault="00BA68A1" w:rsidP="00BA68A1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5E4426" w14:textId="77777777" w:rsidR="00BA68A1" w:rsidRPr="00506928" w:rsidRDefault="00BA68A1" w:rsidP="00BA68A1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14:paraId="06692E1D" w14:textId="77777777" w:rsidR="00BA68A1" w:rsidRPr="00506928" w:rsidRDefault="00BA68A1" w:rsidP="00BA68A1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1ACCE1" w14:textId="19A420A8" w:rsidR="00BA68A1" w:rsidRPr="00506928" w:rsidRDefault="00BA68A1" w:rsidP="00BA68A1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6928">
        <w:rPr>
          <w:rFonts w:ascii="Times New Roman" w:eastAsia="Calibri" w:hAnsi="Times New Roman" w:cs="Times New Roman"/>
          <w:b/>
          <w:sz w:val="28"/>
          <w:szCs w:val="28"/>
        </w:rPr>
        <w:t>Сільський голова</w:t>
      </w:r>
      <w:r w:rsidR="00506928" w:rsidRPr="005069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6928"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7B328C02" w14:textId="77777777" w:rsidR="00BA68A1" w:rsidRPr="00506928" w:rsidRDefault="00BA68A1" w:rsidP="00BA68A1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321260" w14:textId="77777777" w:rsidR="00BA68A1" w:rsidRPr="00506928" w:rsidRDefault="00BA68A1" w:rsidP="00BA68A1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F7CB35" w14:textId="77777777" w:rsidR="00BA68A1" w:rsidRPr="00506928" w:rsidRDefault="00BA68A1" w:rsidP="00BA68A1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3BA465" w14:textId="77777777" w:rsidR="001D6CEB" w:rsidRPr="00506928" w:rsidRDefault="001D6CEB"/>
    <w:sectPr w:rsidR="001D6CEB" w:rsidRPr="00506928" w:rsidSect="00167EEF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5969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8A1"/>
    <w:rsid w:val="000E4445"/>
    <w:rsid w:val="00101F31"/>
    <w:rsid w:val="0014367A"/>
    <w:rsid w:val="00167EEF"/>
    <w:rsid w:val="001D6CEB"/>
    <w:rsid w:val="00341145"/>
    <w:rsid w:val="00373CF1"/>
    <w:rsid w:val="003B49CB"/>
    <w:rsid w:val="00422A01"/>
    <w:rsid w:val="00506928"/>
    <w:rsid w:val="00A903A2"/>
    <w:rsid w:val="00AA0B09"/>
    <w:rsid w:val="00BA68A1"/>
    <w:rsid w:val="00CD66E9"/>
    <w:rsid w:val="00CF317A"/>
    <w:rsid w:val="00D25281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FECF"/>
  <w15:docId w15:val="{B5CCB3E7-DB6A-40F1-A066-17D618D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8A1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4">
    <w:name w:val="Основний текст Знак"/>
    <w:basedOn w:val="a0"/>
    <w:link w:val="a3"/>
    <w:rsid w:val="00BA68A1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A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A68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633</Words>
  <Characters>362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13</cp:revision>
  <dcterms:created xsi:type="dcterms:W3CDTF">2023-04-07T08:59:00Z</dcterms:created>
  <dcterms:modified xsi:type="dcterms:W3CDTF">2023-05-12T11:57:00Z</dcterms:modified>
</cp:coreProperties>
</file>