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BF" w:rsidRPr="007F64BF" w:rsidRDefault="00710D10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B46B3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0F642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D042FD" w:rsidRDefault="007F64BF" w:rsidP="00CF18EB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5230C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77</w:t>
      </w:r>
    </w:p>
    <w:p w:rsidR="007F64BF" w:rsidRDefault="007F64BF" w:rsidP="00413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D042FD">
        <w:rPr>
          <w:rFonts w:ascii="Times New Roman" w:hAnsi="Times New Roman"/>
          <w:sz w:val="28"/>
          <w:szCs w:val="28"/>
        </w:rPr>
        <w:t>2</w:t>
      </w:r>
      <w:r w:rsidR="00D042FD" w:rsidRPr="00B50E50">
        <w:rPr>
          <w:rFonts w:ascii="Times New Roman" w:hAnsi="Times New Roman"/>
          <w:sz w:val="28"/>
          <w:szCs w:val="28"/>
        </w:rPr>
        <w:t>0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="0059531F">
        <w:rPr>
          <w:rFonts w:ascii="Times New Roman" w:hAnsi="Times New Roman"/>
          <w:sz w:val="28"/>
          <w:szCs w:val="28"/>
        </w:rPr>
        <w:t>липня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CB28EA">
        <w:rPr>
          <w:rFonts w:ascii="Times New Roman" w:hAnsi="Times New Roman"/>
          <w:sz w:val="28"/>
          <w:szCs w:val="28"/>
        </w:rPr>
        <w:t>3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D042FD" w:rsidP="00CF18EB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0" w:name="_Hlk95749240"/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E671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надання</w:t>
      </w:r>
      <w:r w:rsidR="00452A1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50E5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ХХХХХХХ</w:t>
      </w:r>
      <w:r w:rsidR="006E671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дозволу на укладення договору купівлі-продажу</w:t>
      </w:r>
      <w:r w:rsidR="00452A1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житлового будинку та земельної ділянки</w:t>
      </w:r>
      <w:r w:rsidR="006E671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від імені недієздатної особи </w:t>
      </w:r>
      <w:r w:rsidR="00B50E5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ХХХХХХХ</w:t>
      </w:r>
    </w:p>
    <w:bookmarkEnd w:id="0"/>
    <w:p w:rsidR="00F1791D" w:rsidRPr="00EC4D31" w:rsidRDefault="00F1791D" w:rsidP="00CF18EB">
      <w:pPr>
        <w:spacing w:after="0" w:line="276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452A1A" w:rsidRPr="000E5F07" w:rsidRDefault="000E5F07" w:rsidP="000E5F07">
      <w:pPr>
        <w:tabs>
          <w:tab w:val="left" w:pos="559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 w:rsidRPr="000E5F07">
        <w:rPr>
          <w:rFonts w:ascii="Times New Roman" w:hAnsi="Times New Roman"/>
          <w:sz w:val="28"/>
        </w:rPr>
        <w:t xml:space="preserve">Відповідно до п.п.4 п. «б», ч.1 ст.34, ч.6 ст.59 Закону України «Про місцеве самоврядування в Україні», </w:t>
      </w:r>
      <w:r w:rsidR="0019218C">
        <w:rPr>
          <w:rFonts w:ascii="Times New Roman" w:hAnsi="Times New Roman"/>
          <w:sz w:val="28"/>
        </w:rPr>
        <w:t xml:space="preserve">керуючись </w:t>
      </w:r>
      <w:r w:rsidRPr="000E5F07">
        <w:rPr>
          <w:rFonts w:ascii="Times New Roman" w:hAnsi="Times New Roman"/>
          <w:sz w:val="28"/>
        </w:rPr>
        <w:t xml:space="preserve">ст.41, п.3 ч.1 ст.71 Цивільного кодексу України, </w:t>
      </w:r>
      <w:r w:rsidR="0019218C">
        <w:rPr>
          <w:rFonts w:ascii="Times New Roman" w:hAnsi="Times New Roman"/>
          <w:sz w:val="28"/>
        </w:rPr>
        <w:t xml:space="preserve">беручи до уваги </w:t>
      </w:r>
      <w:r w:rsidRPr="000E5F07">
        <w:rPr>
          <w:rFonts w:ascii="Times New Roman" w:hAnsi="Times New Roman"/>
          <w:sz w:val="28"/>
        </w:rPr>
        <w:t xml:space="preserve">п.1.7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України, Міністерства праці та соціальної політики України від 26.05.1999 №34/166/131/88 та розглянувши протокол засідання опікунської ради від </w:t>
      </w:r>
      <w:r w:rsidR="0019218C">
        <w:rPr>
          <w:rFonts w:ascii="Times New Roman" w:hAnsi="Times New Roman"/>
          <w:sz w:val="28"/>
        </w:rPr>
        <w:t>10</w:t>
      </w:r>
      <w:r w:rsidRPr="000E5F07">
        <w:rPr>
          <w:rFonts w:ascii="Times New Roman" w:hAnsi="Times New Roman"/>
          <w:sz w:val="28"/>
        </w:rPr>
        <w:t>.</w:t>
      </w:r>
      <w:r w:rsidR="0019218C">
        <w:rPr>
          <w:rFonts w:ascii="Times New Roman" w:hAnsi="Times New Roman"/>
          <w:sz w:val="28"/>
        </w:rPr>
        <w:t>07</w:t>
      </w:r>
      <w:r w:rsidRPr="000E5F07">
        <w:rPr>
          <w:rFonts w:ascii="Times New Roman" w:hAnsi="Times New Roman"/>
          <w:sz w:val="28"/>
        </w:rPr>
        <w:t>.202</w:t>
      </w:r>
      <w:r w:rsidR="0019218C">
        <w:rPr>
          <w:rFonts w:ascii="Times New Roman" w:hAnsi="Times New Roman"/>
          <w:sz w:val="28"/>
        </w:rPr>
        <w:t>3</w:t>
      </w:r>
      <w:r w:rsidRPr="000E5F07">
        <w:rPr>
          <w:rFonts w:ascii="Times New Roman" w:hAnsi="Times New Roman"/>
          <w:sz w:val="28"/>
        </w:rPr>
        <w:t xml:space="preserve"> № 3, виконавчий комітет </w:t>
      </w:r>
      <w:r w:rsidR="0019218C">
        <w:rPr>
          <w:rFonts w:ascii="Times New Roman" w:hAnsi="Times New Roman"/>
          <w:sz w:val="28"/>
        </w:rPr>
        <w:t>Костянтинівської сільської</w:t>
      </w:r>
      <w:r w:rsidRPr="000E5F07">
        <w:rPr>
          <w:rFonts w:ascii="Times New Roman" w:hAnsi="Times New Roman"/>
          <w:sz w:val="28"/>
        </w:rPr>
        <w:t xml:space="preserve"> ради</w:t>
      </w:r>
      <w:r w:rsidR="00452A1A" w:rsidRPr="000E5F07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</w:p>
    <w:p w:rsidR="00B828FB" w:rsidRPr="00EC4D31" w:rsidRDefault="00B828FB" w:rsidP="00325FD9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1791D" w:rsidRPr="00990003" w:rsidRDefault="00F1791D" w:rsidP="00325FD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B828FB" w:rsidRPr="00EC4D31" w:rsidRDefault="00B828FB" w:rsidP="00325FD9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E6717" w:rsidRPr="00C81E2C" w:rsidRDefault="006E6717" w:rsidP="006E671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3E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Надати</w:t>
      </w:r>
      <w:r w:rsidRPr="0075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дозвіл </w:t>
      </w:r>
      <w:r w:rsidR="00B50E50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р. дозвіл на укладення договору купівлі-продажу будинку, який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знаходиться за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адресою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: </w:t>
      </w:r>
      <w:r w:rsidR="00B50E50">
        <w:rPr>
          <w:rFonts w:ascii="Times New Roman" w:eastAsia="SimSun" w:hAnsi="Times New Roman"/>
          <w:kern w:val="3"/>
          <w:sz w:val="28"/>
          <w:szCs w:val="28"/>
        </w:rPr>
        <w:t>ХХХХХХХХХХ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, загальною площею – 113,4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кв.м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та з житловою площею – 64,4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кв.м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, від імені недієздатної особи </w:t>
      </w:r>
      <w:r w:rsidR="00B50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</w:t>
      </w:r>
      <w:r w:rsidRPr="00C81E2C">
        <w:rPr>
          <w:rFonts w:ascii="Times New Roman" w:eastAsia="Times New Roman" w:hAnsi="Times New Roman"/>
          <w:sz w:val="28"/>
          <w:szCs w:val="28"/>
          <w:lang w:eastAsia="ru-RU"/>
        </w:rPr>
        <w:t>, як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C81E2C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належить йому по праву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приватної власності</w:t>
      </w:r>
      <w:r w:rsidRPr="00C81E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індексний </w:t>
      </w:r>
      <w:r w:rsidRPr="00C81E2C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витягу</w:t>
      </w:r>
      <w:r w:rsidRPr="00C81E2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B50E5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C81E2C">
        <w:rPr>
          <w:rFonts w:ascii="Times New Roman" w:eastAsia="Times New Roman" w:hAnsi="Times New Roman"/>
          <w:sz w:val="28"/>
          <w:szCs w:val="28"/>
          <w:lang w:eastAsia="ru-RU"/>
        </w:rPr>
        <w:t xml:space="preserve">, виданий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81E2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1E2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C81E2C">
        <w:rPr>
          <w:rFonts w:ascii="Times New Roman" w:eastAsia="Times New Roman" w:hAnsi="Times New Roman"/>
          <w:sz w:val="28"/>
          <w:szCs w:val="28"/>
          <w:lang w:eastAsia="ru-RU"/>
        </w:rPr>
        <w:t xml:space="preserve"> р.</w:t>
      </w:r>
    </w:p>
    <w:p w:rsidR="00BC0CAF" w:rsidRDefault="0019218C" w:rsidP="006E671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6E6717" w:rsidRPr="00753E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Надати</w:t>
      </w:r>
      <w:r w:rsidR="006E6717" w:rsidRPr="0075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717">
        <w:rPr>
          <w:rFonts w:ascii="Times New Roman" w:eastAsia="Times New Roman" w:hAnsi="Times New Roman"/>
          <w:sz w:val="28"/>
          <w:szCs w:val="28"/>
          <w:lang w:eastAsia="ru-RU"/>
        </w:rPr>
        <w:t xml:space="preserve">дозвіл </w:t>
      </w:r>
      <w:r w:rsidR="00B50E50">
        <w:rPr>
          <w:rFonts w:ascii="Times New Roman" w:eastAsia="Times New Roman" w:hAnsi="Times New Roman"/>
          <w:sz w:val="28"/>
          <w:szCs w:val="28"/>
          <w:lang w:eastAsia="ru-RU"/>
        </w:rPr>
        <w:t>ХХХХХХХХ</w:t>
      </w:r>
      <w:r w:rsidR="006E6717">
        <w:rPr>
          <w:rFonts w:ascii="Times New Roman" w:eastAsia="Times New Roman" w:hAnsi="Times New Roman"/>
          <w:sz w:val="28"/>
          <w:szCs w:val="28"/>
          <w:lang w:eastAsia="ru-RU"/>
        </w:rPr>
        <w:t xml:space="preserve"> р. дозвіл на укладення договору купівлі-продажу земельної ділянки для будівництва і обслуговування житлового будинку, господарських будівель і споруд (присадибна ділянка), яка </w:t>
      </w:r>
      <w:r w:rsidR="006E6717">
        <w:rPr>
          <w:rFonts w:ascii="Times New Roman" w:eastAsia="SimSun" w:hAnsi="Times New Roman"/>
          <w:kern w:val="3"/>
          <w:sz w:val="28"/>
          <w:szCs w:val="28"/>
        </w:rPr>
        <w:t xml:space="preserve">знаходиться за </w:t>
      </w:r>
      <w:proofErr w:type="spellStart"/>
      <w:r w:rsidR="006E6717">
        <w:rPr>
          <w:rFonts w:ascii="Times New Roman" w:eastAsia="SimSun" w:hAnsi="Times New Roman"/>
          <w:kern w:val="3"/>
          <w:sz w:val="28"/>
          <w:szCs w:val="28"/>
        </w:rPr>
        <w:t>адресою</w:t>
      </w:r>
      <w:proofErr w:type="spellEnd"/>
      <w:r w:rsidR="006E6717">
        <w:rPr>
          <w:rFonts w:ascii="Times New Roman" w:eastAsia="SimSun" w:hAnsi="Times New Roman"/>
          <w:kern w:val="3"/>
          <w:sz w:val="28"/>
          <w:szCs w:val="28"/>
        </w:rPr>
        <w:t xml:space="preserve">: </w:t>
      </w:r>
      <w:r w:rsidR="00B50E50">
        <w:rPr>
          <w:rFonts w:ascii="Times New Roman" w:eastAsia="SimSun" w:hAnsi="Times New Roman"/>
          <w:kern w:val="3"/>
          <w:sz w:val="28"/>
          <w:szCs w:val="28"/>
        </w:rPr>
        <w:t>ХХХХХХХХХХХ</w:t>
      </w:r>
      <w:r w:rsidR="006E6717">
        <w:rPr>
          <w:rFonts w:ascii="Times New Roman" w:eastAsia="SimSun" w:hAnsi="Times New Roman"/>
          <w:kern w:val="3"/>
          <w:sz w:val="28"/>
          <w:szCs w:val="28"/>
        </w:rPr>
        <w:t xml:space="preserve">, кадастровий номер </w:t>
      </w:r>
      <w:r w:rsidR="007028C6">
        <w:rPr>
          <w:rFonts w:ascii="Times New Roman" w:eastAsia="SimSun" w:hAnsi="Times New Roman"/>
          <w:kern w:val="3"/>
          <w:sz w:val="28"/>
          <w:szCs w:val="28"/>
        </w:rPr>
        <w:t>ХХХХХХХХХХ</w:t>
      </w:r>
      <w:r w:rsidR="006E6717">
        <w:rPr>
          <w:rFonts w:ascii="Times New Roman" w:eastAsia="SimSun" w:hAnsi="Times New Roman"/>
          <w:kern w:val="3"/>
          <w:sz w:val="28"/>
          <w:szCs w:val="28"/>
        </w:rPr>
        <w:t>:</w:t>
      </w:r>
      <w:r w:rsidR="007028C6">
        <w:rPr>
          <w:rFonts w:ascii="Times New Roman" w:eastAsia="SimSun" w:hAnsi="Times New Roman"/>
          <w:kern w:val="3"/>
          <w:sz w:val="28"/>
          <w:szCs w:val="28"/>
        </w:rPr>
        <w:t>ХХ</w:t>
      </w:r>
      <w:r w:rsidR="006E6717">
        <w:rPr>
          <w:rFonts w:ascii="Times New Roman" w:eastAsia="SimSun" w:hAnsi="Times New Roman"/>
          <w:kern w:val="3"/>
          <w:sz w:val="28"/>
          <w:szCs w:val="28"/>
        </w:rPr>
        <w:t>:</w:t>
      </w:r>
      <w:r w:rsidR="007028C6">
        <w:rPr>
          <w:rFonts w:ascii="Times New Roman" w:eastAsia="SimSun" w:hAnsi="Times New Roman"/>
          <w:kern w:val="3"/>
          <w:sz w:val="28"/>
          <w:szCs w:val="28"/>
        </w:rPr>
        <w:t>ХХХ</w:t>
      </w:r>
      <w:bookmarkStart w:id="1" w:name="_GoBack"/>
      <w:bookmarkEnd w:id="1"/>
      <w:r w:rsidR="006E6717">
        <w:rPr>
          <w:rFonts w:ascii="Times New Roman" w:eastAsia="SimSun" w:hAnsi="Times New Roman"/>
          <w:kern w:val="3"/>
          <w:sz w:val="28"/>
          <w:szCs w:val="28"/>
        </w:rPr>
        <w:t xml:space="preserve">:0001, від імені недієздатної особи </w:t>
      </w:r>
      <w:r w:rsidR="00B50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ХХХХХХХХ</w:t>
      </w:r>
      <w:r w:rsidR="006E6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</w:t>
      </w:r>
      <w:r w:rsidR="006E6717" w:rsidRPr="00C81E2C">
        <w:rPr>
          <w:rFonts w:ascii="Times New Roman" w:eastAsia="Times New Roman" w:hAnsi="Times New Roman"/>
          <w:sz w:val="28"/>
          <w:szCs w:val="28"/>
          <w:lang w:eastAsia="ru-RU"/>
        </w:rPr>
        <w:t>, як</w:t>
      </w:r>
      <w:r w:rsidR="006E671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6717" w:rsidRPr="00C81E2C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належить йому по праву </w:t>
      </w:r>
      <w:r w:rsidR="006E6717">
        <w:rPr>
          <w:rFonts w:ascii="Times New Roman" w:eastAsia="Times New Roman" w:hAnsi="Times New Roman"/>
          <w:sz w:val="28"/>
          <w:szCs w:val="28"/>
          <w:lang w:eastAsia="ru-RU"/>
        </w:rPr>
        <w:t>приватної власності</w:t>
      </w:r>
      <w:r w:rsidR="006E6717" w:rsidRPr="00C81E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E6717">
        <w:rPr>
          <w:rFonts w:ascii="Times New Roman" w:eastAsia="Times New Roman" w:hAnsi="Times New Roman"/>
          <w:sz w:val="28"/>
          <w:szCs w:val="28"/>
          <w:lang w:eastAsia="ru-RU"/>
        </w:rPr>
        <w:t xml:space="preserve">індексний </w:t>
      </w:r>
      <w:r w:rsidR="006E6717" w:rsidRPr="00C81E2C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="006E6717">
        <w:rPr>
          <w:rFonts w:ascii="Times New Roman" w:eastAsia="Times New Roman" w:hAnsi="Times New Roman"/>
          <w:sz w:val="28"/>
          <w:szCs w:val="28"/>
          <w:lang w:eastAsia="ru-RU"/>
        </w:rPr>
        <w:t xml:space="preserve"> витягу</w:t>
      </w:r>
      <w:r w:rsidR="006E6717" w:rsidRPr="00C81E2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B50E50">
        <w:rPr>
          <w:rFonts w:ascii="Times New Roman" w:eastAsia="Times New Roman" w:hAnsi="Times New Roman"/>
          <w:sz w:val="28"/>
          <w:szCs w:val="28"/>
          <w:lang w:eastAsia="ru-RU"/>
        </w:rPr>
        <w:t>ХХХХХ</w:t>
      </w:r>
      <w:r w:rsidR="006E6717" w:rsidRPr="00C81E2C">
        <w:rPr>
          <w:rFonts w:ascii="Times New Roman" w:eastAsia="Times New Roman" w:hAnsi="Times New Roman"/>
          <w:sz w:val="28"/>
          <w:szCs w:val="28"/>
          <w:lang w:eastAsia="ru-RU"/>
        </w:rPr>
        <w:t xml:space="preserve">, виданий </w:t>
      </w:r>
      <w:r w:rsidR="006E671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6E6717" w:rsidRPr="00C81E2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E67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E6717" w:rsidRPr="00C81E2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E671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6E6717" w:rsidRPr="00C81E2C">
        <w:rPr>
          <w:rFonts w:ascii="Times New Roman" w:eastAsia="Times New Roman" w:hAnsi="Times New Roman"/>
          <w:sz w:val="28"/>
          <w:szCs w:val="28"/>
          <w:lang w:eastAsia="ru-RU"/>
        </w:rPr>
        <w:t xml:space="preserve"> р.</w:t>
      </w:r>
    </w:p>
    <w:p w:rsidR="0019218C" w:rsidRDefault="0019218C" w:rsidP="006E671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Зобов’язати </w:t>
      </w:r>
      <w:r w:rsidRPr="0019218C">
        <w:rPr>
          <w:rFonts w:ascii="Times New Roman" w:hAnsi="Times New Roman"/>
          <w:sz w:val="28"/>
          <w:szCs w:val="28"/>
        </w:rPr>
        <w:t xml:space="preserve">опікуна, надати до органу опіки та піклування </w:t>
      </w:r>
      <w:r>
        <w:rPr>
          <w:rFonts w:ascii="Times New Roman" w:hAnsi="Times New Roman"/>
          <w:sz w:val="28"/>
          <w:szCs w:val="28"/>
        </w:rPr>
        <w:t>Костянтинівської сільської</w:t>
      </w:r>
      <w:r w:rsidRPr="0019218C">
        <w:rPr>
          <w:rFonts w:ascii="Times New Roman" w:hAnsi="Times New Roman"/>
          <w:sz w:val="28"/>
          <w:szCs w:val="28"/>
        </w:rPr>
        <w:t xml:space="preserve"> ради копію договору купівлі-продажу нерухомого майна від імені недієздатного.</w:t>
      </w:r>
    </w:p>
    <w:p w:rsidR="00146330" w:rsidRDefault="0019218C" w:rsidP="006E671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Кошти, які будуть отримані від продажу будинку та земельної ділянки </w:t>
      </w:r>
      <w:r w:rsidR="00146330">
        <w:rPr>
          <w:rFonts w:ascii="Times New Roman" w:hAnsi="Times New Roman"/>
          <w:sz w:val="28"/>
          <w:szCs w:val="28"/>
        </w:rPr>
        <w:t xml:space="preserve">витратити на потреби підопічного </w:t>
      </w:r>
      <w:r w:rsidR="00B50E50">
        <w:rPr>
          <w:rFonts w:ascii="Times New Roman" w:hAnsi="Times New Roman"/>
          <w:sz w:val="28"/>
          <w:szCs w:val="28"/>
        </w:rPr>
        <w:t>ХХХХХХХХ</w:t>
      </w:r>
      <w:r w:rsidR="00146330">
        <w:rPr>
          <w:rFonts w:ascii="Times New Roman" w:hAnsi="Times New Roman"/>
          <w:sz w:val="28"/>
          <w:szCs w:val="28"/>
        </w:rPr>
        <w:t xml:space="preserve"> або вкласти на депозитний рахунок підопічної особи.</w:t>
      </w:r>
    </w:p>
    <w:p w:rsidR="00146330" w:rsidRDefault="00146330" w:rsidP="006E671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виконанням даного рішення покласти на першого заступника сільського голови Ніну РЕВТУ.</w:t>
      </w:r>
    </w:p>
    <w:p w:rsidR="0019218C" w:rsidRDefault="00146330" w:rsidP="006E671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255B" w:rsidRPr="00CC512B" w:rsidRDefault="001F255B" w:rsidP="00325FD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18EB" w:rsidRDefault="00BC0CAF" w:rsidP="00325FD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p w:rsidR="00762DC7" w:rsidRPr="00146330" w:rsidRDefault="00762DC7" w:rsidP="00146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62DC7" w:rsidRPr="00146330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449" w:rsidRDefault="00B21449" w:rsidP="00EE74C9">
      <w:pPr>
        <w:spacing w:after="0" w:line="240" w:lineRule="auto"/>
      </w:pPr>
      <w:r>
        <w:separator/>
      </w:r>
    </w:p>
  </w:endnote>
  <w:endnote w:type="continuationSeparator" w:id="0">
    <w:p w:rsidR="00B21449" w:rsidRDefault="00B21449" w:rsidP="00EE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449" w:rsidRDefault="00B21449" w:rsidP="00EE74C9">
      <w:pPr>
        <w:spacing w:after="0" w:line="240" w:lineRule="auto"/>
      </w:pPr>
      <w:r>
        <w:separator/>
      </w:r>
    </w:p>
  </w:footnote>
  <w:footnote w:type="continuationSeparator" w:id="0">
    <w:p w:rsidR="00B21449" w:rsidRDefault="00B21449" w:rsidP="00EE7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797"/>
    <w:multiLevelType w:val="hybridMultilevel"/>
    <w:tmpl w:val="2EC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4433"/>
    <w:multiLevelType w:val="hybridMultilevel"/>
    <w:tmpl w:val="FACA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A48739C"/>
    <w:multiLevelType w:val="hybridMultilevel"/>
    <w:tmpl w:val="20F2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D09A6"/>
    <w:multiLevelType w:val="hybridMultilevel"/>
    <w:tmpl w:val="455A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82AAD"/>
    <w:multiLevelType w:val="multilevel"/>
    <w:tmpl w:val="E026A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C0EBF"/>
    <w:multiLevelType w:val="multilevel"/>
    <w:tmpl w:val="E6ACF670"/>
    <w:styleLink w:val="WW8Num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14045E"/>
    <w:multiLevelType w:val="hybridMultilevel"/>
    <w:tmpl w:val="7DA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20"/>
  </w:num>
  <w:num w:numId="5">
    <w:abstractNumId w:val="5"/>
  </w:num>
  <w:num w:numId="6">
    <w:abstractNumId w:val="21"/>
  </w:num>
  <w:num w:numId="7">
    <w:abstractNumId w:val="7"/>
  </w:num>
  <w:num w:numId="8">
    <w:abstractNumId w:val="22"/>
  </w:num>
  <w:num w:numId="9">
    <w:abstractNumId w:val="9"/>
  </w:num>
  <w:num w:numId="10">
    <w:abstractNumId w:val="13"/>
  </w:num>
  <w:num w:numId="11">
    <w:abstractNumId w:val="8"/>
  </w:num>
  <w:num w:numId="12">
    <w:abstractNumId w:val="6"/>
  </w:num>
  <w:num w:numId="13">
    <w:abstractNumId w:val="23"/>
  </w:num>
  <w:num w:numId="14">
    <w:abstractNumId w:val="17"/>
  </w:num>
  <w:num w:numId="15">
    <w:abstractNumId w:val="16"/>
  </w:num>
  <w:num w:numId="16">
    <w:abstractNumId w:val="0"/>
  </w:num>
  <w:num w:numId="17">
    <w:abstractNumId w:val="10"/>
  </w:num>
  <w:num w:numId="18">
    <w:abstractNumId w:val="19"/>
  </w:num>
  <w:num w:numId="19">
    <w:abstractNumId w:val="1"/>
  </w:num>
  <w:num w:numId="20">
    <w:abstractNumId w:val="11"/>
  </w:num>
  <w:num w:numId="21">
    <w:abstractNumId w:val="4"/>
  </w:num>
  <w:num w:numId="22">
    <w:abstractNumId w:val="12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12A2C"/>
    <w:rsid w:val="0002193A"/>
    <w:rsid w:val="00047017"/>
    <w:rsid w:val="000607D3"/>
    <w:rsid w:val="00063117"/>
    <w:rsid w:val="00070BFF"/>
    <w:rsid w:val="000801A9"/>
    <w:rsid w:val="00086105"/>
    <w:rsid w:val="000B10E3"/>
    <w:rsid w:val="000B55AB"/>
    <w:rsid w:val="000C32D2"/>
    <w:rsid w:val="000C431A"/>
    <w:rsid w:val="000D607D"/>
    <w:rsid w:val="000E5F07"/>
    <w:rsid w:val="000F6423"/>
    <w:rsid w:val="00121BC6"/>
    <w:rsid w:val="00144D27"/>
    <w:rsid w:val="00146330"/>
    <w:rsid w:val="0015028B"/>
    <w:rsid w:val="00164F75"/>
    <w:rsid w:val="00167A80"/>
    <w:rsid w:val="00167E8B"/>
    <w:rsid w:val="0019218C"/>
    <w:rsid w:val="001933F1"/>
    <w:rsid w:val="001A5418"/>
    <w:rsid w:val="001C3261"/>
    <w:rsid w:val="001D5F9B"/>
    <w:rsid w:val="001F255B"/>
    <w:rsid w:val="00203E96"/>
    <w:rsid w:val="00204D06"/>
    <w:rsid w:val="00207EF8"/>
    <w:rsid w:val="00276788"/>
    <w:rsid w:val="002870AA"/>
    <w:rsid w:val="002937F5"/>
    <w:rsid w:val="002A164E"/>
    <w:rsid w:val="002A3AC2"/>
    <w:rsid w:val="002D1141"/>
    <w:rsid w:val="002E1E7B"/>
    <w:rsid w:val="002F2968"/>
    <w:rsid w:val="00304BDF"/>
    <w:rsid w:val="00325FD9"/>
    <w:rsid w:val="00337E16"/>
    <w:rsid w:val="00340273"/>
    <w:rsid w:val="003441C8"/>
    <w:rsid w:val="003500A7"/>
    <w:rsid w:val="00350247"/>
    <w:rsid w:val="00355749"/>
    <w:rsid w:val="00365707"/>
    <w:rsid w:val="00374476"/>
    <w:rsid w:val="00382D32"/>
    <w:rsid w:val="00386366"/>
    <w:rsid w:val="00390D6F"/>
    <w:rsid w:val="003A7DF5"/>
    <w:rsid w:val="003C6BE9"/>
    <w:rsid w:val="003D3438"/>
    <w:rsid w:val="00401D21"/>
    <w:rsid w:val="00401F13"/>
    <w:rsid w:val="004055C2"/>
    <w:rsid w:val="00413B74"/>
    <w:rsid w:val="0043273F"/>
    <w:rsid w:val="00452A1A"/>
    <w:rsid w:val="00463538"/>
    <w:rsid w:val="004672D4"/>
    <w:rsid w:val="00470CA8"/>
    <w:rsid w:val="004911A1"/>
    <w:rsid w:val="004A7BBB"/>
    <w:rsid w:val="004B10AA"/>
    <w:rsid w:val="004B5FC8"/>
    <w:rsid w:val="004C1893"/>
    <w:rsid w:val="004F239F"/>
    <w:rsid w:val="004F6F34"/>
    <w:rsid w:val="005028A3"/>
    <w:rsid w:val="00507750"/>
    <w:rsid w:val="00511473"/>
    <w:rsid w:val="00520586"/>
    <w:rsid w:val="005230C2"/>
    <w:rsid w:val="00525335"/>
    <w:rsid w:val="0055365D"/>
    <w:rsid w:val="00580BDC"/>
    <w:rsid w:val="00580C83"/>
    <w:rsid w:val="00582A54"/>
    <w:rsid w:val="00590650"/>
    <w:rsid w:val="0059531F"/>
    <w:rsid w:val="0059603D"/>
    <w:rsid w:val="005A248E"/>
    <w:rsid w:val="005C63F6"/>
    <w:rsid w:val="005D3F5C"/>
    <w:rsid w:val="005D597C"/>
    <w:rsid w:val="005D7900"/>
    <w:rsid w:val="006757F0"/>
    <w:rsid w:val="006B4A28"/>
    <w:rsid w:val="006B78C8"/>
    <w:rsid w:val="006C3134"/>
    <w:rsid w:val="006C4425"/>
    <w:rsid w:val="006D6460"/>
    <w:rsid w:val="006E3690"/>
    <w:rsid w:val="006E6717"/>
    <w:rsid w:val="006F0181"/>
    <w:rsid w:val="007028C6"/>
    <w:rsid w:val="00710D10"/>
    <w:rsid w:val="00725A0F"/>
    <w:rsid w:val="00742003"/>
    <w:rsid w:val="00753EFB"/>
    <w:rsid w:val="00761FFF"/>
    <w:rsid w:val="00762DC7"/>
    <w:rsid w:val="007700CB"/>
    <w:rsid w:val="007706A2"/>
    <w:rsid w:val="00790164"/>
    <w:rsid w:val="00793A4E"/>
    <w:rsid w:val="007A279B"/>
    <w:rsid w:val="007C432D"/>
    <w:rsid w:val="007D36BA"/>
    <w:rsid w:val="007F0B13"/>
    <w:rsid w:val="007F64BF"/>
    <w:rsid w:val="00812E54"/>
    <w:rsid w:val="00815389"/>
    <w:rsid w:val="00823819"/>
    <w:rsid w:val="00846393"/>
    <w:rsid w:val="008536BA"/>
    <w:rsid w:val="008B3777"/>
    <w:rsid w:val="008B46B3"/>
    <w:rsid w:val="008C1A95"/>
    <w:rsid w:val="008D6E70"/>
    <w:rsid w:val="008E18EF"/>
    <w:rsid w:val="008E6410"/>
    <w:rsid w:val="00921597"/>
    <w:rsid w:val="00943683"/>
    <w:rsid w:val="00946219"/>
    <w:rsid w:val="009664E1"/>
    <w:rsid w:val="00982118"/>
    <w:rsid w:val="00984750"/>
    <w:rsid w:val="00985312"/>
    <w:rsid w:val="00990003"/>
    <w:rsid w:val="009A3FE6"/>
    <w:rsid w:val="00A2562A"/>
    <w:rsid w:val="00A309A5"/>
    <w:rsid w:val="00A41FF9"/>
    <w:rsid w:val="00AD1E13"/>
    <w:rsid w:val="00AE0066"/>
    <w:rsid w:val="00AE538C"/>
    <w:rsid w:val="00AE73F5"/>
    <w:rsid w:val="00AF0D23"/>
    <w:rsid w:val="00AF3EA5"/>
    <w:rsid w:val="00B13414"/>
    <w:rsid w:val="00B21449"/>
    <w:rsid w:val="00B50E50"/>
    <w:rsid w:val="00B531E8"/>
    <w:rsid w:val="00B64640"/>
    <w:rsid w:val="00B67515"/>
    <w:rsid w:val="00B81FB8"/>
    <w:rsid w:val="00B828FB"/>
    <w:rsid w:val="00B85E89"/>
    <w:rsid w:val="00BA2818"/>
    <w:rsid w:val="00BB04C6"/>
    <w:rsid w:val="00BC0CAF"/>
    <w:rsid w:val="00C60AF9"/>
    <w:rsid w:val="00C62616"/>
    <w:rsid w:val="00C62D63"/>
    <w:rsid w:val="00C81E2C"/>
    <w:rsid w:val="00CB28EA"/>
    <w:rsid w:val="00CB607E"/>
    <w:rsid w:val="00CD3AB9"/>
    <w:rsid w:val="00CD472D"/>
    <w:rsid w:val="00CD6D53"/>
    <w:rsid w:val="00CF0340"/>
    <w:rsid w:val="00CF18EB"/>
    <w:rsid w:val="00D042FD"/>
    <w:rsid w:val="00D33CAA"/>
    <w:rsid w:val="00D846E8"/>
    <w:rsid w:val="00D94443"/>
    <w:rsid w:val="00D9787F"/>
    <w:rsid w:val="00DD1AF7"/>
    <w:rsid w:val="00DD72E4"/>
    <w:rsid w:val="00DE383F"/>
    <w:rsid w:val="00E01205"/>
    <w:rsid w:val="00E113D6"/>
    <w:rsid w:val="00E134E1"/>
    <w:rsid w:val="00E17B34"/>
    <w:rsid w:val="00E2321E"/>
    <w:rsid w:val="00E27C3D"/>
    <w:rsid w:val="00E35945"/>
    <w:rsid w:val="00E40C0F"/>
    <w:rsid w:val="00E454AC"/>
    <w:rsid w:val="00E5606C"/>
    <w:rsid w:val="00E63EE8"/>
    <w:rsid w:val="00E72328"/>
    <w:rsid w:val="00E841A8"/>
    <w:rsid w:val="00E9535D"/>
    <w:rsid w:val="00EA7A56"/>
    <w:rsid w:val="00EC4D31"/>
    <w:rsid w:val="00EE74C9"/>
    <w:rsid w:val="00F15605"/>
    <w:rsid w:val="00F1791D"/>
    <w:rsid w:val="00F201EA"/>
    <w:rsid w:val="00F461FB"/>
    <w:rsid w:val="00F469ED"/>
    <w:rsid w:val="00F51226"/>
    <w:rsid w:val="00F5178D"/>
    <w:rsid w:val="00F5488B"/>
    <w:rsid w:val="00F61C36"/>
    <w:rsid w:val="00FC275B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5B80"/>
  <w15:docId w15:val="{C52C7325-31DF-4CDA-A06D-87D50DEF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640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DD1A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62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EE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4C9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EE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4C9"/>
    <w:rPr>
      <w:sz w:val="22"/>
      <w:szCs w:val="22"/>
      <w:lang w:val="uk-UA" w:eastAsia="en-US"/>
    </w:rPr>
  </w:style>
  <w:style w:type="table" w:customStyle="1" w:styleId="1">
    <w:name w:val="Сетка таблицы1"/>
    <w:basedOn w:val="a1"/>
    <w:next w:val="a9"/>
    <w:uiPriority w:val="39"/>
    <w:rsid w:val="005953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72328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val="uk-UA" w:eastAsia="en-US"/>
    </w:rPr>
  </w:style>
  <w:style w:type="numbering" w:customStyle="1" w:styleId="WW8Num2">
    <w:name w:val="WW8Num2"/>
    <w:basedOn w:val="a2"/>
    <w:rsid w:val="00E72328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2023-07-20T12:13:00Z</cp:lastPrinted>
  <dcterms:created xsi:type="dcterms:W3CDTF">2023-07-12T11:55:00Z</dcterms:created>
  <dcterms:modified xsi:type="dcterms:W3CDTF">2023-08-08T13:48:00Z</dcterms:modified>
</cp:coreProperties>
</file>