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00" w:rsidRPr="004E5400" w:rsidRDefault="004E5400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00" w:rsidRPr="004E5400" w:rsidRDefault="004E5400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400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4E5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400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4E5400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4E5400" w:rsidRPr="004E5400" w:rsidRDefault="004E5400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400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4E5400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4E5400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4E5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400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E5400" w:rsidRPr="004E5400" w:rsidRDefault="004E5400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E5400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</w:t>
      </w:r>
      <w:proofErr w:type="spellEnd"/>
      <w:r w:rsidRPr="004E5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5400">
        <w:rPr>
          <w:rFonts w:ascii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4E5400">
        <w:rPr>
          <w:rFonts w:ascii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4E5400" w:rsidRPr="004E5400" w:rsidRDefault="004E5400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400" w:rsidRDefault="004E5400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40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E540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E5400">
        <w:rPr>
          <w:rFonts w:ascii="Times New Roman" w:hAnsi="Times New Roman" w:cs="Times New Roman"/>
          <w:b/>
          <w:sz w:val="28"/>
          <w:szCs w:val="28"/>
        </w:rPr>
        <w:t xml:space="preserve"> Я  №</w:t>
      </w:r>
      <w:r w:rsidRPr="004E54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6D23">
        <w:rPr>
          <w:rFonts w:ascii="Times New Roman" w:hAnsi="Times New Roman" w:cs="Times New Roman"/>
          <w:b/>
          <w:sz w:val="28"/>
          <w:szCs w:val="28"/>
          <w:lang w:val="uk-UA"/>
        </w:rPr>
        <w:t>89</w:t>
      </w:r>
    </w:p>
    <w:p w:rsidR="00644058" w:rsidRPr="004E5400" w:rsidRDefault="00644058" w:rsidP="004E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58E" w:rsidRPr="00644058" w:rsidRDefault="00644058" w:rsidP="006440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58E"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с. Костянтинівка                                          </w:t>
      </w:r>
      <w:r w:rsidR="00D1758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1758E"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16CE1">
        <w:rPr>
          <w:rFonts w:ascii="Times New Roman" w:hAnsi="Times New Roman" w:cs="Times New Roman"/>
          <w:sz w:val="28"/>
          <w:szCs w:val="28"/>
          <w:lang w:val="uk-UA"/>
        </w:rPr>
        <w:t xml:space="preserve">23 серпня </w:t>
      </w:r>
      <w:r w:rsidR="00D1758E" w:rsidRPr="00DA138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175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758E"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1758E" w:rsidRPr="006C211E" w:rsidRDefault="00D1758E" w:rsidP="00D1758E">
      <w:pPr>
        <w:pStyle w:val="a3"/>
        <w:tabs>
          <w:tab w:val="center" w:pos="5159"/>
          <w:tab w:val="left" w:pos="5745"/>
        </w:tabs>
        <w:ind w:left="0" w:right="0"/>
        <w:rPr>
          <w:b/>
          <w:sz w:val="28"/>
          <w:szCs w:val="28"/>
        </w:rPr>
      </w:pPr>
    </w:p>
    <w:p w:rsidR="00226D23" w:rsidRPr="00226D23" w:rsidRDefault="00D1758E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Про </w:t>
      </w:r>
      <w:r w:rsidR="00E12A58"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скасування </w:t>
      </w:r>
      <w:r w:rsidR="00226D23"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ріше</w:t>
      </w:r>
      <w:r w:rsidR="004E5400"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н</w:t>
      </w:r>
      <w:r w:rsidR="004F4656"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ь</w:t>
      </w:r>
      <w:r w:rsidR="00226D23"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4E5400" w:rsidRPr="00226D23">
        <w:rPr>
          <w:sz w:val="28"/>
          <w:szCs w:val="28"/>
          <w:lang w:val="uk-UA"/>
        </w:rPr>
        <w:t xml:space="preserve">виконавчого </w:t>
      </w:r>
    </w:p>
    <w:p w:rsidR="00E12A58" w:rsidRPr="00226D23" w:rsidRDefault="004E5400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26D23">
        <w:rPr>
          <w:sz w:val="28"/>
          <w:szCs w:val="28"/>
          <w:lang w:val="uk-UA"/>
        </w:rPr>
        <w:t>комітету</w:t>
      </w:r>
      <w:r w:rsidR="00E12A58" w:rsidRPr="00226D23">
        <w:rPr>
          <w:sz w:val="28"/>
          <w:szCs w:val="28"/>
          <w:lang w:val="uk-UA"/>
        </w:rPr>
        <w:t xml:space="preserve"> Костянтинівської сільської ради  </w:t>
      </w:r>
      <w:r w:rsidR="001661C7" w:rsidRPr="00226D23">
        <w:rPr>
          <w:sz w:val="28"/>
          <w:szCs w:val="28"/>
          <w:lang w:val="uk-UA"/>
        </w:rPr>
        <w:t xml:space="preserve"> </w:t>
      </w:r>
    </w:p>
    <w:p w:rsidR="00E12A58" w:rsidRPr="00226D23" w:rsidRDefault="001661C7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26D23">
        <w:rPr>
          <w:sz w:val="28"/>
          <w:szCs w:val="28"/>
          <w:lang w:val="uk-UA"/>
        </w:rPr>
        <w:t>від 23.09.2021 № 80 «Про затвердження</w:t>
      </w:r>
    </w:p>
    <w:p w:rsidR="00E12A58" w:rsidRDefault="001661C7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80C03">
        <w:rPr>
          <w:sz w:val="28"/>
          <w:szCs w:val="28"/>
          <w:lang w:val="uk-UA"/>
        </w:rPr>
        <w:t>П</w:t>
      </w:r>
      <w:r w:rsidRPr="00CD399A">
        <w:rPr>
          <w:sz w:val="28"/>
          <w:szCs w:val="28"/>
          <w:lang w:val="uk-UA"/>
        </w:rPr>
        <w:t xml:space="preserve">оложення про експертну комісію </w:t>
      </w:r>
    </w:p>
    <w:p w:rsidR="00E12A58" w:rsidRDefault="001661C7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399A">
        <w:rPr>
          <w:sz w:val="28"/>
          <w:szCs w:val="28"/>
          <w:lang w:val="uk-UA"/>
        </w:rPr>
        <w:t xml:space="preserve">Костянтинівської </w:t>
      </w:r>
      <w:r w:rsidRPr="00A80C03">
        <w:rPr>
          <w:sz w:val="28"/>
          <w:szCs w:val="28"/>
          <w:lang w:val="uk-UA"/>
        </w:rPr>
        <w:t xml:space="preserve"> </w:t>
      </w:r>
      <w:r w:rsidRPr="00CD399A">
        <w:rPr>
          <w:sz w:val="28"/>
          <w:szCs w:val="28"/>
          <w:lang w:val="uk-UA"/>
        </w:rPr>
        <w:t>сільської ради</w:t>
      </w:r>
      <w:r w:rsidRPr="00A80C03">
        <w:rPr>
          <w:sz w:val="28"/>
          <w:szCs w:val="28"/>
          <w:lang w:val="uk-UA"/>
        </w:rPr>
        <w:t>»</w:t>
      </w:r>
    </w:p>
    <w:p w:rsidR="00644058" w:rsidRDefault="001661C7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80C03">
        <w:rPr>
          <w:sz w:val="28"/>
          <w:szCs w:val="28"/>
          <w:lang w:val="uk-UA"/>
        </w:rPr>
        <w:t>та від 23.09.2021 року №81</w:t>
      </w:r>
      <w:r w:rsidR="00644058">
        <w:rPr>
          <w:sz w:val="28"/>
          <w:szCs w:val="28"/>
          <w:lang w:val="uk-UA"/>
        </w:rPr>
        <w:t xml:space="preserve"> </w:t>
      </w:r>
      <w:r w:rsidRPr="00A80C03">
        <w:rPr>
          <w:sz w:val="28"/>
          <w:szCs w:val="28"/>
          <w:lang w:val="uk-UA"/>
        </w:rPr>
        <w:t xml:space="preserve"> «</w:t>
      </w:r>
      <w:r w:rsidRPr="00CD399A">
        <w:rPr>
          <w:sz w:val="28"/>
          <w:szCs w:val="28"/>
          <w:lang w:val="uk-UA"/>
        </w:rPr>
        <w:t xml:space="preserve">Про </w:t>
      </w:r>
    </w:p>
    <w:p w:rsidR="004E5400" w:rsidRDefault="001661C7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CD399A">
        <w:rPr>
          <w:sz w:val="28"/>
          <w:szCs w:val="28"/>
          <w:lang w:val="uk-UA"/>
        </w:rPr>
        <w:t>затвердження  складу</w:t>
      </w:r>
      <w:r w:rsidRPr="00A80C03">
        <w:rPr>
          <w:sz w:val="28"/>
          <w:szCs w:val="28"/>
          <w:lang w:val="uk-UA"/>
        </w:rPr>
        <w:t xml:space="preserve"> </w:t>
      </w:r>
      <w:r w:rsidRPr="00CD399A">
        <w:rPr>
          <w:sz w:val="28"/>
          <w:szCs w:val="28"/>
          <w:lang w:val="uk-UA"/>
        </w:rPr>
        <w:t>експертної комісії</w:t>
      </w:r>
      <w:r w:rsidRPr="00A80C03">
        <w:rPr>
          <w:sz w:val="28"/>
          <w:szCs w:val="28"/>
          <w:lang w:val="uk-UA"/>
        </w:rPr>
        <w:t>»</w:t>
      </w:r>
    </w:p>
    <w:p w:rsidR="004E5400" w:rsidRPr="004E5400" w:rsidRDefault="004E5400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</w:p>
    <w:p w:rsidR="0070283B" w:rsidRPr="00A80C03" w:rsidRDefault="0070283B" w:rsidP="0043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Відповідно </w:t>
      </w:r>
      <w:bookmarkStart w:id="0" w:name="_Hlk142905425"/>
      <w:r w:rsidRPr="004F46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до </w:t>
      </w:r>
      <w:r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статті </w:t>
      </w:r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</w:t>
      </w:r>
      <w:r w:rsid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0, 52</w:t>
      </w:r>
      <w:r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Закону України «Про місцеве самоврядування в Україні</w:t>
      </w:r>
      <w:r w:rsidR="002E3080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»</w:t>
      </w:r>
      <w:r w:rsidR="00CD399A" w:rsidRPr="00D24A6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bookmarkEnd w:id="0"/>
      <w:r w:rsidR="00CD399A" w:rsidRPr="00D24A6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керуючись статтею </w:t>
      </w:r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6 </w:t>
      </w:r>
      <w:hyperlink r:id="rId7" w:tgtFrame="_blank" w:history="1"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Закону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України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«Про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Національний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архівний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фонд та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архівні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установи»</w:t>
        </w:r>
      </w:hyperlink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hyperlink r:id="rId8" w:anchor="n13" w:tgtFrame="_blank" w:history="1"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Порядку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утворення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та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діяльності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комісій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з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проведення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експертизи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цінності</w:t>
        </w:r>
        <w:proofErr w:type="spellEnd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CD399A" w:rsidRPr="004F46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документів</w:t>
        </w:r>
        <w:proofErr w:type="spellEnd"/>
      </w:hyperlink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затвердженого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постановою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Кабінету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Міністрів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України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від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08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серпня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2007 року № 1004, Типового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положення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експертну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комісію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державного органу, органу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місцевого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самоврядування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державного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комунального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підприємства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установи та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організації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”,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затвердженого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наказом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Міністерства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юстиції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України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19.06.2013 № 1227/5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зі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змінами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 наказу,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Переліком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типових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документів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що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створюються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під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час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діяльності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державних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органів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органів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місцевого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самоврядування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інших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установ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підприємств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організацій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CD399A" w:rsidRPr="004F46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із</w:t>
      </w:r>
      <w:proofErr w:type="spellEnd"/>
      <w:r w:rsidR="00CD399A" w:rsidRPr="004F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12.04.2012 № 578/5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до  чинного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експертну</w:t>
      </w:r>
      <w:proofErr w:type="spellEnd"/>
      <w:r w:rsidR="00CD399A" w:rsidRPr="00A8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9A" w:rsidRPr="00A80C0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80C03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Костянтинівської сільської  </w:t>
      </w:r>
      <w:r w:rsidR="00CD399A" w:rsidRPr="00A80C0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</w:p>
    <w:p w:rsidR="0070283B" w:rsidRPr="00A80C03" w:rsidRDefault="0070283B" w:rsidP="0043745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758E" w:rsidRDefault="00226D23" w:rsidP="00A80C0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</w:t>
      </w:r>
      <w:r w:rsidR="0070283B" w:rsidRPr="00A80C03">
        <w:rPr>
          <w:sz w:val="28"/>
          <w:szCs w:val="28"/>
          <w:lang w:val="uk-UA"/>
        </w:rPr>
        <w:t xml:space="preserve">В: </w:t>
      </w:r>
    </w:p>
    <w:p w:rsidR="004F4656" w:rsidRPr="00A80C03" w:rsidRDefault="004F4656" w:rsidP="00A80C0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</w:p>
    <w:p w:rsidR="00CD399A" w:rsidRPr="00CD399A" w:rsidRDefault="00D1758E" w:rsidP="004F465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80C03">
        <w:rPr>
          <w:color w:val="333333"/>
          <w:sz w:val="28"/>
          <w:szCs w:val="28"/>
        </w:rPr>
        <w:t> </w:t>
      </w:r>
      <w:r w:rsidRPr="00A80C0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r w:rsidR="0043745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E12A58" w:rsidRPr="00E12A58">
        <w:rPr>
          <w:sz w:val="28"/>
          <w:szCs w:val="28"/>
          <w:lang w:val="uk-UA"/>
        </w:rPr>
        <w:t>Скасувати</w:t>
      </w:r>
      <w:r w:rsidR="00E12A58">
        <w:rPr>
          <w:sz w:val="28"/>
          <w:szCs w:val="28"/>
          <w:lang w:val="uk-UA"/>
        </w:rPr>
        <w:t xml:space="preserve"> </w:t>
      </w:r>
      <w:r w:rsidR="00CD399A" w:rsidRPr="00A80C03">
        <w:rPr>
          <w:sz w:val="28"/>
          <w:szCs w:val="28"/>
          <w:lang w:val="uk-UA"/>
        </w:rPr>
        <w:t>рішення виконавчого комітету Костянтинівської сільської ради  від 23.09.2021 № 80 «</w:t>
      </w:r>
      <w:r w:rsidR="00CD399A" w:rsidRPr="00CD399A">
        <w:rPr>
          <w:sz w:val="28"/>
          <w:szCs w:val="28"/>
          <w:lang w:val="uk-UA"/>
        </w:rPr>
        <w:t xml:space="preserve">Про затвердження   </w:t>
      </w:r>
      <w:r w:rsidR="00CD399A" w:rsidRPr="00A80C03">
        <w:rPr>
          <w:sz w:val="28"/>
          <w:szCs w:val="28"/>
          <w:lang w:val="uk-UA"/>
        </w:rPr>
        <w:t>П</w:t>
      </w:r>
      <w:r w:rsidR="00CD399A" w:rsidRPr="00CD399A">
        <w:rPr>
          <w:sz w:val="28"/>
          <w:szCs w:val="28"/>
          <w:lang w:val="uk-UA"/>
        </w:rPr>
        <w:t xml:space="preserve">оложення про експертну комісію Костянтинівської </w:t>
      </w:r>
      <w:r w:rsidR="00CD399A" w:rsidRPr="00A80C03">
        <w:rPr>
          <w:sz w:val="28"/>
          <w:szCs w:val="28"/>
          <w:lang w:val="uk-UA"/>
        </w:rPr>
        <w:t xml:space="preserve"> </w:t>
      </w:r>
      <w:r w:rsidR="00CD399A" w:rsidRPr="00CD399A">
        <w:rPr>
          <w:sz w:val="28"/>
          <w:szCs w:val="28"/>
          <w:lang w:val="uk-UA"/>
        </w:rPr>
        <w:t>сільської ради</w:t>
      </w:r>
      <w:r w:rsidR="00CD399A" w:rsidRPr="00A80C03">
        <w:rPr>
          <w:sz w:val="28"/>
          <w:szCs w:val="28"/>
          <w:lang w:val="uk-UA"/>
        </w:rPr>
        <w:t>» та від 23.09.2021 року №81 «</w:t>
      </w:r>
      <w:r w:rsidR="00CD399A" w:rsidRPr="00CD399A">
        <w:rPr>
          <w:sz w:val="28"/>
          <w:szCs w:val="28"/>
          <w:lang w:val="uk-UA"/>
        </w:rPr>
        <w:t>Про затвердження  складу</w:t>
      </w:r>
      <w:r w:rsidR="00CD399A" w:rsidRPr="00A80C03">
        <w:rPr>
          <w:sz w:val="28"/>
          <w:szCs w:val="28"/>
          <w:lang w:val="uk-UA"/>
        </w:rPr>
        <w:t xml:space="preserve"> </w:t>
      </w:r>
      <w:r w:rsidR="00CD399A" w:rsidRPr="00CD399A">
        <w:rPr>
          <w:sz w:val="28"/>
          <w:szCs w:val="28"/>
          <w:lang w:val="uk-UA"/>
        </w:rPr>
        <w:t>експертної комісії</w:t>
      </w:r>
      <w:r w:rsidR="00CD399A" w:rsidRPr="00A80C03">
        <w:rPr>
          <w:sz w:val="28"/>
          <w:szCs w:val="28"/>
          <w:lang w:val="uk-UA"/>
        </w:rPr>
        <w:t>».</w:t>
      </w:r>
      <w:r w:rsidR="00CD399A" w:rsidRPr="00CD399A">
        <w:rPr>
          <w:sz w:val="28"/>
          <w:szCs w:val="28"/>
          <w:lang w:val="uk-UA"/>
        </w:rPr>
        <w:t xml:space="preserve">  </w:t>
      </w:r>
    </w:p>
    <w:p w:rsidR="00D1758E" w:rsidRPr="00226D23" w:rsidRDefault="004F4656" w:rsidP="00A80C0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26D23">
        <w:rPr>
          <w:sz w:val="28"/>
          <w:szCs w:val="28"/>
          <w:bdr w:val="none" w:sz="0" w:space="0" w:color="auto" w:frame="1"/>
          <w:lang w:val="uk-UA"/>
        </w:rPr>
        <w:t>2</w:t>
      </w:r>
      <w:r w:rsidR="00E12A58" w:rsidRPr="00226D23">
        <w:rPr>
          <w:sz w:val="28"/>
          <w:szCs w:val="28"/>
          <w:bdr w:val="none" w:sz="0" w:space="0" w:color="auto" w:frame="1"/>
          <w:lang w:val="uk-UA"/>
        </w:rPr>
        <w:t xml:space="preserve">. </w:t>
      </w:r>
      <w:r w:rsidR="00D1758E" w:rsidRPr="00226D2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1758E" w:rsidRPr="00226D23">
        <w:rPr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="00D1758E" w:rsidRPr="00226D23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="00D1758E" w:rsidRPr="00226D2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1758E" w:rsidRPr="00226D23">
        <w:rPr>
          <w:sz w:val="28"/>
          <w:szCs w:val="28"/>
          <w:bdr w:val="none" w:sz="0" w:space="0" w:color="auto" w:frame="1"/>
        </w:rPr>
        <w:t>даного</w:t>
      </w:r>
      <w:proofErr w:type="spellEnd"/>
      <w:r w:rsidR="00D1758E" w:rsidRPr="00226D2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D1758E" w:rsidRPr="00226D23">
        <w:rPr>
          <w:sz w:val="28"/>
          <w:szCs w:val="28"/>
          <w:bdr w:val="none" w:sz="0" w:space="0" w:color="auto" w:frame="1"/>
        </w:rPr>
        <w:t>р</w:t>
      </w:r>
      <w:proofErr w:type="gramEnd"/>
      <w:r w:rsidR="00D1758E" w:rsidRPr="00226D23">
        <w:rPr>
          <w:sz w:val="28"/>
          <w:szCs w:val="28"/>
          <w:bdr w:val="none" w:sz="0" w:space="0" w:color="auto" w:frame="1"/>
        </w:rPr>
        <w:t>ішення</w:t>
      </w:r>
      <w:proofErr w:type="spellEnd"/>
      <w:r w:rsidR="00D1758E" w:rsidRPr="00226D2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1758E" w:rsidRPr="00226D23">
        <w:rPr>
          <w:sz w:val="28"/>
          <w:szCs w:val="28"/>
          <w:bdr w:val="none" w:sz="0" w:space="0" w:color="auto" w:frame="1"/>
        </w:rPr>
        <w:t>покласти</w:t>
      </w:r>
      <w:proofErr w:type="spellEnd"/>
      <w:r w:rsidR="00D1758E" w:rsidRPr="00226D23">
        <w:rPr>
          <w:sz w:val="28"/>
          <w:szCs w:val="28"/>
          <w:bdr w:val="none" w:sz="0" w:space="0" w:color="auto" w:frame="1"/>
        </w:rPr>
        <w:t xml:space="preserve"> </w:t>
      </w:r>
      <w:bookmarkStart w:id="1" w:name="_Hlk142905503"/>
      <w:r w:rsidR="00D1758E" w:rsidRPr="00226D23">
        <w:rPr>
          <w:sz w:val="28"/>
          <w:szCs w:val="28"/>
          <w:bdr w:val="none" w:sz="0" w:space="0" w:color="auto" w:frame="1"/>
        </w:rPr>
        <w:t xml:space="preserve">на </w:t>
      </w:r>
      <w:r w:rsidR="0070283B" w:rsidRPr="00226D23">
        <w:rPr>
          <w:sz w:val="28"/>
          <w:szCs w:val="28"/>
          <w:bdr w:val="none" w:sz="0" w:space="0" w:color="auto" w:frame="1"/>
          <w:lang w:val="uk-UA"/>
        </w:rPr>
        <w:t>першого заступника сільського голови Ніну РЕВТУ.</w:t>
      </w:r>
    </w:p>
    <w:p w:rsidR="00CD399A" w:rsidRPr="00226D23" w:rsidRDefault="00CD399A" w:rsidP="00A80C0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  <w:lang w:val="uk-UA"/>
        </w:rPr>
      </w:pPr>
      <w:bookmarkStart w:id="2" w:name="_GoBack"/>
      <w:bookmarkEnd w:id="1"/>
      <w:bookmarkEnd w:id="2"/>
    </w:p>
    <w:p w:rsidR="00655052" w:rsidRPr="00226D23" w:rsidRDefault="0070283B" w:rsidP="004E540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Сільський голова                                               </w:t>
      </w:r>
      <w:r w:rsidR="0043745A"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    </w:t>
      </w:r>
      <w:r w:rsidRPr="00226D23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              Антон ПАЄНТКО</w:t>
      </w:r>
    </w:p>
    <w:sectPr w:rsidR="00655052" w:rsidRPr="00226D23" w:rsidSect="006440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F5" w:rsidRDefault="00540FF5" w:rsidP="00CD399A">
      <w:pPr>
        <w:spacing w:after="0" w:line="240" w:lineRule="auto"/>
      </w:pPr>
      <w:r>
        <w:separator/>
      </w:r>
    </w:p>
  </w:endnote>
  <w:endnote w:type="continuationSeparator" w:id="0">
    <w:p w:rsidR="00540FF5" w:rsidRDefault="00540FF5" w:rsidP="00CD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F5" w:rsidRDefault="00540FF5" w:rsidP="00CD399A">
      <w:pPr>
        <w:spacing w:after="0" w:line="240" w:lineRule="auto"/>
      </w:pPr>
      <w:r>
        <w:separator/>
      </w:r>
    </w:p>
  </w:footnote>
  <w:footnote w:type="continuationSeparator" w:id="0">
    <w:p w:rsidR="00540FF5" w:rsidRDefault="00540FF5" w:rsidP="00CD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58E"/>
    <w:rsid w:val="000C43A4"/>
    <w:rsid w:val="00116CE1"/>
    <w:rsid w:val="001661C7"/>
    <w:rsid w:val="00226D23"/>
    <w:rsid w:val="002E3080"/>
    <w:rsid w:val="003A4D86"/>
    <w:rsid w:val="0043745A"/>
    <w:rsid w:val="004E5400"/>
    <w:rsid w:val="004F4656"/>
    <w:rsid w:val="00540FF5"/>
    <w:rsid w:val="00644058"/>
    <w:rsid w:val="00655052"/>
    <w:rsid w:val="006C211E"/>
    <w:rsid w:val="006E542D"/>
    <w:rsid w:val="0070283B"/>
    <w:rsid w:val="00A80C03"/>
    <w:rsid w:val="00AD7D98"/>
    <w:rsid w:val="00B64552"/>
    <w:rsid w:val="00BB1154"/>
    <w:rsid w:val="00CD399A"/>
    <w:rsid w:val="00D1758E"/>
    <w:rsid w:val="00D24A68"/>
    <w:rsid w:val="00DA3596"/>
    <w:rsid w:val="00E12A58"/>
    <w:rsid w:val="00F1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758E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rsid w:val="00D1758E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Normal (Web)"/>
    <w:basedOn w:val="a"/>
    <w:uiPriority w:val="99"/>
    <w:unhideWhenUsed/>
    <w:rsid w:val="00D1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758E"/>
    <w:rPr>
      <w:b/>
      <w:bCs/>
    </w:rPr>
  </w:style>
  <w:style w:type="paragraph" w:styleId="a7">
    <w:name w:val="header"/>
    <w:basedOn w:val="a"/>
    <w:link w:val="a8"/>
    <w:uiPriority w:val="99"/>
    <w:unhideWhenUsed/>
    <w:rsid w:val="00CD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99A"/>
  </w:style>
  <w:style w:type="paragraph" w:styleId="a9">
    <w:name w:val="footer"/>
    <w:basedOn w:val="a"/>
    <w:link w:val="aa"/>
    <w:uiPriority w:val="99"/>
    <w:unhideWhenUsed/>
    <w:rsid w:val="00CD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99A"/>
  </w:style>
  <w:style w:type="character" w:styleId="ab">
    <w:name w:val="Hyperlink"/>
    <w:basedOn w:val="a0"/>
    <w:rsid w:val="00CD399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004-2007-%D0%BF/paran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3814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7</cp:revision>
  <cp:lastPrinted>2023-08-28T06:36:00Z</cp:lastPrinted>
  <dcterms:created xsi:type="dcterms:W3CDTF">2023-08-14T08:52:00Z</dcterms:created>
  <dcterms:modified xsi:type="dcterms:W3CDTF">2023-08-28T06:36:00Z</dcterms:modified>
</cp:coreProperties>
</file>