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B1" w:rsidRPr="004E655F" w:rsidRDefault="00E119B8" w:rsidP="00796DB1">
      <w:pPr>
        <w:ind w:right="5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796DB1">
        <w:rPr>
          <w:lang w:val="uk-UA"/>
        </w:rPr>
        <w:t xml:space="preserve">                                                                                                 </w:t>
      </w:r>
    </w:p>
    <w:p w:rsidR="004E655F" w:rsidRDefault="00796DB1" w:rsidP="00796DB1">
      <w:pPr>
        <w:ind w:left="4248" w:right="461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t xml:space="preserve">   </w:t>
      </w:r>
    </w:p>
    <w:p w:rsidR="00796DB1" w:rsidRPr="00C401DB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CF2DEF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 w:rsidR="00CF2DEF">
        <w:rPr>
          <w:b/>
          <w:sz w:val="28"/>
          <w:szCs w:val="28"/>
          <w:lang w:val="uk-UA"/>
        </w:rPr>
        <w:t xml:space="preserve"> </w:t>
      </w:r>
      <w:r w:rsidR="00423A28">
        <w:rPr>
          <w:b/>
          <w:sz w:val="28"/>
          <w:szCs w:val="28"/>
          <w:lang w:val="uk-UA"/>
        </w:rPr>
        <w:t>124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                   від </w:t>
      </w:r>
      <w:r w:rsidR="00FE5768">
        <w:rPr>
          <w:sz w:val="28"/>
          <w:szCs w:val="28"/>
          <w:lang w:val="uk-UA"/>
        </w:rPr>
        <w:t>26 жовт</w:t>
      </w:r>
      <w:r w:rsidR="009223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A86FCF" w:rsidRDefault="00796DB1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1BEA">
        <w:rPr>
          <w:sz w:val="28"/>
          <w:szCs w:val="28"/>
          <w:lang w:val="uk-UA"/>
        </w:rPr>
        <w:t>присвоєння</w:t>
      </w:r>
      <w:r w:rsidR="004A73EB">
        <w:rPr>
          <w:sz w:val="28"/>
          <w:szCs w:val="28"/>
          <w:lang w:val="uk-UA"/>
        </w:rPr>
        <w:t xml:space="preserve"> адреси</w:t>
      </w:r>
      <w:r w:rsidR="000B6B0C">
        <w:rPr>
          <w:sz w:val="28"/>
          <w:szCs w:val="28"/>
          <w:lang w:val="uk-UA"/>
        </w:rPr>
        <w:t xml:space="preserve">  </w:t>
      </w:r>
    </w:p>
    <w:p w:rsidR="00796DB1" w:rsidRDefault="00132AC0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об’єднаному </w:t>
      </w:r>
      <w:r w:rsidR="00A86FCF">
        <w:rPr>
          <w:sz w:val="28"/>
          <w:szCs w:val="28"/>
          <w:lang w:val="uk-UA"/>
        </w:rPr>
        <w:t>майновому комплексу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заяву жител</w:t>
      </w:r>
      <w:r w:rsidR="00F063B3">
        <w:rPr>
          <w:sz w:val="28"/>
          <w:szCs w:val="28"/>
          <w:lang w:val="uk-UA"/>
        </w:rPr>
        <w:t xml:space="preserve">я </w:t>
      </w:r>
      <w:r w:rsidR="006E00E7">
        <w:rPr>
          <w:sz w:val="28"/>
          <w:szCs w:val="28"/>
          <w:lang w:val="uk-UA"/>
        </w:rPr>
        <w:t xml:space="preserve">с. </w:t>
      </w:r>
      <w:proofErr w:type="spellStart"/>
      <w:r w:rsidR="00F063B3">
        <w:rPr>
          <w:sz w:val="28"/>
          <w:szCs w:val="28"/>
          <w:lang w:val="uk-UA"/>
        </w:rPr>
        <w:t>Себине</w:t>
      </w:r>
      <w:proofErr w:type="spellEnd"/>
      <w:r>
        <w:rPr>
          <w:sz w:val="28"/>
          <w:szCs w:val="28"/>
          <w:lang w:val="uk-UA"/>
        </w:rPr>
        <w:t xml:space="preserve">, </w:t>
      </w:r>
      <w:r w:rsidR="00EB00CF">
        <w:rPr>
          <w:sz w:val="28"/>
          <w:szCs w:val="28"/>
          <w:lang w:val="uk-UA"/>
        </w:rPr>
        <w:t xml:space="preserve">Миколаївського району, </w:t>
      </w:r>
      <w:r>
        <w:rPr>
          <w:sz w:val="28"/>
          <w:szCs w:val="28"/>
          <w:lang w:val="uk-UA"/>
        </w:rPr>
        <w:t xml:space="preserve">Миколаївської області </w:t>
      </w:r>
      <w:r w:rsidR="00B676BF">
        <w:rPr>
          <w:sz w:val="28"/>
          <w:szCs w:val="28"/>
          <w:lang w:val="uk-UA"/>
        </w:rPr>
        <w:t>ХХХХХХХХХХХХ</w:t>
      </w:r>
      <w:r>
        <w:rPr>
          <w:sz w:val="28"/>
          <w:szCs w:val="28"/>
          <w:lang w:val="uk-UA"/>
        </w:rPr>
        <w:t xml:space="preserve"> про </w:t>
      </w:r>
      <w:r w:rsidR="007C0E02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</w:t>
      </w:r>
      <w:r w:rsidR="00147BEE">
        <w:rPr>
          <w:sz w:val="28"/>
          <w:szCs w:val="28"/>
          <w:lang w:val="uk-UA"/>
        </w:rPr>
        <w:t xml:space="preserve">адреси </w:t>
      </w:r>
      <w:r w:rsidR="00132AC0">
        <w:rPr>
          <w:sz w:val="28"/>
          <w:szCs w:val="28"/>
          <w:lang w:val="uk-UA"/>
        </w:rPr>
        <w:t xml:space="preserve">об’єднаному </w:t>
      </w:r>
      <w:r w:rsidR="00AD1460">
        <w:rPr>
          <w:sz w:val="28"/>
          <w:szCs w:val="28"/>
          <w:lang w:val="uk-UA"/>
        </w:rPr>
        <w:t>майновому комплексу</w:t>
      </w:r>
      <w:r w:rsidR="007530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зв’язку з </w:t>
      </w:r>
      <w:r w:rsidR="00147BEE">
        <w:rPr>
          <w:sz w:val="28"/>
          <w:szCs w:val="28"/>
          <w:lang w:val="uk-UA"/>
        </w:rPr>
        <w:t xml:space="preserve">об’єднанням </w:t>
      </w:r>
      <w:r w:rsidR="00132AC0">
        <w:rPr>
          <w:sz w:val="28"/>
          <w:szCs w:val="28"/>
          <w:lang w:val="uk-UA"/>
        </w:rPr>
        <w:t xml:space="preserve">двох </w:t>
      </w:r>
      <w:r w:rsidR="00147BEE">
        <w:rPr>
          <w:sz w:val="28"/>
          <w:szCs w:val="28"/>
          <w:lang w:val="uk-UA"/>
        </w:rPr>
        <w:t>майнових комплексів по адресам:</w:t>
      </w:r>
      <w:r w:rsidR="00244A0C">
        <w:rPr>
          <w:sz w:val="28"/>
          <w:szCs w:val="28"/>
          <w:lang w:val="uk-UA"/>
        </w:rPr>
        <w:t xml:space="preserve"> Микола</w:t>
      </w:r>
      <w:r w:rsidR="00DE0703">
        <w:rPr>
          <w:sz w:val="28"/>
          <w:szCs w:val="28"/>
          <w:lang w:val="uk-UA"/>
        </w:rPr>
        <w:t xml:space="preserve">ївська область, Миколаївський район, с. </w:t>
      </w:r>
      <w:r w:rsidR="00B676BF">
        <w:rPr>
          <w:sz w:val="28"/>
          <w:szCs w:val="28"/>
          <w:lang w:val="uk-UA"/>
        </w:rPr>
        <w:t xml:space="preserve">ХХХХХХХХХХХХХХ </w:t>
      </w:r>
      <w:r w:rsidR="000347B4">
        <w:rPr>
          <w:sz w:val="28"/>
          <w:szCs w:val="28"/>
          <w:lang w:val="uk-UA"/>
        </w:rPr>
        <w:t xml:space="preserve">та Миколаївська область, Миколаївський район, с. </w:t>
      </w:r>
      <w:r w:rsidR="00B676BF">
        <w:rPr>
          <w:sz w:val="28"/>
          <w:szCs w:val="28"/>
          <w:lang w:val="uk-UA"/>
        </w:rPr>
        <w:t>ХХХХХХХХХХХХ</w:t>
      </w:r>
      <w:r w:rsidR="003373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на виконання статей 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1</w:t>
      </w:r>
      <w:r w:rsidR="007F13F7">
        <w:rPr>
          <w:sz w:val="28"/>
          <w:szCs w:val="28"/>
          <w:lang w:val="uk-UA"/>
        </w:rPr>
        <w:t>-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5</w:t>
      </w:r>
      <w:r w:rsidR="007F13F7">
        <w:rPr>
          <w:sz w:val="28"/>
          <w:szCs w:val="28"/>
          <w:vertAlign w:val="superscript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Закону Країни „Про регулювання містобудівної діяльності”, </w:t>
      </w:r>
      <w:r w:rsidRPr="007F13F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37 Закону України „Про місцеве самоврядування в Україні”, викон</w:t>
      </w:r>
      <w:r w:rsidR="0002448B">
        <w:rPr>
          <w:sz w:val="28"/>
          <w:szCs w:val="28"/>
          <w:lang w:val="uk-UA"/>
        </w:rPr>
        <w:t>авчий комітет Костянтинівської</w:t>
      </w:r>
      <w:r>
        <w:rPr>
          <w:sz w:val="28"/>
          <w:szCs w:val="28"/>
          <w:lang w:val="uk-UA"/>
        </w:rPr>
        <w:t xml:space="preserve"> сільської ради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97AE7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 xml:space="preserve">адресу </w:t>
      </w:r>
      <w:r w:rsidR="00132AC0">
        <w:rPr>
          <w:sz w:val="28"/>
          <w:szCs w:val="28"/>
          <w:lang w:val="uk-UA"/>
        </w:rPr>
        <w:t>об’єднаному майновому комплексу</w:t>
      </w:r>
      <w:r>
        <w:rPr>
          <w:sz w:val="28"/>
          <w:szCs w:val="28"/>
          <w:lang w:val="uk-UA"/>
        </w:rPr>
        <w:t xml:space="preserve">, </w:t>
      </w:r>
      <w:r w:rsidR="004D6B30">
        <w:rPr>
          <w:sz w:val="28"/>
          <w:szCs w:val="28"/>
          <w:lang w:val="uk-UA"/>
        </w:rPr>
        <w:t>власником</w:t>
      </w:r>
      <w:r w:rsidR="00F169DD">
        <w:rPr>
          <w:sz w:val="28"/>
          <w:szCs w:val="28"/>
          <w:lang w:val="uk-UA"/>
        </w:rPr>
        <w:t xml:space="preserve"> </w:t>
      </w:r>
      <w:r w:rsidR="00415C13">
        <w:rPr>
          <w:sz w:val="28"/>
          <w:szCs w:val="28"/>
          <w:lang w:val="uk-UA"/>
        </w:rPr>
        <w:t>як</w:t>
      </w:r>
      <w:r w:rsidR="00E202E4">
        <w:rPr>
          <w:sz w:val="28"/>
          <w:szCs w:val="28"/>
          <w:lang w:val="uk-UA"/>
        </w:rPr>
        <w:t>ого</w:t>
      </w:r>
      <w:r w:rsidR="00D83BE6">
        <w:rPr>
          <w:sz w:val="28"/>
          <w:szCs w:val="28"/>
          <w:lang w:val="uk-UA"/>
        </w:rPr>
        <w:t xml:space="preserve"> є </w:t>
      </w:r>
      <w:r w:rsidRPr="00936603">
        <w:rPr>
          <w:sz w:val="28"/>
          <w:szCs w:val="28"/>
          <w:lang w:val="uk-UA"/>
        </w:rPr>
        <w:t xml:space="preserve">гр. </w:t>
      </w:r>
      <w:r w:rsidR="00B676BF">
        <w:rPr>
          <w:sz w:val="28"/>
          <w:szCs w:val="28"/>
          <w:lang w:val="uk-UA"/>
        </w:rPr>
        <w:t>ХХХХХХХХХХ</w:t>
      </w:r>
      <w:r w:rsidRPr="00936603">
        <w:rPr>
          <w:sz w:val="28"/>
          <w:szCs w:val="28"/>
          <w:lang w:val="uk-UA"/>
        </w:rPr>
        <w:t>:</w:t>
      </w: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2959D3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B676BF">
        <w:rPr>
          <w:sz w:val="28"/>
          <w:szCs w:val="28"/>
          <w:lang w:val="uk-UA"/>
        </w:rPr>
        <w:t>ХХХХХХХХХХХХХХХ</w:t>
      </w:r>
      <w:bookmarkStart w:id="0" w:name="_GoBack"/>
      <w:bookmarkEnd w:id="0"/>
      <w:r w:rsidR="002959D3">
        <w:rPr>
          <w:sz w:val="28"/>
          <w:szCs w:val="28"/>
          <w:lang w:val="uk-UA"/>
        </w:rPr>
        <w:t>.</w:t>
      </w: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="00B70727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 виконанням даного </w:t>
      </w:r>
      <w:r w:rsidR="00B70727">
        <w:rPr>
          <w:sz w:val="28"/>
          <w:szCs w:val="28"/>
          <w:lang w:val="uk-UA"/>
        </w:rPr>
        <w:t>рішення покласти</w:t>
      </w:r>
      <w:r>
        <w:rPr>
          <w:sz w:val="28"/>
          <w:szCs w:val="28"/>
          <w:lang w:val="uk-UA"/>
        </w:rPr>
        <w:t xml:space="preserve"> на </w:t>
      </w:r>
      <w:r w:rsidR="000C1EE5">
        <w:rPr>
          <w:sz w:val="28"/>
          <w:szCs w:val="28"/>
          <w:lang w:val="uk-UA"/>
        </w:rPr>
        <w:t xml:space="preserve">секретаря </w:t>
      </w:r>
      <w:r w:rsidR="00DD146D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ПАНЧЕНКО</w:t>
      </w:r>
      <w:r>
        <w:rPr>
          <w:sz w:val="28"/>
          <w:szCs w:val="28"/>
          <w:lang w:val="uk-UA"/>
        </w:rPr>
        <w:t>.</w:t>
      </w:r>
    </w:p>
    <w:p w:rsidR="00291EC9" w:rsidRDefault="00291EC9" w:rsidP="00796DB1">
      <w:pPr>
        <w:jc w:val="both"/>
        <w:rPr>
          <w:sz w:val="28"/>
          <w:szCs w:val="28"/>
          <w:lang w:val="uk-UA"/>
        </w:rPr>
      </w:pPr>
    </w:p>
    <w:p w:rsidR="005A4C48" w:rsidRDefault="005A4C48" w:rsidP="00796DB1">
      <w:pPr>
        <w:jc w:val="both"/>
        <w:rPr>
          <w:sz w:val="28"/>
          <w:szCs w:val="28"/>
          <w:lang w:val="uk-UA"/>
        </w:rPr>
      </w:pPr>
    </w:p>
    <w:p w:rsidR="00143059" w:rsidRDefault="005A4C48" w:rsidP="007804CA">
      <w:pPr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>Антон ПАЄНТКО</w:t>
      </w:r>
    </w:p>
    <w:sectPr w:rsidR="00143059" w:rsidSect="004E655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B1"/>
    <w:rsid w:val="0001400B"/>
    <w:rsid w:val="00023F3B"/>
    <w:rsid w:val="0002448B"/>
    <w:rsid w:val="0002580A"/>
    <w:rsid w:val="000347B4"/>
    <w:rsid w:val="00040741"/>
    <w:rsid w:val="000679E8"/>
    <w:rsid w:val="000811E8"/>
    <w:rsid w:val="000863AC"/>
    <w:rsid w:val="00097AE7"/>
    <w:rsid w:val="000B6B0C"/>
    <w:rsid w:val="000C1EE5"/>
    <w:rsid w:val="000E7DFE"/>
    <w:rsid w:val="00101623"/>
    <w:rsid w:val="00102D46"/>
    <w:rsid w:val="00132AC0"/>
    <w:rsid w:val="00147BEE"/>
    <w:rsid w:val="00153E1F"/>
    <w:rsid w:val="0019336C"/>
    <w:rsid w:val="001B6591"/>
    <w:rsid w:val="001D6735"/>
    <w:rsid w:val="00203B56"/>
    <w:rsid w:val="00244A0C"/>
    <w:rsid w:val="00271DAC"/>
    <w:rsid w:val="00273EDB"/>
    <w:rsid w:val="00285E83"/>
    <w:rsid w:val="00291EC9"/>
    <w:rsid w:val="002959D3"/>
    <w:rsid w:val="002A237A"/>
    <w:rsid w:val="002C0881"/>
    <w:rsid w:val="00324BAB"/>
    <w:rsid w:val="003373C5"/>
    <w:rsid w:val="00342F03"/>
    <w:rsid w:val="003D31C6"/>
    <w:rsid w:val="003D7A8F"/>
    <w:rsid w:val="00404250"/>
    <w:rsid w:val="00415C13"/>
    <w:rsid w:val="00423A28"/>
    <w:rsid w:val="00433E37"/>
    <w:rsid w:val="004407F6"/>
    <w:rsid w:val="00452DED"/>
    <w:rsid w:val="00457777"/>
    <w:rsid w:val="004A73EB"/>
    <w:rsid w:val="004B4C88"/>
    <w:rsid w:val="004B55ED"/>
    <w:rsid w:val="004C403D"/>
    <w:rsid w:val="004D6B30"/>
    <w:rsid w:val="004D7427"/>
    <w:rsid w:val="004E655F"/>
    <w:rsid w:val="004E750F"/>
    <w:rsid w:val="005259EE"/>
    <w:rsid w:val="00546C95"/>
    <w:rsid w:val="00575A61"/>
    <w:rsid w:val="005A4C48"/>
    <w:rsid w:val="005B0CED"/>
    <w:rsid w:val="005B3522"/>
    <w:rsid w:val="005B544C"/>
    <w:rsid w:val="00625884"/>
    <w:rsid w:val="006511B8"/>
    <w:rsid w:val="00651BEA"/>
    <w:rsid w:val="00671F40"/>
    <w:rsid w:val="00681B86"/>
    <w:rsid w:val="006A22D4"/>
    <w:rsid w:val="006C144D"/>
    <w:rsid w:val="006E00E7"/>
    <w:rsid w:val="006E6872"/>
    <w:rsid w:val="00713D1F"/>
    <w:rsid w:val="00744A51"/>
    <w:rsid w:val="0075309A"/>
    <w:rsid w:val="007804CA"/>
    <w:rsid w:val="00796DB1"/>
    <w:rsid w:val="007A3D3D"/>
    <w:rsid w:val="007C0E02"/>
    <w:rsid w:val="007E23E0"/>
    <w:rsid w:val="007F13F7"/>
    <w:rsid w:val="008175D1"/>
    <w:rsid w:val="008371DC"/>
    <w:rsid w:val="008432EC"/>
    <w:rsid w:val="00864CAF"/>
    <w:rsid w:val="00870042"/>
    <w:rsid w:val="00874D47"/>
    <w:rsid w:val="0088736B"/>
    <w:rsid w:val="008C332E"/>
    <w:rsid w:val="008D570C"/>
    <w:rsid w:val="008E6124"/>
    <w:rsid w:val="008F5AE2"/>
    <w:rsid w:val="00901EF2"/>
    <w:rsid w:val="009223FA"/>
    <w:rsid w:val="00936603"/>
    <w:rsid w:val="00937FF8"/>
    <w:rsid w:val="009700C6"/>
    <w:rsid w:val="00975189"/>
    <w:rsid w:val="00991631"/>
    <w:rsid w:val="00992ADE"/>
    <w:rsid w:val="00A36C11"/>
    <w:rsid w:val="00A65526"/>
    <w:rsid w:val="00A71778"/>
    <w:rsid w:val="00A86FCF"/>
    <w:rsid w:val="00A92172"/>
    <w:rsid w:val="00AB53B0"/>
    <w:rsid w:val="00AD1460"/>
    <w:rsid w:val="00AE4D99"/>
    <w:rsid w:val="00AF3E1C"/>
    <w:rsid w:val="00B13CFA"/>
    <w:rsid w:val="00B26064"/>
    <w:rsid w:val="00B30FA8"/>
    <w:rsid w:val="00B4126D"/>
    <w:rsid w:val="00B6481F"/>
    <w:rsid w:val="00B676BF"/>
    <w:rsid w:val="00B70727"/>
    <w:rsid w:val="00B72B85"/>
    <w:rsid w:val="00B84E3E"/>
    <w:rsid w:val="00B96C12"/>
    <w:rsid w:val="00BB287F"/>
    <w:rsid w:val="00C23E7D"/>
    <w:rsid w:val="00C25467"/>
    <w:rsid w:val="00C401DB"/>
    <w:rsid w:val="00C71E5F"/>
    <w:rsid w:val="00C8178C"/>
    <w:rsid w:val="00CB1B5B"/>
    <w:rsid w:val="00CC5C7C"/>
    <w:rsid w:val="00CE57E6"/>
    <w:rsid w:val="00CF2DEF"/>
    <w:rsid w:val="00D06715"/>
    <w:rsid w:val="00D15DD4"/>
    <w:rsid w:val="00D304A0"/>
    <w:rsid w:val="00D400AF"/>
    <w:rsid w:val="00D43354"/>
    <w:rsid w:val="00D556DE"/>
    <w:rsid w:val="00D83BE6"/>
    <w:rsid w:val="00DD146D"/>
    <w:rsid w:val="00DE0703"/>
    <w:rsid w:val="00E119B8"/>
    <w:rsid w:val="00E202E4"/>
    <w:rsid w:val="00E32E0F"/>
    <w:rsid w:val="00E35B7F"/>
    <w:rsid w:val="00E4138D"/>
    <w:rsid w:val="00E80EB7"/>
    <w:rsid w:val="00E8573A"/>
    <w:rsid w:val="00EB00CF"/>
    <w:rsid w:val="00EC22AE"/>
    <w:rsid w:val="00EF1729"/>
    <w:rsid w:val="00F063B3"/>
    <w:rsid w:val="00F169DD"/>
    <w:rsid w:val="00F6170C"/>
    <w:rsid w:val="00F9123C"/>
    <w:rsid w:val="00FD5773"/>
    <w:rsid w:val="00FE5768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F3"/>
  <w15:docId w15:val="{7DB265DC-E869-4330-9B93-14222FB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2023-10-26T12:58:00Z</cp:lastPrinted>
  <dcterms:created xsi:type="dcterms:W3CDTF">2023-11-08T14:14:00Z</dcterms:created>
  <dcterms:modified xsi:type="dcterms:W3CDTF">2023-11-08T14:14:00Z</dcterms:modified>
</cp:coreProperties>
</file>