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F" w:rsidRDefault="00796DB1" w:rsidP="00796DB1">
      <w:pPr>
        <w:ind w:left="4248" w:right="461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t xml:space="preserve">   </w:t>
      </w:r>
    </w:p>
    <w:p w:rsidR="00796DB1" w:rsidRPr="00C401DB" w:rsidRDefault="00796DB1" w:rsidP="00796DB1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96DB1" w:rsidRDefault="00796DB1" w:rsidP="00796D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796DB1" w:rsidRDefault="00796DB1" w:rsidP="00796DB1">
      <w:pPr>
        <w:rPr>
          <w:b/>
          <w:sz w:val="28"/>
          <w:szCs w:val="28"/>
        </w:rPr>
      </w:pPr>
    </w:p>
    <w:p w:rsidR="00796DB1" w:rsidRPr="00CF2DEF" w:rsidRDefault="00796DB1" w:rsidP="0079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</w:t>
      </w:r>
      <w:r w:rsidR="00CF2DEF">
        <w:rPr>
          <w:b/>
          <w:sz w:val="28"/>
          <w:szCs w:val="28"/>
          <w:lang w:val="uk-UA"/>
        </w:rPr>
        <w:t xml:space="preserve"> </w:t>
      </w:r>
      <w:r w:rsidR="004E4F27">
        <w:rPr>
          <w:b/>
          <w:sz w:val="28"/>
          <w:szCs w:val="28"/>
          <w:lang w:val="uk-UA"/>
        </w:rPr>
        <w:t>138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 w:rsidR="00EC22AE">
        <w:rPr>
          <w:sz w:val="28"/>
          <w:szCs w:val="28"/>
          <w:lang w:val="uk-UA"/>
        </w:rPr>
        <w:t>Костянтинівка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ED22AE">
        <w:rPr>
          <w:sz w:val="28"/>
          <w:szCs w:val="28"/>
          <w:lang w:val="uk-UA"/>
        </w:rPr>
        <w:t xml:space="preserve">              </w:t>
      </w:r>
      <w:r w:rsidR="008E6124">
        <w:rPr>
          <w:sz w:val="28"/>
          <w:szCs w:val="28"/>
          <w:lang w:val="uk-UA"/>
        </w:rPr>
        <w:t xml:space="preserve">від </w:t>
      </w:r>
      <w:r w:rsidR="00ED22AE">
        <w:rPr>
          <w:sz w:val="28"/>
          <w:szCs w:val="28"/>
          <w:lang w:val="uk-UA"/>
        </w:rPr>
        <w:t>23 листопада</w:t>
      </w:r>
      <w:r>
        <w:rPr>
          <w:sz w:val="28"/>
          <w:szCs w:val="28"/>
          <w:lang w:val="uk-UA"/>
        </w:rPr>
        <w:t xml:space="preserve"> 2023 року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A86FCF" w:rsidRDefault="00796DB1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51BEA">
        <w:rPr>
          <w:sz w:val="28"/>
          <w:szCs w:val="28"/>
          <w:lang w:val="uk-UA"/>
        </w:rPr>
        <w:t>присвоєння</w:t>
      </w:r>
      <w:r w:rsidR="004A73EB">
        <w:rPr>
          <w:sz w:val="28"/>
          <w:szCs w:val="28"/>
          <w:lang w:val="uk-UA"/>
        </w:rPr>
        <w:t xml:space="preserve"> адреси</w:t>
      </w:r>
      <w:r w:rsidR="000B6B0C">
        <w:rPr>
          <w:sz w:val="28"/>
          <w:szCs w:val="28"/>
          <w:lang w:val="uk-UA"/>
        </w:rPr>
        <w:t xml:space="preserve">  </w:t>
      </w:r>
    </w:p>
    <w:p w:rsidR="00796DB1" w:rsidRDefault="00132AC0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</w:t>
      </w:r>
      <w:r w:rsidR="00ED22AE">
        <w:rPr>
          <w:sz w:val="28"/>
          <w:szCs w:val="28"/>
          <w:lang w:val="uk-UA"/>
        </w:rPr>
        <w:t>им квартирам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заяву жител</w:t>
      </w:r>
      <w:r w:rsidR="00F063B3">
        <w:rPr>
          <w:sz w:val="28"/>
          <w:szCs w:val="28"/>
          <w:lang w:val="uk-UA"/>
        </w:rPr>
        <w:t xml:space="preserve">я </w:t>
      </w:r>
      <w:proofErr w:type="spellStart"/>
      <w:r w:rsidR="00FA027C">
        <w:rPr>
          <w:sz w:val="28"/>
          <w:szCs w:val="28"/>
          <w:lang w:val="uk-UA"/>
        </w:rPr>
        <w:t>с.ХХХХХХ</w:t>
      </w:r>
      <w:proofErr w:type="spellEnd"/>
      <w:r>
        <w:rPr>
          <w:sz w:val="28"/>
          <w:szCs w:val="28"/>
          <w:lang w:val="uk-UA"/>
        </w:rPr>
        <w:t xml:space="preserve"> </w:t>
      </w:r>
      <w:r w:rsidR="00EB00CF">
        <w:rPr>
          <w:sz w:val="28"/>
          <w:szCs w:val="28"/>
          <w:lang w:val="uk-UA"/>
        </w:rPr>
        <w:t xml:space="preserve">Миколаївського району, </w:t>
      </w:r>
      <w:r>
        <w:rPr>
          <w:sz w:val="28"/>
          <w:szCs w:val="28"/>
          <w:lang w:val="uk-UA"/>
        </w:rPr>
        <w:t xml:space="preserve">Миколаївської області </w:t>
      </w:r>
      <w:r w:rsidR="00FA027C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 xml:space="preserve"> про </w:t>
      </w:r>
      <w:r w:rsidR="007C0E02">
        <w:rPr>
          <w:sz w:val="28"/>
          <w:szCs w:val="28"/>
          <w:lang w:val="uk-UA"/>
        </w:rPr>
        <w:t>присвоєння</w:t>
      </w:r>
      <w:r>
        <w:rPr>
          <w:sz w:val="28"/>
          <w:szCs w:val="28"/>
          <w:lang w:val="uk-UA"/>
        </w:rPr>
        <w:t xml:space="preserve"> </w:t>
      </w:r>
      <w:r w:rsidR="00147BEE">
        <w:rPr>
          <w:sz w:val="28"/>
          <w:szCs w:val="28"/>
          <w:lang w:val="uk-UA"/>
        </w:rPr>
        <w:t xml:space="preserve">адреси </w:t>
      </w:r>
      <w:r w:rsidR="00C07B3E">
        <w:rPr>
          <w:sz w:val="28"/>
          <w:szCs w:val="28"/>
          <w:lang w:val="uk-UA"/>
        </w:rPr>
        <w:t>об’єднаним квартирам</w:t>
      </w:r>
      <w:r w:rsidR="007530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зв’язку з </w:t>
      </w:r>
      <w:r w:rsidR="00147BEE">
        <w:rPr>
          <w:sz w:val="28"/>
          <w:szCs w:val="28"/>
          <w:lang w:val="uk-UA"/>
        </w:rPr>
        <w:t xml:space="preserve">об’єднанням </w:t>
      </w:r>
      <w:r w:rsidR="00132AC0">
        <w:rPr>
          <w:sz w:val="28"/>
          <w:szCs w:val="28"/>
          <w:lang w:val="uk-UA"/>
        </w:rPr>
        <w:t xml:space="preserve">двох </w:t>
      </w:r>
      <w:r w:rsidR="00C07B3E">
        <w:rPr>
          <w:sz w:val="28"/>
          <w:szCs w:val="28"/>
          <w:lang w:val="uk-UA"/>
        </w:rPr>
        <w:t>квартир</w:t>
      </w:r>
      <w:r w:rsidR="00147BEE">
        <w:rPr>
          <w:sz w:val="28"/>
          <w:szCs w:val="28"/>
          <w:lang w:val="uk-UA"/>
        </w:rPr>
        <w:t xml:space="preserve"> по адресам:</w:t>
      </w:r>
      <w:r w:rsidR="00244A0C">
        <w:rPr>
          <w:sz w:val="28"/>
          <w:szCs w:val="28"/>
          <w:lang w:val="uk-UA"/>
        </w:rPr>
        <w:t xml:space="preserve"> Микола</w:t>
      </w:r>
      <w:r w:rsidR="00DE0703">
        <w:rPr>
          <w:sz w:val="28"/>
          <w:szCs w:val="28"/>
          <w:lang w:val="uk-UA"/>
        </w:rPr>
        <w:t xml:space="preserve">ївська область, Миколаївський район, с. </w:t>
      </w:r>
      <w:r w:rsidR="00FA027C">
        <w:rPr>
          <w:sz w:val="28"/>
          <w:szCs w:val="28"/>
          <w:lang w:val="uk-UA"/>
        </w:rPr>
        <w:t>ХХХХХХХХХХХХ</w:t>
      </w:r>
      <w:r w:rsidR="000347B4">
        <w:rPr>
          <w:sz w:val="28"/>
          <w:szCs w:val="28"/>
          <w:lang w:val="uk-UA"/>
        </w:rPr>
        <w:t xml:space="preserve"> та Миколаївська область, Миколаївський район, с. </w:t>
      </w:r>
      <w:r w:rsidR="00FA027C">
        <w:rPr>
          <w:sz w:val="28"/>
          <w:szCs w:val="28"/>
          <w:lang w:val="uk-UA"/>
        </w:rPr>
        <w:t>ХХХХХХХХХХ</w:t>
      </w:r>
      <w:r w:rsidR="003373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на виконання статей 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1</w:t>
      </w:r>
      <w:r w:rsidR="007F13F7">
        <w:rPr>
          <w:sz w:val="28"/>
          <w:szCs w:val="28"/>
          <w:lang w:val="uk-UA"/>
        </w:rPr>
        <w:t>-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5</w:t>
      </w:r>
      <w:r w:rsidR="007F13F7">
        <w:rPr>
          <w:sz w:val="28"/>
          <w:szCs w:val="28"/>
          <w:vertAlign w:val="superscript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Закону Країни </w:t>
      </w:r>
      <w:proofErr w:type="spellStart"/>
      <w:r w:rsidR="007F13F7">
        <w:rPr>
          <w:sz w:val="28"/>
          <w:szCs w:val="28"/>
          <w:lang w:val="uk-UA"/>
        </w:rPr>
        <w:t>„Про</w:t>
      </w:r>
      <w:proofErr w:type="spellEnd"/>
      <w:r w:rsidR="007F13F7"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 w:rsidR="007F13F7">
        <w:rPr>
          <w:sz w:val="28"/>
          <w:szCs w:val="28"/>
          <w:lang w:val="uk-UA"/>
        </w:rPr>
        <w:t>діяльності”</w:t>
      </w:r>
      <w:proofErr w:type="spellEnd"/>
      <w:r w:rsidR="007F13F7">
        <w:rPr>
          <w:sz w:val="28"/>
          <w:szCs w:val="28"/>
          <w:lang w:val="uk-UA"/>
        </w:rPr>
        <w:t xml:space="preserve">, </w:t>
      </w:r>
      <w:r w:rsidRPr="007F13F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статті 37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викон</w:t>
      </w:r>
      <w:r w:rsidR="0002448B">
        <w:rPr>
          <w:sz w:val="28"/>
          <w:szCs w:val="28"/>
          <w:lang w:val="uk-UA"/>
        </w:rPr>
        <w:t>авчий комітет Костянтинівської</w:t>
      </w:r>
      <w:r>
        <w:rPr>
          <w:sz w:val="28"/>
          <w:szCs w:val="28"/>
          <w:lang w:val="uk-UA"/>
        </w:rPr>
        <w:t xml:space="preserve"> сільської ради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91631" w:rsidRDefault="00991631" w:rsidP="00796DB1">
      <w:pPr>
        <w:jc w:val="both"/>
        <w:rPr>
          <w:sz w:val="28"/>
          <w:szCs w:val="28"/>
          <w:lang w:val="uk-UA"/>
        </w:rPr>
      </w:pP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97AE7">
        <w:rPr>
          <w:sz w:val="28"/>
          <w:szCs w:val="28"/>
          <w:lang w:val="uk-UA"/>
        </w:rPr>
        <w:t>П</w:t>
      </w:r>
      <w:r w:rsidR="00991631">
        <w:rPr>
          <w:sz w:val="28"/>
          <w:szCs w:val="28"/>
          <w:lang w:val="uk-UA"/>
        </w:rPr>
        <w:t>рисвоїти</w:t>
      </w:r>
      <w:r>
        <w:rPr>
          <w:sz w:val="28"/>
          <w:szCs w:val="28"/>
          <w:lang w:val="uk-UA"/>
        </w:rPr>
        <w:t xml:space="preserve"> </w:t>
      </w:r>
      <w:r w:rsidR="00B70727">
        <w:rPr>
          <w:sz w:val="28"/>
          <w:szCs w:val="28"/>
          <w:lang w:val="uk-UA"/>
        </w:rPr>
        <w:t xml:space="preserve">адресу </w:t>
      </w:r>
      <w:r w:rsidR="00B01557">
        <w:rPr>
          <w:sz w:val="28"/>
          <w:szCs w:val="28"/>
          <w:lang w:val="uk-UA"/>
        </w:rPr>
        <w:t>об’єднаним квартирам</w:t>
      </w:r>
      <w:r>
        <w:rPr>
          <w:sz w:val="28"/>
          <w:szCs w:val="28"/>
          <w:lang w:val="uk-UA"/>
        </w:rPr>
        <w:t xml:space="preserve">, </w:t>
      </w:r>
      <w:r w:rsidR="004D6B30">
        <w:rPr>
          <w:sz w:val="28"/>
          <w:szCs w:val="28"/>
          <w:lang w:val="uk-UA"/>
        </w:rPr>
        <w:t>власником</w:t>
      </w:r>
      <w:r w:rsidR="00F169DD">
        <w:rPr>
          <w:sz w:val="28"/>
          <w:szCs w:val="28"/>
          <w:lang w:val="uk-UA"/>
        </w:rPr>
        <w:t xml:space="preserve"> </w:t>
      </w:r>
      <w:r w:rsidR="00415C13">
        <w:rPr>
          <w:sz w:val="28"/>
          <w:szCs w:val="28"/>
          <w:lang w:val="uk-UA"/>
        </w:rPr>
        <w:t>як</w:t>
      </w:r>
      <w:r w:rsidR="00B01557">
        <w:rPr>
          <w:sz w:val="28"/>
          <w:szCs w:val="28"/>
          <w:lang w:val="uk-UA"/>
        </w:rPr>
        <w:t>их</w:t>
      </w:r>
      <w:r w:rsidR="00D83BE6">
        <w:rPr>
          <w:sz w:val="28"/>
          <w:szCs w:val="28"/>
          <w:lang w:val="uk-UA"/>
        </w:rPr>
        <w:t xml:space="preserve"> є </w:t>
      </w:r>
      <w:r w:rsidRPr="00936603">
        <w:rPr>
          <w:sz w:val="28"/>
          <w:szCs w:val="28"/>
          <w:lang w:val="uk-UA"/>
        </w:rPr>
        <w:t xml:space="preserve">гр. </w:t>
      </w:r>
      <w:r w:rsidR="00FA027C">
        <w:rPr>
          <w:sz w:val="28"/>
          <w:szCs w:val="28"/>
          <w:lang w:val="uk-UA"/>
        </w:rPr>
        <w:t>ХХХХХХХХХ</w:t>
      </w:r>
      <w:r w:rsidRPr="00936603">
        <w:rPr>
          <w:sz w:val="28"/>
          <w:szCs w:val="28"/>
          <w:lang w:val="uk-UA"/>
        </w:rPr>
        <w:t>:</w:t>
      </w: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 -   </w:t>
      </w:r>
      <w:r w:rsidR="002959D3">
        <w:rPr>
          <w:sz w:val="28"/>
          <w:szCs w:val="28"/>
          <w:lang w:val="uk-UA"/>
        </w:rPr>
        <w:t xml:space="preserve">Миколаївська область, Миколаївський район, с. </w:t>
      </w:r>
      <w:r w:rsidR="00FA027C">
        <w:rPr>
          <w:sz w:val="28"/>
          <w:szCs w:val="28"/>
          <w:lang w:val="uk-UA"/>
        </w:rPr>
        <w:t>ХХХХХХХХХХХХ.</w:t>
      </w: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r w:rsidR="00B70727">
        <w:rPr>
          <w:sz w:val="28"/>
          <w:szCs w:val="28"/>
          <w:lang w:val="uk-UA"/>
        </w:rPr>
        <w:t>онтроль</w:t>
      </w:r>
      <w:r>
        <w:rPr>
          <w:sz w:val="28"/>
          <w:szCs w:val="28"/>
          <w:lang w:val="uk-UA"/>
        </w:rPr>
        <w:t xml:space="preserve"> за виконанням даного </w:t>
      </w:r>
      <w:r w:rsidR="00B70727">
        <w:rPr>
          <w:sz w:val="28"/>
          <w:szCs w:val="28"/>
          <w:lang w:val="uk-UA"/>
        </w:rPr>
        <w:t>рішення покласти</w:t>
      </w:r>
      <w:r>
        <w:rPr>
          <w:sz w:val="28"/>
          <w:szCs w:val="28"/>
          <w:lang w:val="uk-UA"/>
        </w:rPr>
        <w:t xml:space="preserve"> на </w:t>
      </w:r>
      <w:r w:rsidR="000C1EE5">
        <w:rPr>
          <w:sz w:val="28"/>
          <w:szCs w:val="28"/>
          <w:lang w:val="uk-UA"/>
        </w:rPr>
        <w:t xml:space="preserve">секретаря </w:t>
      </w:r>
      <w:r w:rsidR="00DD146D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 Т</w:t>
      </w:r>
      <w:r w:rsidR="00102D46">
        <w:rPr>
          <w:sz w:val="28"/>
          <w:szCs w:val="28"/>
          <w:lang w:val="uk-UA"/>
        </w:rPr>
        <w:t>етяну ПАНЧЕНКО</w:t>
      </w:r>
      <w:r>
        <w:rPr>
          <w:sz w:val="28"/>
          <w:szCs w:val="28"/>
          <w:lang w:val="uk-UA"/>
        </w:rPr>
        <w:t>.</w:t>
      </w:r>
    </w:p>
    <w:p w:rsidR="00291EC9" w:rsidRDefault="00291EC9" w:rsidP="00796DB1">
      <w:pPr>
        <w:jc w:val="both"/>
        <w:rPr>
          <w:sz w:val="28"/>
          <w:szCs w:val="28"/>
          <w:lang w:val="uk-UA"/>
        </w:rPr>
      </w:pPr>
    </w:p>
    <w:p w:rsidR="005A4C48" w:rsidRDefault="005A4C48" w:rsidP="00796DB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43059" w:rsidRDefault="005A4C48" w:rsidP="007804CA">
      <w:pPr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A36C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="00A36C11">
        <w:rPr>
          <w:sz w:val="28"/>
          <w:szCs w:val="28"/>
          <w:lang w:val="uk-UA"/>
        </w:rPr>
        <w:t>Антон ПАЄНТКО</w:t>
      </w:r>
    </w:p>
    <w:sectPr w:rsidR="00143059" w:rsidSect="004E655F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DB1"/>
    <w:rsid w:val="0001400B"/>
    <w:rsid w:val="00023F3B"/>
    <w:rsid w:val="0002448B"/>
    <w:rsid w:val="0002580A"/>
    <w:rsid w:val="000347B4"/>
    <w:rsid w:val="00040741"/>
    <w:rsid w:val="000679E8"/>
    <w:rsid w:val="000811E8"/>
    <w:rsid w:val="000863AC"/>
    <w:rsid w:val="00097AE7"/>
    <w:rsid w:val="000B6B0C"/>
    <w:rsid w:val="000C1EE5"/>
    <w:rsid w:val="000E7DFE"/>
    <w:rsid w:val="00101623"/>
    <w:rsid w:val="00102D46"/>
    <w:rsid w:val="00132AC0"/>
    <w:rsid w:val="00147BEE"/>
    <w:rsid w:val="00153E1F"/>
    <w:rsid w:val="00183245"/>
    <w:rsid w:val="0019336C"/>
    <w:rsid w:val="001B6591"/>
    <w:rsid w:val="001D6735"/>
    <w:rsid w:val="00203B56"/>
    <w:rsid w:val="00244A0C"/>
    <w:rsid w:val="00247BF7"/>
    <w:rsid w:val="00251BC2"/>
    <w:rsid w:val="00271DAC"/>
    <w:rsid w:val="00273EDB"/>
    <w:rsid w:val="00285E83"/>
    <w:rsid w:val="00291EC9"/>
    <w:rsid w:val="002959D3"/>
    <w:rsid w:val="002A237A"/>
    <w:rsid w:val="002C0881"/>
    <w:rsid w:val="003143C5"/>
    <w:rsid w:val="00324BAB"/>
    <w:rsid w:val="003373C5"/>
    <w:rsid w:val="00342F03"/>
    <w:rsid w:val="003B1206"/>
    <w:rsid w:val="003D31C6"/>
    <w:rsid w:val="003D7A8F"/>
    <w:rsid w:val="00404250"/>
    <w:rsid w:val="00415C13"/>
    <w:rsid w:val="00423A28"/>
    <w:rsid w:val="00433E37"/>
    <w:rsid w:val="004407F6"/>
    <w:rsid w:val="00452DED"/>
    <w:rsid w:val="00457777"/>
    <w:rsid w:val="004908E6"/>
    <w:rsid w:val="004A73EB"/>
    <w:rsid w:val="004B4C88"/>
    <w:rsid w:val="004B55ED"/>
    <w:rsid w:val="004C403D"/>
    <w:rsid w:val="004C4AF3"/>
    <w:rsid w:val="004D6B30"/>
    <w:rsid w:val="004D7427"/>
    <w:rsid w:val="004E4F27"/>
    <w:rsid w:val="004E655F"/>
    <w:rsid w:val="004E750F"/>
    <w:rsid w:val="005259EE"/>
    <w:rsid w:val="00546C95"/>
    <w:rsid w:val="00575A61"/>
    <w:rsid w:val="005A4C48"/>
    <w:rsid w:val="005B0CED"/>
    <w:rsid w:val="005B0D72"/>
    <w:rsid w:val="005B3522"/>
    <w:rsid w:val="005B544C"/>
    <w:rsid w:val="005F38F3"/>
    <w:rsid w:val="00625884"/>
    <w:rsid w:val="006511B8"/>
    <w:rsid w:val="00651BEA"/>
    <w:rsid w:val="00671F40"/>
    <w:rsid w:val="00681B86"/>
    <w:rsid w:val="006A22D4"/>
    <w:rsid w:val="006C144D"/>
    <w:rsid w:val="006E00E7"/>
    <w:rsid w:val="006E6872"/>
    <w:rsid w:val="00713D1F"/>
    <w:rsid w:val="00744A51"/>
    <w:rsid w:val="0075309A"/>
    <w:rsid w:val="007804CA"/>
    <w:rsid w:val="00796DB1"/>
    <w:rsid w:val="007A3D3D"/>
    <w:rsid w:val="007C0E02"/>
    <w:rsid w:val="007E23E0"/>
    <w:rsid w:val="007F13F7"/>
    <w:rsid w:val="008175D1"/>
    <w:rsid w:val="008371DC"/>
    <w:rsid w:val="008432EC"/>
    <w:rsid w:val="00864CAF"/>
    <w:rsid w:val="00870042"/>
    <w:rsid w:val="00874D47"/>
    <w:rsid w:val="0088736B"/>
    <w:rsid w:val="008C332E"/>
    <w:rsid w:val="008D570C"/>
    <w:rsid w:val="008E6124"/>
    <w:rsid w:val="008F5AE2"/>
    <w:rsid w:val="00901EF2"/>
    <w:rsid w:val="009223FA"/>
    <w:rsid w:val="00936603"/>
    <w:rsid w:val="00937FF8"/>
    <w:rsid w:val="009700C6"/>
    <w:rsid w:val="00975189"/>
    <w:rsid w:val="00991631"/>
    <w:rsid w:val="00992ADE"/>
    <w:rsid w:val="00996F2B"/>
    <w:rsid w:val="00A36C11"/>
    <w:rsid w:val="00A65526"/>
    <w:rsid w:val="00A71778"/>
    <w:rsid w:val="00A86FCF"/>
    <w:rsid w:val="00A92172"/>
    <w:rsid w:val="00AB53B0"/>
    <w:rsid w:val="00AD1460"/>
    <w:rsid w:val="00AE4D99"/>
    <w:rsid w:val="00AF3E1C"/>
    <w:rsid w:val="00B01557"/>
    <w:rsid w:val="00B13CFA"/>
    <w:rsid w:val="00B26064"/>
    <w:rsid w:val="00B30FA8"/>
    <w:rsid w:val="00B4126D"/>
    <w:rsid w:val="00B6481F"/>
    <w:rsid w:val="00B70727"/>
    <w:rsid w:val="00B72B85"/>
    <w:rsid w:val="00B84E3E"/>
    <w:rsid w:val="00B96C12"/>
    <w:rsid w:val="00BB287F"/>
    <w:rsid w:val="00C07B3E"/>
    <w:rsid w:val="00C23E7D"/>
    <w:rsid w:val="00C25467"/>
    <w:rsid w:val="00C401DB"/>
    <w:rsid w:val="00C542F2"/>
    <w:rsid w:val="00C71E5F"/>
    <w:rsid w:val="00C8178C"/>
    <w:rsid w:val="00CB1B5B"/>
    <w:rsid w:val="00CC5C7C"/>
    <w:rsid w:val="00CE57E6"/>
    <w:rsid w:val="00CF2DEF"/>
    <w:rsid w:val="00D06715"/>
    <w:rsid w:val="00D15DD4"/>
    <w:rsid w:val="00D304A0"/>
    <w:rsid w:val="00D400AF"/>
    <w:rsid w:val="00D43354"/>
    <w:rsid w:val="00D556DE"/>
    <w:rsid w:val="00D83BE6"/>
    <w:rsid w:val="00DD146D"/>
    <w:rsid w:val="00DE0703"/>
    <w:rsid w:val="00E119B8"/>
    <w:rsid w:val="00E202E4"/>
    <w:rsid w:val="00E30299"/>
    <w:rsid w:val="00E32E0F"/>
    <w:rsid w:val="00E35B7F"/>
    <w:rsid w:val="00E4138D"/>
    <w:rsid w:val="00E80EB7"/>
    <w:rsid w:val="00E8573A"/>
    <w:rsid w:val="00EB00CF"/>
    <w:rsid w:val="00EC22AE"/>
    <w:rsid w:val="00ED22AE"/>
    <w:rsid w:val="00EF1729"/>
    <w:rsid w:val="00F063B3"/>
    <w:rsid w:val="00F169DD"/>
    <w:rsid w:val="00F52B77"/>
    <w:rsid w:val="00F6170C"/>
    <w:rsid w:val="00F9123C"/>
    <w:rsid w:val="00FA027C"/>
    <w:rsid w:val="00FD5773"/>
    <w:rsid w:val="00FE5768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Core i7</cp:lastModifiedBy>
  <cp:revision>65</cp:revision>
  <cp:lastPrinted>2023-11-27T12:50:00Z</cp:lastPrinted>
  <dcterms:created xsi:type="dcterms:W3CDTF">2023-01-12T06:29:00Z</dcterms:created>
  <dcterms:modified xsi:type="dcterms:W3CDTF">2023-12-01T20:28:00Z</dcterms:modified>
</cp:coreProperties>
</file>