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E4" w:rsidRPr="007F64BF" w:rsidRDefault="00617D01" w:rsidP="00C25DE4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617D01"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  <w:drawing>
          <wp:inline distT="0" distB="0" distL="0" distR="0">
            <wp:extent cx="431800" cy="609600"/>
            <wp:effectExtent l="19050" t="0" r="635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DE4" w:rsidRPr="007F64BF" w:rsidRDefault="00C25DE4" w:rsidP="00C25DE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C25DE4" w:rsidRPr="007F64BF" w:rsidRDefault="00C25DE4" w:rsidP="00C25DE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C25DE4" w:rsidRPr="007F64BF" w:rsidRDefault="00C25DE4" w:rsidP="00C25DE4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C25DE4" w:rsidRPr="00EC4D31" w:rsidRDefault="00C25DE4" w:rsidP="00C25DE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DE4" w:rsidRPr="000B55AB" w:rsidRDefault="00C25DE4" w:rsidP="00C25DE4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145</w:t>
      </w:r>
    </w:p>
    <w:p w:rsidR="00C25DE4" w:rsidRDefault="00C25DE4" w:rsidP="00C25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с. Костянтинівка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665ED">
        <w:rPr>
          <w:rFonts w:ascii="Times New Roman" w:hAnsi="Times New Roman"/>
          <w:sz w:val="28"/>
          <w:szCs w:val="28"/>
        </w:rPr>
        <w:t xml:space="preserve">                                     від </w:t>
      </w:r>
      <w:r>
        <w:rPr>
          <w:rFonts w:ascii="Times New Roman" w:hAnsi="Times New Roman"/>
          <w:sz w:val="28"/>
          <w:szCs w:val="28"/>
        </w:rPr>
        <w:t xml:space="preserve">21 грудня </w:t>
      </w:r>
      <w:r w:rsidRPr="002665E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C25DE4" w:rsidRPr="00EC4D31" w:rsidRDefault="00C25DE4" w:rsidP="00C25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DE4" w:rsidRPr="00A3333C" w:rsidRDefault="00C25DE4" w:rsidP="00C25DE4">
      <w:pPr>
        <w:spacing w:after="0" w:line="240" w:lineRule="auto"/>
        <w:ind w:right="4959"/>
        <w:jc w:val="both"/>
        <w:rPr>
          <w:rFonts w:ascii="Times New Roman" w:hAnsi="Times New Roman"/>
          <w:sz w:val="28"/>
          <w:szCs w:val="28"/>
        </w:rPr>
      </w:pPr>
      <w:bookmarkStart w:id="0" w:name="_Hlk95749240"/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 затвердження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рішення комісії по розгляду питань 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 </w:t>
      </w:r>
    </w:p>
    <w:bookmarkEnd w:id="0"/>
    <w:p w:rsidR="00C25DE4" w:rsidRPr="00EC4D31" w:rsidRDefault="00C25DE4" w:rsidP="00C25DE4">
      <w:pPr>
        <w:spacing w:after="0" w:line="276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C25DE4" w:rsidRPr="00346B57" w:rsidRDefault="00C25DE4" w:rsidP="00C25DE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Pr="005771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озглянувши протокол засідання </w:t>
      </w:r>
      <w:bookmarkStart w:id="1" w:name="_Hlk138240530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комісії по</w:t>
      </w:r>
      <w:r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розгляду питань щодо </w:t>
      </w:r>
      <w:r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надання компенсації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за пошкоджені/знищені об’єкти нерухомого майна внаслідок бойових дій, </w:t>
      </w:r>
      <w:r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терористичних актів, диверсій, спричинених збройною агресією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осійської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</w:t>
      </w:r>
      <w:r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едерації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проти України при Костянтинівській сільській раді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18.12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року № </w:t>
      </w:r>
      <w:bookmarkEnd w:id="1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8, к</w:t>
      </w:r>
      <w:r w:rsidRPr="002143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еруючись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статтями 11, 40 </w:t>
      </w:r>
      <w:r w:rsidRPr="002143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Закону України «Про місцеве самоврядування </w:t>
      </w:r>
      <w:r w:rsidRPr="005771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Україні»,  відповідно до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5771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єВідновлення</w:t>
      </w:r>
      <w:proofErr w:type="spellEnd"/>
      <w:r w:rsidRPr="005771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»,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714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затвердженого постановою Кабінету Міністрів України від 21.04.2023 р. № 381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виконавчий комітет Костянтинівської сільської ради</w:t>
      </w:r>
    </w:p>
    <w:p w:rsidR="00C25DE4" w:rsidRPr="00EC4D31" w:rsidRDefault="00C25DE4" w:rsidP="00C25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DE4" w:rsidRPr="00990003" w:rsidRDefault="00C25DE4" w:rsidP="00C25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003">
        <w:rPr>
          <w:rFonts w:ascii="Times New Roman" w:hAnsi="Times New Roman"/>
          <w:sz w:val="28"/>
          <w:szCs w:val="28"/>
        </w:rPr>
        <w:t>ВИРІШИВ:</w:t>
      </w:r>
    </w:p>
    <w:p w:rsidR="00C25DE4" w:rsidRPr="00EC4D31" w:rsidRDefault="00C25DE4" w:rsidP="00C25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DE4" w:rsidRPr="00991B7A" w:rsidRDefault="00C25DE4" w:rsidP="00C25DE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bdr w:val="none" w:sz="0" w:space="0" w:color="auto" w:frame="1"/>
          <w:lang w:eastAsia="ru-RU"/>
        </w:rPr>
      </w:pPr>
      <w:r w:rsidRPr="00D479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Затвердити рішення </w:t>
      </w:r>
      <w:r w:rsidRPr="00D479A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комісії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</w:t>
      </w:r>
      <w:r w:rsidRPr="00D479A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розгляду питань щодо </w:t>
      </w:r>
      <w:r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надання компенсації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за пошкоджені/знищені об’єкти нерухомого майна внаслідок бойових дій, </w:t>
      </w:r>
      <w:r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терористичних актів, диверсій, спричинених збройною агресією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осійської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</w:t>
      </w:r>
      <w:r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едерації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проти України</w:t>
      </w:r>
      <w:r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протокол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8 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18.12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762DC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року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(додається)</w:t>
      </w:r>
      <w:r w:rsidRPr="00D479A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25DE4" w:rsidRDefault="00C25DE4" w:rsidP="00C25D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Pr="00841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EDE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r w:rsidR="00D56EF1">
        <w:rPr>
          <w:rFonts w:ascii="Times New Roman" w:eastAsia="Times New Roman" w:hAnsi="Times New Roman"/>
          <w:sz w:val="28"/>
          <w:szCs w:val="28"/>
          <w:lang w:eastAsia="ru-RU"/>
        </w:rPr>
        <w:t>ХХХХХХХХ</w:t>
      </w:r>
      <w:r w:rsidRPr="00540EDE"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із заявою № ЗВ-30.11.2023-68307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</w:t>
      </w:r>
      <w:r w:rsidRPr="00540E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електронної публічної послуги «</w:t>
      </w:r>
      <w:proofErr w:type="spellStart"/>
      <w:r w:rsidRPr="00540EDE">
        <w:rPr>
          <w:rFonts w:ascii="Times New Roman" w:eastAsia="Times New Roman" w:hAnsi="Times New Roman"/>
          <w:sz w:val="28"/>
          <w:szCs w:val="28"/>
          <w:lang w:eastAsia="ru-RU"/>
        </w:rPr>
        <w:t>єВідновлення</w:t>
      </w:r>
      <w:proofErr w:type="spellEnd"/>
      <w:r w:rsidRPr="00540EDE">
        <w:rPr>
          <w:rFonts w:ascii="Times New Roman" w:eastAsia="Times New Roman" w:hAnsi="Times New Roman"/>
          <w:sz w:val="28"/>
          <w:szCs w:val="28"/>
          <w:lang w:eastAsia="ru-RU"/>
        </w:rPr>
        <w:t xml:space="preserve">» у сумі </w:t>
      </w:r>
      <w:r w:rsidR="00D56EF1">
        <w:rPr>
          <w:rFonts w:ascii="Times New Roman" w:eastAsia="Times New Roman" w:hAnsi="Times New Roman"/>
          <w:sz w:val="28"/>
          <w:szCs w:val="28"/>
          <w:lang w:eastAsia="ru-RU"/>
        </w:rPr>
        <w:t>ХХХХХХХХХ</w:t>
      </w:r>
      <w:r w:rsidRPr="00540EDE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 90 </w:t>
      </w:r>
      <w:proofErr w:type="spellStart"/>
      <w:r w:rsidRPr="00540EDE">
        <w:rPr>
          <w:rFonts w:ascii="Times New Roman" w:eastAsia="Times New Roman" w:hAnsi="Times New Roman"/>
          <w:sz w:val="28"/>
          <w:szCs w:val="28"/>
          <w:lang w:eastAsia="ru-RU"/>
        </w:rPr>
        <w:t>коп</w:t>
      </w:r>
      <w:proofErr w:type="spellEnd"/>
    </w:p>
    <w:p w:rsidR="00C25DE4" w:rsidRDefault="00C25DE4" w:rsidP="00C25D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841096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Надати </w:t>
      </w:r>
      <w:r w:rsidR="00D56EF1">
        <w:rPr>
          <w:rFonts w:ascii="Times New Roman" w:eastAsia="Times New Roman" w:hAnsi="Times New Roman"/>
          <w:sz w:val="28"/>
          <w:szCs w:val="28"/>
          <w:lang w:eastAsia="ru-RU"/>
        </w:rPr>
        <w:t>ХХХХХХХХХХ</w:t>
      </w:r>
      <w:r w:rsidRPr="00540EDE"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із заявою № ЗВ-29.11.2023-67942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540EDE">
        <w:rPr>
          <w:rFonts w:ascii="Times New Roman" w:eastAsia="Times New Roman" w:hAnsi="Times New Roman"/>
          <w:sz w:val="28"/>
          <w:szCs w:val="28"/>
          <w:lang w:eastAsia="ru-RU"/>
        </w:rPr>
        <w:t>єВідновлення</w:t>
      </w:r>
      <w:proofErr w:type="spellEnd"/>
      <w:r w:rsidRPr="00540EDE">
        <w:rPr>
          <w:rFonts w:ascii="Times New Roman" w:eastAsia="Times New Roman" w:hAnsi="Times New Roman"/>
          <w:sz w:val="28"/>
          <w:szCs w:val="28"/>
          <w:lang w:eastAsia="ru-RU"/>
        </w:rPr>
        <w:t xml:space="preserve">» у сумі </w:t>
      </w:r>
      <w:r w:rsidR="00D56EF1">
        <w:rPr>
          <w:rFonts w:ascii="Times New Roman" w:eastAsia="Times New Roman" w:hAnsi="Times New Roman"/>
          <w:sz w:val="28"/>
          <w:szCs w:val="28"/>
          <w:lang w:eastAsia="ru-RU"/>
        </w:rPr>
        <w:t>ХХХХХХХХХ</w:t>
      </w:r>
      <w:r w:rsidRPr="00540EDE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 32 коп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5DE4" w:rsidRDefault="00C25DE4" w:rsidP="00C25D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1CE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Комісії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C571CE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розгляду питань щодо </w:t>
      </w:r>
      <w:r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надання компенсації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за пошкоджені/знищені об’єкти нерухомого майна внаслідок бойових дій, </w:t>
      </w:r>
      <w:r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терористичних актів, диверсій, спричинених збройною агресією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осійської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</w:t>
      </w:r>
      <w:r w:rsidRPr="00346B5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едерації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проти України при Костянтинівській сільській раді </w:t>
      </w:r>
      <w:r w:rsidRPr="00C571CE">
        <w:rPr>
          <w:rFonts w:ascii="Times New Roman" w:eastAsia="Times New Roman" w:hAnsi="Times New Roman"/>
          <w:sz w:val="28"/>
          <w:szCs w:val="28"/>
          <w:lang w:eastAsia="ru-RU"/>
        </w:rPr>
        <w:t>завантажити дане рішення до Реєстру пошкодженого та знищеного майна протягом п'яти робочих днів з дня прийняття такого рішення.</w:t>
      </w:r>
    </w:p>
    <w:p w:rsidR="00C25DE4" w:rsidRPr="0018512E" w:rsidRDefault="00C25DE4" w:rsidP="00C25D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D3435C">
        <w:rPr>
          <w:rFonts w:ascii="Times New Roman" w:hAnsi="Times New Roman"/>
          <w:sz w:val="28"/>
          <w:szCs w:val="28"/>
        </w:rPr>
        <w:t>.</w:t>
      </w:r>
      <w:r w:rsidRPr="00D479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512E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рішення покласти на заступника сільського голови з питань діяльності виконавчих органів ради Олександра ГРИЦЕНКА.</w:t>
      </w:r>
    </w:p>
    <w:p w:rsidR="00C25DE4" w:rsidRDefault="00C25DE4" w:rsidP="00C25D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25DE4" w:rsidRDefault="00C25DE4" w:rsidP="00C25D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25DE4" w:rsidRPr="00CC512B" w:rsidRDefault="00C25DE4" w:rsidP="00C25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DE4" w:rsidRDefault="00C25DE4" w:rsidP="00C25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DE4" w:rsidRDefault="00C25DE4" w:rsidP="00C25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C512B">
        <w:rPr>
          <w:rFonts w:ascii="Times New Roman" w:hAnsi="Times New Roman"/>
          <w:sz w:val="28"/>
          <w:szCs w:val="28"/>
        </w:rPr>
        <w:t>Антон ПАЄНТКО</w:t>
      </w:r>
    </w:p>
    <w:p w:rsidR="00C25DE4" w:rsidRPr="00145634" w:rsidRDefault="00C25DE4" w:rsidP="00D56EF1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bookmarkStart w:id="2" w:name="_GoBack"/>
      <w:bookmarkEnd w:id="2"/>
      <w:r w:rsidRPr="001456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43059" w:rsidRDefault="00D56EF1"/>
    <w:sectPr w:rsidR="00143059" w:rsidSect="002C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DE4"/>
    <w:rsid w:val="002C7423"/>
    <w:rsid w:val="00424DE6"/>
    <w:rsid w:val="00617D01"/>
    <w:rsid w:val="007F6938"/>
    <w:rsid w:val="00BD0194"/>
    <w:rsid w:val="00C25DE4"/>
    <w:rsid w:val="00CB1B5B"/>
    <w:rsid w:val="00D56EF1"/>
    <w:rsid w:val="00D66343"/>
    <w:rsid w:val="00F9123C"/>
    <w:rsid w:val="00FC16F6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4180"/>
  <w15:docId w15:val="{925A5D58-9F39-4258-8F2D-FF26052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DE4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DE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2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E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2023-12-26T07:15:00Z</cp:lastPrinted>
  <dcterms:created xsi:type="dcterms:W3CDTF">2023-12-19T09:38:00Z</dcterms:created>
  <dcterms:modified xsi:type="dcterms:W3CDTF">2023-12-28T06:56:00Z</dcterms:modified>
</cp:coreProperties>
</file>