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91" w:rsidRPr="007F64BF" w:rsidRDefault="00096491" w:rsidP="00096491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096491" w:rsidRPr="007F64BF" w:rsidRDefault="00096491" w:rsidP="0009649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__________________Виконавчий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комітет_______________________</w:t>
      </w:r>
    </w:p>
    <w:p w:rsidR="00096491" w:rsidRPr="00EC4D31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491" w:rsidRPr="003E6ACE" w:rsidRDefault="00096491" w:rsidP="0009649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4B9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с. Костянтинівка                 </w:t>
      </w:r>
      <w:r w:rsidR="00336E0A">
        <w:rPr>
          <w:rFonts w:ascii="Times New Roman" w:hAnsi="Times New Roman"/>
          <w:sz w:val="28"/>
          <w:szCs w:val="28"/>
        </w:rPr>
        <w:t xml:space="preserve">        </w:t>
      </w:r>
      <w:r w:rsidRPr="002665ED">
        <w:rPr>
          <w:rFonts w:ascii="Times New Roman" w:hAnsi="Times New Roman"/>
          <w:sz w:val="28"/>
          <w:szCs w:val="28"/>
        </w:rPr>
        <w:t xml:space="preserve">                                     від </w:t>
      </w:r>
      <w:r>
        <w:rPr>
          <w:rFonts w:ascii="Times New Roman" w:hAnsi="Times New Roman"/>
          <w:sz w:val="28"/>
          <w:szCs w:val="28"/>
        </w:rPr>
        <w:t>2</w:t>
      </w:r>
      <w:r w:rsidR="003E6A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E6ACE">
        <w:rPr>
          <w:rFonts w:ascii="Times New Roman" w:hAnsi="Times New Roman"/>
          <w:sz w:val="28"/>
          <w:szCs w:val="28"/>
        </w:rPr>
        <w:t>січ</w:t>
      </w:r>
      <w:r w:rsidR="00465488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3E6ACE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Pr="00A3333C" w:rsidRDefault="00096491" w:rsidP="002675B7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bookmarkStart w:id="0" w:name="_Hlk95749240"/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рішення комісії </w:t>
      </w:r>
      <w:r w:rsidR="00A517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розгляду питань щодо надання компенсації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 пошкоджені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/знищені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</w:p>
    <w:bookmarkEnd w:id="0"/>
    <w:p w:rsidR="00096491" w:rsidRPr="00EC4D31" w:rsidRDefault="00096491" w:rsidP="00096491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96491" w:rsidRPr="00346B57" w:rsidRDefault="00096491" w:rsidP="00336E0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озглянувши протокол засідання </w:t>
      </w:r>
      <w:bookmarkStart w:id="1" w:name="_Hlk138240530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комісії </w:t>
      </w:r>
      <w:r w:rsidR="00380AA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розгляду питань щодо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635C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="00635C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при Костянтинівській сільській раді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01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 № </w:t>
      </w:r>
      <w:bookmarkEnd w:id="1"/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к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еруючись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статтями 11, 40 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«Про місцеве самоврядування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Україні»,  відповідно до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єВідновлення</w:t>
      </w:r>
      <w:proofErr w:type="spellEnd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затвердженого постановою Кабінету Міністрів України від 21.04.2023 р. № 381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виконавчий комітет Костянтинівської сільської ради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Pr="00990003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Default="00096491" w:rsidP="00FF5A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D479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Затвердити рішення 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комісії </w:t>
      </w:r>
      <w:r w:rsidR="00A517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розгляду питань щодо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протокол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№ 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01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додається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65C0B" w:rsidRDefault="00D65C0B" w:rsidP="008410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21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1096" w:rsidRPr="00841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6187E" w:rsidRPr="00D6187E">
        <w:rPr>
          <w:rFonts w:ascii="Times New Roman" w:eastAsia="Times New Roman" w:hAnsi="Times New Roman"/>
          <w:sz w:val="28"/>
          <w:szCs w:val="28"/>
          <w:lang w:eastAsia="ru-RU"/>
        </w:rPr>
        <w:t>ХХХХХХХХ</w:t>
      </w:r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із заявою № ЗВ-19.12.2023-71532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</w:t>
      </w:r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електронної публічної послуги «</w:t>
      </w:r>
      <w:proofErr w:type="spellStart"/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>» у сумі сто вісімдесят три тисячі п’ятсот сорок грн. 34 коп</w:t>
      </w:r>
      <w:r w:rsidR="00AE78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0EDE" w:rsidRDefault="00D65C0B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217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6187E" w:rsidRPr="00D6187E">
        <w:rPr>
          <w:rFonts w:ascii="Times New Roman" w:eastAsia="Times New Roman" w:hAnsi="Times New Roman"/>
          <w:sz w:val="28"/>
          <w:szCs w:val="28"/>
          <w:lang w:eastAsia="ru-RU"/>
        </w:rPr>
        <w:t>ХХХХХХХХХХ</w:t>
      </w:r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із заявою №ЗВ-05.01.2024-74610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="00663215" w:rsidRPr="00663215">
        <w:rPr>
          <w:rFonts w:ascii="Times New Roman" w:eastAsia="Times New Roman" w:hAnsi="Times New Roman"/>
          <w:sz w:val="28"/>
          <w:szCs w:val="28"/>
          <w:lang w:eastAsia="ru-RU"/>
        </w:rPr>
        <w:t>» у сумі сорок одна тисяча двісті дев’яносто три грн. 25 коп</w:t>
      </w:r>
      <w:r w:rsidR="00492A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215" w:rsidRDefault="00663215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721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6187E" w:rsidRPr="00D6187E">
        <w:rPr>
          <w:rFonts w:ascii="Times New Roman" w:eastAsia="Times New Roman" w:hAnsi="Times New Roman"/>
          <w:sz w:val="28"/>
          <w:szCs w:val="28"/>
          <w:lang w:eastAsia="ru-RU"/>
        </w:rPr>
        <w:t>ХХХХХХХ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із заявою №ЗВ-08.01.2024-75176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» у сумі двісті сорок сім тисяч триста тридцять одна грн. 28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215" w:rsidRDefault="00663215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6187E" w:rsidRPr="00D6187E">
        <w:rPr>
          <w:rFonts w:ascii="Times New Roman" w:eastAsia="Times New Roman" w:hAnsi="Times New Roman"/>
          <w:sz w:val="28"/>
          <w:szCs w:val="28"/>
          <w:lang w:eastAsia="ru-RU"/>
        </w:rPr>
        <w:t>ХХХХХХХХ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із заявою № ЗВ-13.01.2024-76389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» у сумі шістдесят одна тисяча чотириста шістдесят одна грн. 60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215" w:rsidRDefault="00663215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6187E" w:rsidRPr="00D6187E">
        <w:rPr>
          <w:rFonts w:ascii="Times New Roman" w:eastAsia="Times New Roman" w:hAnsi="Times New Roman"/>
          <w:sz w:val="28"/>
          <w:szCs w:val="28"/>
          <w:lang w:eastAsia="ru-RU"/>
        </w:rPr>
        <w:t>ХХХХХХХХХХ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із заявою №ЗВ-16.01.2024-76841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» у сумі сто одна тисяча дев’ятсот шістдесят сім грн. 31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215" w:rsidRDefault="00663215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6187E" w:rsidRPr="00D6187E">
        <w:rPr>
          <w:rFonts w:ascii="Times New Roman" w:eastAsia="Times New Roman" w:hAnsi="Times New Roman"/>
          <w:sz w:val="28"/>
          <w:szCs w:val="28"/>
          <w:lang w:eastAsia="ru-RU"/>
        </w:rPr>
        <w:t>ХХХХХХХХХ</w:t>
      </w:r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із заявою №ЗВ-17.01.2024-77138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єВідновлення</w:t>
      </w:r>
      <w:proofErr w:type="spellEnd"/>
      <w:r w:rsidRPr="00663215">
        <w:rPr>
          <w:rFonts w:ascii="Times New Roman" w:eastAsia="Times New Roman" w:hAnsi="Times New Roman"/>
          <w:sz w:val="28"/>
          <w:szCs w:val="28"/>
          <w:lang w:eastAsia="ru-RU"/>
        </w:rPr>
        <w:t>» у сумі п’ятдесят тисяч двісті вісімдесят п’ять грн. 44 коп</w:t>
      </w:r>
      <w:r w:rsidR="00AE78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491" w:rsidRDefault="00096491" w:rsidP="00137F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Комісії </w:t>
      </w:r>
      <w:r w:rsidR="00A517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розгляду питань щодо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 при Костянтинівській сільській раді </w:t>
      </w: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>завантажити дане рішення до Реєстру пошкодженого та знищеного майна протягом п'яти робочих днів з дня прийняття такого рішення.</w:t>
      </w:r>
    </w:p>
    <w:p w:rsidR="00096491" w:rsidRPr="0018512E" w:rsidRDefault="00096491" w:rsidP="00FF5A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D3435C">
        <w:rPr>
          <w:rFonts w:ascii="Times New Roman" w:hAnsi="Times New Roman"/>
          <w:sz w:val="28"/>
          <w:szCs w:val="28"/>
        </w:rPr>
        <w:t>.</w:t>
      </w:r>
      <w:r w:rsidRPr="00D4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12E" w:rsidRPr="0018512E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заступника сільського голови з питань діяльності виконавчих органів ради Олександра ГРИЦЕНКА.</w:t>
      </w:r>
    </w:p>
    <w:p w:rsidR="00096491" w:rsidRDefault="00096491" w:rsidP="000964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8512E" w:rsidRDefault="0018512E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12E" w:rsidRDefault="0018512E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="00260E08">
        <w:rPr>
          <w:rFonts w:ascii="Times New Roman" w:hAnsi="Times New Roman"/>
          <w:sz w:val="28"/>
          <w:szCs w:val="28"/>
        </w:rPr>
        <w:t xml:space="preserve">   </w:t>
      </w:r>
      <w:r w:rsidR="00636C30">
        <w:rPr>
          <w:rFonts w:ascii="Times New Roman" w:hAnsi="Times New Roman"/>
          <w:sz w:val="28"/>
          <w:szCs w:val="28"/>
        </w:rPr>
        <w:t xml:space="preserve">    </w:t>
      </w:r>
      <w:r w:rsidRPr="00CC512B">
        <w:rPr>
          <w:rFonts w:ascii="Times New Roman" w:hAnsi="Times New Roman"/>
          <w:sz w:val="28"/>
          <w:szCs w:val="28"/>
        </w:rPr>
        <w:t>Антон ПАЄНТКО</w:t>
      </w:r>
    </w:p>
    <w:p w:rsidR="00841096" w:rsidRPr="00D6187E" w:rsidRDefault="0072171E" w:rsidP="00D6187E">
      <w:pPr>
        <w:spacing w:after="0" w:line="240" w:lineRule="auto"/>
        <w:ind w:left="5098" w:firstLine="566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217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sectPr w:rsidR="00841096" w:rsidRPr="00D618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096491"/>
    <w:rsid w:val="00017807"/>
    <w:rsid w:val="00096491"/>
    <w:rsid w:val="001101C3"/>
    <w:rsid w:val="00116EE9"/>
    <w:rsid w:val="00135C5B"/>
    <w:rsid w:val="00137F2D"/>
    <w:rsid w:val="00145634"/>
    <w:rsid w:val="0017439C"/>
    <w:rsid w:val="0018512E"/>
    <w:rsid w:val="001A681C"/>
    <w:rsid w:val="00260E08"/>
    <w:rsid w:val="002675B7"/>
    <w:rsid w:val="00336E0A"/>
    <w:rsid w:val="00380AA7"/>
    <w:rsid w:val="003E6ACE"/>
    <w:rsid w:val="003E782E"/>
    <w:rsid w:val="00416DEA"/>
    <w:rsid w:val="00427AA8"/>
    <w:rsid w:val="00465488"/>
    <w:rsid w:val="004926B3"/>
    <w:rsid w:val="00492A9D"/>
    <w:rsid w:val="004F5CD5"/>
    <w:rsid w:val="00540EDE"/>
    <w:rsid w:val="00546A02"/>
    <w:rsid w:val="005B410B"/>
    <w:rsid w:val="00635C8C"/>
    <w:rsid w:val="00636C30"/>
    <w:rsid w:val="006560E0"/>
    <w:rsid w:val="00663215"/>
    <w:rsid w:val="006A5FBE"/>
    <w:rsid w:val="006C0B77"/>
    <w:rsid w:val="0072171E"/>
    <w:rsid w:val="007E2993"/>
    <w:rsid w:val="008242FF"/>
    <w:rsid w:val="00841096"/>
    <w:rsid w:val="00865AAB"/>
    <w:rsid w:val="00870751"/>
    <w:rsid w:val="008A1ADF"/>
    <w:rsid w:val="008D4D11"/>
    <w:rsid w:val="00922C48"/>
    <w:rsid w:val="00A5178E"/>
    <w:rsid w:val="00AA5AE0"/>
    <w:rsid w:val="00AD4B92"/>
    <w:rsid w:val="00AE78C1"/>
    <w:rsid w:val="00B55E65"/>
    <w:rsid w:val="00B71A4A"/>
    <w:rsid w:val="00B915B7"/>
    <w:rsid w:val="00BF26BE"/>
    <w:rsid w:val="00C33830"/>
    <w:rsid w:val="00CF765D"/>
    <w:rsid w:val="00D6187E"/>
    <w:rsid w:val="00D65C0B"/>
    <w:rsid w:val="00DD0A53"/>
    <w:rsid w:val="00DE2CB4"/>
    <w:rsid w:val="00EA59DF"/>
    <w:rsid w:val="00EE4070"/>
    <w:rsid w:val="00F12C76"/>
    <w:rsid w:val="00F4358D"/>
    <w:rsid w:val="00F50DA2"/>
    <w:rsid w:val="00F53526"/>
    <w:rsid w:val="00FA0CD0"/>
    <w:rsid w:val="00FF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E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8C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Core i7</cp:lastModifiedBy>
  <cp:revision>15</cp:revision>
  <cp:lastPrinted>2024-01-26T07:32:00Z</cp:lastPrinted>
  <dcterms:created xsi:type="dcterms:W3CDTF">2024-01-23T13:23:00Z</dcterms:created>
  <dcterms:modified xsi:type="dcterms:W3CDTF">2024-02-07T18:11:00Z</dcterms:modified>
</cp:coreProperties>
</file>