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F2" w:rsidRDefault="00BE57F2" w:rsidP="00DA4EB1">
      <w:pPr>
        <w:ind w:right="461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EB1" w:rsidRDefault="00DA4EB1" w:rsidP="00DA4EB1">
      <w:pPr>
        <w:ind w:right="4617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401955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C35" w:rsidRPr="003A29DE" w:rsidRDefault="00BC1C35" w:rsidP="00DA4EB1">
      <w:pPr>
        <w:ind w:right="461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C1C35" w:rsidRPr="00446DF0" w:rsidRDefault="00BC1C35" w:rsidP="00BC1C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DF0">
        <w:rPr>
          <w:rFonts w:ascii="Times New Roman" w:eastAsia="Times New Roman" w:hAnsi="Times New Roman" w:cs="Times New Roman"/>
          <w:b/>
          <w:sz w:val="28"/>
          <w:szCs w:val="28"/>
        </w:rPr>
        <w:t>Костянтинівська сільська рада</w:t>
      </w:r>
    </w:p>
    <w:p w:rsidR="00BC1C35" w:rsidRPr="00446DF0" w:rsidRDefault="00BC1C35" w:rsidP="00BC1C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DF0">
        <w:rPr>
          <w:rFonts w:ascii="Times New Roman" w:eastAsia="Times New Roman" w:hAnsi="Times New Roman" w:cs="Times New Roman"/>
          <w:b/>
          <w:sz w:val="28"/>
          <w:szCs w:val="28"/>
        </w:rPr>
        <w:t>Миколаївського району Миколаївської області</w:t>
      </w:r>
    </w:p>
    <w:p w:rsidR="00BC1C35" w:rsidRPr="00446DF0" w:rsidRDefault="00BC1C35" w:rsidP="00BC1C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D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</w:t>
      </w:r>
      <w:proofErr w:type="spellStart"/>
      <w:r w:rsidRPr="00446D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__________________Виконавчий</w:t>
      </w:r>
      <w:proofErr w:type="spellEnd"/>
      <w:r w:rsidRPr="00446D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комітет_______________________</w:t>
      </w:r>
    </w:p>
    <w:p w:rsidR="003A29DE" w:rsidRDefault="003A29DE" w:rsidP="003A29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9DE" w:rsidRPr="00446DF0" w:rsidRDefault="00BC1C35" w:rsidP="003A29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DF0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446DF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446DF0">
        <w:rPr>
          <w:rFonts w:ascii="Times New Roman" w:eastAsia="Times New Roman" w:hAnsi="Times New Roman" w:cs="Times New Roman"/>
          <w:b/>
          <w:sz w:val="28"/>
          <w:szCs w:val="28"/>
        </w:rPr>
        <w:t xml:space="preserve"> Я  № </w:t>
      </w:r>
      <w:r w:rsidR="003A29DE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870ECD" w:rsidRDefault="00BC1C35" w:rsidP="003A2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F0">
        <w:rPr>
          <w:sz w:val="28"/>
          <w:szCs w:val="28"/>
        </w:rPr>
        <w:t xml:space="preserve">   </w:t>
      </w:r>
      <w:r w:rsidRPr="00446DF0">
        <w:rPr>
          <w:rFonts w:ascii="Times New Roman" w:hAnsi="Times New Roman" w:cs="Times New Roman"/>
          <w:sz w:val="28"/>
          <w:szCs w:val="28"/>
        </w:rPr>
        <w:t xml:space="preserve">с. Костянтинівка                              </w:t>
      </w:r>
      <w:r w:rsidR="003A29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6DF0">
        <w:rPr>
          <w:rFonts w:ascii="Times New Roman" w:hAnsi="Times New Roman" w:cs="Times New Roman"/>
          <w:sz w:val="28"/>
          <w:szCs w:val="28"/>
        </w:rPr>
        <w:t xml:space="preserve">                           від 25 січня  2024 року</w:t>
      </w:r>
    </w:p>
    <w:p w:rsidR="003A29DE" w:rsidRPr="00A6021A" w:rsidRDefault="003A29DE" w:rsidP="003A2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C35" w:rsidRPr="00446DF0" w:rsidRDefault="00870ECD" w:rsidP="00870E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Hlk99364300"/>
      <w:r w:rsidRPr="00446D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 організацію та види громадських робіт</w:t>
      </w:r>
    </w:p>
    <w:p w:rsidR="00870ECD" w:rsidRPr="00446DF0" w:rsidRDefault="00446DF0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46D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 території </w:t>
      </w:r>
      <w:r w:rsidR="00BC1C35" w:rsidRPr="00446D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Костянтинівської сільської ради</w:t>
      </w:r>
      <w:r w:rsidR="00870ECD" w:rsidRPr="00446D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End w:id="0"/>
    </w:p>
    <w:p w:rsidR="00870ECD" w:rsidRPr="00446DF0" w:rsidRDefault="00870ECD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870ECD" w:rsidRPr="00870ECD" w:rsidRDefault="00446DF0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   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Відповідно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 ст.ст. 34, 42 Закону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«Про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місцеве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самоврядування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», ст. 31 Закону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«Про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зайнятість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населення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», Порядку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громадських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робіт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тимчасового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характеру,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затвердженого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постановою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Кабінету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Міні</w:t>
      </w:r>
      <w:proofErr w:type="gram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стр</w:t>
      </w:r>
      <w:proofErr w:type="gram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ів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20.03.2013 р. № 175 (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змінами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внесеними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згідно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Постановою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КМ </w:t>
      </w:r>
      <w:hyperlink r:id="rId6" w:anchor="n2" w:history="1">
        <w:r w:rsidR="00870ECD" w:rsidRPr="00446DF0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№ 541 </w:t>
        </w:r>
        <w:proofErr w:type="spellStart"/>
        <w:r w:rsidR="00870ECD" w:rsidRPr="00446DF0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від</w:t>
        </w:r>
        <w:proofErr w:type="spellEnd"/>
        <w:r w:rsidR="00870ECD" w:rsidRPr="00446DF0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 29.07.2015</w:t>
        </w:r>
      </w:hyperlink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),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метою  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сприяння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соц</w:t>
      </w:r>
      <w:proofErr w:type="gram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іальному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Костянтинівської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територіальної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створення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умов та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реалізації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прав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працю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а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також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збільшення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зайнятості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населення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зменшення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чисельності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безробіття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забезпечення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соціальних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гарантій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які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втратили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роботу,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додаткового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стимулювання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мотивації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праці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матеріальної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підтримки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зареєстрованих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безробітних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осіб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які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перебувають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proofErr w:type="gram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обл</w:t>
      </w:r>
      <w:proofErr w:type="gram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іку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Новоодеському</w:t>
      </w:r>
      <w:proofErr w:type="spellEnd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управління</w:t>
      </w:r>
      <w:proofErr w:type="spellEnd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філії</w:t>
      </w:r>
      <w:proofErr w:type="spellEnd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Миколаївського</w:t>
      </w:r>
      <w:proofErr w:type="spellEnd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обласного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центру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зайнятості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населення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як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такі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шукають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роботу,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виконавчий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комітет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Костянтинівської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 ради</w:t>
      </w:r>
    </w:p>
    <w:p w:rsidR="00870ECD" w:rsidRPr="00870ECD" w:rsidRDefault="00870ECD" w:rsidP="0087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70ECD" w:rsidRPr="00870ECD" w:rsidRDefault="00DA4EB1" w:rsidP="0087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ВИР</w:t>
      </w:r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ШИ</w:t>
      </w:r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В:</w:t>
      </w:r>
    </w:p>
    <w:p w:rsidR="00870ECD" w:rsidRPr="00870ECD" w:rsidRDefault="00870ECD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70ECD" w:rsidRPr="00870ECD" w:rsidRDefault="00870ECD" w:rsidP="001E7A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Організовувати</w:t>
      </w:r>
      <w:proofErr w:type="spellEnd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громадські</w:t>
      </w:r>
      <w:proofErr w:type="spellEnd"/>
      <w:r w:rsidR="001E7AE0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території</w:t>
      </w:r>
      <w:proofErr w:type="spellEnd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Костянтинівської</w:t>
      </w:r>
      <w:proofErr w:type="spellEnd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спільно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Новоодеським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управлінням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філії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Миколаївського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обласного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центру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зайнятості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населення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на </w:t>
      </w:r>
      <w:proofErr w:type="spellStart"/>
      <w:proofErr w:type="gram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ідприємствах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в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установах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організаціях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форм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власності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громадські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які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проводитимуться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території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населених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пунктів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Костянтинівської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сльської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ради, та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матимуть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суспільно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корисну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спрямованість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відповідатимуть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потребам 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територіальної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сприятимуть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її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соц</w:t>
      </w:r>
      <w:proofErr w:type="gram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іальному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870ECD" w:rsidRPr="00446DF0" w:rsidRDefault="00870ECD" w:rsidP="00BC1C35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Затвердити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перелік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видів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громадських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робіт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мають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суспільно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корисну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спрямованість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економічну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proofErr w:type="gram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соц</w:t>
      </w:r>
      <w:proofErr w:type="gram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іальну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екологічну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користь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відповідають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потребам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адміністративно-територіальної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одиниці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Костянтинівської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територіальної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сприяють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її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</w:t>
      </w:r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оціальному</w:t>
      </w:r>
      <w:proofErr w:type="spellEnd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="00BC1C35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згідно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додатком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№1.</w:t>
      </w:r>
    </w:p>
    <w:p w:rsidR="00FA31CB" w:rsidRPr="00446DF0" w:rsidRDefault="00870ECD" w:rsidP="00A6021A">
      <w:pPr>
        <w:pStyle w:val="a5"/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lastRenderedPageBreak/>
        <w:t>Затвердити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 w:rsidR="00FA31CB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="00FA31CB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перелік</w:t>
      </w:r>
      <w:proofErr w:type="spellEnd"/>
      <w:r w:rsidR="00FA31CB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   </w:t>
      </w:r>
      <w:r w:rsidR="00FA31CB" w:rsidRPr="00446DF0">
        <w:rPr>
          <w:rFonts w:ascii="Times New Roman" w:hAnsi="Times New Roman" w:cs="Times New Roman"/>
          <w:sz w:val="28"/>
          <w:szCs w:val="28"/>
        </w:rPr>
        <w:t>об’єктів сільської ради, за участю яких планується організація громадських робіт на території Костянтинівської сільської ради згідно з додатком 2</w:t>
      </w:r>
      <w:proofErr w:type="gramEnd"/>
    </w:p>
    <w:p w:rsidR="00A37C21" w:rsidRPr="00446DF0" w:rsidRDefault="00A37C21" w:rsidP="00A6021A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залучення зареєстрованих безробітних: </w:t>
      </w:r>
    </w:p>
    <w:p w:rsidR="00A37C21" w:rsidRPr="00446DF0" w:rsidRDefault="00A37C21" w:rsidP="00A6021A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F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здійснюється за рахунок коштів фонду загальнообов’язкового державного соціального страхування України на випадок безробіття, передбачених для виконання громадських робіт та інших робіт тимчасового характеру, коштів місцевого бюджету, підприємств, установ, організацій, а також інших джерел, не заборонених законодавством.</w:t>
      </w:r>
    </w:p>
    <w:p w:rsidR="00870ECD" w:rsidRPr="00446DF0" w:rsidRDefault="00A37C21" w:rsidP="00A6021A">
      <w:pPr>
        <w:pStyle w:val="a5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</w:t>
      </w:r>
      <w:r w:rsidR="00870ECD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класти відповідні договори про організацію та фінансування громадських робіт з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Новоодеським</w:t>
      </w:r>
      <w:proofErr w:type="spellEnd"/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управлінням Миколаївської філії Миколаївського  обласного центру зайнятості населення</w:t>
      </w:r>
      <w:r w:rsidR="00870ECD" w:rsidRPr="00446D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70ECD" w:rsidRPr="00870ECD" w:rsidRDefault="00446DF0" w:rsidP="00A60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6DF0">
        <w:rPr>
          <w:rFonts w:ascii="Times New Roman" w:eastAsia="Times New Roman" w:hAnsi="Times New Roman" w:cs="Times New Roman"/>
          <w:spacing w:val="-17"/>
          <w:sz w:val="28"/>
          <w:szCs w:val="28"/>
          <w:bdr w:val="none" w:sz="0" w:space="0" w:color="auto" w:frame="1"/>
          <w:lang w:val="ru-RU" w:eastAsia="ru-RU"/>
        </w:rPr>
        <w:t>5.  </w:t>
      </w:r>
      <w:r w:rsidR="00870ECD" w:rsidRPr="00870ECD">
        <w:rPr>
          <w:rFonts w:ascii="Times New Roman" w:eastAsia="Times New Roman" w:hAnsi="Times New Roman" w:cs="Times New Roman"/>
          <w:spacing w:val="-17"/>
          <w:sz w:val="28"/>
          <w:szCs w:val="28"/>
          <w:bdr w:val="none" w:sz="0" w:space="0" w:color="auto" w:frame="1"/>
          <w:lang w:val="ru-RU" w:eastAsia="ru-RU"/>
        </w:rPr>
        <w:t> </w:t>
      </w:r>
      <w:proofErr w:type="spellStart"/>
      <w:r w:rsidR="00A37C21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Новоодеському</w:t>
      </w:r>
      <w:proofErr w:type="spellEnd"/>
      <w:r w:rsidR="00A37C21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 </w:t>
      </w:r>
      <w:proofErr w:type="spellStart"/>
      <w:r w:rsidR="00A37C21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управлінню</w:t>
      </w:r>
      <w:proofErr w:type="spellEnd"/>
      <w:r w:rsidR="00A37C21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A37C21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="00A37C21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A37C21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філії</w:t>
      </w:r>
      <w:proofErr w:type="spellEnd"/>
      <w:r w:rsidR="00A37C21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A37C21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Миколаївського</w:t>
      </w:r>
      <w:proofErr w:type="spellEnd"/>
      <w:r w:rsidR="00A37C21"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A37C21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A37C21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обласного</w:t>
      </w:r>
      <w:proofErr w:type="spellEnd"/>
      <w:r w:rsidR="00A37C21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центру </w:t>
      </w:r>
      <w:proofErr w:type="spellStart"/>
      <w:r w:rsidR="00A37C21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зайнятості</w:t>
      </w:r>
      <w:proofErr w:type="spellEnd"/>
      <w:r w:rsidR="00A37C21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A37C21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населення</w:t>
      </w:r>
      <w:proofErr w:type="spellEnd"/>
      <w:r w:rsidR="00870ECD" w:rsidRPr="00870ECD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 w:eastAsia="ru-RU"/>
        </w:rPr>
        <w:t>:</w:t>
      </w:r>
    </w:p>
    <w:p w:rsidR="00870ECD" w:rsidRPr="00870ECD" w:rsidRDefault="00446DF0" w:rsidP="00A6021A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6DF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 w:eastAsia="ru-RU"/>
        </w:rPr>
        <w:t>5.1. </w:t>
      </w:r>
      <w:proofErr w:type="spellStart"/>
      <w:r w:rsidR="00870ECD" w:rsidRPr="00870ECD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 w:eastAsia="ru-RU"/>
        </w:rPr>
        <w:t>Організовувати</w:t>
      </w:r>
      <w:proofErr w:type="spellEnd"/>
      <w:r w:rsidR="00870ECD" w:rsidRPr="00870ECD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 w:eastAsia="ru-RU"/>
        </w:rPr>
        <w:t>направлення</w:t>
      </w:r>
      <w:proofErr w:type="spellEnd"/>
      <w:r w:rsidR="00870ECD" w:rsidRPr="00870ECD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val="ru-RU" w:eastAsia="ru-RU"/>
        </w:rPr>
        <w:t>безробітних</w:t>
      </w:r>
      <w:proofErr w:type="spellEnd"/>
      <w:r w:rsidR="00870ECD" w:rsidRPr="00870EC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val="ru-RU" w:eastAsia="ru-RU"/>
        </w:rPr>
        <w:t> </w:t>
      </w:r>
      <w:proofErr w:type="spellStart"/>
      <w:r w:rsidR="00870ECD" w:rsidRPr="00870EC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="00870ECD" w:rsidRPr="00870EC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val="ru-RU" w:eastAsia="ru-RU"/>
        </w:rPr>
        <w:t xml:space="preserve"> за </w:t>
      </w:r>
      <w:proofErr w:type="spellStart"/>
      <w:r w:rsidR="00870ECD" w:rsidRPr="00870EC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val="ru-RU" w:eastAsia="ru-RU"/>
        </w:rPr>
        <w:t>їх</w:t>
      </w:r>
      <w:proofErr w:type="spellEnd"/>
      <w:r w:rsidR="00870ECD" w:rsidRPr="00870EC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val="ru-RU" w:eastAsia="ru-RU"/>
        </w:rPr>
        <w:t>згодою</w:t>
      </w:r>
      <w:proofErr w:type="spellEnd"/>
      <w:r w:rsidR="00870ECD" w:rsidRPr="00870EC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870ECD" w:rsidRPr="00870EC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val="ru-RU" w:eastAsia="ru-RU"/>
        </w:rPr>
        <w:t>оплачувані</w:t>
      </w:r>
      <w:proofErr w:type="spellEnd"/>
      <w:r w:rsidR="00870ECD" w:rsidRPr="00870EC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val="ru-RU" w:eastAsia="ru-RU"/>
        </w:rPr>
        <w:t> </w:t>
      </w:r>
      <w:proofErr w:type="spellStart"/>
      <w:r w:rsidR="00870ECD" w:rsidRPr="00870ECD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>громадські</w:t>
      </w:r>
      <w:proofErr w:type="spellEnd"/>
      <w:r w:rsidR="00870ECD" w:rsidRPr="00870ECD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Pr="00446DF0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>;</w:t>
      </w:r>
    </w:p>
    <w:p w:rsidR="00870ECD" w:rsidRPr="00870ECD" w:rsidRDefault="00446DF0" w:rsidP="00A6021A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6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5.2.  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Укладати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договори на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проведення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громадських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робіт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ідприємствами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установами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організаціями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які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потребують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залучення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додаткової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робочої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сили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виконання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громадських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робіт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930EC9" w:rsidRPr="00446DF0" w:rsidRDefault="00870ECD" w:rsidP="00A602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870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70ECD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>6. </w:t>
      </w:r>
      <w:proofErr w:type="spellStart"/>
      <w:proofErr w:type="gramStart"/>
      <w:r w:rsidR="00930EC9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="00930EC9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>ішення</w:t>
      </w:r>
      <w:proofErr w:type="spellEnd"/>
      <w:r w:rsidR="00930EC9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30EC9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>виконавчого</w:t>
      </w:r>
      <w:proofErr w:type="spellEnd"/>
      <w:r w:rsidR="00930EC9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930EC9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>комітету</w:t>
      </w:r>
      <w:proofErr w:type="spellEnd"/>
      <w:r w:rsidR="00930EC9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 xml:space="preserve"> №112 </w:t>
      </w:r>
      <w:proofErr w:type="spellStart"/>
      <w:r w:rsidR="00930EC9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="00930EC9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 xml:space="preserve"> 22.09.2023 року «</w:t>
      </w:r>
      <w:r w:rsidR="00930EC9" w:rsidRPr="00446D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 орган</w:t>
      </w:r>
      <w:r w:rsidR="00930E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ізацію </w:t>
      </w:r>
      <w:r w:rsidR="00930EC9" w:rsidRPr="00446D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громадських робіт</w:t>
      </w:r>
      <w:r w:rsidR="00930E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30EC9" w:rsidRPr="00446D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території Костянтинівської сільської ради</w:t>
      </w:r>
      <w:r w:rsidR="00930E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 вважати такими, що втратило чинність</w:t>
      </w:r>
      <w:r w:rsidR="00930EC9" w:rsidRPr="00446DF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46DF0" w:rsidRDefault="00930EC9" w:rsidP="00A6021A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val="ru-RU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Дане </w:t>
      </w:r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ішення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набирає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чинності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після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його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оприлюднення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A6021A" w:rsidRDefault="00930EC9" w:rsidP="00A6021A">
      <w:pPr>
        <w:shd w:val="clear" w:color="auto" w:fill="FFFFFF"/>
        <w:spacing w:after="0" w:line="240" w:lineRule="auto"/>
        <w:ind w:right="-568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446D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446DF0" w:rsidRPr="00446D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1C35" w:rsidRPr="00446DF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Контроль за виконанням цього рішення покласти на </w:t>
      </w:r>
      <w:r w:rsidR="00BC1C35" w:rsidRPr="00446DF0">
        <w:rPr>
          <w:rStyle w:val="a8"/>
          <w:rFonts w:ascii="Times New Roman" w:hAnsi="Times New Roman" w:cs="Times New Roman"/>
          <w:sz w:val="28"/>
          <w:szCs w:val="28"/>
        </w:rPr>
        <w:t xml:space="preserve"> заступника сільського </w:t>
      </w:r>
    </w:p>
    <w:p w:rsidR="00BC1C35" w:rsidRPr="00446DF0" w:rsidRDefault="00BC1C35" w:rsidP="00A6021A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6DF0">
        <w:rPr>
          <w:rStyle w:val="a8"/>
          <w:rFonts w:ascii="Times New Roman" w:hAnsi="Times New Roman" w:cs="Times New Roman"/>
          <w:sz w:val="28"/>
          <w:szCs w:val="28"/>
        </w:rPr>
        <w:t xml:space="preserve">голови з </w:t>
      </w:r>
      <w:r w:rsidR="00446DF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446DF0">
        <w:rPr>
          <w:rStyle w:val="a8"/>
          <w:rFonts w:ascii="Times New Roman" w:hAnsi="Times New Roman" w:cs="Times New Roman"/>
          <w:sz w:val="28"/>
          <w:szCs w:val="28"/>
        </w:rPr>
        <w:t>питань діяльності виконавчих органів Олександра  ГРИЦЕНКА</w:t>
      </w:r>
      <w:r w:rsidRPr="00446DF0">
        <w:rPr>
          <w:rFonts w:ascii="Times New Roman" w:hAnsi="Times New Roman" w:cs="Times New Roman"/>
          <w:sz w:val="28"/>
          <w:szCs w:val="28"/>
        </w:rPr>
        <w:t>.</w:t>
      </w:r>
    </w:p>
    <w:p w:rsidR="00BC1C35" w:rsidRDefault="00BC1C35" w:rsidP="00A6021A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F0" w:rsidRDefault="00446DF0" w:rsidP="00BC1C35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F0" w:rsidRPr="00446DF0" w:rsidRDefault="00446DF0" w:rsidP="00BC1C35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35" w:rsidRPr="00446DF0" w:rsidRDefault="00BC1C35" w:rsidP="00BC1C35">
      <w:pPr>
        <w:shd w:val="clear" w:color="auto" w:fill="FFFFFF"/>
        <w:spacing w:before="120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Антон ПАЄНТКО</w:t>
      </w:r>
    </w:p>
    <w:p w:rsidR="00BC1C35" w:rsidRPr="00446DF0" w:rsidRDefault="00BC1C35" w:rsidP="00BC1C35">
      <w:pPr>
        <w:shd w:val="clear" w:color="auto" w:fill="FFFFFF"/>
        <w:spacing w:before="120"/>
        <w:jc w:val="center"/>
        <w:rPr>
          <w:b/>
          <w:sz w:val="28"/>
          <w:szCs w:val="28"/>
        </w:rPr>
      </w:pPr>
    </w:p>
    <w:p w:rsidR="00870ECD" w:rsidRPr="00446DF0" w:rsidRDefault="00870ECD" w:rsidP="00BC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BC1C35" w:rsidRPr="00446DF0" w:rsidRDefault="00BC1C35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C35" w:rsidRPr="00446DF0" w:rsidRDefault="00BC1C35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C35" w:rsidRPr="00446DF0" w:rsidRDefault="00BC1C35" w:rsidP="00446D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C35" w:rsidRPr="00446DF0" w:rsidRDefault="00BC1C35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C35" w:rsidRPr="00446DF0" w:rsidRDefault="00BC1C35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C35" w:rsidRPr="00446DF0" w:rsidRDefault="00BC1C35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C35" w:rsidRPr="00446DF0" w:rsidRDefault="00BC1C35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C35" w:rsidRPr="00446DF0" w:rsidRDefault="00BC1C35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C35" w:rsidRPr="00446DF0" w:rsidRDefault="00BC1C35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C35" w:rsidRPr="00446DF0" w:rsidRDefault="00BC1C35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C35" w:rsidRPr="00446DF0" w:rsidRDefault="00BC1C35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ECD" w:rsidRPr="00870ECD" w:rsidRDefault="00870ECD" w:rsidP="0087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 </w:t>
      </w:r>
    </w:p>
    <w:p w:rsidR="00870ECD" w:rsidRPr="00870ECD" w:rsidRDefault="00870ECD" w:rsidP="0087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70ECD" w:rsidRPr="00870ECD" w:rsidRDefault="00BC1C35" w:rsidP="0087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Hlk27062893"/>
      <w:bookmarkStart w:id="2" w:name="_Hlk522200366"/>
      <w:bookmarkEnd w:id="1"/>
      <w:r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                                                         </w:t>
      </w:r>
      <w:proofErr w:type="spellStart"/>
      <w:r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Додаток</w:t>
      </w:r>
      <w:proofErr w:type="spellEnd"/>
      <w:r w:rsidR="00870ECD"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№ 1</w:t>
      </w:r>
      <w:bookmarkEnd w:id="2"/>
    </w:p>
    <w:p w:rsidR="00870ECD" w:rsidRPr="00870ECD" w:rsidRDefault="00BC1C35" w:rsidP="0087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                                                                                        </w:t>
      </w:r>
      <w:r w:rsidR="00870ECD"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до </w:t>
      </w:r>
      <w:proofErr w:type="spellStart"/>
      <w:proofErr w:type="gramStart"/>
      <w:r w:rsidR="00870ECD"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="00870ECD"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ішення</w:t>
      </w:r>
      <w:proofErr w:type="spellEnd"/>
      <w:r w:rsidR="00870ECD"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виконавчого</w:t>
      </w:r>
      <w:proofErr w:type="spellEnd"/>
      <w:r w:rsidR="00870ECD"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="00870ECD"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комітету</w:t>
      </w:r>
      <w:proofErr w:type="spellEnd"/>
    </w:p>
    <w:p w:rsidR="00870ECD" w:rsidRPr="00870ECD" w:rsidRDefault="00BC1C35" w:rsidP="0087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                                                                          </w:t>
      </w:r>
      <w:proofErr w:type="spellStart"/>
      <w:r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 25.01.2024</w:t>
      </w:r>
      <w:r w:rsidR="00870ECD"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 року № </w:t>
      </w:r>
      <w:r w:rsidR="00BE5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6</w:t>
      </w:r>
    </w:p>
    <w:p w:rsidR="00870ECD" w:rsidRPr="00870ECD" w:rsidRDefault="00870ECD" w:rsidP="0087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446DF0" w:rsidRDefault="00446DF0" w:rsidP="0087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Е Р Е Л І К </w:t>
      </w:r>
    </w:p>
    <w:p w:rsidR="00870ECD" w:rsidRDefault="00870ECD" w:rsidP="0087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видів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громадських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робіт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,</w:t>
      </w:r>
      <w:r w:rsidR="00446D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мають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економічну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proofErr w:type="gram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соц</w:t>
      </w:r>
      <w:proofErr w:type="gram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іальну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екологічну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користь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відповідають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потребам </w:t>
      </w:r>
      <w:proofErr w:type="spellStart"/>
      <w:r w:rsidRPr="00446D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Костянтинівської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територіальної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сприяють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її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соціальному</w:t>
      </w:r>
      <w:proofErr w:type="spellEnd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розвитк</w:t>
      </w:r>
      <w:r w:rsidR="00BC1C35" w:rsidRPr="00446D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у</w:t>
      </w:r>
      <w:proofErr w:type="spellEnd"/>
    </w:p>
    <w:p w:rsidR="00446DF0" w:rsidRPr="00870ECD" w:rsidRDefault="00446DF0" w:rsidP="0087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ECD" w:rsidRPr="00870ECD" w:rsidRDefault="00870ECD" w:rsidP="0087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W w:w="96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6"/>
        <w:gridCol w:w="8640"/>
        <w:gridCol w:w="30"/>
      </w:tblGrid>
      <w:tr w:rsidR="00BC1C35" w:rsidRPr="00446DF0" w:rsidTr="00BC1C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F0" w:rsidRDefault="00446DF0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№ </w:t>
            </w:r>
            <w:proofErr w:type="spellStart"/>
            <w:proofErr w:type="gram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</w:t>
            </w:r>
            <w:proofErr w:type="spellEnd"/>
            <w:proofErr w:type="gram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/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</w:t>
            </w:r>
            <w:proofErr w:type="spellEnd"/>
          </w:p>
        </w:tc>
        <w:tc>
          <w:tcPr>
            <w:tcW w:w="8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C35" w:rsidRPr="00870ECD" w:rsidRDefault="00BC1C35" w:rsidP="008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870ECD" w:rsidRDefault="00BC1C35" w:rsidP="008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ВИДИ ГРОМАДСЬКИХ РОБІТ</w:t>
            </w:r>
          </w:p>
          <w:p w:rsidR="00870ECD" w:rsidRPr="00870ECD" w:rsidRDefault="00870ECD" w:rsidP="008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C1C35" w:rsidRPr="00446DF0" w:rsidTr="00BC1C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1E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Впорядкування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озеленення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території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населених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пунктів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територіальної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громади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об’єктів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соц</w:t>
            </w:r>
            <w:proofErr w:type="gram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іальної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сфери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кладовищ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зон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відпочинку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придорожніх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смуг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.</w:t>
            </w:r>
          </w:p>
        </w:tc>
      </w:tr>
      <w:tr w:rsidR="00BC1C35" w:rsidRPr="00446DF0" w:rsidTr="00BC1C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1E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Роботи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пов’язані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ремонтом 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об’єктів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соц</w:t>
            </w:r>
            <w:proofErr w:type="gram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іальної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сфери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(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навчальні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заклади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стадіони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,</w:t>
            </w:r>
            <w:r w:rsidR="001E7AE0" w:rsidRPr="00446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заклади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культури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охорони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здоров’я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).</w:t>
            </w:r>
          </w:p>
        </w:tc>
      </w:tr>
      <w:tr w:rsidR="00BC1C35" w:rsidRPr="00446DF0" w:rsidTr="00BC1C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1E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Екологічний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захист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навколишнього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середовища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(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прибирання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збі</w:t>
            </w:r>
            <w:proofErr w:type="gram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</w:t>
            </w:r>
            <w:proofErr w:type="spellEnd"/>
            <w:proofErr w:type="gram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вторинної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сировини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поліетилену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пляшок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іншого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сміття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).</w:t>
            </w:r>
          </w:p>
        </w:tc>
      </w:tr>
      <w:tr w:rsidR="00BC1C35" w:rsidRPr="00446DF0" w:rsidTr="00BC1C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Роботи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пов’язан</w:t>
            </w:r>
            <w:proofErr w:type="gram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ремонтом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водопостачання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на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території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громади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.</w:t>
            </w:r>
          </w:p>
        </w:tc>
      </w:tr>
      <w:tr w:rsidR="00BC1C35" w:rsidRPr="00446DF0" w:rsidTr="00BC1C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Надання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допомоги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особам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похилого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ві</w:t>
            </w:r>
            <w:proofErr w:type="gram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ку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та</w:t>
            </w:r>
            <w:proofErr w:type="gram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інвалідам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.</w:t>
            </w:r>
          </w:p>
        </w:tc>
      </w:tr>
      <w:tr w:rsidR="00BC1C35" w:rsidRPr="00446DF0" w:rsidTr="00BC1C35">
        <w:trPr>
          <w:gridAfter w:val="1"/>
          <w:wAfter w:w="3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1E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Впорядкування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місць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меморіального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поховання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proofErr w:type="gram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пам’ятник</w:t>
            </w:r>
            <w:proofErr w:type="gram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ів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пом’ятних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місць</w:t>
            </w:r>
            <w:proofErr w:type="spellEnd"/>
            <w:r w:rsidR="001E7AE0" w:rsidRPr="00446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на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території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громади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.</w:t>
            </w:r>
          </w:p>
        </w:tc>
      </w:tr>
      <w:tr w:rsidR="00BC1C35" w:rsidRPr="00446DF0" w:rsidTr="00BC1C35">
        <w:trPr>
          <w:gridAfter w:val="1"/>
          <w:wAfter w:w="3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1E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Роботи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пов’язан</w:t>
            </w:r>
            <w:proofErr w:type="gram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ремонтом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приватних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житлових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будинків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одиноким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громадянам</w:t>
            </w:r>
            <w:proofErr w:type="spellEnd"/>
            <w:r w:rsidR="001E7AE0" w:rsidRPr="00446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похилого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віку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ветеранам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війни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інвалідам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.</w:t>
            </w:r>
          </w:p>
        </w:tc>
      </w:tr>
      <w:tr w:rsidR="00BC1C35" w:rsidRPr="00446DF0" w:rsidTr="00BC1C35">
        <w:trPr>
          <w:gridAfter w:val="1"/>
          <w:wAfter w:w="3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1E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Роботи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спрямовані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на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посилення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громадського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порядку (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запровадження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системи</w:t>
            </w:r>
            <w:proofErr w:type="spellEnd"/>
            <w:r w:rsidR="001E7AE0" w:rsidRPr="00446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відеоспостереження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пожежної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охорони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).</w:t>
            </w:r>
          </w:p>
        </w:tc>
      </w:tr>
      <w:tr w:rsidR="00BC1C35" w:rsidRPr="00446DF0" w:rsidTr="00BC1C35">
        <w:trPr>
          <w:gridAfter w:val="1"/>
          <w:wAfter w:w="3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C35" w:rsidRPr="00446DF0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Інші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загальнодоступні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види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трудової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діяльності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тимчасового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характеру,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які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відповідають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потребам </w:t>
            </w:r>
            <w:proofErr w:type="spellStart"/>
            <w:r w:rsidRPr="00446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Костянтинівської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сільської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ради,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мають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суспільно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корисну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спрямованість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економічну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proofErr w:type="gram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соц</w:t>
            </w:r>
            <w:proofErr w:type="gram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іальну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екологічну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користь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для </w:t>
            </w:r>
            <w:proofErr w:type="spellStart"/>
            <w:r w:rsidRPr="00446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Костянтинівської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сільської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870ECD" w:rsidRPr="00870ECD" w:rsidRDefault="00BC1C35" w:rsidP="0087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територіальної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громади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сприяють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її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соц</w:t>
            </w:r>
            <w:proofErr w:type="gram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іальному</w:t>
            </w:r>
            <w:proofErr w:type="spellEnd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870E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розвитку</w:t>
            </w:r>
            <w:proofErr w:type="spellEnd"/>
          </w:p>
        </w:tc>
      </w:tr>
    </w:tbl>
    <w:p w:rsidR="00870ECD" w:rsidRPr="00870ECD" w:rsidRDefault="00870ECD" w:rsidP="0087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70ECD" w:rsidRPr="00870ECD" w:rsidRDefault="00870ECD" w:rsidP="0087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70ECD" w:rsidRPr="00446DF0" w:rsidRDefault="00870ECD" w:rsidP="00870ECD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870ECD" w:rsidRPr="00446DF0" w:rsidRDefault="00870ECD" w:rsidP="00870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ECD" w:rsidRPr="00446DF0" w:rsidRDefault="00870ECD" w:rsidP="00870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ECD" w:rsidRPr="00446DF0" w:rsidRDefault="00870ECD" w:rsidP="00870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ECD" w:rsidRPr="00446DF0" w:rsidRDefault="00870ECD" w:rsidP="00870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ECD" w:rsidRPr="00446DF0" w:rsidRDefault="00870ECD" w:rsidP="00870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ECD" w:rsidRPr="00446DF0" w:rsidRDefault="00870ECD" w:rsidP="00870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ECD" w:rsidRPr="00446DF0" w:rsidRDefault="00870ECD" w:rsidP="00870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F0" w:rsidRPr="00870ECD" w:rsidRDefault="001E7AE0" w:rsidP="0044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DF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</w:t>
      </w:r>
      <w:r w:rsidR="00446DF0">
        <w:rPr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r w:rsidRPr="00446D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46DF0"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Додаток</w:t>
      </w:r>
      <w:proofErr w:type="spellEnd"/>
      <w:r w:rsidR="00446DF0"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№ </w:t>
      </w:r>
      <w:r w:rsid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2</w:t>
      </w:r>
    </w:p>
    <w:p w:rsidR="00446DF0" w:rsidRPr="00870ECD" w:rsidRDefault="00446DF0" w:rsidP="0044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                                                                                        </w:t>
      </w:r>
      <w:r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до </w:t>
      </w:r>
      <w:proofErr w:type="spellStart"/>
      <w:proofErr w:type="gramStart"/>
      <w:r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ішення</w:t>
      </w:r>
      <w:proofErr w:type="spellEnd"/>
      <w:r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виконавчого</w:t>
      </w:r>
      <w:proofErr w:type="spellEnd"/>
      <w:r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комітету</w:t>
      </w:r>
      <w:proofErr w:type="spellEnd"/>
    </w:p>
    <w:p w:rsidR="00446DF0" w:rsidRPr="00870ECD" w:rsidRDefault="00446DF0" w:rsidP="0044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                                                                          </w:t>
      </w:r>
      <w:proofErr w:type="spellStart"/>
      <w:r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446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 25.01.2024</w:t>
      </w:r>
      <w:r w:rsidRPr="00870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 року №</w:t>
      </w:r>
      <w:r w:rsidR="00BE57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6</w:t>
      </w:r>
    </w:p>
    <w:p w:rsidR="001E7AE0" w:rsidRPr="00446DF0" w:rsidRDefault="001E7AE0" w:rsidP="0044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446DF0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446DF0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446DF0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                                                    </w:t>
      </w:r>
    </w:p>
    <w:p w:rsidR="001E7AE0" w:rsidRPr="00446DF0" w:rsidRDefault="001E7AE0" w:rsidP="001E7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E7AE0" w:rsidRPr="00446DF0" w:rsidRDefault="001E7AE0" w:rsidP="001E7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F0">
        <w:rPr>
          <w:rFonts w:ascii="Times New Roman" w:hAnsi="Times New Roman" w:cs="Times New Roman"/>
          <w:b/>
          <w:sz w:val="28"/>
          <w:szCs w:val="28"/>
        </w:rPr>
        <w:t>П Е Р Е Л І К</w:t>
      </w:r>
    </w:p>
    <w:p w:rsidR="001E7AE0" w:rsidRPr="00446DF0" w:rsidRDefault="001E7AE0" w:rsidP="001E7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F0">
        <w:rPr>
          <w:rFonts w:ascii="Times New Roman" w:hAnsi="Times New Roman" w:cs="Times New Roman"/>
          <w:b/>
          <w:sz w:val="28"/>
          <w:szCs w:val="28"/>
        </w:rPr>
        <w:t>об’єктів сільської ради, за участю яких планується організація громадських робіт на території Костянтинівської сільської ради:</w:t>
      </w:r>
    </w:p>
    <w:p w:rsidR="001E7AE0" w:rsidRPr="00446DF0" w:rsidRDefault="001E7AE0" w:rsidP="001E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 xml:space="preserve">- </w:t>
      </w:r>
      <w:r w:rsidR="00446DF0">
        <w:rPr>
          <w:rFonts w:ascii="Times New Roman" w:hAnsi="Times New Roman" w:cs="Times New Roman"/>
          <w:sz w:val="28"/>
          <w:szCs w:val="28"/>
        </w:rPr>
        <w:t xml:space="preserve">амбулаторії, </w:t>
      </w:r>
      <w:r w:rsidRPr="00446DF0">
        <w:rPr>
          <w:rFonts w:ascii="Times New Roman" w:hAnsi="Times New Roman" w:cs="Times New Roman"/>
          <w:sz w:val="28"/>
          <w:szCs w:val="28"/>
        </w:rPr>
        <w:t>фельдшерські пункти;</w:t>
      </w: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>- сільські клуби;</w:t>
      </w: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>- поштові відділення зв’язку;</w:t>
      </w: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>- ліцеї;</w:t>
      </w: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>- сільські бібліотеки;</w:t>
      </w: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>- заклади дошкільної освіти;</w:t>
      </w: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>- кладовища та пам’ятники загиблим воїнам;</w:t>
      </w: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>- дороги та провулки сіл;</w:t>
      </w: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 xml:space="preserve">- стихійні </w:t>
      </w:r>
      <w:proofErr w:type="spellStart"/>
      <w:r w:rsidRPr="00446DF0">
        <w:rPr>
          <w:rFonts w:ascii="Times New Roman" w:hAnsi="Times New Roman" w:cs="Times New Roman"/>
          <w:sz w:val="28"/>
          <w:szCs w:val="28"/>
        </w:rPr>
        <w:t>сміттезвалища</w:t>
      </w:r>
      <w:proofErr w:type="spellEnd"/>
      <w:r w:rsidRPr="00446DF0">
        <w:rPr>
          <w:rFonts w:ascii="Times New Roman" w:hAnsi="Times New Roman" w:cs="Times New Roman"/>
          <w:sz w:val="28"/>
          <w:szCs w:val="28"/>
        </w:rPr>
        <w:t>;</w:t>
      </w: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>- господарства одиноких престарілих громадян;</w:t>
      </w:r>
    </w:p>
    <w:p w:rsidR="001E7AE0" w:rsidRPr="00446DF0" w:rsidRDefault="001E7AE0" w:rsidP="001E7A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DF0">
        <w:rPr>
          <w:rFonts w:ascii="Times New Roman" w:hAnsi="Times New Roman" w:cs="Times New Roman"/>
          <w:sz w:val="28"/>
          <w:szCs w:val="28"/>
        </w:rPr>
        <w:t xml:space="preserve">- комунальні підприємства «Добробут», «Садове сервіс» та інші об’єкти сіл: Костянтинівка, </w:t>
      </w:r>
      <w:proofErr w:type="spellStart"/>
      <w:r w:rsidRPr="00446DF0">
        <w:rPr>
          <w:rFonts w:ascii="Times New Roman" w:hAnsi="Times New Roman" w:cs="Times New Roman"/>
          <w:sz w:val="28"/>
          <w:szCs w:val="28"/>
        </w:rPr>
        <w:t>Баловне</w:t>
      </w:r>
      <w:proofErr w:type="spellEnd"/>
      <w:r w:rsidRPr="0044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DF0">
        <w:rPr>
          <w:rFonts w:ascii="Times New Roman" w:hAnsi="Times New Roman" w:cs="Times New Roman"/>
          <w:sz w:val="28"/>
          <w:szCs w:val="28"/>
        </w:rPr>
        <w:t>Гур’ївка</w:t>
      </w:r>
      <w:proofErr w:type="spellEnd"/>
      <w:r w:rsidRPr="00446DF0">
        <w:rPr>
          <w:rFonts w:ascii="Times New Roman" w:hAnsi="Times New Roman" w:cs="Times New Roman"/>
          <w:sz w:val="28"/>
          <w:szCs w:val="28"/>
        </w:rPr>
        <w:t xml:space="preserve">, Піски, </w:t>
      </w:r>
      <w:proofErr w:type="spellStart"/>
      <w:r w:rsidRPr="00446DF0">
        <w:rPr>
          <w:rFonts w:ascii="Times New Roman" w:hAnsi="Times New Roman" w:cs="Times New Roman"/>
          <w:sz w:val="28"/>
          <w:szCs w:val="28"/>
        </w:rPr>
        <w:t>Новоінгулка</w:t>
      </w:r>
      <w:proofErr w:type="spellEnd"/>
      <w:r w:rsidRPr="0044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DF0">
        <w:rPr>
          <w:rFonts w:ascii="Times New Roman" w:hAnsi="Times New Roman" w:cs="Times New Roman"/>
          <w:sz w:val="28"/>
          <w:szCs w:val="28"/>
        </w:rPr>
        <w:t>Кандибине</w:t>
      </w:r>
      <w:proofErr w:type="spellEnd"/>
      <w:r w:rsidRPr="0044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DF0">
        <w:rPr>
          <w:rFonts w:ascii="Times New Roman" w:hAnsi="Times New Roman" w:cs="Times New Roman"/>
          <w:sz w:val="28"/>
          <w:szCs w:val="28"/>
        </w:rPr>
        <w:t>Сільвестрівське</w:t>
      </w:r>
      <w:proofErr w:type="spellEnd"/>
      <w:r w:rsidRPr="0044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DF0">
        <w:rPr>
          <w:rFonts w:ascii="Times New Roman" w:hAnsi="Times New Roman" w:cs="Times New Roman"/>
          <w:sz w:val="28"/>
          <w:szCs w:val="28"/>
        </w:rPr>
        <w:t>Новоматвіївське</w:t>
      </w:r>
      <w:proofErr w:type="spellEnd"/>
      <w:r w:rsidRPr="0044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DF0">
        <w:rPr>
          <w:rFonts w:ascii="Times New Roman" w:hAnsi="Times New Roman" w:cs="Times New Roman"/>
          <w:sz w:val="28"/>
          <w:szCs w:val="28"/>
        </w:rPr>
        <w:t>Новопетрівське</w:t>
      </w:r>
      <w:proofErr w:type="spellEnd"/>
      <w:r w:rsidRPr="00446DF0">
        <w:rPr>
          <w:rFonts w:ascii="Times New Roman" w:hAnsi="Times New Roman" w:cs="Times New Roman"/>
          <w:sz w:val="28"/>
          <w:szCs w:val="28"/>
        </w:rPr>
        <w:t xml:space="preserve">, Зайве, </w:t>
      </w:r>
      <w:proofErr w:type="spellStart"/>
      <w:r w:rsidRPr="00446DF0">
        <w:rPr>
          <w:rFonts w:ascii="Times New Roman" w:hAnsi="Times New Roman" w:cs="Times New Roman"/>
          <w:sz w:val="28"/>
          <w:szCs w:val="28"/>
        </w:rPr>
        <w:t>Себине</w:t>
      </w:r>
      <w:proofErr w:type="spellEnd"/>
      <w:r w:rsidRPr="00446DF0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1E7AE0" w:rsidRPr="00446DF0" w:rsidRDefault="001E7AE0" w:rsidP="001E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AE0" w:rsidRPr="00446DF0" w:rsidRDefault="001E7AE0" w:rsidP="001E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AE0" w:rsidRPr="00446DF0" w:rsidRDefault="001E7AE0" w:rsidP="001E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AE0" w:rsidRDefault="001E7AE0" w:rsidP="001E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DF0" w:rsidRPr="00446DF0" w:rsidRDefault="00446DF0" w:rsidP="001E7A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6DF0" w:rsidRPr="00446DF0" w:rsidSect="001E7AE0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504"/>
    <w:multiLevelType w:val="multilevel"/>
    <w:tmpl w:val="FFD8B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93962"/>
    <w:multiLevelType w:val="multilevel"/>
    <w:tmpl w:val="6740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A2FD9"/>
    <w:multiLevelType w:val="multilevel"/>
    <w:tmpl w:val="B3983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703B22"/>
    <w:multiLevelType w:val="multilevel"/>
    <w:tmpl w:val="AE7A23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F607C15"/>
    <w:multiLevelType w:val="multilevel"/>
    <w:tmpl w:val="227A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44EF7"/>
    <w:multiLevelType w:val="multilevel"/>
    <w:tmpl w:val="3E5CD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ECD"/>
    <w:rsid w:val="00163D32"/>
    <w:rsid w:val="001E7AE0"/>
    <w:rsid w:val="00384B26"/>
    <w:rsid w:val="003A29DE"/>
    <w:rsid w:val="00435E94"/>
    <w:rsid w:val="00446DF0"/>
    <w:rsid w:val="006C26BB"/>
    <w:rsid w:val="00870ECD"/>
    <w:rsid w:val="0092618C"/>
    <w:rsid w:val="00930EC9"/>
    <w:rsid w:val="00A11B3F"/>
    <w:rsid w:val="00A37C21"/>
    <w:rsid w:val="00A46421"/>
    <w:rsid w:val="00A6021A"/>
    <w:rsid w:val="00B42B20"/>
    <w:rsid w:val="00BC1C35"/>
    <w:rsid w:val="00BE57F2"/>
    <w:rsid w:val="00DA4EB1"/>
    <w:rsid w:val="00E30481"/>
    <w:rsid w:val="00F32C74"/>
    <w:rsid w:val="00F458DB"/>
    <w:rsid w:val="00FA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70ECD"/>
    <w:rPr>
      <w:color w:val="0000FF"/>
      <w:u w:val="single"/>
    </w:rPr>
  </w:style>
  <w:style w:type="character" w:customStyle="1" w:styleId="rvts9">
    <w:name w:val="rvts9"/>
    <w:basedOn w:val="a0"/>
    <w:rsid w:val="00870ECD"/>
  </w:style>
  <w:style w:type="paragraph" w:styleId="a5">
    <w:name w:val="List Paragraph"/>
    <w:basedOn w:val="a"/>
    <w:uiPriority w:val="34"/>
    <w:qFormat/>
    <w:rsid w:val="00BC1C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C35"/>
    <w:rPr>
      <w:rFonts w:ascii="Tahoma" w:hAnsi="Tahoma" w:cs="Tahoma"/>
      <w:sz w:val="16"/>
      <w:szCs w:val="16"/>
      <w:lang w:val="uk-UA"/>
    </w:rPr>
  </w:style>
  <w:style w:type="character" w:customStyle="1" w:styleId="a8">
    <w:name w:val="a"/>
    <w:basedOn w:val="a0"/>
    <w:rsid w:val="00BC1C35"/>
  </w:style>
  <w:style w:type="paragraph" w:customStyle="1" w:styleId="1">
    <w:name w:val="Без интервала1"/>
    <w:rsid w:val="001E7AE0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val="en-US"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541-2015-%D0%BF/paran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2024-02-02T11:57:00Z</cp:lastPrinted>
  <dcterms:created xsi:type="dcterms:W3CDTF">2023-12-19T08:48:00Z</dcterms:created>
  <dcterms:modified xsi:type="dcterms:W3CDTF">2024-02-02T12:03:00Z</dcterms:modified>
</cp:coreProperties>
</file>