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0E" w:rsidRDefault="001A1C0E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E2C7B" w:rsidRDefault="009E2C7B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57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311785</wp:posOffset>
            </wp:positionV>
            <wp:extent cx="431800" cy="609600"/>
            <wp:effectExtent l="19050" t="0" r="6350" b="0"/>
            <wp:wrapTight wrapText="bothSides">
              <wp:wrapPolygon edited="0">
                <wp:start x="-953" y="0"/>
                <wp:lineTo x="-953" y="20925"/>
                <wp:lineTo x="21918" y="20925"/>
                <wp:lineTo x="21918" y="0"/>
                <wp:lineTo x="-953" y="0"/>
              </wp:wrapPolygon>
            </wp:wrapTight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2C7B" w:rsidRDefault="009E2C7B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C7B" w:rsidRDefault="009E2C7B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C7B" w:rsidRPr="007F64BF" w:rsidRDefault="009E2C7B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Костянтинівськасільська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рада</w:t>
      </w:r>
    </w:p>
    <w:p w:rsidR="009E2C7B" w:rsidRPr="007F64BF" w:rsidRDefault="009E2C7B" w:rsidP="009E2C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Миколаївськоїобласті</w:t>
      </w:r>
      <w:proofErr w:type="spellEnd"/>
    </w:p>
    <w:p w:rsidR="009E2C7B" w:rsidRPr="007F64BF" w:rsidRDefault="009E2C7B" w:rsidP="009E2C7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__________________Виконавчий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комітет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</w:t>
      </w:r>
    </w:p>
    <w:p w:rsidR="009E2C7B" w:rsidRPr="007F64BF" w:rsidRDefault="009E2C7B" w:rsidP="009E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C7B" w:rsidRPr="00C340C0" w:rsidRDefault="009E2C7B" w:rsidP="009E2C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7F64BF">
        <w:rPr>
          <w:rFonts w:ascii="Times New Roman" w:eastAsia="Times New Roman" w:hAnsi="Times New Roman" w:cs="Times New Roman"/>
          <w:b/>
          <w:sz w:val="28"/>
          <w:szCs w:val="28"/>
        </w:rPr>
        <w:t xml:space="preserve"> Я 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40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</w:t>
      </w:r>
    </w:p>
    <w:p w:rsidR="009E2C7B" w:rsidRDefault="009E2C7B" w:rsidP="009E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Pr="002665ED">
        <w:rPr>
          <w:rFonts w:ascii="Times New Roman" w:hAnsi="Times New Roman" w:cs="Times New Roman"/>
          <w:sz w:val="28"/>
          <w:szCs w:val="28"/>
        </w:rPr>
        <w:t>Костянтинівка</w:t>
      </w:r>
      <w:proofErr w:type="spellEnd"/>
      <w:r w:rsidRPr="002665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2665E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6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>
        <w:rPr>
          <w:rFonts w:ascii="Times New Roman" w:hAnsi="Times New Roman" w:cs="Times New Roman"/>
          <w:sz w:val="28"/>
          <w:szCs w:val="28"/>
        </w:rPr>
        <w:t>лютого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E2C7B" w:rsidRDefault="009E2C7B" w:rsidP="009E2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C7B" w:rsidRDefault="009E2C7B" w:rsidP="009E2C7B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749240"/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751FB5">
        <w:rPr>
          <w:rFonts w:ascii="Times New Roman" w:eastAsia="Times New Roman" w:hAnsi="Times New Roman" w:cs="Times New Roman"/>
          <w:sz w:val="28"/>
          <w:szCs w:val="28"/>
        </w:rPr>
        <w:t xml:space="preserve">роботу </w:t>
      </w:r>
      <w:proofErr w:type="spellStart"/>
      <w:r w:rsidRPr="00751FB5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75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ітектури та цивільного захисту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Костянтинівської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ради за 2023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плану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роботи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1FB5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751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містобудування,архітектури та цивільного захисту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Костянтинівської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сільської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ради на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рік</w:t>
      </w:r>
      <w:proofErr w:type="spellEnd"/>
    </w:p>
    <w:bookmarkEnd w:id="0"/>
    <w:p w:rsidR="009E2C7B" w:rsidRDefault="009E2C7B" w:rsidP="009E2C7B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9E2C7B" w:rsidRPr="00650401" w:rsidRDefault="009E2C7B" w:rsidP="009E2C7B">
      <w:pPr>
        <w:pStyle w:val="3"/>
        <w:shd w:val="clear" w:color="auto" w:fill="FFFFFF"/>
        <w:ind w:firstLine="567"/>
        <w:jc w:val="both"/>
        <w:rPr>
          <w:b/>
          <w:color w:val="333333"/>
          <w:sz w:val="28"/>
          <w:szCs w:val="28"/>
        </w:rPr>
      </w:pPr>
      <w:r>
        <w:rPr>
          <w:sz w:val="28"/>
        </w:rPr>
        <w:t>З</w:t>
      </w:r>
      <w:r w:rsidRPr="00650401">
        <w:rPr>
          <w:sz w:val="28"/>
        </w:rPr>
        <w:t xml:space="preserve">аслухавши звіт начальника відділу </w:t>
      </w:r>
      <w:r>
        <w:rPr>
          <w:rFonts w:eastAsia="Times New Roman"/>
          <w:sz w:val="28"/>
          <w:szCs w:val="28"/>
        </w:rPr>
        <w:t xml:space="preserve">містобудування, архітектури та цивільного захисту </w:t>
      </w:r>
      <w:r>
        <w:rPr>
          <w:sz w:val="28"/>
        </w:rPr>
        <w:t xml:space="preserve">    Костянтинівської сільської ради  Білоус Г.В.  про роботу </w:t>
      </w:r>
      <w:r w:rsidRPr="00751FB5">
        <w:rPr>
          <w:rFonts w:eastAsia="Times New Roman"/>
          <w:sz w:val="28"/>
          <w:szCs w:val="28"/>
        </w:rPr>
        <w:t xml:space="preserve">відділу </w:t>
      </w:r>
      <w:r>
        <w:rPr>
          <w:rFonts w:eastAsia="Times New Roman"/>
          <w:sz w:val="28"/>
          <w:szCs w:val="28"/>
        </w:rPr>
        <w:t xml:space="preserve">містобудування, архітектури та цивільного захисту   </w:t>
      </w:r>
      <w:r>
        <w:rPr>
          <w:rFonts w:eastAsia="Times New Roman"/>
          <w:bCs/>
          <w:sz w:val="28"/>
          <w:szCs w:val="28"/>
          <w:bdr w:val="none" w:sz="0" w:space="0" w:color="auto" w:frame="1"/>
        </w:rPr>
        <w:t xml:space="preserve">Костянтинівської сільської ради за 2023 рік та план роботи </w:t>
      </w:r>
      <w:r w:rsidRPr="00751FB5">
        <w:rPr>
          <w:rFonts w:eastAsia="Times New Roman"/>
          <w:sz w:val="28"/>
          <w:szCs w:val="28"/>
        </w:rPr>
        <w:t xml:space="preserve">відділу </w:t>
      </w:r>
      <w:r>
        <w:rPr>
          <w:rFonts w:eastAsia="Times New Roman"/>
          <w:sz w:val="28"/>
          <w:szCs w:val="28"/>
        </w:rPr>
        <w:t xml:space="preserve">містобудування, архітектури та цивільного захисту   </w:t>
      </w:r>
      <w:r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на 2024 рік</w:t>
      </w:r>
      <w:r>
        <w:rPr>
          <w:sz w:val="28"/>
        </w:rPr>
        <w:t>, к</w:t>
      </w:r>
      <w:r w:rsidRPr="00650401">
        <w:rPr>
          <w:sz w:val="28"/>
        </w:rPr>
        <w:t>еруючись стат</w:t>
      </w:r>
      <w:r>
        <w:rPr>
          <w:sz w:val="28"/>
        </w:rPr>
        <w:t>тями</w:t>
      </w:r>
      <w:r w:rsidRPr="00650401">
        <w:rPr>
          <w:sz w:val="28"/>
        </w:rPr>
        <w:t xml:space="preserve"> </w:t>
      </w:r>
      <w:r>
        <w:rPr>
          <w:sz w:val="28"/>
        </w:rPr>
        <w:t>27, 28 та 30 З</w:t>
      </w:r>
      <w:r w:rsidRPr="00650401">
        <w:rPr>
          <w:sz w:val="28"/>
        </w:rPr>
        <w:t>акону України «Про місцеве самоврядування в Україні»</w:t>
      </w:r>
      <w:r>
        <w:rPr>
          <w:sz w:val="28"/>
        </w:rPr>
        <w:t>,</w:t>
      </w:r>
      <w:r w:rsidRPr="00650401">
        <w:rPr>
          <w:sz w:val="28"/>
        </w:rPr>
        <w:t xml:space="preserve"> </w:t>
      </w:r>
      <w:r>
        <w:rPr>
          <w:sz w:val="28"/>
        </w:rPr>
        <w:t>виконавчий комітет Костянтинівської сільської ради</w:t>
      </w:r>
    </w:p>
    <w:p w:rsidR="009E2C7B" w:rsidRPr="009E2C7B" w:rsidRDefault="009E2C7B" w:rsidP="009E2C7B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E2C7B" w:rsidRPr="000E568F" w:rsidRDefault="009E2C7B" w:rsidP="009E2C7B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0E568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9E2C7B" w:rsidRPr="000E568F" w:rsidRDefault="009E2C7B" w:rsidP="009E2C7B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:rsidR="009E2C7B" w:rsidRDefault="000E568F" w:rsidP="000E568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2C7B">
        <w:rPr>
          <w:rFonts w:ascii="Times New Roman" w:hAnsi="Times New Roman" w:cs="Times New Roman"/>
          <w:sz w:val="28"/>
          <w:szCs w:val="28"/>
        </w:rPr>
        <w:t>З</w:t>
      </w:r>
      <w:r w:rsidR="009E2C7B" w:rsidRPr="00661A4A">
        <w:rPr>
          <w:rFonts w:ascii="Times New Roman" w:hAnsi="Times New Roman" w:cs="Times New Roman"/>
          <w:sz w:val="28"/>
          <w:szCs w:val="28"/>
        </w:rPr>
        <w:t xml:space="preserve">віт </w:t>
      </w:r>
      <w:r w:rsidR="009E2C7B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роботу відділу</w:t>
      </w:r>
      <w:r w:rsidR="009E2C7B" w:rsidRPr="009E2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C7B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та цивільного захисту</w:t>
      </w:r>
      <w:r w:rsidR="009E2C7B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C7B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C7B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9E2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9E2C7B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</w:t>
      </w:r>
      <w:r w:rsidR="009E2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взяти до відома </w:t>
      </w:r>
      <w:r w:rsidR="009E2C7B" w:rsidRPr="00661A4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9E2C7B" w:rsidRPr="000E568F" w:rsidRDefault="000E568F" w:rsidP="000E568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E2C7B" w:rsidRPr="000E568F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9E2C7B" w:rsidRPr="000E568F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містобудування, архітектури та цивільного захисту  Костянтинівської с</w:t>
      </w:r>
      <w:r w:rsidR="009E2C7B" w:rsidRPr="000E568F">
        <w:rPr>
          <w:rFonts w:ascii="Times New Roman" w:hAnsi="Times New Roman" w:cs="Times New Roman"/>
          <w:sz w:val="28"/>
          <w:szCs w:val="28"/>
          <w:lang w:val="uk-UA"/>
        </w:rPr>
        <w:t>ільської ради продовжити виконання повноважень і функцій у сфері містобудівної діяльності та у сфері цивільного захисту  Костянтинівської територіальної громади.</w:t>
      </w:r>
    </w:p>
    <w:p w:rsidR="009E2C7B" w:rsidRPr="00661A4A" w:rsidRDefault="000E568F" w:rsidP="000E568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2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роботи в</w:t>
      </w:r>
      <w:r w:rsidR="009E2C7B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ідділу </w:t>
      </w:r>
      <w:r w:rsidR="009E2C7B">
        <w:rPr>
          <w:rFonts w:ascii="Times New Roman" w:hAnsi="Times New Roman" w:cs="Times New Roman"/>
          <w:sz w:val="28"/>
          <w:szCs w:val="28"/>
        </w:rPr>
        <w:t xml:space="preserve"> </w:t>
      </w:r>
      <w:r w:rsidR="009E2C7B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="009E2C7B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містобудування, архітектури та цивільного захисту  </w:t>
      </w:r>
      <w:r w:rsidR="009E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2C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2024 рік (додається).</w:t>
      </w:r>
    </w:p>
    <w:p w:rsidR="009E2C7B" w:rsidRPr="00661A4A" w:rsidRDefault="000E568F" w:rsidP="000E568F">
      <w:pPr>
        <w:pStyle w:val="a3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2C7B" w:rsidRPr="00661A4A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покласти на </w:t>
      </w:r>
      <w:r w:rsidR="009E2C7B">
        <w:rPr>
          <w:rFonts w:ascii="Times New Roman" w:hAnsi="Times New Roman" w:cs="Times New Roman"/>
          <w:sz w:val="28"/>
          <w:szCs w:val="28"/>
        </w:rPr>
        <w:t xml:space="preserve"> </w:t>
      </w:r>
      <w:r w:rsidR="009E2C7B" w:rsidRPr="00661A4A">
        <w:rPr>
          <w:rFonts w:ascii="Times New Roman" w:hAnsi="Times New Roman" w:cs="Times New Roman"/>
          <w:sz w:val="28"/>
          <w:szCs w:val="28"/>
        </w:rPr>
        <w:t xml:space="preserve">заступника сільського голови </w:t>
      </w:r>
      <w:r w:rsidR="009E2C7B">
        <w:rPr>
          <w:rFonts w:ascii="Times New Roman" w:hAnsi="Times New Roman" w:cs="Times New Roman"/>
          <w:sz w:val="28"/>
          <w:szCs w:val="28"/>
        </w:rPr>
        <w:t>Олександра ГРИЦЕНКА</w:t>
      </w:r>
      <w:r w:rsidR="009E2C7B" w:rsidRPr="00661A4A">
        <w:rPr>
          <w:rFonts w:ascii="Times New Roman" w:hAnsi="Times New Roman" w:cs="Times New Roman"/>
          <w:sz w:val="28"/>
          <w:szCs w:val="28"/>
        </w:rPr>
        <w:t>.</w:t>
      </w:r>
    </w:p>
    <w:p w:rsidR="009E2C7B" w:rsidRPr="00CC512B" w:rsidRDefault="009E2C7B" w:rsidP="009E2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7DC" w:rsidRDefault="009E2C7B" w:rsidP="009E2C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512B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CC512B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  <w:t>Антон ПАЄНТКО</w:t>
      </w:r>
    </w:p>
    <w:p w:rsidR="00765098" w:rsidRPr="00765098" w:rsidRDefault="00765098" w:rsidP="007650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5098" w:rsidRPr="00E57A6B" w:rsidRDefault="00765098" w:rsidP="00765098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  <w:proofErr w:type="spellStart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>Додаток</w:t>
      </w:r>
      <w:proofErr w:type="spellEnd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</w:p>
    <w:p w:rsidR="00765098" w:rsidRPr="00765098" w:rsidRDefault="00765098" w:rsidP="00765098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до </w:t>
      </w:r>
      <w:proofErr w:type="spellStart"/>
      <w:proofErr w:type="gramStart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>ішення</w:t>
      </w:r>
      <w:proofErr w:type="spellEnd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>виконавчого</w:t>
      </w:r>
      <w:proofErr w:type="spellEnd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>комітету</w:t>
      </w:r>
      <w:proofErr w:type="spellEnd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30</w:t>
      </w:r>
    </w:p>
    <w:p w:rsidR="00765098" w:rsidRPr="00E57A6B" w:rsidRDefault="00765098" w:rsidP="00765098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proofErr w:type="spellStart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>від</w:t>
      </w:r>
      <w:proofErr w:type="spellEnd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лютого</w:t>
      </w:r>
      <w:proofErr w:type="gramEnd"/>
      <w:r w:rsidRPr="00E57A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 року</w:t>
      </w:r>
    </w:p>
    <w:p w:rsidR="00C340C0" w:rsidRDefault="00C340C0" w:rsidP="00C340C0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C340C0" w:rsidRPr="00E23EE3" w:rsidRDefault="00C340C0" w:rsidP="00C340C0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23EE3">
        <w:rPr>
          <w:rFonts w:ascii="Times New Roman" w:hAnsi="Times New Roman"/>
          <w:b/>
          <w:sz w:val="32"/>
          <w:szCs w:val="32"/>
          <w:lang w:val="uk-UA" w:eastAsia="ru-RU"/>
        </w:rPr>
        <w:t>ЗВІТ</w:t>
      </w:r>
    </w:p>
    <w:p w:rsidR="00C340C0" w:rsidRPr="00E23EE3" w:rsidRDefault="00C340C0" w:rsidP="00C340C0">
      <w:pPr>
        <w:pStyle w:val="a6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E23EE3">
        <w:rPr>
          <w:rFonts w:ascii="Times New Roman" w:hAnsi="Times New Roman"/>
          <w:b/>
          <w:sz w:val="32"/>
          <w:szCs w:val="32"/>
          <w:lang w:val="uk-UA" w:eastAsia="ru-RU"/>
        </w:rPr>
        <w:t>про роботу відді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лу містобудування, архітектури та цивільного захисту Костянтинівської сільської ради</w:t>
      </w:r>
    </w:p>
    <w:p w:rsidR="00C340C0" w:rsidRPr="00CC6B08" w:rsidRDefault="00C340C0" w:rsidP="00C340C0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6B08">
        <w:rPr>
          <w:rFonts w:ascii="Times New Roman" w:hAnsi="Times New Roman"/>
          <w:b/>
          <w:sz w:val="28"/>
          <w:szCs w:val="28"/>
          <w:lang w:val="uk-UA" w:eastAsia="ru-RU"/>
        </w:rPr>
        <w:t>за 2023 рік</w:t>
      </w:r>
    </w:p>
    <w:p w:rsidR="00C340C0" w:rsidRPr="00C52594" w:rsidRDefault="00C340C0" w:rsidP="00C340C0">
      <w:pPr>
        <w:shd w:val="clear" w:color="auto" w:fill="FFFFFF"/>
        <w:spacing w:after="150" w:line="240" w:lineRule="auto"/>
        <w:ind w:firstLine="127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525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C5259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 Відділ містобудування, архітектури.</w:t>
      </w:r>
    </w:p>
    <w:p w:rsidR="00C340C0" w:rsidRPr="006B1750" w:rsidRDefault="00C340C0" w:rsidP="00C340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CC6B0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Відділом містобудування, архітектури та цивільного захисту Костянтинівської сільської  ради в 2023 році забезпечувалось  виконання завдань щодо  питань комунальної власності територіальної громади, благоустрою населених пунктів, </w:t>
      </w:r>
      <w:r w:rsidRPr="00CC6B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заходів Плану соціально - економічного розвитку Костянтинівської </w:t>
      </w:r>
      <w:r w:rsidRPr="00CC6B08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CC6B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територіальної громади, цільових програм громади, ремонту захисних споруд , рішень сільської ради та її виконавчого комітету, розпоряджень сільського голови </w:t>
      </w:r>
      <w:r w:rsidRPr="00CC6B0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тощо.</w:t>
      </w:r>
    </w:p>
    <w:p w:rsidR="00C340C0" w:rsidRPr="006B1750" w:rsidRDefault="00C340C0" w:rsidP="00C340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Відділ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виконує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роботу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згідно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розробленого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затвердженого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плану, в межах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своїх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повноважень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наступним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основним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напрямкам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C340C0" w:rsidRPr="006B1750" w:rsidRDefault="00C340C0" w:rsidP="00C340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Забезпечення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реалізації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державної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політики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сфері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містобудування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ітектури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території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6B0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Костянтинівської громади</w:t>
      </w:r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Координація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діяльності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суб’єктів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містобудування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Забезпечення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додержання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законодавства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 </w:t>
      </w:r>
      <w:proofErr w:type="spellStart"/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ій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сфері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Здійснення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контролю за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об’єктами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будівництва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реконструкції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капітального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ремонту;</w:t>
      </w:r>
    </w:p>
    <w:p w:rsidR="00C340C0" w:rsidRPr="006B1750" w:rsidRDefault="00C340C0" w:rsidP="00C340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використанням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паркових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історико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культурних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зон,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їх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охорона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реставрація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Аналіз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стану </w:t>
      </w:r>
      <w:proofErr w:type="spellStart"/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істобудування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Pr="00CC6B0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Костянтинівській громаді</w:t>
      </w:r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Крім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того</w:t>
      </w:r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C6B0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proofErr w:type="gramEnd"/>
      <w:r w:rsidRPr="00CC6B0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ачальник відділу</w:t>
      </w:r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відповідно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покладених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нього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завдань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готує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пропозиції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іально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економічного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розвитку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6B0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громади</w:t>
      </w:r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проектів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їх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розгляд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виконкому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приймає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участь </w:t>
      </w:r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роботі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комісій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громадських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слуханнях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проводить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прийом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населення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розглядає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погоджує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пропозиції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щодо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визначення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території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вилучення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вибору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надання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ділянок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</w:t>
      </w:r>
      <w:proofErr w:type="spellStart"/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істобудівних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потреб;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розробляє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висновки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цих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питань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забезпечує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 за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їх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використанням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організовує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роботу по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розробці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видачі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будівельних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паспортів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містобудівних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умов та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обмежень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відповідних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висновків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проектів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землеустрою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іалів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попереднього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погодження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погоджує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проекти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розміщення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</w:t>
      </w:r>
      <w:proofErr w:type="spellStart"/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ітектурні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об’єктів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ТС</w:t>
      </w:r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благоустрою,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зовнішньої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реклами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надає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рекомендації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щодо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стадійності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проектування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доц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ільності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розміщення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об’єктів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оздоблення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фасадів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сприяє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створенню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</w:t>
      </w:r>
      <w:proofErr w:type="gram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івної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документації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340C0" w:rsidRPr="006B1750" w:rsidRDefault="00C340C0" w:rsidP="00C340C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виконує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інші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функції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відповідно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proofErr w:type="spellStart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законодавства</w:t>
      </w:r>
      <w:proofErr w:type="spellEnd"/>
      <w:r w:rsidRPr="006B17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40C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</w:p>
    <w:p w:rsidR="00C340C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Спеціалісти відділу на постійній основі підвищували рівень знань приймали участь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вебінарах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тренінгах, які проводились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онлайнрежимі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C340C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Відділом також проводились присвоєння, уточнення, коригування поштових адрес, надавались консультації громадянам з питань, визначених компетенцією відділу.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C340C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Працівниками відділу пройдено навчання в державному  учбовому чат-боті по внесенню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геопросторових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даних та наповнення адресного реєстру, отримано сертифікат, що дає дозвіл на роботу в державному реєстрі ЄДССБ. </w:t>
      </w:r>
    </w:p>
    <w:p w:rsidR="00C340C0" w:rsidRPr="00C52594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Шукаємо шляхи залучення коштів для виготовлення «Комплексного плану розвитку території Костянтинівської територіальної громади».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 Одержано: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- звернень громадян – 29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- листів від фізичних та юридичних осіб – 31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- листів від </w:t>
      </w:r>
      <w:r w:rsidRPr="00CC6B0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Миколаївської РВА та Миколаївської 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ОДА з управління містобудування та архітектури – </w:t>
      </w:r>
      <w:r w:rsidRPr="00CC6B08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2. 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Підготовлено: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- розпоряджень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- рішень – 6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рішень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про присвоєння адрес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3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 Надано відповіді на всі листи та звернення крім тих, які залишилися в роботі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16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Pr="006B17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Надано звітів – 10</w:t>
      </w:r>
    </w:p>
    <w:p w:rsidR="00C340C0" w:rsidRPr="00C52594" w:rsidRDefault="00C340C0" w:rsidP="008749B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C340C0" w:rsidRPr="00C52594" w:rsidRDefault="00C340C0" w:rsidP="00C340C0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uk-UA"/>
        </w:rPr>
        <w:t>II</w:t>
      </w:r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</w:t>
      </w:r>
      <w:r w:rsidR="000D06D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 xml:space="preserve"> </w:t>
      </w:r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uk-UA"/>
        </w:rPr>
        <w:t>П</w:t>
      </w:r>
      <w:proofErr w:type="spellStart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ро</w:t>
      </w:r>
      <w:proofErr w:type="spellEnd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роботу </w:t>
      </w:r>
      <w:proofErr w:type="spellStart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цивільного</w:t>
      </w:r>
      <w:proofErr w:type="spellEnd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proofErr w:type="spellStart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захисту</w:t>
      </w:r>
      <w:proofErr w:type="spellEnd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</w:t>
      </w:r>
      <w:proofErr w:type="spellStart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населення</w:t>
      </w:r>
      <w:proofErr w:type="spellEnd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 за 2023 </w:t>
      </w:r>
      <w:proofErr w:type="spellStart"/>
      <w:r w:rsidRPr="00C525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рік</w:t>
      </w:r>
      <w:proofErr w:type="spellEnd"/>
    </w:p>
    <w:p w:rsidR="00C340C0" w:rsidRDefault="00C340C0" w:rsidP="00C34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40C0" w:rsidRDefault="00C340C0" w:rsidP="00C340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gram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</w:t>
      </w:r>
      <w:proofErr w:type="gram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24 лютого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2022 року</w:t>
      </w: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органи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управління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цивільного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сільської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ради та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сили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долучаються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виконання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заходів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цивільного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функціонують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ступені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готовності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«ПОВНА ГОТОВНІСТЬ».</w:t>
      </w:r>
    </w:p>
    <w:p w:rsidR="00C340C0" w:rsidRDefault="00C340C0" w:rsidP="00C340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звітного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періоду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відділом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проводилися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ліквідації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наслідків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ійськової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агресії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федерації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Проводилися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розмінування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співробітниками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ДСНС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знахідок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вибухонебезпечних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екосистемах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лісосмугах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застережень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масовими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перебуванням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іально-побутових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закладах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арх</w:t>
      </w:r>
      <w:proofErr w:type="gramEnd"/>
      <w:r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агропромислового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року.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створено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субланку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пропуску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льодоходу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2023 року.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пожежонебезпечний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десяти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6B01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еко</w:t>
      </w:r>
      <w:r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Кос</w:t>
      </w:r>
      <w:r>
        <w:rPr>
          <w:rFonts w:ascii="Times New Roman" w:hAnsi="Times New Roman" w:cs="Times New Roman"/>
          <w:sz w:val="28"/>
          <w:szCs w:val="28"/>
        </w:rPr>
        <w:t>тянтинівської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17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6B01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еко</w:t>
      </w:r>
      <w:r>
        <w:rPr>
          <w:rFonts w:ascii="Times New Roman" w:hAnsi="Times New Roman" w:cs="Times New Roman"/>
          <w:sz w:val="28"/>
          <w:szCs w:val="28"/>
        </w:rPr>
        <w:t>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Кос</w:t>
      </w:r>
      <w:r>
        <w:rPr>
          <w:rFonts w:ascii="Times New Roman" w:hAnsi="Times New Roman" w:cs="Times New Roman"/>
          <w:sz w:val="28"/>
          <w:szCs w:val="28"/>
        </w:rPr>
        <w:t>тянтинівської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170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6B0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170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CE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A6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CE4A6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E4A64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E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A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E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A6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E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A64"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 w:rsidRPr="00A51484">
        <w:rPr>
          <w:rFonts w:ascii="Times New Roman" w:hAnsi="Times New Roman" w:cs="Times New Roman"/>
          <w:sz w:val="28"/>
          <w:szCs w:val="28"/>
        </w:rPr>
        <w:t> </w:t>
      </w:r>
      <w:r w:rsidRPr="00CE4A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E4A64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CE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A6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E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A6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E4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A64">
        <w:rPr>
          <w:rFonts w:ascii="Times New Roman" w:hAnsi="Times New Roman" w:cs="Times New Roman"/>
          <w:sz w:val="28"/>
          <w:szCs w:val="28"/>
        </w:rPr>
        <w:t>надзвича</w:t>
      </w:r>
      <w:r>
        <w:rPr>
          <w:rFonts w:ascii="Times New Roman" w:hAnsi="Times New Roman" w:cs="Times New Roman"/>
          <w:sz w:val="28"/>
          <w:szCs w:val="28"/>
        </w:rPr>
        <w:t>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Проведено перезарядку </w:t>
      </w:r>
      <w:proofErr w:type="spellStart"/>
      <w:r>
        <w:rPr>
          <w:rFonts w:ascii="Times New Roman" w:hAnsi="Times New Roman"/>
          <w:bCs/>
          <w:sz w:val="28"/>
          <w:szCs w:val="28"/>
        </w:rPr>
        <w:t>вогнегасників</w:t>
      </w:r>
      <w:proofErr w:type="spellEnd"/>
      <w:r w:rsidRPr="008F38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Костянтинівської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Проведено</w:t>
      </w:r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навчання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посадових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робота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пов’язана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питаннями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цивільного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викладачами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навчально-методичн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центру ЦЗ та БЖД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Миколаївської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області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відповідно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поданих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заявок.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Надано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методичну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допомогу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представникам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proofErr w:type="gram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</w:t>
      </w:r>
      <w:proofErr w:type="gram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ідприємств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установ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та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організації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  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питань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  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цивільного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   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захи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На 2024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складено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план 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графік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навчань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посадових</w:t>
      </w:r>
      <w:proofErr w:type="spellEnd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AB192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робота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пов’язана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питаннями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цивільного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</w:p>
    <w:p w:rsidR="00C340C0" w:rsidRPr="00C27968" w:rsidRDefault="00C340C0" w:rsidP="00C340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Себинському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Кандибинському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Костянтинівському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старостинськ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гах</w:t>
      </w: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встановлено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централізовану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систему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оповіщення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про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загрозу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або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виникнення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надзвичайних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ситуацій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роботою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сирен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централізованого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оповіщення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знаходяться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майбутньому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планується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таких систем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округах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Організовано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проведено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графіка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перевірки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співробітниками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ДСНС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Миколаївській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споруд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цивільного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закладів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приватних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об’єктів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складені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відповідні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завірено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підписами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перевірки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C340C0" w:rsidRDefault="00C340C0" w:rsidP="00C340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2023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</w:t>
      </w:r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риведено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обмежену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готовність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захисні</w:t>
      </w:r>
      <w:proofErr w:type="spellEnd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75E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ПРУ,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такі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як:</w:t>
      </w:r>
    </w:p>
    <w:p w:rsidR="00C340C0" w:rsidRDefault="00C340C0" w:rsidP="00C340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Костянтинівський ліцей;</w:t>
      </w:r>
    </w:p>
    <w:p w:rsidR="00C340C0" w:rsidRDefault="00C340C0" w:rsidP="00C340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Костянтинівський сільський клуб;</w:t>
      </w:r>
    </w:p>
    <w:p w:rsidR="00C340C0" w:rsidRDefault="00C340C0" w:rsidP="00C340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Гур’ївський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ліцей;</w:t>
      </w:r>
    </w:p>
    <w:p w:rsidR="00C340C0" w:rsidRDefault="00C340C0" w:rsidP="00C340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ТЗДВ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Кандибине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» (приватне)</w:t>
      </w:r>
    </w:p>
    <w:p w:rsidR="00C340C0" w:rsidRDefault="00C340C0" w:rsidP="00C34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та 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найпростіш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</w:t>
      </w:r>
      <w:proofErr w:type="spellEnd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укриття</w:t>
      </w:r>
      <w:proofErr w:type="spellEnd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цивільного</w:t>
      </w:r>
      <w:proofErr w:type="spellEnd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 в стан «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об’єкт</w:t>
      </w:r>
      <w:proofErr w:type="spellEnd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рекомендовано для 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укриття</w:t>
      </w:r>
      <w:proofErr w:type="spellEnd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населення</w:t>
      </w:r>
      <w:proofErr w:type="spellEnd"/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</w:t>
      </w:r>
    </w:p>
    <w:p w:rsidR="00C340C0" w:rsidRDefault="00C340C0" w:rsidP="00C340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Новоінгульський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ліцей;</w:t>
      </w:r>
    </w:p>
    <w:p w:rsidR="00C340C0" w:rsidRDefault="00C340C0" w:rsidP="00C340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Кандибинський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ліцей;</w:t>
      </w:r>
    </w:p>
    <w:p w:rsidR="00C340C0" w:rsidRDefault="00C340C0" w:rsidP="00C340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Баловненський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ліцей;</w:t>
      </w:r>
    </w:p>
    <w:p w:rsidR="00C340C0" w:rsidRDefault="00C340C0" w:rsidP="00C340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Пісківський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заклад дошкільної освіти;</w:t>
      </w:r>
    </w:p>
    <w:p w:rsidR="00C340C0" w:rsidRPr="00C76D75" w:rsidRDefault="00C340C0" w:rsidP="00C340C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Новопетрівський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ліцей.</w:t>
      </w:r>
      <w:r w:rsidRPr="00C76D7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C340C0" w:rsidRPr="00C340C0" w:rsidRDefault="00C340C0" w:rsidP="00C340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C340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Доповнено Фонд захисних споруд цивільного захисту одним об’єктом, яке кваліфікується як, найпростіше укриття в селі Піски, вул. Садова, 46 (</w:t>
      </w:r>
      <w:proofErr w:type="spellStart"/>
      <w:r w:rsidRPr="00C340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Пісківський</w:t>
      </w:r>
      <w:proofErr w:type="spellEnd"/>
      <w:r w:rsidRPr="00C340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ДНЗ) та закуплена дві </w:t>
      </w:r>
      <w:proofErr w:type="spellStart"/>
      <w:r w:rsidRPr="00C340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швидкоспоруджувальні</w:t>
      </w:r>
      <w:proofErr w:type="spellEnd"/>
      <w:r w:rsidRPr="00C340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модульні споруди, в яких зроблено поточні ремонти та відпрацьовані майже всі пункти для запуску їх в дію. </w:t>
      </w:r>
    </w:p>
    <w:p w:rsidR="00C340C0" w:rsidRDefault="00C340C0" w:rsidP="00C340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Виготовлена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технічна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документація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споруди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протирадіаційні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) та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відредаговані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заповнені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облікові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картки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паспорта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споруди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цивільного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C340C0" w:rsidRDefault="00C340C0" w:rsidP="00C340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Розроблений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укриття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розміщення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Костянтинівській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сільській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раді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Місцева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Пожежна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охорона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потужність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існування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березень-серпень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), загасили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пожеж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видали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допущено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травмувань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:rsidR="00C340C0" w:rsidRPr="00143C8B" w:rsidRDefault="00C340C0" w:rsidP="00C34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подальшого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якісного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функціонування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потужності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місцевої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пожежної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перспектив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придбати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обладнання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спецодяг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форму,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пожежні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рукава</w:t>
      </w:r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можливо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подальшому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ще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один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пожежний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автомобіль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який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би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функціонував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території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Кандибине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також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навчання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>співробітників</w:t>
      </w:r>
      <w:proofErr w:type="spellEnd"/>
      <w:r w:rsidRPr="00143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МПО. </w:t>
      </w:r>
    </w:p>
    <w:p w:rsidR="00C340C0" w:rsidRDefault="00C340C0" w:rsidP="00C340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переохолодження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обігріву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незламності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Костянтинівської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тепло, вода,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мобільний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аптечка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0C0" w:rsidRPr="006B175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proofErr w:type="spellStart"/>
      <w:r w:rsidRPr="00FC4ED2">
        <w:rPr>
          <w:rFonts w:ascii="Times New Roman" w:hAnsi="Times New Roman" w:cs="Times New Roman"/>
          <w:sz w:val="28"/>
          <w:szCs w:val="28"/>
        </w:rPr>
        <w:lastRenderedPageBreak/>
        <w:t>Щодо</w:t>
      </w:r>
      <w:proofErr w:type="spellEnd"/>
      <w:r w:rsidRPr="00FC4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ED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C4E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4ED2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FC4ED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4ED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4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4ED2">
        <w:rPr>
          <w:rFonts w:ascii="Times New Roman" w:hAnsi="Times New Roman" w:cs="Times New Roman"/>
          <w:sz w:val="28"/>
          <w:szCs w:val="28"/>
        </w:rPr>
        <w:t>Гур’ївського</w:t>
      </w:r>
      <w:proofErr w:type="spellEnd"/>
      <w:r w:rsidRPr="00FC4ED2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завдяки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землекористувачам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 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капітально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було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відремонтовано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відокремлену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поліцейську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станцію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за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рахунок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місцевого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бюджету  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придбано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меблі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В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подальшій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перспективі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безпеки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населених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пунктів</w:t>
      </w:r>
      <w:proofErr w:type="spellEnd"/>
      <w:r w:rsidRPr="00FC4E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зайвим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облаштувати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камери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нагляду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відео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фіксація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</w:t>
      </w:r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шляхів</w:t>
      </w:r>
      <w:proofErr w:type="spellEnd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’їздів</w:t>
      </w:r>
      <w:proofErr w:type="spellEnd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виїздів</w:t>
      </w:r>
      <w:proofErr w:type="spellEnd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до/</w:t>
      </w:r>
      <w:proofErr w:type="spellStart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населених</w:t>
      </w:r>
      <w:proofErr w:type="spellEnd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пунктів</w:t>
      </w:r>
      <w:proofErr w:type="spellEnd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подальшому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на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ідставі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ст. 99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Кримінального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кодексу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відеоматеріал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буде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служити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гарною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доказовою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базою </w:t>
      </w:r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</w:t>
      </w:r>
      <w:proofErr w:type="spellStart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судово-слідчого</w:t>
      </w:r>
      <w:proofErr w:type="spellEnd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розслідування</w:t>
      </w:r>
      <w:proofErr w:type="spellEnd"/>
      <w:r w:rsidRPr="00FC4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C340C0" w:rsidRPr="001F3A00" w:rsidRDefault="00C340C0" w:rsidP="00C340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1F3A00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C340C0" w:rsidRPr="00B22306" w:rsidRDefault="00C340C0" w:rsidP="00C340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</w:p>
    <w:p w:rsidR="00C340C0" w:rsidRDefault="00C340C0" w:rsidP="00C340C0">
      <w:pPr>
        <w:pStyle w:val="a3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0C0" w:rsidRDefault="00C340C0" w:rsidP="00C340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C340C0" w:rsidRPr="00D16093" w:rsidRDefault="00C340C0" w:rsidP="00C340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D160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340C0" w:rsidRPr="00D16093" w:rsidRDefault="00C340C0" w:rsidP="00C34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160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Начальник відділу містобудування,</w:t>
      </w:r>
    </w:p>
    <w:p w:rsidR="00C340C0" w:rsidRPr="00D16093" w:rsidRDefault="00C340C0" w:rsidP="00C34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160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архітектури та цивільного захисту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Галина БІЛОУС</w:t>
      </w:r>
    </w:p>
    <w:p w:rsidR="00C340C0" w:rsidRPr="00D16093" w:rsidRDefault="00C340C0" w:rsidP="00C340C0">
      <w:pPr>
        <w:widowControl w:val="0"/>
        <w:spacing w:after="0" w:line="240" w:lineRule="auto"/>
        <w:ind w:right="-30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160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340C0" w:rsidRPr="00B263E5" w:rsidRDefault="00C340C0" w:rsidP="00C340C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</w:p>
    <w:p w:rsidR="00C340C0" w:rsidRPr="00B263E5" w:rsidRDefault="00C340C0" w:rsidP="00C340C0">
      <w:pPr>
        <w:jc w:val="center"/>
        <w:rPr>
          <w:color w:val="000000" w:themeColor="text1"/>
        </w:rPr>
      </w:pPr>
      <w:r>
        <w:rPr>
          <w:rFonts w:ascii="Calibri" w:eastAsia="Calibri" w:hAnsi="Calibri" w:cs="Times New Roman"/>
          <w:noProof/>
          <w:lang w:val="uk-UA"/>
        </w:rPr>
        <w:t xml:space="preserve"> </w:t>
      </w:r>
    </w:p>
    <w:p w:rsidR="00C340C0" w:rsidRPr="00B263E5" w:rsidRDefault="00C340C0" w:rsidP="00C340C0">
      <w:pPr>
        <w:spacing w:after="0" w:line="240" w:lineRule="auto"/>
        <w:ind w:right="-284" w:firstLine="56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40C0" w:rsidRPr="00B263E5" w:rsidRDefault="00C340C0" w:rsidP="00C340C0">
      <w:pPr>
        <w:spacing w:after="0" w:line="240" w:lineRule="auto"/>
        <w:ind w:right="-284" w:firstLine="56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40C0" w:rsidRDefault="00C340C0" w:rsidP="00C340C0">
      <w:pPr>
        <w:spacing w:after="0" w:line="240" w:lineRule="auto"/>
        <w:ind w:right="-284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340C0" w:rsidRDefault="00C340C0" w:rsidP="00C340C0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340C0" w:rsidRDefault="00C340C0" w:rsidP="00C340C0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40C0" w:rsidRDefault="00C340C0" w:rsidP="00C340C0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340C0" w:rsidRDefault="00C340C0" w:rsidP="00C340C0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40C0" w:rsidRDefault="00C340C0" w:rsidP="00C340C0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40C0" w:rsidRDefault="00C340C0" w:rsidP="00C340C0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340C0" w:rsidRPr="004344F7" w:rsidRDefault="00C340C0" w:rsidP="00C340C0">
      <w:pPr>
        <w:pStyle w:val="a6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               </w:t>
      </w:r>
    </w:p>
    <w:p w:rsidR="00C340C0" w:rsidRPr="00FF7769" w:rsidRDefault="00C340C0" w:rsidP="00C340C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</w:p>
    <w:p w:rsidR="00C340C0" w:rsidRPr="006B1750" w:rsidRDefault="00C340C0" w:rsidP="00C340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C340C0" w:rsidRPr="00B5618D" w:rsidRDefault="00C340C0" w:rsidP="00C340C0">
      <w:pPr>
        <w:pStyle w:val="a6"/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</w:pPr>
    </w:p>
    <w:p w:rsidR="00C340C0" w:rsidRPr="00093C4B" w:rsidRDefault="00C340C0" w:rsidP="00C340C0">
      <w:pPr>
        <w:shd w:val="clear" w:color="auto" w:fill="FFFFFF"/>
        <w:spacing w:after="0" w:line="240" w:lineRule="auto"/>
        <w:ind w:right="-307"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C340C0" w:rsidRPr="00B5618D" w:rsidRDefault="00C340C0" w:rsidP="00C340C0">
      <w:pPr>
        <w:spacing w:after="0" w:line="240" w:lineRule="auto"/>
        <w:ind w:right="-307" w:firstLine="284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  <w:t xml:space="preserve"> </w:t>
      </w:r>
    </w:p>
    <w:p w:rsidR="00C340C0" w:rsidRPr="00647699" w:rsidRDefault="00C340C0" w:rsidP="00C340C0">
      <w:pPr>
        <w:spacing w:after="0" w:line="240" w:lineRule="auto"/>
        <w:ind w:left="284" w:right="-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val="uk-UA" w:eastAsia="uk-UA"/>
        </w:rPr>
        <w:t xml:space="preserve"> </w:t>
      </w:r>
    </w:p>
    <w:p w:rsidR="00C340C0" w:rsidRPr="00C452FE" w:rsidRDefault="00C340C0" w:rsidP="00C340C0">
      <w:pPr>
        <w:spacing w:after="0" w:line="240" w:lineRule="auto"/>
        <w:ind w:left="284" w:right="-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E568F" w:rsidRPr="00C340C0" w:rsidRDefault="000E568F" w:rsidP="000E568F">
      <w:pPr>
        <w:spacing w:after="0" w:line="240" w:lineRule="auto"/>
        <w:ind w:left="5664" w:firstLine="708"/>
        <w:rPr>
          <w:rFonts w:ascii="Times New Roman" w:hAnsi="Times New Roman" w:cs="Times New Roman"/>
          <w:bCs/>
          <w:lang w:val="uk-UA"/>
        </w:rPr>
      </w:pPr>
    </w:p>
    <w:p w:rsidR="000E568F" w:rsidRDefault="000E568F" w:rsidP="000E568F">
      <w:pPr>
        <w:spacing w:after="0" w:line="240" w:lineRule="auto"/>
        <w:ind w:left="5664" w:firstLine="708"/>
        <w:rPr>
          <w:rFonts w:ascii="Times New Roman" w:hAnsi="Times New Roman" w:cs="Times New Roman"/>
          <w:bCs/>
        </w:rPr>
      </w:pPr>
    </w:p>
    <w:p w:rsidR="000E568F" w:rsidRDefault="000E568F" w:rsidP="000E5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0E568F" w:rsidRDefault="000E568F" w:rsidP="000E5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68F" w:rsidRPr="007A6E58" w:rsidRDefault="000E568F" w:rsidP="000E5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568F" w:rsidRDefault="000E568F" w:rsidP="000E5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568F" w:rsidRDefault="000E568F" w:rsidP="000E56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568F" w:rsidRDefault="000E568F" w:rsidP="000E56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568F" w:rsidRDefault="000E568F" w:rsidP="000E56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17DC" w:rsidRPr="00A92F6A" w:rsidRDefault="009E2C7B" w:rsidP="000617D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65098" w:rsidRPr="001A1C0E" w:rsidRDefault="00765098" w:rsidP="008749B3">
      <w:pPr>
        <w:spacing w:after="0" w:line="240" w:lineRule="auto"/>
        <w:ind w:left="5387" w:firstLine="985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lastRenderedPageBreak/>
        <w:t xml:space="preserve">                                                                       </w:t>
      </w:r>
      <w:r w:rsidR="008749B3">
        <w:rPr>
          <w:rFonts w:ascii="Times New Roman" w:hAnsi="Times New Roman" w:cs="Times New Roman"/>
          <w:bCs/>
          <w:lang w:val="uk-UA"/>
        </w:rPr>
        <w:t xml:space="preserve">                    Д</w:t>
      </w:r>
      <w:r w:rsidRPr="001A1C0E">
        <w:rPr>
          <w:rFonts w:ascii="Times New Roman" w:hAnsi="Times New Roman" w:cs="Times New Roman"/>
          <w:bCs/>
          <w:lang w:val="uk-UA"/>
        </w:rPr>
        <w:t>одаток</w:t>
      </w:r>
    </w:p>
    <w:p w:rsidR="00D61EA3" w:rsidRDefault="00D61EA3" w:rsidP="00765098">
      <w:pPr>
        <w:spacing w:after="0" w:line="240" w:lineRule="auto"/>
        <w:jc w:val="center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                                                                      </w:t>
      </w:r>
      <w:r w:rsidR="00765098" w:rsidRPr="001A1C0E">
        <w:rPr>
          <w:rFonts w:ascii="Times New Roman" w:hAnsi="Times New Roman" w:cs="Times New Roman"/>
          <w:bCs/>
          <w:lang w:val="uk-UA"/>
        </w:rPr>
        <w:t>до рішення</w:t>
      </w:r>
      <w:r w:rsidR="00765098" w:rsidRPr="007A6E58">
        <w:rPr>
          <w:rFonts w:ascii="Times New Roman" w:hAnsi="Times New Roman" w:cs="Times New Roman"/>
          <w:bCs/>
          <w:lang w:val="uk-UA"/>
        </w:rPr>
        <w:t xml:space="preserve"> </w:t>
      </w:r>
      <w:r w:rsidR="00765098" w:rsidRPr="001A1C0E">
        <w:rPr>
          <w:rFonts w:ascii="Times New Roman" w:hAnsi="Times New Roman" w:cs="Times New Roman"/>
          <w:bCs/>
          <w:lang w:val="uk-UA"/>
        </w:rPr>
        <w:t>виконавчого</w:t>
      </w:r>
      <w:r w:rsidR="00765098" w:rsidRPr="007A6E58">
        <w:rPr>
          <w:rFonts w:ascii="Times New Roman" w:hAnsi="Times New Roman" w:cs="Times New Roman"/>
          <w:bCs/>
          <w:lang w:val="uk-UA"/>
        </w:rPr>
        <w:t xml:space="preserve"> </w:t>
      </w:r>
      <w:r w:rsidR="00765098" w:rsidRPr="001A1C0E">
        <w:rPr>
          <w:rFonts w:ascii="Times New Roman" w:hAnsi="Times New Roman" w:cs="Times New Roman"/>
          <w:bCs/>
          <w:lang w:val="uk-UA"/>
        </w:rPr>
        <w:t>комітету</w:t>
      </w:r>
      <w:r>
        <w:rPr>
          <w:rFonts w:ascii="Times New Roman" w:hAnsi="Times New Roman" w:cs="Times New Roman"/>
          <w:bCs/>
          <w:lang w:val="uk-UA"/>
        </w:rPr>
        <w:t xml:space="preserve"> №30</w:t>
      </w:r>
      <w:r w:rsidR="00765098">
        <w:rPr>
          <w:rFonts w:ascii="Times New Roman" w:hAnsi="Times New Roman" w:cs="Times New Roman"/>
          <w:bCs/>
          <w:lang w:val="uk-UA"/>
        </w:rPr>
        <w:t xml:space="preserve">   </w:t>
      </w:r>
      <w:r>
        <w:rPr>
          <w:rFonts w:ascii="Times New Roman" w:hAnsi="Times New Roman" w:cs="Times New Roman"/>
          <w:bCs/>
          <w:lang w:val="uk-UA"/>
        </w:rPr>
        <w:t xml:space="preserve">                                       </w:t>
      </w:r>
    </w:p>
    <w:p w:rsidR="00765098" w:rsidRPr="006570FA" w:rsidRDefault="00D61EA3" w:rsidP="00765098">
      <w:pPr>
        <w:spacing w:after="0" w:line="240" w:lineRule="auto"/>
        <w:jc w:val="center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                              </w:t>
      </w:r>
      <w:r w:rsidR="008749B3">
        <w:rPr>
          <w:rFonts w:ascii="Times New Roman" w:hAnsi="Times New Roman" w:cs="Times New Roman"/>
          <w:bCs/>
          <w:lang w:val="uk-UA"/>
        </w:rPr>
        <w:t xml:space="preserve">                від 22 лютого </w:t>
      </w:r>
      <w:r w:rsidR="00765098">
        <w:rPr>
          <w:rFonts w:ascii="Times New Roman" w:hAnsi="Times New Roman" w:cs="Times New Roman"/>
          <w:bCs/>
          <w:lang w:val="uk-UA"/>
        </w:rPr>
        <w:t>2024</w:t>
      </w:r>
      <w:r w:rsidR="008749B3">
        <w:rPr>
          <w:rFonts w:ascii="Times New Roman" w:hAnsi="Times New Roman" w:cs="Times New Roman"/>
          <w:bCs/>
          <w:lang w:val="uk-UA"/>
        </w:rPr>
        <w:t xml:space="preserve"> року</w:t>
      </w:r>
    </w:p>
    <w:p w:rsidR="008E4B57" w:rsidRPr="007A6E58" w:rsidRDefault="008E4B57" w:rsidP="008E4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7A6E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ПЛАН</w:t>
      </w:r>
    </w:p>
    <w:p w:rsidR="008E4B57" w:rsidRDefault="008E4B57" w:rsidP="008E4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6E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РОБОТИ ВІДДІЛУ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МІСТОБУДУВАННЯ, АРХІТЕКТУРИ ТА ЦИВІЛЬНОГО ЗАХИСТУ КОСТЯНТИНІВСЬКОЇ СІЛЬСЬКОЇ  </w:t>
      </w:r>
      <w:r w:rsidRPr="007A6E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 w:rsidRPr="007A6E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7A6E5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:rsidR="008E4B57" w:rsidRPr="007A6E58" w:rsidRDefault="008E4B57" w:rsidP="008E4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2551"/>
        <w:gridCol w:w="1843"/>
      </w:tblGrid>
      <w:tr w:rsidR="008E4B57" w:rsidRPr="007A6E58" w:rsidTr="00F6081A">
        <w:tc>
          <w:tcPr>
            <w:tcW w:w="534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961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2551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ind w:left="465" w:hanging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1843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виконання </w:t>
            </w:r>
          </w:p>
        </w:tc>
      </w:tr>
      <w:tr w:rsidR="008E4B57" w:rsidRPr="007A6E58" w:rsidTr="008E4B57">
        <w:tc>
          <w:tcPr>
            <w:tcW w:w="9889" w:type="dxa"/>
            <w:gridSpan w:val="4"/>
            <w:shd w:val="clear" w:color="auto" w:fill="auto"/>
          </w:tcPr>
          <w:p w:rsidR="008E4B57" w:rsidRPr="00DA31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3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МІСТОБУДУВАННЯ  АРХІТЕКТУРА</w:t>
            </w:r>
          </w:p>
        </w:tc>
      </w:tr>
      <w:tr w:rsidR="008E4B57" w:rsidRPr="007A6E58" w:rsidTr="00F6081A">
        <w:tc>
          <w:tcPr>
            <w:tcW w:w="534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виконання рішень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ільської</w:t>
            </w: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ради, виконавчого комітету, розпоряджень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ільського</w:t>
            </w: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голови з питань, що віднесені до компетенції Відділу</w:t>
            </w:r>
          </w:p>
        </w:tc>
        <w:tc>
          <w:tcPr>
            <w:tcW w:w="2551" w:type="dxa"/>
            <w:shd w:val="clear" w:color="auto" w:fill="auto"/>
          </w:tcPr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>Начальник відділу,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 xml:space="preserve"> головний спеціаліст відділу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E4B57" w:rsidRPr="00F8585A" w:rsidRDefault="008E4B57" w:rsidP="00E43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8E4B57" w:rsidRPr="007A6E58" w:rsidTr="00F6081A">
        <w:tc>
          <w:tcPr>
            <w:tcW w:w="534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4961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</w:t>
            </w:r>
            <w:proofErr w:type="spellEnd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і, </w:t>
            </w:r>
            <w:proofErr w:type="spellStart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</w:t>
            </w:r>
            <w:proofErr w:type="spellEnd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розвитку містобудівної документації.</w:t>
            </w:r>
          </w:p>
        </w:tc>
        <w:tc>
          <w:tcPr>
            <w:tcW w:w="2551" w:type="dxa"/>
            <w:shd w:val="clear" w:color="auto" w:fill="auto"/>
          </w:tcPr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Начальник відділу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</w:tc>
      </w:tr>
      <w:tr w:rsidR="008E4B57" w:rsidRPr="007A6E58" w:rsidTr="00F6081A">
        <w:tc>
          <w:tcPr>
            <w:tcW w:w="534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Узагальнення та підготовка інформаційно-аналітичних матеріалів, місячних, квартальних та річних звітів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2551" w:type="dxa"/>
            <w:shd w:val="clear" w:color="auto" w:fill="auto"/>
          </w:tcPr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>Начальник відділу,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 xml:space="preserve"> головний спеціаліст відділу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щокварталу</w:t>
            </w:r>
          </w:p>
        </w:tc>
      </w:tr>
      <w:tr w:rsidR="008E4B57" w:rsidRPr="007A6E58" w:rsidTr="00F6081A">
        <w:tc>
          <w:tcPr>
            <w:tcW w:w="534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8E4B57" w:rsidRPr="003C2582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25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консультацій та роз’яснень громадянам, що звернулись на прийом</w:t>
            </w:r>
          </w:p>
        </w:tc>
        <w:tc>
          <w:tcPr>
            <w:tcW w:w="2551" w:type="dxa"/>
            <w:shd w:val="clear" w:color="auto" w:fill="auto"/>
          </w:tcPr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>Начальник відділу,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 xml:space="preserve"> головний спеціаліст відділу,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8E4B57" w:rsidRPr="007A6E58" w:rsidTr="00F6081A">
        <w:tc>
          <w:tcPr>
            <w:tcW w:w="534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8E4B57" w:rsidRPr="003C2582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C25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Інформування населення з питань, що належать до компетенції відділу, через засоби масової інформації</w:t>
            </w:r>
          </w:p>
        </w:tc>
        <w:tc>
          <w:tcPr>
            <w:tcW w:w="2551" w:type="dxa"/>
            <w:shd w:val="clear" w:color="auto" w:fill="auto"/>
          </w:tcPr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>Начальник відділу,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 xml:space="preserve"> головний спеціаліст відділу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8E4B57" w:rsidRPr="007A6E58" w:rsidTr="00F6081A">
        <w:tc>
          <w:tcPr>
            <w:tcW w:w="534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8E4B57" w:rsidRPr="008C0EBE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0EBE">
              <w:rPr>
                <w:rFonts w:ascii="Times New Roman" w:hAnsi="Times New Roman"/>
                <w:sz w:val="24"/>
              </w:rPr>
              <w:t>Генеральні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плани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населених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пунктів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 w:rsidRPr="008C0EBE">
              <w:rPr>
                <w:rFonts w:ascii="Times New Roman" w:hAnsi="Times New Roman"/>
                <w:sz w:val="24"/>
              </w:rPr>
              <w:t>громади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не</w:t>
            </w:r>
            <w:proofErr w:type="gram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враховують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потенціальних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можливостей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і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потреб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розвитку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населеного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пункту на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сучасному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етапі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, у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користуванні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генеральними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планами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виникають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труднощі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оскільки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графічна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частина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виконана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у</w:t>
            </w:r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паперовій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основі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допомогою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растрової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графіки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які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відповідають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нормам та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положенням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ряду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нормативних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документів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Необхідно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оновити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та внести </w:t>
            </w:r>
            <w:proofErr w:type="spellStart"/>
            <w:r>
              <w:rPr>
                <w:rFonts w:ascii="Times New Roman" w:hAnsi="Times New Roman"/>
                <w:sz w:val="24"/>
              </w:rPr>
              <w:t>відповідні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зміни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</w:rPr>
              <w:t>де-які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генеральні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плани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C0EBE">
              <w:rPr>
                <w:rFonts w:ascii="Times New Roman" w:hAnsi="Times New Roman"/>
                <w:sz w:val="24"/>
              </w:rPr>
              <w:t>громади</w:t>
            </w:r>
            <w:proofErr w:type="spellEnd"/>
            <w:r w:rsidRPr="008C0EBE">
              <w:rPr>
                <w:rFonts w:ascii="Times New Roman" w:hAnsi="Times New Roman"/>
                <w:sz w:val="24"/>
              </w:rPr>
              <w:t>.</w:t>
            </w:r>
            <w:r w:rsidRPr="008C0E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Виконавчий комітет,н</w:t>
            </w:r>
            <w:r w:rsidRPr="00DD3DDB">
              <w:rPr>
                <w:rFonts w:ascii="Times New Roman" w:eastAsia="Times New Roman" w:hAnsi="Times New Roman" w:cs="Times New Roman"/>
                <w:lang w:val="uk-UA"/>
              </w:rPr>
              <w:t>ачальник відділу,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 xml:space="preserve"> головний спеціаліст відділу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 можливості фінансування</w:t>
            </w:r>
          </w:p>
        </w:tc>
      </w:tr>
      <w:tr w:rsidR="008E4B57" w:rsidRPr="007A6E58" w:rsidTr="00F6081A">
        <w:tc>
          <w:tcPr>
            <w:tcW w:w="534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нарадах та семінарах селищної  ради</w:t>
            </w:r>
          </w:p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>Начальник відділу,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 xml:space="preserve"> головний спеціаліст відділу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8E4B57" w:rsidRPr="007A6E58" w:rsidTr="00F6081A">
        <w:tc>
          <w:tcPr>
            <w:tcW w:w="534" w:type="dxa"/>
            <w:shd w:val="clear" w:color="auto" w:fill="auto"/>
          </w:tcPr>
          <w:p w:rsidR="008E4B57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навчаннях</w:t>
            </w:r>
          </w:p>
        </w:tc>
        <w:tc>
          <w:tcPr>
            <w:tcW w:w="2551" w:type="dxa"/>
            <w:shd w:val="clear" w:color="auto" w:fill="auto"/>
          </w:tcPr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>Начальник відділу,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D3DDB">
              <w:rPr>
                <w:rFonts w:ascii="Times New Roman" w:eastAsia="Times New Roman" w:hAnsi="Times New Roman" w:cs="Times New Roman"/>
                <w:lang w:val="uk-UA"/>
              </w:rPr>
              <w:t>головний спеціаліст відділу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E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8E4B57" w:rsidRPr="008C0EBE" w:rsidTr="00F6081A">
        <w:tc>
          <w:tcPr>
            <w:tcW w:w="534" w:type="dxa"/>
            <w:shd w:val="clear" w:color="auto" w:fill="auto"/>
          </w:tcPr>
          <w:p w:rsidR="008E4B57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8E4B57" w:rsidRPr="008C0EBE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8C0EB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Розробити  та затвердити Комплексний план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просторового розвитку громади </w:t>
            </w:r>
            <w:r w:rsidRPr="008C0EB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 метою забезпечення економічного розвитку </w:t>
            </w:r>
            <w:r w:rsidRPr="008C0EBE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територіальної громади з додержанням принципу збалансованості державних, громадських та приватних інтересів та з урахуванням концепції інтегрованого розвитку території територіальної</w:t>
            </w:r>
          </w:p>
        </w:tc>
        <w:tc>
          <w:tcPr>
            <w:tcW w:w="2551" w:type="dxa"/>
            <w:shd w:val="clear" w:color="auto" w:fill="auto"/>
          </w:tcPr>
          <w:p w:rsidR="008E4B5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Виконавчий комітет,</w:t>
            </w:r>
          </w:p>
          <w:p w:rsidR="008E4B57" w:rsidRPr="00DD3DD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Начальник відділу</w:t>
            </w:r>
          </w:p>
        </w:tc>
        <w:tc>
          <w:tcPr>
            <w:tcW w:w="1843" w:type="dxa"/>
            <w:shd w:val="clear" w:color="auto" w:fill="auto"/>
          </w:tcPr>
          <w:p w:rsidR="008E4B5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можливості</w:t>
            </w:r>
          </w:p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</w:tc>
      </w:tr>
      <w:tr w:rsidR="008E4B57" w:rsidRPr="008C0EBE" w:rsidTr="008E4B57">
        <w:tc>
          <w:tcPr>
            <w:tcW w:w="9889" w:type="dxa"/>
            <w:gridSpan w:val="4"/>
            <w:shd w:val="clear" w:color="auto" w:fill="auto"/>
          </w:tcPr>
          <w:p w:rsidR="008E4B57" w:rsidRPr="00DA31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ЦИВІЛЬНИЙ ЗАХИСТ</w:t>
            </w:r>
          </w:p>
        </w:tc>
      </w:tr>
      <w:tr w:rsidR="008E4B57" w:rsidRPr="0044346B" w:rsidTr="00F6081A">
        <w:trPr>
          <w:trHeight w:val="1563"/>
        </w:trPr>
        <w:tc>
          <w:tcPr>
            <w:tcW w:w="534" w:type="dxa"/>
            <w:shd w:val="clear" w:color="auto" w:fill="auto"/>
          </w:tcPr>
          <w:p w:rsidR="008E4B57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Взяти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участь у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звірці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електронного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та документального </w:t>
            </w:r>
            <w:proofErr w:type="spellStart"/>
            <w:proofErr w:type="gram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обл</w:t>
            </w:r>
            <w:proofErr w:type="gram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іку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захисних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споруд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захисту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 цивільного захисту 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До 25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грудня</w:t>
            </w:r>
            <w:proofErr w:type="spellEnd"/>
          </w:p>
          <w:p w:rsidR="008E4B57" w:rsidRPr="007A6E58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34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8E4B57" w:rsidRPr="0044346B" w:rsidRDefault="008E4B57" w:rsidP="00E4339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Забезпечення розвитку загальнодоступних інформаційних ресурсів, оприлюднення інформації про фонд захисних споруд цивільного захисту на офіційному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веб-сайті</w:t>
            </w:r>
            <w:proofErr w:type="spellEnd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551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 цивільного захисту Костянтинівської сільської ради, 21 ДПРЧ ГУ ДСНС України у Миколаївській області, МРУ ГУ ДСНС України в Миколаївській області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Уточнення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провадять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особливий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спеціаліст цивільного захисту 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До 25 </w:t>
            </w: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грудня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0D06D6" w:rsidTr="00F6081A">
        <w:tc>
          <w:tcPr>
            <w:tcW w:w="534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</w:pP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Здійснення комплексу заходів із запобігання виникненню: пожеж у лісах сільськогосподарських угіддях протягом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пожежонебезпечного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періоду</w:t>
            </w:r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Баловненське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Зайвівське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Новопетрівське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«Миколаївське лісове господарство», 21 ДПРЧ ГУ ДСНС України у Миколаївській області,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 № 6 МРУ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, МПО Костянтинівської сільської ради, провідний спеціаліст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Здійснення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комплексу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заходів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із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запобігання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виникненню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нещасних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випадків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з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людьми на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водних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об’єктах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ДПРЧ ГУ ДСНС України у Миколаївській області,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МРУ ГУ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ДСНС України в Миколаївській області, ВП № 6 МРУ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, МПО Костянтинівської сільської ради, провідний спеціаліст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0E0BDC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Квітень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жовтень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Проведення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перевірки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органів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місцевого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самоврядування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, </w:t>
            </w:r>
            <w:proofErr w:type="spellStart"/>
            <w:proofErr w:type="gramStart"/>
            <w:r w:rsidRPr="000E0BDC">
              <w:rPr>
                <w:rStyle w:val="12pt"/>
                <w:rFonts w:ascii="Times New Roman" w:hAnsi="Times New Roman"/>
                <w:spacing w:val="-1"/>
              </w:rPr>
              <w:t>п</w:t>
            </w:r>
            <w:proofErr w:type="gramEnd"/>
            <w:r w:rsidRPr="000E0BDC">
              <w:rPr>
                <w:rStyle w:val="12pt"/>
                <w:rFonts w:ascii="Times New Roman" w:hAnsi="Times New Roman"/>
                <w:spacing w:val="-1"/>
              </w:rPr>
              <w:t>ідприємств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,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установ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та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організацій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r w:rsidRPr="000E0BDC">
              <w:rPr>
                <w:rStyle w:val="2"/>
                <w:sz w:val="24"/>
                <w:szCs w:val="24"/>
              </w:rPr>
              <w:t>щодо стану готовності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: до пропуску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повені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паводків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ДПРЧ ГУ ДСНС України у Миколаївській області,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МРУ ГУ ДСНС України в Миколаївській області, ВП № 6 МРУ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, провідний спеціаліст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Проведення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перевірки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органів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місцевого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самоврядування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, </w:t>
            </w:r>
            <w:proofErr w:type="spellStart"/>
            <w:proofErr w:type="gramStart"/>
            <w:r w:rsidRPr="000E0BDC">
              <w:rPr>
                <w:rStyle w:val="12pt"/>
                <w:rFonts w:ascii="Times New Roman" w:hAnsi="Times New Roman"/>
                <w:spacing w:val="-1"/>
              </w:rPr>
              <w:t>п</w:t>
            </w:r>
            <w:proofErr w:type="gramEnd"/>
            <w:r w:rsidRPr="000E0BDC">
              <w:rPr>
                <w:rStyle w:val="12pt"/>
                <w:rFonts w:ascii="Times New Roman" w:hAnsi="Times New Roman"/>
                <w:spacing w:val="-1"/>
              </w:rPr>
              <w:t>ідприємств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,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установ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та </w:t>
            </w:r>
            <w:proofErr w:type="spellStart"/>
            <w:r w:rsidRPr="000E0BDC">
              <w:rPr>
                <w:rStyle w:val="12pt"/>
                <w:rFonts w:ascii="Times New Roman" w:hAnsi="Times New Roman"/>
                <w:spacing w:val="-1"/>
              </w:rPr>
              <w:t>організацій</w:t>
            </w:r>
            <w:proofErr w:type="spellEnd"/>
            <w:r w:rsidRPr="000E0BDC">
              <w:rPr>
                <w:rStyle w:val="12pt"/>
                <w:rFonts w:ascii="Times New Roman" w:hAnsi="Times New Roman"/>
                <w:spacing w:val="-1"/>
              </w:rPr>
              <w:t xml:space="preserve"> </w:t>
            </w:r>
            <w:r w:rsidRPr="000E0BDC">
              <w:rPr>
                <w:rStyle w:val="2"/>
                <w:sz w:val="24"/>
                <w:szCs w:val="24"/>
              </w:rPr>
              <w:t>щодо стану готовності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місць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масового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відпочинку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водних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об’єктах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ДПРЧ ГУ ДСНС України у Миколаївській області,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МРУ ГУ ДСНС України в Миколаївській області, ВП № 6 МРУ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, провідний спеціаліст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0E0BDC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Квітень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жовтень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Визначення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державних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комунальних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об’єктових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аварійно-рятувальних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служб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і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також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аварійно-рятувальних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служб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організацій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дій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призначенням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21 ДПРЧ ГУ ДСНС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Миколаївській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МРУ</w:t>
            </w:r>
            <w:proofErr w:type="gram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ГУ ДСНС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Миколаївській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Визначення стану готовності: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підприємств, установ, організацій, що мають у віданні ліси і сільськогосподарські угіддя, до їх протипожежного захисту в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пожежонебезпечний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період.</w:t>
            </w:r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Баловненське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Зайвівське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Новопетрівське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«Миколаївське лісове господарство», 21 ДПРЧ ГУ ДСНС України у Миколаївській області,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 № 6 МРУ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,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МРУ ГУ ДСНС України в Миколаївській області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, провідний спеціаліст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Костянтинівської сільської ради 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Протягом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Визначення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стану </w:t>
            </w:r>
            <w:proofErr w:type="spellStart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готовності</w:t>
            </w:r>
            <w:proofErr w:type="spellEnd"/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:</w:t>
            </w:r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захисних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МРУ ГУ ДСНС України в Миколаївській області,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провідний спеціаліст цивільного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B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утримання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постійній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готовності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призначенням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персоналу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суб'єктів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віднесених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категорій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0E0BDC">
              <w:rPr>
                <w:rFonts w:ascii="Times New Roman" w:hAnsi="Times New Roman" w:cs="Times New Roman"/>
                <w:color w:val="293A55"/>
                <w:sz w:val="24"/>
                <w:szCs w:val="24"/>
                <w:shd w:val="clear" w:color="auto" w:fill="FFFFFF"/>
              </w:rPr>
              <w:t>,</w:t>
            </w:r>
            <w:r w:rsidRPr="000E0BDC">
              <w:rPr>
                <w:rFonts w:ascii="Times New Roman" w:hAnsi="Times New Roman"/>
                <w:color w:val="293A55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Балансоутримувачі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суб’єкти господарювання, 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провідний спеціаліст 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BDC">
              <w:rPr>
                <w:rFonts w:ascii="Times New Roman" w:hAnsi="Times New Roman"/>
                <w:color w:val="293A55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Інформування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місця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розташування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цивільного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захисту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укриття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випадок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виникнення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надзвичайних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ситуацій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порядок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заповнення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поводження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них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урахуванням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доступності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таких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споруд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осіб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інвалідністю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маломобільних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також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готовності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призначенням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загальнодоступних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інформаційних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ресурсів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із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зазначеного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питання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Балансоутримувачі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суб’єкти господарювання, </w:t>
            </w:r>
            <w:r w:rsidRPr="000E0BDC"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провідний спеціаліст  цивільного захисту </w:t>
            </w:r>
            <w:r w:rsidRPr="000E0B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44346B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застосування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технічних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системи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оповіщення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органів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цивільного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захисту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доведенням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відома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0E0BDC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0B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21 ДПРЧ ГУ ДСНС України у Миколаївській області, МРУ ГУ ДСНС України в </w:t>
            </w:r>
            <w:r w:rsidRPr="000E0B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Миколаївській області, </w:t>
            </w:r>
            <w:r w:rsidRPr="000E0BDC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0E0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 № 6 МРУ </w:t>
            </w:r>
            <w:proofErr w:type="spellStart"/>
            <w:r w:rsidRPr="000E0BDC"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 w:rsidRPr="000E0B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Миколаївській області</w:t>
            </w:r>
            <w:r w:rsidRPr="000E0BDC">
              <w:rPr>
                <w:rFonts w:ascii="Times New Roman" w:hAnsi="Times New Roman"/>
                <w:spacing w:val="-1"/>
                <w:sz w:val="24"/>
                <w:szCs w:val="24"/>
                <w:lang w:val="uk-UA" w:eastAsia="uk-UA"/>
              </w:rPr>
              <w:t xml:space="preserve">, провідний спеціаліст цивільного захисту </w:t>
            </w:r>
            <w:r w:rsidRPr="000E0BDC">
              <w:rPr>
                <w:rFonts w:ascii="Times New Roman" w:hAnsi="Times New Roman"/>
                <w:sz w:val="24"/>
                <w:szCs w:val="24"/>
                <w:lang w:val="uk-UA"/>
              </w:rPr>
              <w:t>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44346B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44346B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lastRenderedPageBreak/>
              <w:t>Протягом</w:t>
            </w:r>
            <w:proofErr w:type="spellEnd"/>
          </w:p>
          <w:p w:rsidR="008E4B57" w:rsidRPr="0044346B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346B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Підготовка керівного складу та фахівці, діяльність яких </w:t>
            </w:r>
            <w:proofErr w:type="spellStart"/>
            <w:r w:rsidRPr="008C5E97">
              <w:rPr>
                <w:rFonts w:ascii="Times New Roman" w:hAnsi="Times New Roman" w:cs="Times New Roman"/>
                <w:bCs/>
                <w:spacing w:val="-1"/>
                <w:sz w:val="24"/>
                <w:szCs w:val="28"/>
                <w:lang w:val="uk-UA" w:eastAsia="uk-UA"/>
              </w:rPr>
              <w:t>яких</w:t>
            </w:r>
            <w:proofErr w:type="spellEnd"/>
            <w:r w:rsidRPr="008C5E97">
              <w:rPr>
                <w:rFonts w:ascii="Times New Roman" w:hAnsi="Times New Roman" w:cs="Times New Roman"/>
                <w:bCs/>
                <w:spacing w:val="-1"/>
                <w:sz w:val="24"/>
                <w:szCs w:val="28"/>
                <w:lang w:val="uk-UA" w:eastAsia="uk-UA"/>
              </w:rPr>
              <w:t xml:space="preserve"> пов’язана з організацією і здійсненням заходів</w:t>
            </w:r>
            <w:r w:rsidRPr="008C5E9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8"/>
                <w:lang w:val="uk-UA" w:eastAsia="uk-UA"/>
              </w:rPr>
              <w:t xml:space="preserve"> </w:t>
            </w: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сфері цивільного захисту</w:t>
            </w:r>
          </w:p>
        </w:tc>
        <w:tc>
          <w:tcPr>
            <w:tcW w:w="255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/>
                <w:spacing w:val="-1"/>
                <w:sz w:val="24"/>
                <w:lang w:val="uk-UA" w:eastAsia="uk-UA"/>
              </w:rPr>
              <w:t xml:space="preserve">Провідний спеціаліст цивільного захисту </w:t>
            </w:r>
            <w:r w:rsidRPr="008C5E97">
              <w:rPr>
                <w:rFonts w:ascii="Times New Roman" w:hAnsi="Times New Roman"/>
                <w:sz w:val="24"/>
                <w:lang w:val="uk-UA"/>
              </w:rPr>
              <w:t>Костянтинівської сільської ради та навчально-методичний центр цивільного захисту та безпеки життєдіяльності Миколаївської області</w:t>
            </w:r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червня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2024 року</w:t>
            </w: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Професійно-технічне навчання робітників МПО з отриманням відповідної робітничої кваліфікації. </w:t>
            </w:r>
          </w:p>
        </w:tc>
        <w:tc>
          <w:tcPr>
            <w:tcW w:w="2551" w:type="dxa"/>
            <w:shd w:val="clear" w:color="auto" w:fill="auto"/>
          </w:tcPr>
          <w:p w:rsidR="008E4B57" w:rsidRPr="008C5E97" w:rsidRDefault="008E4B57" w:rsidP="00E43394">
            <w:pPr>
              <w:pStyle w:val="20"/>
              <w:ind w:right="10"/>
              <w:rPr>
                <w:b w:val="0"/>
                <w:sz w:val="24"/>
              </w:rPr>
            </w:pPr>
            <w:r w:rsidRPr="008C5E97">
              <w:rPr>
                <w:b w:val="0"/>
                <w:spacing w:val="-1"/>
                <w:sz w:val="24"/>
                <w:lang w:eastAsia="uk-UA"/>
              </w:rPr>
              <w:t xml:space="preserve">Провідний спеціаліст цивільного захисту </w:t>
            </w:r>
            <w:r>
              <w:rPr>
                <w:b w:val="0"/>
                <w:sz w:val="24"/>
              </w:rPr>
              <w:t xml:space="preserve"> </w:t>
            </w:r>
          </w:p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A39D1">
              <w:rPr>
                <w:rFonts w:ascii="Times New Roman" w:hAnsi="Times New Roman"/>
                <w:sz w:val="24"/>
                <w:lang w:val="uk-UA"/>
              </w:rPr>
              <w:t>Навчально-методичний центр ЦЗ та БЖД у Миколаївській області, МРУ ГУ ДСНС України в Миколаївській області</w:t>
            </w:r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червня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2024 року</w:t>
            </w: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27</w:t>
            </w: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Організація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проведення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- дня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цивільного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захисту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тижня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знань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основ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безпеки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життєдіяльності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тижня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безпеки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дитини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дошкільних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загальноосвітніх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професійно-технічному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навчальному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закладі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8C5E97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Відділ освіти, культури, молоді та спорту Костянтинівської сільської ради, 21 ДПРЧ ГУ ДСНС України у Миколаївській області,</w:t>
            </w:r>
            <w:r w:rsidRPr="008C5E97">
              <w:rPr>
                <w:rFonts w:ascii="Times New Roman" w:hAnsi="Times New Roman" w:cs="Times New Roman"/>
                <w:spacing w:val="-1"/>
                <w:sz w:val="24"/>
                <w:szCs w:val="28"/>
                <w:lang w:val="uk-UA" w:eastAsia="uk-UA"/>
              </w:rPr>
              <w:t xml:space="preserve"> провідний спеціаліст цивільного захисту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До 15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грудня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2024 року</w:t>
            </w: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 серед населення громади просвітницької роботи із запобігання виникненню надзвичайних ситуацій, пов’язаних з небезпечними інфекціями, захворюваннями, масовими неінфекційними захворюваннями (отруєння)</w:t>
            </w:r>
          </w:p>
        </w:tc>
        <w:tc>
          <w:tcPr>
            <w:tcW w:w="2551" w:type="dxa"/>
            <w:shd w:val="clear" w:color="auto" w:fill="auto"/>
          </w:tcPr>
          <w:p w:rsidR="008E4B57" w:rsidRPr="008C5E97" w:rsidRDefault="008E4B57" w:rsidP="00E4339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Пункти здоров’я, сімейні амбулаторії 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Баловненського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Себинського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Новопетрівського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Костянтинівського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Гур’ївської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старостинських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C5E9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округів, МРУ ГУ ДСНС України в Миколаївській області</w:t>
            </w:r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 15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грудня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2024 року</w:t>
            </w: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/>
                <w:sz w:val="24"/>
                <w:szCs w:val="28"/>
                <w:lang w:val="uk-UA"/>
              </w:rPr>
              <w:t>заходів з популяризації культури безпеки життєдіяльності серед дітей і молоді шляхом проведення шкільних, районних змагань, фестивалів, навчально-тренувальних зборів і польових таборів</w:t>
            </w:r>
          </w:p>
        </w:tc>
        <w:tc>
          <w:tcPr>
            <w:tcW w:w="2551" w:type="dxa"/>
            <w:shd w:val="clear" w:color="auto" w:fill="auto"/>
          </w:tcPr>
          <w:p w:rsidR="008E4B57" w:rsidRPr="008E4B57" w:rsidRDefault="008E4B57" w:rsidP="00E4339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8E4B57">
              <w:rPr>
                <w:rFonts w:ascii="Times New Roman" w:hAnsi="Times New Roman"/>
                <w:sz w:val="24"/>
                <w:szCs w:val="28"/>
                <w:lang w:val="uk-UA"/>
              </w:rPr>
              <w:t>Відділ освіти, культури, молоді та спорту Костянтинівської сільської ради, МРУ ГУ ДСНС України в Миколаївській області</w:t>
            </w:r>
            <w:r w:rsidRPr="008E4B57">
              <w:rPr>
                <w:rFonts w:ascii="Times New Roman" w:hAnsi="Times New Roman"/>
                <w:sz w:val="24"/>
                <w:szCs w:val="28"/>
                <w:lang w:val="uk-UA" w:eastAsia="ru-RU"/>
              </w:rPr>
              <w:t>,</w:t>
            </w:r>
            <w:r w:rsidRPr="008E4B57">
              <w:rPr>
                <w:rFonts w:ascii="Times New Roman" w:hAnsi="Times New Roman"/>
                <w:spacing w:val="-1"/>
                <w:sz w:val="24"/>
                <w:szCs w:val="28"/>
                <w:lang w:val="uk-UA" w:eastAsia="uk-UA"/>
              </w:rPr>
              <w:t xml:space="preserve"> провідний спеціаліст цивільного захисту </w:t>
            </w:r>
            <w:r w:rsidRPr="008E4B57">
              <w:rPr>
                <w:rFonts w:ascii="Times New Roman" w:hAnsi="Times New Roman"/>
                <w:sz w:val="24"/>
                <w:szCs w:val="28"/>
                <w:lang w:val="uk-UA"/>
              </w:rPr>
              <w:t>Костянтинівської сільської ради</w:t>
            </w:r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До 15 </w:t>
            </w:r>
            <w:proofErr w:type="spellStart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>грудня</w:t>
            </w:r>
            <w:proofErr w:type="spellEnd"/>
            <w:r w:rsidRPr="008C5E97">
              <w:rPr>
                <w:rFonts w:ascii="Times New Roman" w:hAnsi="Times New Roman" w:cs="Times New Roman"/>
                <w:sz w:val="24"/>
                <w:szCs w:val="28"/>
              </w:rPr>
              <w:t xml:space="preserve"> 2024 року</w:t>
            </w: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Заходів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громадської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акції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"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Запобігти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врятувати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допомогти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", "Герой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рятівник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року"</w:t>
            </w:r>
          </w:p>
        </w:tc>
        <w:tc>
          <w:tcPr>
            <w:tcW w:w="2551" w:type="dxa"/>
            <w:shd w:val="clear" w:color="auto" w:fill="auto"/>
          </w:tcPr>
          <w:p w:rsidR="008E4B57" w:rsidRPr="008E4B57" w:rsidRDefault="008E4B57" w:rsidP="00E4339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E4B57">
              <w:rPr>
                <w:rFonts w:ascii="Times New Roman" w:hAnsi="Times New Roman"/>
                <w:sz w:val="24"/>
                <w:szCs w:val="28"/>
                <w:lang w:val="uk-UA"/>
              </w:rPr>
              <w:t>Відділ освіти, культури молоді та спорту Костянтинівської сільської ради,</w:t>
            </w:r>
            <w:r w:rsidRPr="008E4B57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ГУ ДСНС України у Миколаївській області</w:t>
            </w:r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8C5E97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C5E97">
              <w:rPr>
                <w:rFonts w:ascii="Times New Roman" w:hAnsi="Times New Roman"/>
                <w:sz w:val="24"/>
                <w:szCs w:val="28"/>
                <w:lang w:val="uk-UA"/>
              </w:rPr>
              <w:t>Створення (розміщення) циклу тематичних радіопередач, сюжетів соціальної реклами з основними вимогами безпеки життєдіяльності з урахуванням аудиторії та потреб осіб з інвалідністю</w:t>
            </w:r>
          </w:p>
        </w:tc>
        <w:tc>
          <w:tcPr>
            <w:tcW w:w="2551" w:type="dxa"/>
            <w:shd w:val="clear" w:color="auto" w:fill="auto"/>
          </w:tcPr>
          <w:p w:rsidR="008E4B57" w:rsidRPr="008E4B57" w:rsidRDefault="008E4B57" w:rsidP="00E4339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E4B57">
              <w:rPr>
                <w:rFonts w:ascii="Times New Roman" w:hAnsi="Times New Roman"/>
                <w:sz w:val="24"/>
                <w:szCs w:val="28"/>
                <w:lang w:val="uk-UA"/>
              </w:rPr>
              <w:t>Відділ освіти, культури молоді та спорту Костянтинівської сільської ради,</w:t>
            </w:r>
            <w:r w:rsidRPr="008E4B57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</w:t>
            </w:r>
            <w:r w:rsidRPr="008E4B57">
              <w:rPr>
                <w:rFonts w:ascii="Times New Roman" w:hAnsi="Times New Roman"/>
                <w:sz w:val="24"/>
                <w:szCs w:val="28"/>
                <w:lang w:val="uk-UA"/>
              </w:rPr>
              <w:t>МРУ ГУ ДСНС України в Миколаївській області</w:t>
            </w:r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8C5E97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Pr="0044346B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Розроблення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та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виготовлення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навчальних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навчально-наочних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брошур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proofErr w:type="gramStart"/>
            <w:r w:rsidRPr="008C5E97">
              <w:rPr>
                <w:rFonts w:ascii="Times New Roman" w:hAnsi="Times New Roman"/>
                <w:sz w:val="24"/>
                <w:szCs w:val="28"/>
              </w:rPr>
              <w:t>пос</w:t>
            </w:r>
            <w:proofErr w:type="gramEnd"/>
            <w:r w:rsidRPr="008C5E97">
              <w:rPr>
                <w:rFonts w:ascii="Times New Roman" w:hAnsi="Times New Roman"/>
                <w:sz w:val="24"/>
                <w:szCs w:val="28"/>
              </w:rPr>
              <w:t>ібників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буклетів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пам’яток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з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безпеки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життєдіяльності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4B57" w:rsidRPr="008C5E97" w:rsidRDefault="008E4B57" w:rsidP="00E4339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Головне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>управління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ДСНС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>України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>Миколаївській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  <w:lang w:eastAsia="ru-RU"/>
              </w:rPr>
              <w:t>області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8C5E97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  <w:tr w:rsidR="008E4B57" w:rsidRPr="008C5E97" w:rsidTr="00F6081A">
        <w:tc>
          <w:tcPr>
            <w:tcW w:w="534" w:type="dxa"/>
            <w:shd w:val="clear" w:color="auto" w:fill="auto"/>
          </w:tcPr>
          <w:p w:rsidR="008E4B57" w:rsidRDefault="008E4B57" w:rsidP="00E4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shd w:val="clear" w:color="auto" w:fill="auto"/>
          </w:tcPr>
          <w:p w:rsidR="008E4B57" w:rsidRPr="008C5E97" w:rsidRDefault="008E4B57" w:rsidP="00E433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Надання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методичної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допомоги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відділу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освіти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культури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та спорту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Костянтинівської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8C5E97">
              <w:rPr>
                <w:rFonts w:ascii="Times New Roman" w:hAnsi="Times New Roman"/>
                <w:sz w:val="24"/>
                <w:szCs w:val="28"/>
              </w:rPr>
              <w:t>сільської</w:t>
            </w:r>
            <w:proofErr w:type="spellEnd"/>
            <w:r w:rsidRPr="008C5E9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8C5E97">
              <w:rPr>
                <w:rFonts w:ascii="Times New Roman" w:hAnsi="Times New Roman"/>
                <w:sz w:val="24"/>
                <w:szCs w:val="28"/>
              </w:rPr>
              <w:t>ради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8E4B57" w:rsidRPr="008E4B57" w:rsidRDefault="008E4B57" w:rsidP="00E43394">
            <w:pPr>
              <w:pStyle w:val="a6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E4B57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Відділ освіти, культури молоді та спорту Костянтинівської сільської ради, </w:t>
            </w:r>
            <w:r w:rsidRPr="008E4B57">
              <w:rPr>
                <w:rFonts w:ascii="Times New Roman" w:hAnsi="Times New Roman"/>
                <w:sz w:val="24"/>
                <w:szCs w:val="28"/>
                <w:lang w:val="uk-UA" w:eastAsia="ru-RU"/>
              </w:rPr>
              <w:t>Головне управління ДСНС України у Миколаївській області,</w:t>
            </w:r>
            <w:r w:rsidRPr="008E4B57">
              <w:rPr>
                <w:rFonts w:ascii="Times New Roman" w:hAnsi="Times New Roman"/>
                <w:spacing w:val="-1"/>
                <w:sz w:val="24"/>
                <w:szCs w:val="28"/>
                <w:lang w:val="uk-UA" w:eastAsia="uk-UA"/>
              </w:rPr>
              <w:t xml:space="preserve"> провідний спеціаліст цивільного захисту </w:t>
            </w:r>
            <w:r w:rsidRPr="008E4B57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E4B57" w:rsidRPr="008C5E97" w:rsidRDefault="008E4B57" w:rsidP="00E43394">
            <w:pPr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</w:pPr>
            <w:proofErr w:type="spellStart"/>
            <w:r w:rsidRPr="008C5E97">
              <w:rPr>
                <w:rFonts w:ascii="Times New Roman" w:hAnsi="Times New Roman" w:cs="Times New Roman"/>
                <w:spacing w:val="-1"/>
                <w:sz w:val="24"/>
                <w:szCs w:val="24"/>
                <w:lang w:eastAsia="uk-UA"/>
              </w:rPr>
              <w:t>Протягом</w:t>
            </w:r>
            <w:proofErr w:type="spellEnd"/>
          </w:p>
          <w:p w:rsidR="008E4B57" w:rsidRPr="008C5E97" w:rsidRDefault="008E4B57" w:rsidP="00E4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5E97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</w:tr>
    </w:tbl>
    <w:p w:rsidR="008E4B57" w:rsidRPr="008E4B57" w:rsidRDefault="008E4B57" w:rsidP="008E4B5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48"/>
          <w:lang w:val="uk-UA"/>
        </w:rPr>
      </w:pPr>
    </w:p>
    <w:p w:rsidR="008E4B57" w:rsidRPr="008E4B57" w:rsidRDefault="008E4B57" w:rsidP="008E4B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4B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E4B57">
        <w:rPr>
          <w:rFonts w:ascii="Times New Roman" w:hAnsi="Times New Roman" w:cs="Times New Roman"/>
          <w:sz w:val="24"/>
          <w:szCs w:val="24"/>
          <w:lang w:val="uk-UA"/>
        </w:rPr>
        <w:t>Начальник відділу містобудування,</w:t>
      </w:r>
    </w:p>
    <w:p w:rsidR="009E0CAA" w:rsidRPr="000E568F" w:rsidRDefault="008E4B57" w:rsidP="008E4B57">
      <w:pPr>
        <w:spacing w:after="0" w:line="240" w:lineRule="auto"/>
        <w:ind w:right="-1"/>
        <w:rPr>
          <w:rFonts w:ascii="Times New Roman" w:hAnsi="Times New Roman" w:cs="Times New Roman"/>
          <w:bCs/>
          <w:lang w:val="uk-UA"/>
        </w:rPr>
      </w:pPr>
      <w:r w:rsidRPr="008E4B57">
        <w:rPr>
          <w:rFonts w:ascii="Times New Roman" w:hAnsi="Times New Roman" w:cs="Times New Roman"/>
          <w:sz w:val="24"/>
          <w:szCs w:val="24"/>
          <w:lang w:val="uk-UA"/>
        </w:rPr>
        <w:t>архітектури та цивільного захисту</w:t>
      </w:r>
      <w:r w:rsidRPr="008E4B5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Pr="008E4B57">
        <w:rPr>
          <w:rFonts w:ascii="Times New Roman" w:hAnsi="Times New Roman" w:cs="Times New Roman"/>
          <w:sz w:val="24"/>
          <w:szCs w:val="24"/>
        </w:rPr>
        <w:t xml:space="preserve">    </w:t>
      </w:r>
      <w:r w:rsidRPr="008E4B57">
        <w:rPr>
          <w:rFonts w:ascii="Times New Roman" w:hAnsi="Times New Roman" w:cs="Times New Roman"/>
          <w:sz w:val="24"/>
          <w:szCs w:val="24"/>
          <w:lang w:val="uk-UA"/>
        </w:rPr>
        <w:t xml:space="preserve">Галина 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8E4B57">
        <w:rPr>
          <w:rFonts w:ascii="Times New Roman" w:hAnsi="Times New Roman" w:cs="Times New Roman"/>
          <w:sz w:val="24"/>
          <w:szCs w:val="24"/>
          <w:lang w:val="uk-UA"/>
        </w:rPr>
        <w:t>ІЛОУС</w:t>
      </w:r>
    </w:p>
    <w:sectPr w:rsidR="009E0CAA" w:rsidRPr="000E568F" w:rsidSect="008E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uk-UA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39E7BE6"/>
    <w:multiLevelType w:val="hybridMultilevel"/>
    <w:tmpl w:val="0B949034"/>
    <w:lvl w:ilvl="0" w:tplc="657CC65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7DC"/>
    <w:rsid w:val="000617DC"/>
    <w:rsid w:val="000D06D6"/>
    <w:rsid w:val="000E568F"/>
    <w:rsid w:val="001A1C0E"/>
    <w:rsid w:val="0044346B"/>
    <w:rsid w:val="006813AF"/>
    <w:rsid w:val="00765098"/>
    <w:rsid w:val="008749B3"/>
    <w:rsid w:val="008C0EBE"/>
    <w:rsid w:val="008E4B57"/>
    <w:rsid w:val="009E0CAA"/>
    <w:rsid w:val="009E2C7B"/>
    <w:rsid w:val="00A74DD0"/>
    <w:rsid w:val="00B21343"/>
    <w:rsid w:val="00B92483"/>
    <w:rsid w:val="00B93751"/>
    <w:rsid w:val="00C340C0"/>
    <w:rsid w:val="00D61EA3"/>
    <w:rsid w:val="00DB39F1"/>
    <w:rsid w:val="00F6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DC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qFormat/>
    <w:rsid w:val="009E2C7B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C7B"/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E2C7B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a4">
    <w:name w:val="Абзац списка Знак"/>
    <w:link w:val="a3"/>
    <w:uiPriority w:val="34"/>
    <w:locked/>
    <w:rsid w:val="009E2C7B"/>
  </w:style>
  <w:style w:type="paragraph" w:styleId="a5">
    <w:name w:val="Normal (Web)"/>
    <w:basedOn w:val="a"/>
    <w:uiPriority w:val="99"/>
    <w:semiHidden/>
    <w:unhideWhenUsed/>
    <w:rsid w:val="00C3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C340C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"/>
    <w:basedOn w:val="a0"/>
    <w:uiPriority w:val="99"/>
    <w:rsid w:val="0076509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12pt">
    <w:name w:val="Основной текст + 12 pt"/>
    <w:aliases w:val="Интервал 0 pt9"/>
    <w:basedOn w:val="a0"/>
    <w:uiPriority w:val="99"/>
    <w:rsid w:val="00765098"/>
    <w:rPr>
      <w:rFonts w:cs="Times New Roman"/>
      <w:spacing w:val="-2"/>
      <w:sz w:val="24"/>
      <w:szCs w:val="24"/>
      <w:shd w:val="clear" w:color="auto" w:fill="FFFFFF"/>
    </w:rPr>
  </w:style>
  <w:style w:type="paragraph" w:styleId="20">
    <w:name w:val="Body Text 2"/>
    <w:basedOn w:val="a"/>
    <w:link w:val="21"/>
    <w:uiPriority w:val="99"/>
    <w:rsid w:val="00765098"/>
    <w:pPr>
      <w:tabs>
        <w:tab w:val="left" w:pos="-1985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kern w:val="28"/>
      <w:sz w:val="28"/>
      <w:szCs w:val="28"/>
      <w:lang w:val="uk-UA"/>
    </w:rPr>
  </w:style>
  <w:style w:type="character" w:customStyle="1" w:styleId="21">
    <w:name w:val="Основной текст 2 Знак"/>
    <w:basedOn w:val="a0"/>
    <w:link w:val="20"/>
    <w:uiPriority w:val="99"/>
    <w:rsid w:val="00765098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8</cp:revision>
  <dcterms:created xsi:type="dcterms:W3CDTF">2024-02-12T09:57:00Z</dcterms:created>
  <dcterms:modified xsi:type="dcterms:W3CDTF">2024-02-27T09:18:00Z</dcterms:modified>
</cp:coreProperties>
</file>