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AE4" w:rsidRPr="00B8177C" w:rsidRDefault="00D33AE4" w:rsidP="00D33AE4">
      <w:pPr>
        <w:shd w:val="clear" w:color="auto" w:fill="FFFFFF"/>
        <w:spacing w:after="0" w:line="240" w:lineRule="auto"/>
        <w:ind w:right="-31"/>
        <w:jc w:val="right"/>
        <w:textAlignment w:val="baseline"/>
        <w:rPr>
          <w:color w:val="000000"/>
          <w:sz w:val="27"/>
          <w:szCs w:val="27"/>
        </w:rPr>
      </w:pPr>
      <w:r>
        <w:rPr>
          <w:rFonts w:ascii="ProbaPro" w:hAnsi="ProbaPro"/>
          <w:b/>
          <w:bCs/>
          <w:color w:val="000000"/>
          <w:sz w:val="27"/>
        </w:rPr>
        <w:t>  Затверджено</w:t>
      </w:r>
      <w:r>
        <w:rPr>
          <w:b/>
          <w:bCs/>
          <w:color w:val="000000"/>
          <w:sz w:val="27"/>
        </w:rPr>
        <w:t>:</w:t>
      </w:r>
    </w:p>
    <w:p w:rsidR="00D33AE4" w:rsidRPr="007D52E7" w:rsidRDefault="00D33AE4" w:rsidP="00D33AE4">
      <w:pPr>
        <w:shd w:val="clear" w:color="auto" w:fill="FFFFFF"/>
        <w:tabs>
          <w:tab w:val="left" w:pos="12616"/>
        </w:tabs>
        <w:spacing w:after="0" w:line="240" w:lineRule="auto"/>
        <w:ind w:right="-31"/>
        <w:jc w:val="right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                                                                                  </w:t>
      </w:r>
      <w:r w:rsidRPr="007D52E7">
        <w:rPr>
          <w:rFonts w:ascii="Times New Roman" w:hAnsi="Times New Roman"/>
          <w:b/>
          <w:bCs/>
          <w:color w:val="000000"/>
          <w:sz w:val="24"/>
          <w:szCs w:val="24"/>
        </w:rPr>
        <w:t xml:space="preserve">Сільський голова   </w:t>
      </w:r>
      <w:r w:rsidRPr="007D52E7">
        <w:rPr>
          <w:rFonts w:ascii="Times New Roman" w:hAnsi="Times New Roman"/>
          <w:b/>
          <w:color w:val="000000"/>
          <w:sz w:val="24"/>
          <w:szCs w:val="24"/>
        </w:rPr>
        <w:t xml:space="preserve"> _________ Антон ПАЄНТКО</w:t>
      </w:r>
    </w:p>
    <w:p w:rsidR="00D33AE4" w:rsidRPr="007D52E7" w:rsidRDefault="00D33AE4" w:rsidP="00D33AE4">
      <w:pPr>
        <w:shd w:val="clear" w:color="auto" w:fill="FFFFFF"/>
        <w:spacing w:after="0" w:line="240" w:lineRule="auto"/>
        <w:ind w:right="-31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  <w:r w:rsidRPr="007D52E7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665C0A" w:rsidRPr="00EF58EC" w:rsidRDefault="00665C0A" w:rsidP="00665C0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ru-RU"/>
        </w:rPr>
      </w:pPr>
      <w:r w:rsidRPr="00EF58E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ru-RU"/>
        </w:rPr>
        <w:tab/>
      </w:r>
    </w:p>
    <w:p w:rsidR="00665C0A" w:rsidRPr="00EF58EC" w:rsidRDefault="00665C0A" w:rsidP="00665C0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ru-RU"/>
        </w:rPr>
      </w:pPr>
      <w:r w:rsidRPr="00EF58E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 План роботи  старости Себинського  старостинського округу</w:t>
      </w:r>
    </w:p>
    <w:p w:rsidR="00665C0A" w:rsidRPr="00EF58EC" w:rsidRDefault="00665C0A" w:rsidP="00665C0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</w:pPr>
    </w:p>
    <w:p w:rsidR="00665C0A" w:rsidRPr="00EF58EC" w:rsidRDefault="00665C0A" w:rsidP="00665C0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EF58E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 Костянтин</w:t>
      </w:r>
      <w:r w:rsidR="0060593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івської  сільської  ради на 202</w:t>
      </w:r>
      <w:r w:rsidR="0060593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ru-RU"/>
        </w:rPr>
        <w:t>4</w:t>
      </w:r>
      <w:r w:rsidRPr="00EF58E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 рік</w:t>
      </w:r>
    </w:p>
    <w:p w:rsidR="00665C0A" w:rsidRPr="00EF58EC" w:rsidRDefault="00665C0A" w:rsidP="00665C0A">
      <w:pPr>
        <w:shd w:val="clear" w:color="auto" w:fill="FFFFFF"/>
        <w:tabs>
          <w:tab w:val="left" w:pos="1125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ru-RU"/>
        </w:rPr>
      </w:pPr>
    </w:p>
    <w:p w:rsidR="00665C0A" w:rsidRPr="00EF58EC" w:rsidRDefault="00665C0A" w:rsidP="00665C0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ru-RU"/>
        </w:rPr>
      </w:pPr>
      <w:r w:rsidRPr="00EF58E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ru-RU"/>
        </w:rPr>
        <w:tab/>
      </w:r>
    </w:p>
    <w:p w:rsidR="00017D56" w:rsidRPr="00EF58EC" w:rsidRDefault="00665C0A" w:rsidP="00017D5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EF58E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 </w:t>
      </w:r>
    </w:p>
    <w:tbl>
      <w:tblPr>
        <w:tblStyle w:val="a3"/>
        <w:tblW w:w="13182" w:type="dxa"/>
        <w:tblInd w:w="534" w:type="dxa"/>
        <w:tblLayout w:type="fixed"/>
        <w:tblLook w:val="04A0"/>
      </w:tblPr>
      <w:tblGrid>
        <w:gridCol w:w="425"/>
        <w:gridCol w:w="2126"/>
        <w:gridCol w:w="1559"/>
        <w:gridCol w:w="1701"/>
        <w:gridCol w:w="142"/>
        <w:gridCol w:w="1559"/>
        <w:gridCol w:w="1701"/>
        <w:gridCol w:w="3969"/>
      </w:tblGrid>
      <w:tr w:rsidR="00665C0A" w:rsidRPr="00EF58EC" w:rsidTr="00EF58EC">
        <w:trPr>
          <w:trHeight w:val="1005"/>
        </w:trPr>
        <w:tc>
          <w:tcPr>
            <w:tcW w:w="425" w:type="dxa"/>
          </w:tcPr>
          <w:p w:rsidR="00017D56" w:rsidRPr="00EF58EC" w:rsidRDefault="00017D56" w:rsidP="00CD4DA2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58EC">
              <w:rPr>
                <w:rFonts w:ascii="Times New Roman" w:hAnsi="Times New Roman" w:cs="Times New Roman"/>
                <w:b/>
                <w:sz w:val="18"/>
                <w:szCs w:val="18"/>
              </w:rPr>
              <w:t>№ з/п</w:t>
            </w:r>
          </w:p>
        </w:tc>
        <w:tc>
          <w:tcPr>
            <w:tcW w:w="2126" w:type="dxa"/>
          </w:tcPr>
          <w:p w:rsidR="00017D56" w:rsidRPr="00EF58EC" w:rsidRDefault="00017D56" w:rsidP="00CD4DA2">
            <w:pPr>
              <w:tabs>
                <w:tab w:val="left" w:pos="56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F5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Назва напрямів та заходів Програми</w:t>
            </w:r>
          </w:p>
        </w:tc>
        <w:tc>
          <w:tcPr>
            <w:tcW w:w="1559" w:type="dxa"/>
          </w:tcPr>
          <w:p w:rsidR="00017D56" w:rsidRPr="00EF58EC" w:rsidRDefault="00017D56" w:rsidP="00CD4DA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F5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  <w:p w:rsidR="00017D56" w:rsidRPr="00EF58EC" w:rsidRDefault="00017D56" w:rsidP="00CD4DA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F5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Строки виконання</w:t>
            </w:r>
          </w:p>
        </w:tc>
        <w:tc>
          <w:tcPr>
            <w:tcW w:w="1701" w:type="dxa"/>
          </w:tcPr>
          <w:p w:rsidR="00017D56" w:rsidRPr="00EF58EC" w:rsidRDefault="00017D56" w:rsidP="00CD4DA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F5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  <w:p w:rsidR="00017D56" w:rsidRPr="00EF58EC" w:rsidRDefault="00017D56" w:rsidP="00CD4DA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F5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Виконавці</w:t>
            </w:r>
          </w:p>
        </w:tc>
        <w:tc>
          <w:tcPr>
            <w:tcW w:w="1701" w:type="dxa"/>
            <w:gridSpan w:val="2"/>
          </w:tcPr>
          <w:p w:rsidR="00017D56" w:rsidRPr="00EF58EC" w:rsidRDefault="00017D56" w:rsidP="00CD4DA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F5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  <w:p w:rsidR="00017D56" w:rsidRPr="00EF58EC" w:rsidRDefault="00017D56" w:rsidP="00CD4DA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F5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Орієнтовні обсяги </w:t>
            </w:r>
            <w:proofErr w:type="spellStart"/>
            <w:r w:rsidRPr="00EF5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фінанс.ресурсів</w:t>
            </w:r>
            <w:proofErr w:type="spellEnd"/>
          </w:p>
          <w:p w:rsidR="00017D56" w:rsidRPr="00EF58EC" w:rsidRDefault="00017D56" w:rsidP="00CD4DA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F5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</w:tcPr>
          <w:p w:rsidR="00017D56" w:rsidRPr="00EF58EC" w:rsidRDefault="00017D56" w:rsidP="00CD4DA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017D56" w:rsidRPr="00EF58EC" w:rsidRDefault="00017D56" w:rsidP="00CD4DA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F5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Джерела фінансування </w:t>
            </w:r>
          </w:p>
          <w:p w:rsidR="00017D56" w:rsidRPr="00EF58EC" w:rsidRDefault="00017D56" w:rsidP="00CD4DA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F5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9" w:type="dxa"/>
          </w:tcPr>
          <w:p w:rsidR="00017D56" w:rsidRPr="00EF58EC" w:rsidRDefault="00017D56" w:rsidP="00CD4DA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F5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  <w:p w:rsidR="00017D56" w:rsidRPr="00EF58EC" w:rsidRDefault="00017D56" w:rsidP="00CD4DA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F5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Очікувані результати</w:t>
            </w:r>
          </w:p>
        </w:tc>
      </w:tr>
      <w:tr w:rsidR="005A25FB" w:rsidRPr="00EF58EC" w:rsidTr="00EF58EC">
        <w:trPr>
          <w:trHeight w:val="525"/>
        </w:trPr>
        <w:tc>
          <w:tcPr>
            <w:tcW w:w="425" w:type="dxa"/>
            <w:tcBorders>
              <w:bottom w:val="single" w:sz="4" w:space="0" w:color="auto"/>
            </w:tcBorders>
          </w:tcPr>
          <w:p w:rsidR="005A25FB" w:rsidRPr="00EF58EC" w:rsidRDefault="005A25FB" w:rsidP="00CD4DA2">
            <w:pPr>
              <w:tabs>
                <w:tab w:val="left" w:pos="56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7" w:type="dxa"/>
            <w:gridSpan w:val="7"/>
            <w:tcBorders>
              <w:bottom w:val="single" w:sz="4" w:space="0" w:color="auto"/>
            </w:tcBorders>
          </w:tcPr>
          <w:p w:rsidR="005A25FB" w:rsidRPr="00EF58EC" w:rsidRDefault="005A25FB" w:rsidP="005A25F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</w:rPr>
            </w:pPr>
            <w:r w:rsidRPr="00EF5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І. Загально-організаційні заходи</w:t>
            </w:r>
          </w:p>
        </w:tc>
      </w:tr>
      <w:tr w:rsidR="00665C0A" w:rsidRPr="00EF58EC" w:rsidTr="00EF58EC">
        <w:trPr>
          <w:trHeight w:val="1321"/>
        </w:trPr>
        <w:tc>
          <w:tcPr>
            <w:tcW w:w="425" w:type="dxa"/>
            <w:tcBorders>
              <w:top w:val="single" w:sz="4" w:space="0" w:color="auto"/>
            </w:tcBorders>
          </w:tcPr>
          <w:p w:rsidR="00017D56" w:rsidRPr="00EF58EC" w:rsidRDefault="005A25FB" w:rsidP="00CD4DA2">
            <w:pPr>
              <w:tabs>
                <w:tab w:val="left" w:pos="56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F58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017D56" w:rsidRPr="00EF58EC" w:rsidRDefault="00017D56" w:rsidP="00CD4DA2">
            <w:pPr>
              <w:tabs>
                <w:tab w:val="left" w:pos="5640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F58EC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</w:rPr>
              <w:t>Робоча нарада старости з керівниками установ з метою визначення основних пріоритетних напрямів розвитку населених пунктів.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A25FB" w:rsidRPr="00EF58EC" w:rsidRDefault="005A25FB" w:rsidP="00CD4DA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017D56" w:rsidRPr="00EF58EC" w:rsidRDefault="005A25FB" w:rsidP="00CD4DA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F5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січень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5A25FB" w:rsidRPr="00EF58EC" w:rsidRDefault="005A25FB" w:rsidP="008124CE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</w:rPr>
            </w:pPr>
          </w:p>
          <w:p w:rsidR="005A25FB" w:rsidRPr="00EF58EC" w:rsidRDefault="005A25FB" w:rsidP="008124CE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</w:rPr>
            </w:pPr>
            <w:r w:rsidRPr="00EF58EC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</w:rPr>
              <w:t>Староста</w:t>
            </w:r>
          </w:p>
          <w:p w:rsidR="00017D56" w:rsidRPr="00EF58EC" w:rsidRDefault="005A25FB" w:rsidP="008124CE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</w:rPr>
            </w:pPr>
            <w:proofErr w:type="spellStart"/>
            <w:r w:rsidRPr="00EF58EC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</w:rPr>
              <w:t>кер</w:t>
            </w:r>
            <w:proofErr w:type="spellEnd"/>
            <w:r w:rsidRPr="00EF58EC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</w:rPr>
              <w:t xml:space="preserve">. </w:t>
            </w:r>
            <w:r w:rsidR="00DF7B30" w:rsidRPr="00EF58EC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</w:rPr>
              <w:t>у</w:t>
            </w:r>
            <w:r w:rsidRPr="00EF58EC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</w:rPr>
              <w:t>станов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A25FB" w:rsidRPr="00EF58EC" w:rsidRDefault="005A25FB" w:rsidP="008124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017D56" w:rsidRPr="00EF58EC" w:rsidRDefault="005A25FB" w:rsidP="008124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F5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A25FB" w:rsidRPr="00EF58EC" w:rsidRDefault="005A25FB" w:rsidP="008124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017D56" w:rsidRPr="00EF58EC" w:rsidRDefault="005A25FB" w:rsidP="008124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F5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5A25FB" w:rsidRPr="00EF58EC" w:rsidRDefault="005A25FB" w:rsidP="008124CE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</w:rPr>
            </w:pPr>
          </w:p>
          <w:p w:rsidR="003417C7" w:rsidRPr="00EF58EC" w:rsidRDefault="005A25FB" w:rsidP="008124CE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</w:rPr>
            </w:pPr>
            <w:r w:rsidRPr="00EF58EC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</w:rPr>
              <w:t>Визначення проблем та пріоритетних завдань</w:t>
            </w:r>
          </w:p>
          <w:p w:rsidR="003417C7" w:rsidRPr="00EF58EC" w:rsidRDefault="003417C7" w:rsidP="003417C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17D56" w:rsidRPr="00EF58EC" w:rsidRDefault="00017D56" w:rsidP="003417C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65C0A" w:rsidRPr="00EF58EC" w:rsidTr="00EF58EC">
        <w:trPr>
          <w:trHeight w:val="1602"/>
        </w:trPr>
        <w:tc>
          <w:tcPr>
            <w:tcW w:w="425" w:type="dxa"/>
            <w:tcBorders>
              <w:top w:val="single" w:sz="4" w:space="0" w:color="auto"/>
            </w:tcBorders>
          </w:tcPr>
          <w:p w:rsidR="00DF7B30" w:rsidRPr="00EF58EC" w:rsidRDefault="00DF7B30" w:rsidP="00CD4DA2">
            <w:pPr>
              <w:tabs>
                <w:tab w:val="left" w:pos="56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F58E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DF7B30" w:rsidRPr="00EF58EC" w:rsidRDefault="00DF7B30" w:rsidP="00DF7B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58EC">
              <w:rPr>
                <w:rFonts w:ascii="Times New Roman" w:hAnsi="Times New Roman" w:cs="Times New Roman"/>
                <w:sz w:val="18"/>
                <w:szCs w:val="18"/>
              </w:rPr>
              <w:t>Створення  ради соціального розвитку села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F7B30" w:rsidRPr="00EF58EC" w:rsidRDefault="00DF7B30" w:rsidP="00CD4D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58EC">
              <w:rPr>
                <w:rFonts w:ascii="Times New Roman" w:hAnsi="Times New Roman" w:cs="Times New Roman"/>
                <w:sz w:val="18"/>
                <w:szCs w:val="18"/>
              </w:rPr>
              <w:t>І квартал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DF7B30" w:rsidRPr="00EF58EC" w:rsidRDefault="00DF7B30" w:rsidP="008124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58EC">
              <w:rPr>
                <w:rFonts w:ascii="Times New Roman" w:hAnsi="Times New Roman" w:cs="Times New Roman"/>
                <w:sz w:val="18"/>
                <w:szCs w:val="18"/>
              </w:rPr>
              <w:t>староста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F7B30" w:rsidRPr="00EF58EC" w:rsidRDefault="00DF7B30" w:rsidP="008124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7B30" w:rsidRPr="00EF58EC" w:rsidRDefault="00DF7B30" w:rsidP="008124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7B30" w:rsidRPr="00EF58EC" w:rsidRDefault="00DF7B30" w:rsidP="008124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58E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F7B30" w:rsidRPr="00EF58EC" w:rsidRDefault="00DF7B30" w:rsidP="008124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DF7B30" w:rsidRPr="00EF58EC" w:rsidRDefault="00DF7B30" w:rsidP="008124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58EC">
              <w:rPr>
                <w:rFonts w:ascii="Times New Roman" w:hAnsi="Times New Roman" w:cs="Times New Roman"/>
                <w:sz w:val="18"/>
                <w:szCs w:val="18"/>
              </w:rPr>
              <w:t>Надання пропозицій для розроблення нових проектів з благоустрою та розвитку округу. Визначення питань спів фінансування. Затвердження плану культурного розвитку села</w:t>
            </w:r>
          </w:p>
        </w:tc>
      </w:tr>
      <w:tr w:rsidR="00665C0A" w:rsidRPr="00EF58EC" w:rsidTr="00EF58EC">
        <w:tc>
          <w:tcPr>
            <w:tcW w:w="425" w:type="dxa"/>
          </w:tcPr>
          <w:p w:rsidR="00DF7B30" w:rsidRPr="00EF58EC" w:rsidRDefault="00DF7B30" w:rsidP="00CD4DA2">
            <w:pPr>
              <w:tabs>
                <w:tab w:val="left" w:pos="56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F58E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:rsidR="00DF7B30" w:rsidRPr="00EF58EC" w:rsidRDefault="00DF7B30" w:rsidP="00CD4DA2">
            <w:pPr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</w:rPr>
            </w:pPr>
            <w:r w:rsidRPr="00EF58EC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</w:rPr>
              <w:t>Загальні збори жителів</w:t>
            </w:r>
            <w:r w:rsidR="00D815C3" w:rsidRPr="00EF58EC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</w:rPr>
              <w:t xml:space="preserve"> села, громадські слухання </w:t>
            </w:r>
            <w:r w:rsidRPr="00EF58EC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</w:rPr>
              <w:t xml:space="preserve"> щодо обговорення плану соціально-економічного розвитку   території старостинського округу.</w:t>
            </w:r>
          </w:p>
        </w:tc>
        <w:tc>
          <w:tcPr>
            <w:tcW w:w="1559" w:type="dxa"/>
          </w:tcPr>
          <w:p w:rsidR="00DF7B30" w:rsidRPr="00EF58EC" w:rsidRDefault="00DF7B30" w:rsidP="00CD4DA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F5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Лютий</w:t>
            </w:r>
          </w:p>
        </w:tc>
        <w:tc>
          <w:tcPr>
            <w:tcW w:w="1843" w:type="dxa"/>
            <w:gridSpan w:val="2"/>
          </w:tcPr>
          <w:p w:rsidR="00DF7B30" w:rsidRPr="00EF58EC" w:rsidRDefault="00DF7B30" w:rsidP="008124CE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</w:rPr>
            </w:pPr>
            <w:r w:rsidRPr="00EF58EC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</w:rPr>
              <w:t>Староста, депутати</w:t>
            </w:r>
          </w:p>
          <w:p w:rsidR="00DF7B30" w:rsidRPr="00EF58EC" w:rsidRDefault="00DF7B30" w:rsidP="008124C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F58EC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</w:rPr>
              <w:t>кер</w:t>
            </w:r>
            <w:proofErr w:type="spellEnd"/>
            <w:r w:rsidRPr="00EF58EC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</w:rPr>
              <w:t>. Установ</w:t>
            </w:r>
          </w:p>
        </w:tc>
        <w:tc>
          <w:tcPr>
            <w:tcW w:w="1559" w:type="dxa"/>
          </w:tcPr>
          <w:p w:rsidR="00DF7B30" w:rsidRPr="00EF58EC" w:rsidRDefault="00DF7B30" w:rsidP="008124CE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</w:rPr>
            </w:pPr>
          </w:p>
          <w:p w:rsidR="00DF7B30" w:rsidRPr="00EF58EC" w:rsidRDefault="00DF7B30" w:rsidP="008124CE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8E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E349DF" w:rsidRPr="00EF58EC" w:rsidRDefault="00E349DF" w:rsidP="008124CE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</w:rPr>
            </w:pPr>
          </w:p>
          <w:p w:rsidR="00E349DF" w:rsidRPr="00EF58EC" w:rsidRDefault="00E349DF" w:rsidP="00E349D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F7B30" w:rsidRPr="00EF58EC" w:rsidRDefault="00E349DF" w:rsidP="00E349DF">
            <w:pPr>
              <w:ind w:firstLine="7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8EC">
              <w:rPr>
                <w:rFonts w:ascii="Times New Roman" w:eastAsia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3969" w:type="dxa"/>
          </w:tcPr>
          <w:p w:rsidR="00DF7B30" w:rsidRPr="00EF58EC" w:rsidRDefault="00DF7B30" w:rsidP="008124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58EC">
              <w:rPr>
                <w:rFonts w:ascii="Times New Roman" w:hAnsi="Times New Roman" w:cs="Times New Roman"/>
                <w:sz w:val="18"/>
                <w:szCs w:val="18"/>
              </w:rPr>
              <w:t>Аналіз підсумків виконаних зобов’язань. Аналіз результативності участі округу у розвитку  ТГ.</w:t>
            </w:r>
          </w:p>
          <w:p w:rsidR="00DF7B30" w:rsidRPr="00EF58EC" w:rsidRDefault="00DF7B30" w:rsidP="008124CE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</w:rPr>
            </w:pPr>
            <w:r w:rsidRPr="00EF58EC">
              <w:rPr>
                <w:rFonts w:ascii="Times New Roman" w:hAnsi="Times New Roman" w:cs="Times New Roman"/>
                <w:sz w:val="18"/>
                <w:szCs w:val="18"/>
              </w:rPr>
              <w:t xml:space="preserve">Розгляд нагальних питань жителів </w:t>
            </w:r>
            <w:r w:rsidR="003417C7" w:rsidRPr="00EF58EC">
              <w:rPr>
                <w:rFonts w:ascii="Times New Roman" w:hAnsi="Times New Roman" w:cs="Times New Roman"/>
                <w:sz w:val="18"/>
                <w:szCs w:val="18"/>
              </w:rPr>
              <w:t>СО</w:t>
            </w:r>
          </w:p>
        </w:tc>
      </w:tr>
      <w:tr w:rsidR="00665C0A" w:rsidRPr="00EF58EC" w:rsidTr="00EF58EC">
        <w:tc>
          <w:tcPr>
            <w:tcW w:w="425" w:type="dxa"/>
          </w:tcPr>
          <w:p w:rsidR="00DF7B30" w:rsidRPr="00EF58EC" w:rsidRDefault="00DF7B30" w:rsidP="00CD4DA2">
            <w:pPr>
              <w:tabs>
                <w:tab w:val="left" w:pos="56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F58E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26" w:type="dxa"/>
          </w:tcPr>
          <w:p w:rsidR="00DF7B30" w:rsidRPr="00EF58EC" w:rsidRDefault="00DF7B30" w:rsidP="00CD4DA2">
            <w:pPr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</w:rPr>
            </w:pPr>
            <w:r w:rsidRPr="00EF58EC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</w:rPr>
              <w:t>Інформування жителів про стан виконання плану соціально-економічного розвитку території старостинського округу.</w:t>
            </w:r>
          </w:p>
        </w:tc>
        <w:tc>
          <w:tcPr>
            <w:tcW w:w="1559" w:type="dxa"/>
          </w:tcPr>
          <w:p w:rsidR="00DF7B30" w:rsidRPr="00EF58EC" w:rsidRDefault="00DF7B30" w:rsidP="00CD4DA2">
            <w:pPr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</w:rPr>
            </w:pPr>
            <w:r w:rsidRPr="00EF58EC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</w:rPr>
              <w:t>Постійно</w:t>
            </w:r>
          </w:p>
        </w:tc>
        <w:tc>
          <w:tcPr>
            <w:tcW w:w="1843" w:type="dxa"/>
            <w:gridSpan w:val="2"/>
          </w:tcPr>
          <w:p w:rsidR="00DF7B30" w:rsidRPr="00EF58EC" w:rsidRDefault="00DF7B30" w:rsidP="008124CE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</w:rPr>
            </w:pPr>
            <w:r w:rsidRPr="00EF58EC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</w:rPr>
              <w:t>Староста, депутати,</w:t>
            </w:r>
          </w:p>
          <w:p w:rsidR="00DF7B30" w:rsidRPr="00EF58EC" w:rsidRDefault="00DF7B30" w:rsidP="008124CE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</w:rPr>
            </w:pPr>
            <w:proofErr w:type="spellStart"/>
            <w:r w:rsidRPr="00EF58EC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</w:rPr>
              <w:t>кер</w:t>
            </w:r>
            <w:proofErr w:type="spellEnd"/>
            <w:r w:rsidRPr="00EF58EC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</w:rPr>
              <w:t xml:space="preserve">. </w:t>
            </w:r>
            <w:r w:rsidR="003417C7" w:rsidRPr="00EF58EC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</w:rPr>
              <w:t>у</w:t>
            </w:r>
            <w:r w:rsidRPr="00EF58EC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</w:rPr>
              <w:t>станов</w:t>
            </w:r>
          </w:p>
        </w:tc>
        <w:tc>
          <w:tcPr>
            <w:tcW w:w="1559" w:type="dxa"/>
          </w:tcPr>
          <w:p w:rsidR="00DF7B30" w:rsidRPr="00EF58EC" w:rsidRDefault="00DF7B30" w:rsidP="008124CE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</w:rPr>
            </w:pPr>
            <w:r w:rsidRPr="00EF58EC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E349DF" w:rsidRPr="00EF58EC" w:rsidRDefault="00E349DF" w:rsidP="008124CE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</w:rPr>
            </w:pPr>
          </w:p>
          <w:p w:rsidR="00DF7B30" w:rsidRPr="00EF58EC" w:rsidRDefault="00E349DF" w:rsidP="00E349DF">
            <w:pPr>
              <w:ind w:firstLine="7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8EC">
              <w:rPr>
                <w:rFonts w:ascii="Times New Roman" w:eastAsia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3969" w:type="dxa"/>
          </w:tcPr>
          <w:p w:rsidR="00DF7B30" w:rsidRPr="00EF58EC" w:rsidRDefault="00DF7B30" w:rsidP="008124CE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</w:rPr>
            </w:pPr>
            <w:r w:rsidRPr="00EF58EC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</w:rPr>
              <w:t>Доведення інформації до населення</w:t>
            </w:r>
          </w:p>
        </w:tc>
      </w:tr>
      <w:tr w:rsidR="00DF7B30" w:rsidRPr="00EF58EC" w:rsidTr="00EF58EC">
        <w:trPr>
          <w:trHeight w:val="756"/>
        </w:trPr>
        <w:tc>
          <w:tcPr>
            <w:tcW w:w="425" w:type="dxa"/>
            <w:tcBorders>
              <w:bottom w:val="single" w:sz="4" w:space="0" w:color="auto"/>
            </w:tcBorders>
          </w:tcPr>
          <w:p w:rsidR="00DF7B30" w:rsidRPr="00EF58EC" w:rsidRDefault="00DF7B30" w:rsidP="00CD4DA2">
            <w:pPr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</w:rPr>
            </w:pPr>
          </w:p>
        </w:tc>
        <w:tc>
          <w:tcPr>
            <w:tcW w:w="12757" w:type="dxa"/>
            <w:gridSpan w:val="7"/>
            <w:tcBorders>
              <w:bottom w:val="single" w:sz="4" w:space="0" w:color="auto"/>
            </w:tcBorders>
          </w:tcPr>
          <w:p w:rsidR="00DF7B30" w:rsidRPr="00EF58EC" w:rsidRDefault="00DF7B30" w:rsidP="008124CE">
            <w:pPr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18"/>
                <w:szCs w:val="18"/>
              </w:rPr>
            </w:pPr>
            <w:proofErr w:type="spellStart"/>
            <w:r w:rsidRPr="00EF58EC">
              <w:rPr>
                <w:rFonts w:ascii="Times New Roman" w:eastAsia="Times New Roman" w:hAnsi="Times New Roman" w:cs="Times New Roman"/>
                <w:b/>
                <w:color w:val="212529"/>
                <w:sz w:val="18"/>
                <w:szCs w:val="18"/>
              </w:rPr>
              <w:t>ІІ.Фінансово-бюджетна</w:t>
            </w:r>
            <w:proofErr w:type="spellEnd"/>
            <w:r w:rsidRPr="00EF58EC">
              <w:rPr>
                <w:rFonts w:ascii="Times New Roman" w:eastAsia="Times New Roman" w:hAnsi="Times New Roman" w:cs="Times New Roman"/>
                <w:b/>
                <w:color w:val="212529"/>
                <w:sz w:val="18"/>
                <w:szCs w:val="18"/>
              </w:rPr>
              <w:t xml:space="preserve"> діяльність</w:t>
            </w:r>
          </w:p>
          <w:p w:rsidR="00DF7B30" w:rsidRPr="00EF58EC" w:rsidRDefault="00DF7B30" w:rsidP="008124CE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</w:rPr>
            </w:pPr>
            <w:r w:rsidRPr="00EF5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Внесення пропозицій щодо бюджету громади в частині фінансування програм, що реалізуються на території старостинського округу</w:t>
            </w:r>
          </w:p>
        </w:tc>
      </w:tr>
      <w:tr w:rsidR="00665C0A" w:rsidRPr="00EF58EC" w:rsidTr="00EF58EC">
        <w:tc>
          <w:tcPr>
            <w:tcW w:w="425" w:type="dxa"/>
          </w:tcPr>
          <w:p w:rsidR="008124CE" w:rsidRPr="00EF58EC" w:rsidRDefault="008124CE" w:rsidP="00CD4DA2">
            <w:pPr>
              <w:tabs>
                <w:tab w:val="left" w:pos="56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F58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8124CE" w:rsidRPr="00EF58EC" w:rsidRDefault="00E77D76" w:rsidP="00CD4D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58EC">
              <w:rPr>
                <w:rFonts w:ascii="Times New Roman" w:hAnsi="Times New Roman" w:cs="Times New Roman"/>
                <w:sz w:val="18"/>
                <w:szCs w:val="18"/>
              </w:rPr>
              <w:t xml:space="preserve"> Забезпечення</w:t>
            </w:r>
            <w:r w:rsidR="008124CE" w:rsidRPr="00EF58EC">
              <w:rPr>
                <w:rFonts w:ascii="Times New Roman" w:hAnsi="Times New Roman" w:cs="Times New Roman"/>
                <w:sz w:val="18"/>
                <w:szCs w:val="18"/>
              </w:rPr>
              <w:t xml:space="preserve"> виконання доходної частини бюджету сільської ради через співпрацю з </w:t>
            </w:r>
            <w:r w:rsidR="008124CE" w:rsidRPr="00EF58E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підприємствами, організаціями всіх форм власності  </w:t>
            </w:r>
          </w:p>
        </w:tc>
        <w:tc>
          <w:tcPr>
            <w:tcW w:w="1559" w:type="dxa"/>
          </w:tcPr>
          <w:p w:rsidR="008124CE" w:rsidRPr="00EF58EC" w:rsidRDefault="008124CE" w:rsidP="00CD4D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58E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Протягом року</w:t>
            </w:r>
          </w:p>
        </w:tc>
        <w:tc>
          <w:tcPr>
            <w:tcW w:w="1701" w:type="dxa"/>
          </w:tcPr>
          <w:p w:rsidR="008124CE" w:rsidRPr="00EF58EC" w:rsidRDefault="008124CE" w:rsidP="008124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58EC">
              <w:rPr>
                <w:rFonts w:ascii="Times New Roman" w:hAnsi="Times New Roman" w:cs="Times New Roman"/>
                <w:sz w:val="18"/>
                <w:szCs w:val="18"/>
              </w:rPr>
              <w:t>Староста</w:t>
            </w:r>
          </w:p>
          <w:p w:rsidR="008124CE" w:rsidRPr="00EF58EC" w:rsidRDefault="008124CE" w:rsidP="008124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58EC">
              <w:rPr>
                <w:rFonts w:ascii="Times New Roman" w:hAnsi="Times New Roman" w:cs="Times New Roman"/>
                <w:sz w:val="18"/>
                <w:szCs w:val="18"/>
              </w:rPr>
              <w:t>Депутати</w:t>
            </w:r>
          </w:p>
          <w:p w:rsidR="008124CE" w:rsidRPr="00EF58EC" w:rsidRDefault="008124CE" w:rsidP="008124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58EC">
              <w:rPr>
                <w:rFonts w:ascii="Times New Roman" w:hAnsi="Times New Roman" w:cs="Times New Roman"/>
                <w:sz w:val="18"/>
                <w:szCs w:val="18"/>
              </w:rPr>
              <w:t>Рада соціального розвитку</w:t>
            </w:r>
          </w:p>
        </w:tc>
        <w:tc>
          <w:tcPr>
            <w:tcW w:w="1701" w:type="dxa"/>
            <w:gridSpan w:val="2"/>
          </w:tcPr>
          <w:p w:rsidR="008124CE" w:rsidRPr="00EF58EC" w:rsidRDefault="008124CE" w:rsidP="008124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124CE" w:rsidRPr="00EF58EC" w:rsidRDefault="000F43AF" w:rsidP="008124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58EC">
              <w:rPr>
                <w:rFonts w:ascii="Times New Roman" w:hAnsi="Times New Roman" w:cs="Times New Roman"/>
                <w:sz w:val="18"/>
                <w:szCs w:val="18"/>
              </w:rPr>
              <w:t>Місцевий бюджет 100%</w:t>
            </w:r>
          </w:p>
        </w:tc>
        <w:tc>
          <w:tcPr>
            <w:tcW w:w="3969" w:type="dxa"/>
          </w:tcPr>
          <w:p w:rsidR="008124CE" w:rsidRPr="00EF58EC" w:rsidRDefault="008124CE" w:rsidP="008124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58EC">
              <w:rPr>
                <w:rFonts w:ascii="Times New Roman" w:hAnsi="Times New Roman" w:cs="Times New Roman"/>
                <w:sz w:val="18"/>
                <w:szCs w:val="18"/>
              </w:rPr>
              <w:t>Отримання пропозицій шляхів надходження та вигідного використання  коштів .</w:t>
            </w:r>
          </w:p>
          <w:p w:rsidR="008124CE" w:rsidRPr="00EF58EC" w:rsidRDefault="008124CE" w:rsidP="008124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58EC">
              <w:rPr>
                <w:rFonts w:ascii="Times New Roman" w:hAnsi="Times New Roman" w:cs="Times New Roman"/>
                <w:sz w:val="18"/>
                <w:szCs w:val="18"/>
              </w:rPr>
              <w:t>Покращення матеріальної бази ТГ .</w:t>
            </w:r>
          </w:p>
        </w:tc>
      </w:tr>
      <w:tr w:rsidR="00665C0A" w:rsidRPr="00EF58EC" w:rsidTr="00EF58EC">
        <w:tc>
          <w:tcPr>
            <w:tcW w:w="425" w:type="dxa"/>
          </w:tcPr>
          <w:p w:rsidR="00DF7B30" w:rsidRPr="00EF58EC" w:rsidRDefault="00DF7B30" w:rsidP="00CD4DA2">
            <w:pPr>
              <w:tabs>
                <w:tab w:val="left" w:pos="56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F58E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2126" w:type="dxa"/>
          </w:tcPr>
          <w:p w:rsidR="00DF7B30" w:rsidRPr="00EF58EC" w:rsidRDefault="00DF7B30" w:rsidP="00CD4DA2">
            <w:pPr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</w:rPr>
            </w:pPr>
            <w:r w:rsidRPr="00EF58EC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</w:rPr>
              <w:t>Формування податкової культури. Моніторинг сплати податків  суб’єктами оподаткування на території, підпорядкованій старості.</w:t>
            </w:r>
          </w:p>
        </w:tc>
        <w:tc>
          <w:tcPr>
            <w:tcW w:w="1559" w:type="dxa"/>
          </w:tcPr>
          <w:p w:rsidR="00DF7B30" w:rsidRPr="00EF58EC" w:rsidRDefault="00DF7B30" w:rsidP="00CD4DA2">
            <w:pPr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</w:rPr>
            </w:pPr>
            <w:r w:rsidRPr="00EF58EC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</w:rPr>
              <w:t>Постійно</w:t>
            </w:r>
          </w:p>
        </w:tc>
        <w:tc>
          <w:tcPr>
            <w:tcW w:w="1701" w:type="dxa"/>
          </w:tcPr>
          <w:p w:rsidR="008124CE" w:rsidRPr="00EF58EC" w:rsidRDefault="00DF7B30" w:rsidP="008124CE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</w:rPr>
            </w:pPr>
            <w:r w:rsidRPr="00EF58EC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</w:rPr>
              <w:t>Староста</w:t>
            </w:r>
          </w:p>
          <w:p w:rsidR="008124CE" w:rsidRPr="00EF58EC" w:rsidRDefault="008124CE" w:rsidP="008124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58EC">
              <w:rPr>
                <w:rFonts w:ascii="Times New Roman" w:hAnsi="Times New Roman" w:cs="Times New Roman"/>
                <w:sz w:val="18"/>
                <w:szCs w:val="18"/>
              </w:rPr>
              <w:t>Депутати</w:t>
            </w:r>
          </w:p>
          <w:p w:rsidR="00DF7B30" w:rsidRPr="00EF58EC" w:rsidRDefault="008124CE" w:rsidP="008124C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8EC">
              <w:rPr>
                <w:rFonts w:ascii="Times New Roman" w:hAnsi="Times New Roman" w:cs="Times New Roman"/>
                <w:sz w:val="18"/>
                <w:szCs w:val="18"/>
              </w:rPr>
              <w:t>Рада соціального розвитку</w:t>
            </w:r>
          </w:p>
        </w:tc>
        <w:tc>
          <w:tcPr>
            <w:tcW w:w="1701" w:type="dxa"/>
            <w:gridSpan w:val="2"/>
          </w:tcPr>
          <w:p w:rsidR="00DF7B30" w:rsidRPr="00EF58EC" w:rsidRDefault="00D815C3" w:rsidP="008124CE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</w:rPr>
            </w:pPr>
            <w:r w:rsidRPr="00EF58EC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</w:rPr>
              <w:t>--</w:t>
            </w:r>
          </w:p>
        </w:tc>
        <w:tc>
          <w:tcPr>
            <w:tcW w:w="1701" w:type="dxa"/>
          </w:tcPr>
          <w:p w:rsidR="00DF7B30" w:rsidRPr="00EF58EC" w:rsidRDefault="00D815C3" w:rsidP="008124CE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</w:rPr>
            </w:pPr>
            <w:r w:rsidRPr="00EF58EC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</w:rPr>
              <w:t>--</w:t>
            </w:r>
          </w:p>
        </w:tc>
        <w:tc>
          <w:tcPr>
            <w:tcW w:w="3969" w:type="dxa"/>
          </w:tcPr>
          <w:p w:rsidR="00DF7B30" w:rsidRPr="00EF58EC" w:rsidRDefault="00DF7B30" w:rsidP="008124CE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</w:rPr>
            </w:pPr>
            <w:r w:rsidRPr="00EF58EC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</w:rPr>
              <w:t>Забезпечення виконання дохідної частини  бюджету</w:t>
            </w:r>
          </w:p>
        </w:tc>
      </w:tr>
      <w:tr w:rsidR="00665C0A" w:rsidRPr="00EF58EC" w:rsidTr="00EF58EC">
        <w:tc>
          <w:tcPr>
            <w:tcW w:w="425" w:type="dxa"/>
          </w:tcPr>
          <w:p w:rsidR="00DF7B30" w:rsidRPr="00EF58EC" w:rsidRDefault="00DF7B30" w:rsidP="00CD4DA2">
            <w:pPr>
              <w:tabs>
                <w:tab w:val="left" w:pos="56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F58E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26" w:type="dxa"/>
          </w:tcPr>
          <w:p w:rsidR="00DF7B30" w:rsidRPr="00EF58EC" w:rsidRDefault="00DF7B30" w:rsidP="00CD4DA2">
            <w:pPr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</w:rPr>
            </w:pPr>
            <w:r w:rsidRPr="00EF58EC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</w:rPr>
              <w:t>Залучення нових суб’єктів підприємництва на територію громади та забезпечення їх реєстрації на відповідній території</w:t>
            </w:r>
          </w:p>
        </w:tc>
        <w:tc>
          <w:tcPr>
            <w:tcW w:w="1559" w:type="dxa"/>
          </w:tcPr>
          <w:p w:rsidR="00DF7B30" w:rsidRPr="00EF58EC" w:rsidRDefault="00DF7B30" w:rsidP="00CD4DA2">
            <w:pPr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</w:rPr>
            </w:pPr>
            <w:r w:rsidRPr="00EF58EC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</w:rPr>
              <w:t>постійно</w:t>
            </w:r>
          </w:p>
        </w:tc>
        <w:tc>
          <w:tcPr>
            <w:tcW w:w="1701" w:type="dxa"/>
          </w:tcPr>
          <w:p w:rsidR="008124CE" w:rsidRPr="00EF58EC" w:rsidRDefault="00DF7B30" w:rsidP="008124CE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</w:rPr>
            </w:pPr>
            <w:r w:rsidRPr="00EF58EC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</w:rPr>
              <w:t>Староста</w:t>
            </w:r>
          </w:p>
          <w:p w:rsidR="008124CE" w:rsidRPr="00EF58EC" w:rsidRDefault="008124CE" w:rsidP="008124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58EC">
              <w:rPr>
                <w:rFonts w:ascii="Times New Roman" w:hAnsi="Times New Roman" w:cs="Times New Roman"/>
                <w:sz w:val="18"/>
                <w:szCs w:val="18"/>
              </w:rPr>
              <w:t>Депутати</w:t>
            </w:r>
          </w:p>
          <w:p w:rsidR="00DF7B30" w:rsidRPr="00EF58EC" w:rsidRDefault="008124CE" w:rsidP="008124C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8EC">
              <w:rPr>
                <w:rFonts w:ascii="Times New Roman" w:hAnsi="Times New Roman" w:cs="Times New Roman"/>
                <w:sz w:val="18"/>
                <w:szCs w:val="18"/>
              </w:rPr>
              <w:t>Рада соціального розвитку</w:t>
            </w:r>
          </w:p>
        </w:tc>
        <w:tc>
          <w:tcPr>
            <w:tcW w:w="1701" w:type="dxa"/>
            <w:gridSpan w:val="2"/>
          </w:tcPr>
          <w:p w:rsidR="00DF7B30" w:rsidRPr="00EF58EC" w:rsidRDefault="00DF7B30" w:rsidP="008124CE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</w:rPr>
            </w:pPr>
          </w:p>
          <w:p w:rsidR="00D815C3" w:rsidRPr="00EF58EC" w:rsidRDefault="00D815C3" w:rsidP="008124CE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</w:rPr>
            </w:pPr>
            <w:r w:rsidRPr="00EF58EC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</w:rPr>
              <w:t>--</w:t>
            </w:r>
          </w:p>
        </w:tc>
        <w:tc>
          <w:tcPr>
            <w:tcW w:w="1701" w:type="dxa"/>
          </w:tcPr>
          <w:p w:rsidR="00DF7B30" w:rsidRPr="00EF58EC" w:rsidRDefault="00DF7B30" w:rsidP="008124CE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</w:rPr>
            </w:pPr>
          </w:p>
          <w:p w:rsidR="00D815C3" w:rsidRPr="00EF58EC" w:rsidRDefault="00D815C3" w:rsidP="008124CE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</w:rPr>
            </w:pPr>
            <w:r w:rsidRPr="00EF58EC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</w:rPr>
              <w:t>--</w:t>
            </w:r>
          </w:p>
        </w:tc>
        <w:tc>
          <w:tcPr>
            <w:tcW w:w="3969" w:type="dxa"/>
          </w:tcPr>
          <w:p w:rsidR="00DF7B30" w:rsidRPr="00EF58EC" w:rsidRDefault="00DF7B30" w:rsidP="008124CE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</w:rPr>
            </w:pPr>
            <w:r w:rsidRPr="00EF58EC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</w:rPr>
              <w:t>Покращення надання послуг,збільшення доходів до бюджету</w:t>
            </w:r>
          </w:p>
        </w:tc>
      </w:tr>
      <w:tr w:rsidR="00665C0A" w:rsidRPr="00EF58EC" w:rsidTr="00EF58EC">
        <w:tc>
          <w:tcPr>
            <w:tcW w:w="425" w:type="dxa"/>
          </w:tcPr>
          <w:p w:rsidR="00DF7B30" w:rsidRPr="00EF58EC" w:rsidRDefault="00DF7B30" w:rsidP="00CD4DA2">
            <w:pPr>
              <w:tabs>
                <w:tab w:val="left" w:pos="56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F58E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126" w:type="dxa"/>
          </w:tcPr>
          <w:p w:rsidR="00DF7B30" w:rsidRPr="00EF58EC" w:rsidRDefault="00DF7B30" w:rsidP="00CD4DA2">
            <w:pPr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</w:rPr>
            </w:pPr>
            <w:r w:rsidRPr="00EF58EC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</w:rPr>
              <w:t>Заходи щодо забезпечення залучення інвестиційних надходжень до бюджету громади</w:t>
            </w:r>
          </w:p>
        </w:tc>
        <w:tc>
          <w:tcPr>
            <w:tcW w:w="1559" w:type="dxa"/>
          </w:tcPr>
          <w:p w:rsidR="00DF7B30" w:rsidRPr="00EF58EC" w:rsidRDefault="00DF7B30" w:rsidP="00CD4DA2">
            <w:pPr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</w:rPr>
            </w:pPr>
            <w:r w:rsidRPr="00EF58EC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</w:rPr>
              <w:t>постійно</w:t>
            </w:r>
          </w:p>
        </w:tc>
        <w:tc>
          <w:tcPr>
            <w:tcW w:w="1701" w:type="dxa"/>
          </w:tcPr>
          <w:p w:rsidR="00DF7B30" w:rsidRPr="00EF58EC" w:rsidRDefault="00DF7B30" w:rsidP="008124CE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</w:rPr>
            </w:pPr>
            <w:r w:rsidRPr="00EF58EC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</w:rPr>
              <w:t>Староста</w:t>
            </w:r>
          </w:p>
          <w:p w:rsidR="008124CE" w:rsidRPr="00EF58EC" w:rsidRDefault="008124CE" w:rsidP="008124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58EC">
              <w:rPr>
                <w:rFonts w:ascii="Times New Roman" w:hAnsi="Times New Roman" w:cs="Times New Roman"/>
                <w:sz w:val="18"/>
                <w:szCs w:val="18"/>
              </w:rPr>
              <w:t>Депутати</w:t>
            </w:r>
          </w:p>
          <w:p w:rsidR="008124CE" w:rsidRPr="00EF58EC" w:rsidRDefault="008124CE" w:rsidP="008124CE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</w:rPr>
            </w:pPr>
            <w:r w:rsidRPr="00EF58EC">
              <w:rPr>
                <w:rFonts w:ascii="Times New Roman" w:hAnsi="Times New Roman" w:cs="Times New Roman"/>
                <w:sz w:val="18"/>
                <w:szCs w:val="18"/>
              </w:rPr>
              <w:t>Рада соціального розвитку</w:t>
            </w:r>
          </w:p>
        </w:tc>
        <w:tc>
          <w:tcPr>
            <w:tcW w:w="1701" w:type="dxa"/>
            <w:gridSpan w:val="2"/>
          </w:tcPr>
          <w:p w:rsidR="00DF7B30" w:rsidRPr="00EF58EC" w:rsidRDefault="00DF7B30" w:rsidP="008124CE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</w:rPr>
            </w:pPr>
          </w:p>
          <w:p w:rsidR="00D815C3" w:rsidRPr="00EF58EC" w:rsidRDefault="00D815C3" w:rsidP="008124CE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</w:rPr>
            </w:pPr>
            <w:r w:rsidRPr="00EF58EC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</w:rPr>
              <w:t>--</w:t>
            </w:r>
          </w:p>
        </w:tc>
        <w:tc>
          <w:tcPr>
            <w:tcW w:w="1701" w:type="dxa"/>
          </w:tcPr>
          <w:p w:rsidR="00DF7B30" w:rsidRPr="00EF58EC" w:rsidRDefault="00DF7B30" w:rsidP="008124CE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</w:rPr>
            </w:pPr>
          </w:p>
          <w:p w:rsidR="00D815C3" w:rsidRPr="00EF58EC" w:rsidRDefault="00D815C3" w:rsidP="008124CE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</w:rPr>
            </w:pPr>
            <w:r w:rsidRPr="00EF58EC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</w:rPr>
              <w:t>--</w:t>
            </w:r>
          </w:p>
        </w:tc>
        <w:tc>
          <w:tcPr>
            <w:tcW w:w="3969" w:type="dxa"/>
          </w:tcPr>
          <w:p w:rsidR="00DF7B30" w:rsidRPr="00EF58EC" w:rsidRDefault="00DF7B30" w:rsidP="008124CE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</w:rPr>
            </w:pPr>
            <w:r w:rsidRPr="00EF58EC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</w:rPr>
              <w:t>Покращення можливостей вирішення місцевих програм</w:t>
            </w:r>
          </w:p>
        </w:tc>
      </w:tr>
      <w:tr w:rsidR="00665C0A" w:rsidRPr="00EF58EC" w:rsidTr="00EF58EC">
        <w:tc>
          <w:tcPr>
            <w:tcW w:w="425" w:type="dxa"/>
          </w:tcPr>
          <w:p w:rsidR="00DF7B30" w:rsidRPr="00EF58EC" w:rsidRDefault="00DF7B30" w:rsidP="00CD4DA2">
            <w:pPr>
              <w:tabs>
                <w:tab w:val="left" w:pos="56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F58E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26" w:type="dxa"/>
          </w:tcPr>
          <w:p w:rsidR="00DF7B30" w:rsidRPr="00EF58EC" w:rsidRDefault="00DF7B30" w:rsidP="00CD4DA2">
            <w:pPr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</w:rPr>
            </w:pPr>
            <w:r w:rsidRPr="00EF58EC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</w:rPr>
              <w:t>Забезпечен</w:t>
            </w:r>
            <w:r w:rsidR="003417C7" w:rsidRPr="00EF58EC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</w:rPr>
              <w:t xml:space="preserve">ня участі членів громади у </w:t>
            </w:r>
            <w:r w:rsidR="00E349DF" w:rsidRPr="00EF58EC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</w:rPr>
              <w:pgNum/>
            </w:r>
            <w:proofErr w:type="spellStart"/>
            <w:r w:rsidR="00E349DF" w:rsidRPr="00EF58EC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</w:rPr>
              <w:t>анц</w:t>
            </w:r>
            <w:proofErr w:type="spellEnd"/>
            <w:r w:rsidR="00E349DF" w:rsidRPr="00EF58EC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</w:rPr>
              <w:t>.</w:t>
            </w:r>
            <w:r w:rsidR="00E349DF" w:rsidRPr="00EF58EC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</w:rPr>
              <w:pgNum/>
            </w:r>
            <w:proofErr w:type="spellStart"/>
            <w:r w:rsidR="00E349DF" w:rsidRPr="00EF58EC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</w:rPr>
              <w:t>інансуванні</w:t>
            </w:r>
            <w:proofErr w:type="spellEnd"/>
            <w:r w:rsidRPr="00EF58EC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</w:rPr>
              <w:t xml:space="preserve"> проектів, що реалізуються на </w:t>
            </w:r>
            <w:proofErr w:type="spellStart"/>
            <w:r w:rsidRPr="00EF58EC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</w:rPr>
              <w:t>старостинському</w:t>
            </w:r>
            <w:proofErr w:type="spellEnd"/>
            <w:r w:rsidRPr="00EF58EC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</w:rPr>
              <w:t xml:space="preserve"> окрузі.</w:t>
            </w:r>
          </w:p>
        </w:tc>
        <w:tc>
          <w:tcPr>
            <w:tcW w:w="1559" w:type="dxa"/>
          </w:tcPr>
          <w:p w:rsidR="00DF7B30" w:rsidRPr="00EF58EC" w:rsidRDefault="00DF7B30" w:rsidP="00CD4DA2">
            <w:pPr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</w:rPr>
            </w:pPr>
            <w:r w:rsidRPr="00EF58EC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</w:rPr>
              <w:t>Постійно</w:t>
            </w:r>
          </w:p>
        </w:tc>
        <w:tc>
          <w:tcPr>
            <w:tcW w:w="1701" w:type="dxa"/>
          </w:tcPr>
          <w:p w:rsidR="00DF7B30" w:rsidRPr="00EF58EC" w:rsidRDefault="00DF7B30" w:rsidP="008124CE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</w:rPr>
            </w:pPr>
            <w:r w:rsidRPr="00EF58EC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</w:rPr>
              <w:t>Староста</w:t>
            </w:r>
          </w:p>
          <w:p w:rsidR="008124CE" w:rsidRPr="00EF58EC" w:rsidRDefault="008124CE" w:rsidP="008124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58EC">
              <w:rPr>
                <w:rFonts w:ascii="Times New Roman" w:hAnsi="Times New Roman" w:cs="Times New Roman"/>
                <w:sz w:val="18"/>
                <w:szCs w:val="18"/>
              </w:rPr>
              <w:t>Депутати</w:t>
            </w:r>
          </w:p>
          <w:p w:rsidR="00DF7B30" w:rsidRPr="00EF58EC" w:rsidRDefault="008124CE" w:rsidP="008124C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8EC">
              <w:rPr>
                <w:rFonts w:ascii="Times New Roman" w:hAnsi="Times New Roman" w:cs="Times New Roman"/>
                <w:sz w:val="18"/>
                <w:szCs w:val="18"/>
              </w:rPr>
              <w:t>Рада соціального розвитку</w:t>
            </w:r>
          </w:p>
        </w:tc>
        <w:tc>
          <w:tcPr>
            <w:tcW w:w="1701" w:type="dxa"/>
            <w:gridSpan w:val="2"/>
          </w:tcPr>
          <w:p w:rsidR="00DF7B30" w:rsidRPr="00EF58EC" w:rsidRDefault="00D815C3" w:rsidP="008124CE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</w:rPr>
            </w:pPr>
            <w:r w:rsidRPr="00EF58EC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</w:rPr>
              <w:t>за потребою</w:t>
            </w:r>
          </w:p>
        </w:tc>
        <w:tc>
          <w:tcPr>
            <w:tcW w:w="1701" w:type="dxa"/>
          </w:tcPr>
          <w:p w:rsidR="00DF7B30" w:rsidRPr="00EF58EC" w:rsidRDefault="00D815C3" w:rsidP="008124CE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</w:rPr>
            </w:pPr>
            <w:r w:rsidRPr="00EF58EC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</w:rPr>
              <w:t>Місцевий бюджет</w:t>
            </w:r>
          </w:p>
        </w:tc>
        <w:tc>
          <w:tcPr>
            <w:tcW w:w="3969" w:type="dxa"/>
          </w:tcPr>
          <w:p w:rsidR="00DF7B30" w:rsidRPr="00EF58EC" w:rsidRDefault="00DF7B30" w:rsidP="008124CE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</w:rPr>
            </w:pPr>
            <w:r w:rsidRPr="00EF58EC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</w:rPr>
              <w:t>Підвищення активності членів громади</w:t>
            </w:r>
          </w:p>
        </w:tc>
      </w:tr>
      <w:tr w:rsidR="00665C0A" w:rsidRPr="00EF58EC" w:rsidTr="00EF58EC">
        <w:tc>
          <w:tcPr>
            <w:tcW w:w="425" w:type="dxa"/>
          </w:tcPr>
          <w:p w:rsidR="00DF7B30" w:rsidRPr="00EF58EC" w:rsidRDefault="00DF7B30" w:rsidP="00CD4DA2">
            <w:pPr>
              <w:tabs>
                <w:tab w:val="left" w:pos="56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F58E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26" w:type="dxa"/>
          </w:tcPr>
          <w:p w:rsidR="00DF7B30" w:rsidRPr="00EF58EC" w:rsidRDefault="00DF7B30" w:rsidP="00CD4DA2">
            <w:pPr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</w:rPr>
            </w:pPr>
            <w:r w:rsidRPr="00EF58EC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</w:rPr>
              <w:t>Інформування мешканців сіл про наповнення бюджету, хід реалізації проектів  та результати контролю витрат.</w:t>
            </w:r>
          </w:p>
        </w:tc>
        <w:tc>
          <w:tcPr>
            <w:tcW w:w="1559" w:type="dxa"/>
          </w:tcPr>
          <w:p w:rsidR="00DF7B30" w:rsidRPr="00EF58EC" w:rsidRDefault="00DF7B30" w:rsidP="00CD4DA2">
            <w:pPr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</w:rPr>
            </w:pPr>
            <w:r w:rsidRPr="00EF58EC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</w:rPr>
              <w:t>Постійно</w:t>
            </w:r>
          </w:p>
        </w:tc>
        <w:tc>
          <w:tcPr>
            <w:tcW w:w="1701" w:type="dxa"/>
          </w:tcPr>
          <w:p w:rsidR="00DF7B30" w:rsidRPr="00EF58EC" w:rsidRDefault="00DF7B30" w:rsidP="008124CE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</w:rPr>
            </w:pPr>
            <w:r w:rsidRPr="00EF58EC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</w:rPr>
              <w:t>Староста, депутати</w:t>
            </w:r>
          </w:p>
        </w:tc>
        <w:tc>
          <w:tcPr>
            <w:tcW w:w="1701" w:type="dxa"/>
            <w:gridSpan w:val="2"/>
          </w:tcPr>
          <w:p w:rsidR="00DF7B30" w:rsidRPr="00EF58EC" w:rsidRDefault="00DF7B30" w:rsidP="008124CE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</w:rPr>
            </w:pPr>
          </w:p>
          <w:p w:rsidR="00D815C3" w:rsidRPr="00EF58EC" w:rsidRDefault="00D815C3" w:rsidP="008124CE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</w:rPr>
            </w:pPr>
            <w:r w:rsidRPr="00EF58EC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</w:rPr>
              <w:t>---</w:t>
            </w:r>
          </w:p>
        </w:tc>
        <w:tc>
          <w:tcPr>
            <w:tcW w:w="1701" w:type="dxa"/>
          </w:tcPr>
          <w:p w:rsidR="00DF7B30" w:rsidRPr="00EF58EC" w:rsidRDefault="00DF7B30" w:rsidP="008124CE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</w:rPr>
            </w:pPr>
          </w:p>
          <w:p w:rsidR="00D815C3" w:rsidRPr="00EF58EC" w:rsidRDefault="00D815C3" w:rsidP="008124CE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</w:rPr>
            </w:pPr>
            <w:r w:rsidRPr="00EF58EC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</w:rPr>
              <w:t>--</w:t>
            </w:r>
          </w:p>
        </w:tc>
        <w:tc>
          <w:tcPr>
            <w:tcW w:w="3969" w:type="dxa"/>
          </w:tcPr>
          <w:p w:rsidR="00DF7B30" w:rsidRPr="00EF58EC" w:rsidRDefault="00DF7B30" w:rsidP="008124CE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</w:rPr>
            </w:pPr>
            <w:r w:rsidRPr="00EF58EC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</w:rPr>
              <w:t>Доведення інформації до населення</w:t>
            </w:r>
          </w:p>
        </w:tc>
      </w:tr>
      <w:tr w:rsidR="00DF7B30" w:rsidRPr="00EF58EC" w:rsidTr="00EF58EC">
        <w:tc>
          <w:tcPr>
            <w:tcW w:w="425" w:type="dxa"/>
          </w:tcPr>
          <w:p w:rsidR="00DF7B30" w:rsidRPr="00EF58EC" w:rsidRDefault="00DF7B30" w:rsidP="00CD4DA2">
            <w:pPr>
              <w:tabs>
                <w:tab w:val="left" w:pos="56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7" w:type="dxa"/>
            <w:gridSpan w:val="7"/>
          </w:tcPr>
          <w:p w:rsidR="00DF7B30" w:rsidRPr="00EF58EC" w:rsidRDefault="00DF7B30" w:rsidP="008124CE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</w:rPr>
            </w:pPr>
            <w:r w:rsidRPr="00EF58EC">
              <w:rPr>
                <w:rFonts w:ascii="Times New Roman" w:eastAsia="Times New Roman" w:hAnsi="Times New Roman" w:cs="Times New Roman"/>
                <w:b/>
                <w:color w:val="212529"/>
                <w:sz w:val="18"/>
                <w:szCs w:val="18"/>
              </w:rPr>
              <w:t>ІІІ. Забезпечення соціально-економічного  розвитку старостинського округу</w:t>
            </w:r>
          </w:p>
        </w:tc>
      </w:tr>
      <w:tr w:rsidR="00665C0A" w:rsidRPr="00EF58EC" w:rsidTr="00EF58EC">
        <w:tc>
          <w:tcPr>
            <w:tcW w:w="425" w:type="dxa"/>
          </w:tcPr>
          <w:p w:rsidR="00843B73" w:rsidRPr="00EF58EC" w:rsidRDefault="00843B73" w:rsidP="00CD4DA2">
            <w:pPr>
              <w:tabs>
                <w:tab w:val="left" w:pos="56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F58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843B73" w:rsidRPr="00EF58EC" w:rsidRDefault="00843B73" w:rsidP="00CD4D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58EC">
              <w:rPr>
                <w:rFonts w:ascii="Times New Roman" w:hAnsi="Times New Roman" w:cs="Times New Roman"/>
                <w:sz w:val="18"/>
                <w:szCs w:val="18"/>
              </w:rPr>
              <w:t xml:space="preserve">Реалізація у </w:t>
            </w:r>
            <w:proofErr w:type="spellStart"/>
            <w:r w:rsidRPr="00EF58EC">
              <w:rPr>
                <w:rFonts w:ascii="Times New Roman" w:hAnsi="Times New Roman" w:cs="Times New Roman"/>
                <w:sz w:val="18"/>
                <w:szCs w:val="18"/>
              </w:rPr>
              <w:t>старостинському</w:t>
            </w:r>
            <w:proofErr w:type="spellEnd"/>
            <w:r w:rsidRPr="00EF58EC">
              <w:rPr>
                <w:rFonts w:ascii="Times New Roman" w:hAnsi="Times New Roman" w:cs="Times New Roman"/>
                <w:sz w:val="18"/>
                <w:szCs w:val="18"/>
              </w:rPr>
              <w:t xml:space="preserve"> окрузі  місцевих програм</w:t>
            </w:r>
          </w:p>
        </w:tc>
        <w:tc>
          <w:tcPr>
            <w:tcW w:w="1559" w:type="dxa"/>
          </w:tcPr>
          <w:p w:rsidR="00843B73" w:rsidRPr="00EF58EC" w:rsidRDefault="00843B73" w:rsidP="00CD4D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58EC">
              <w:rPr>
                <w:rFonts w:ascii="Times New Roman" w:hAnsi="Times New Roman" w:cs="Times New Roman"/>
                <w:sz w:val="18"/>
                <w:szCs w:val="18"/>
              </w:rPr>
              <w:t>постійно</w:t>
            </w:r>
          </w:p>
        </w:tc>
        <w:tc>
          <w:tcPr>
            <w:tcW w:w="1701" w:type="dxa"/>
          </w:tcPr>
          <w:p w:rsidR="00843B73" w:rsidRPr="00EF58EC" w:rsidRDefault="00843B73" w:rsidP="00CD4D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58EC">
              <w:rPr>
                <w:rFonts w:ascii="Times New Roman" w:hAnsi="Times New Roman" w:cs="Times New Roman"/>
                <w:sz w:val="18"/>
                <w:szCs w:val="18"/>
              </w:rPr>
              <w:t>Староста</w:t>
            </w:r>
          </w:p>
          <w:p w:rsidR="00843B73" w:rsidRPr="00EF58EC" w:rsidRDefault="00843B73" w:rsidP="00CD4D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58EC">
              <w:rPr>
                <w:rFonts w:ascii="Times New Roman" w:hAnsi="Times New Roman" w:cs="Times New Roman"/>
                <w:sz w:val="18"/>
                <w:szCs w:val="18"/>
              </w:rPr>
              <w:t>Виконком с/р</w:t>
            </w:r>
          </w:p>
        </w:tc>
        <w:tc>
          <w:tcPr>
            <w:tcW w:w="1701" w:type="dxa"/>
            <w:gridSpan w:val="2"/>
          </w:tcPr>
          <w:p w:rsidR="00843B73" w:rsidRPr="00EF58EC" w:rsidRDefault="00843B73" w:rsidP="00CD4D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15C3" w:rsidRPr="00EF58EC" w:rsidRDefault="00D815C3" w:rsidP="00CD4D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58EC">
              <w:rPr>
                <w:rFonts w:ascii="Times New Roman" w:hAnsi="Times New Roman" w:cs="Times New Roman"/>
                <w:sz w:val="18"/>
                <w:szCs w:val="18"/>
              </w:rPr>
              <w:t xml:space="preserve">               ---</w:t>
            </w:r>
          </w:p>
        </w:tc>
        <w:tc>
          <w:tcPr>
            <w:tcW w:w="1701" w:type="dxa"/>
          </w:tcPr>
          <w:p w:rsidR="00843B73" w:rsidRPr="00EF58EC" w:rsidRDefault="000F43AF" w:rsidP="00CD4D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58EC">
              <w:rPr>
                <w:rFonts w:ascii="Times New Roman" w:hAnsi="Times New Roman" w:cs="Times New Roman"/>
                <w:sz w:val="18"/>
                <w:szCs w:val="18"/>
              </w:rPr>
              <w:t>Місцевий бюджет 100%</w:t>
            </w:r>
          </w:p>
        </w:tc>
        <w:tc>
          <w:tcPr>
            <w:tcW w:w="3969" w:type="dxa"/>
          </w:tcPr>
          <w:p w:rsidR="00843B73" w:rsidRPr="00EF58EC" w:rsidRDefault="00843B73" w:rsidP="00CD4D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58EC">
              <w:rPr>
                <w:rFonts w:ascii="Times New Roman" w:hAnsi="Times New Roman" w:cs="Times New Roman"/>
                <w:sz w:val="18"/>
                <w:szCs w:val="18"/>
              </w:rPr>
              <w:t>Передбачення надходження та витрат коштів бюджету громади і їх раціональне використання</w:t>
            </w:r>
          </w:p>
        </w:tc>
      </w:tr>
      <w:tr w:rsidR="00605933" w:rsidRPr="00EF58EC" w:rsidTr="00EF58EC">
        <w:trPr>
          <w:gridAfter w:val="7"/>
          <w:wAfter w:w="12757" w:type="dxa"/>
        </w:trPr>
        <w:tc>
          <w:tcPr>
            <w:tcW w:w="425" w:type="dxa"/>
          </w:tcPr>
          <w:p w:rsidR="00605933" w:rsidRPr="00EF58EC" w:rsidRDefault="00605933" w:rsidP="00CD4DA2">
            <w:pPr>
              <w:tabs>
                <w:tab w:val="left" w:pos="56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5C0A" w:rsidRPr="00EF58EC" w:rsidTr="00EF58EC">
        <w:tc>
          <w:tcPr>
            <w:tcW w:w="425" w:type="dxa"/>
          </w:tcPr>
          <w:p w:rsidR="00843B73" w:rsidRPr="00EF58EC" w:rsidRDefault="00843B73" w:rsidP="00CD4DA2">
            <w:pPr>
              <w:tabs>
                <w:tab w:val="left" w:pos="56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F58E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:rsidR="00843B73" w:rsidRPr="00EF58EC" w:rsidRDefault="00843B73" w:rsidP="00CD4DA2">
            <w:pPr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</w:rPr>
            </w:pPr>
            <w:r w:rsidRPr="00EF58EC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</w:rPr>
              <w:t xml:space="preserve"> Залучення коштів на   виготовлення  проекту та ремонт дороги « Капітальний  ремонт дороги»  по </w:t>
            </w:r>
            <w:r w:rsidR="00E349DF" w:rsidRPr="00EF58EC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</w:rPr>
              <w:pgNum/>
            </w:r>
            <w:proofErr w:type="spellStart"/>
            <w:r w:rsidR="00E349DF" w:rsidRPr="00EF58EC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</w:rPr>
              <w:t>анц</w:t>
            </w:r>
            <w:proofErr w:type="spellEnd"/>
            <w:r w:rsidRPr="00EF58EC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</w:rPr>
              <w:t xml:space="preserve">..Миру  </w:t>
            </w:r>
            <w:proofErr w:type="spellStart"/>
            <w:r w:rsidRPr="00EF58EC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</w:rPr>
              <w:t>с.Себине</w:t>
            </w:r>
            <w:proofErr w:type="spellEnd"/>
            <w:r w:rsidRPr="00EF58EC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</w:rPr>
              <w:t xml:space="preserve"> Миколаївського району Миколаївської області</w:t>
            </w:r>
          </w:p>
        </w:tc>
        <w:tc>
          <w:tcPr>
            <w:tcW w:w="1559" w:type="dxa"/>
          </w:tcPr>
          <w:p w:rsidR="00843B73" w:rsidRPr="00EF58EC" w:rsidRDefault="00843B73" w:rsidP="00CD4DA2">
            <w:pPr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</w:rPr>
            </w:pPr>
          </w:p>
          <w:p w:rsidR="00843B73" w:rsidRPr="00EF58EC" w:rsidRDefault="00843B73" w:rsidP="00CD4DA2">
            <w:pPr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</w:rPr>
            </w:pPr>
            <w:r w:rsidRPr="00EF58EC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</w:rPr>
              <w:t>травень</w:t>
            </w:r>
          </w:p>
        </w:tc>
        <w:tc>
          <w:tcPr>
            <w:tcW w:w="1701" w:type="dxa"/>
          </w:tcPr>
          <w:p w:rsidR="00843B73" w:rsidRPr="00EF58EC" w:rsidRDefault="00843B73" w:rsidP="008124CE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</w:rPr>
            </w:pPr>
          </w:p>
          <w:p w:rsidR="00843B73" w:rsidRPr="00EF58EC" w:rsidRDefault="00843B73" w:rsidP="008124CE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</w:rPr>
            </w:pPr>
            <w:r w:rsidRPr="00EF58EC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</w:rPr>
              <w:t>Староста</w:t>
            </w:r>
          </w:p>
          <w:p w:rsidR="00843B73" w:rsidRPr="00EF58EC" w:rsidRDefault="00843B73" w:rsidP="008124CE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</w:rPr>
            </w:pPr>
          </w:p>
          <w:p w:rsidR="00843B73" w:rsidRPr="00EF58EC" w:rsidRDefault="00843B73" w:rsidP="008124CE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843B73" w:rsidRPr="00EF58EC" w:rsidRDefault="00843B73" w:rsidP="008124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0F43AF" w:rsidRPr="00EF58EC" w:rsidRDefault="000F43AF" w:rsidP="008124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F5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 визначено</w:t>
            </w:r>
          </w:p>
          <w:p w:rsidR="00843B73" w:rsidRPr="00EF58EC" w:rsidRDefault="00843B73" w:rsidP="000F43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0F43AF" w:rsidRPr="00EF58EC" w:rsidRDefault="00843B73" w:rsidP="008124CE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</w:rPr>
            </w:pPr>
            <w:r w:rsidRPr="00EF58EC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</w:rPr>
              <w:t>Обл. бюджет</w:t>
            </w:r>
          </w:p>
          <w:p w:rsidR="00843B73" w:rsidRPr="00EF58EC" w:rsidRDefault="00843B73" w:rsidP="008124CE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</w:rPr>
            </w:pPr>
            <w:r w:rsidRPr="00EF58EC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</w:rPr>
              <w:t xml:space="preserve"> </w:t>
            </w:r>
            <w:proofErr w:type="spellStart"/>
            <w:r w:rsidRPr="00EF58EC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</w:rPr>
              <w:t>місц</w:t>
            </w:r>
            <w:proofErr w:type="spellEnd"/>
            <w:r w:rsidRPr="00EF58EC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</w:rPr>
              <w:t xml:space="preserve">. </w:t>
            </w:r>
            <w:r w:rsidR="00E349DF" w:rsidRPr="00EF58EC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</w:rPr>
              <w:t>Б</w:t>
            </w:r>
            <w:r w:rsidRPr="00EF58EC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</w:rPr>
              <w:t>юджет,</w:t>
            </w:r>
          </w:p>
          <w:p w:rsidR="00843B73" w:rsidRPr="00EF58EC" w:rsidRDefault="00843B73" w:rsidP="008124CE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</w:rPr>
            </w:pPr>
            <w:r w:rsidRPr="00EF58EC">
              <w:rPr>
                <w:rFonts w:ascii="Times New Roman" w:hAnsi="Times New Roman" w:cs="Times New Roman"/>
                <w:sz w:val="18"/>
                <w:szCs w:val="18"/>
              </w:rPr>
              <w:t>інші джерела, не заборонені законодавством</w:t>
            </w:r>
          </w:p>
        </w:tc>
        <w:tc>
          <w:tcPr>
            <w:tcW w:w="3969" w:type="dxa"/>
          </w:tcPr>
          <w:p w:rsidR="00843B73" w:rsidRPr="00EF58EC" w:rsidRDefault="00843B73" w:rsidP="008124CE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</w:rPr>
            </w:pPr>
          </w:p>
          <w:p w:rsidR="00843B73" w:rsidRPr="00EF58EC" w:rsidRDefault="00843B73" w:rsidP="008124CE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</w:rPr>
            </w:pPr>
            <w:r w:rsidRPr="00EF58EC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</w:rPr>
              <w:t>Покращення благоустрою населених пунктів</w:t>
            </w:r>
          </w:p>
        </w:tc>
      </w:tr>
      <w:tr w:rsidR="00665C0A" w:rsidRPr="00EF58EC" w:rsidTr="00EF58EC">
        <w:tc>
          <w:tcPr>
            <w:tcW w:w="425" w:type="dxa"/>
          </w:tcPr>
          <w:p w:rsidR="00843B73" w:rsidRPr="00EF58EC" w:rsidRDefault="00843B73" w:rsidP="00CD4DA2">
            <w:pPr>
              <w:tabs>
                <w:tab w:val="left" w:pos="56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F58E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26" w:type="dxa"/>
          </w:tcPr>
          <w:p w:rsidR="00843B73" w:rsidRPr="00EF58EC" w:rsidRDefault="00843B73" w:rsidP="00CD4DA2">
            <w:pPr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</w:rPr>
            </w:pPr>
            <w:r w:rsidRPr="00EF58EC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</w:rPr>
              <w:t xml:space="preserve">Залучення коштів на   виготовлення  проекту « Капітальний  ремонт дороги»  по </w:t>
            </w:r>
            <w:r w:rsidR="00E349DF" w:rsidRPr="00EF58EC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</w:rPr>
              <w:pgNum/>
            </w:r>
            <w:proofErr w:type="spellStart"/>
            <w:r w:rsidR="00E349DF" w:rsidRPr="00EF58EC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</w:rPr>
              <w:t>анц</w:t>
            </w:r>
            <w:proofErr w:type="spellEnd"/>
            <w:r w:rsidRPr="00EF58EC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</w:rPr>
              <w:t>..</w:t>
            </w:r>
            <w:proofErr w:type="spellStart"/>
            <w:r w:rsidRPr="00EF58EC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</w:rPr>
              <w:t>Гетьманцева</w:t>
            </w:r>
            <w:proofErr w:type="spellEnd"/>
            <w:r w:rsidRPr="00EF58EC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</w:rPr>
              <w:t xml:space="preserve">  </w:t>
            </w:r>
            <w:proofErr w:type="spellStart"/>
            <w:r w:rsidRPr="00EF58EC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</w:rPr>
              <w:t>с.Себине</w:t>
            </w:r>
            <w:proofErr w:type="spellEnd"/>
            <w:r w:rsidRPr="00EF58EC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</w:rPr>
              <w:t xml:space="preserve"> </w:t>
            </w:r>
            <w:r w:rsidRPr="00EF58EC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</w:rPr>
              <w:lastRenderedPageBreak/>
              <w:t>Миколаївського району Миколаївської області</w:t>
            </w:r>
          </w:p>
        </w:tc>
        <w:tc>
          <w:tcPr>
            <w:tcW w:w="1559" w:type="dxa"/>
          </w:tcPr>
          <w:p w:rsidR="00843B73" w:rsidRPr="00EF58EC" w:rsidRDefault="00843B73" w:rsidP="00CD4DA2">
            <w:pPr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</w:rPr>
            </w:pPr>
            <w:r w:rsidRPr="00EF58EC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</w:rPr>
              <w:lastRenderedPageBreak/>
              <w:t>Червень</w:t>
            </w:r>
          </w:p>
        </w:tc>
        <w:tc>
          <w:tcPr>
            <w:tcW w:w="1701" w:type="dxa"/>
          </w:tcPr>
          <w:p w:rsidR="00843B73" w:rsidRPr="00EF58EC" w:rsidRDefault="00843B73" w:rsidP="008124CE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</w:rPr>
            </w:pPr>
            <w:r w:rsidRPr="00EF58EC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</w:rPr>
              <w:t>Староста</w:t>
            </w:r>
          </w:p>
        </w:tc>
        <w:tc>
          <w:tcPr>
            <w:tcW w:w="1701" w:type="dxa"/>
            <w:gridSpan w:val="2"/>
          </w:tcPr>
          <w:p w:rsidR="00843B73" w:rsidRPr="00EF58EC" w:rsidRDefault="000F43AF" w:rsidP="008124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F5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 визначено</w:t>
            </w:r>
          </w:p>
        </w:tc>
        <w:tc>
          <w:tcPr>
            <w:tcW w:w="1701" w:type="dxa"/>
          </w:tcPr>
          <w:p w:rsidR="00843B73" w:rsidRPr="00EF58EC" w:rsidRDefault="00843B73" w:rsidP="008124CE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</w:rPr>
            </w:pPr>
            <w:r w:rsidRPr="00EF58EC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</w:rPr>
              <w:t>Обл. бюджет</w:t>
            </w:r>
          </w:p>
          <w:p w:rsidR="00843B73" w:rsidRPr="00EF58EC" w:rsidRDefault="00843B73" w:rsidP="008124CE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</w:rPr>
            </w:pPr>
            <w:proofErr w:type="spellStart"/>
            <w:r w:rsidRPr="00EF58EC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</w:rPr>
              <w:t>Місц</w:t>
            </w:r>
            <w:proofErr w:type="spellEnd"/>
            <w:r w:rsidRPr="00EF58EC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</w:rPr>
              <w:t>. Бюджет,</w:t>
            </w:r>
          </w:p>
          <w:p w:rsidR="00843B73" w:rsidRPr="00EF58EC" w:rsidRDefault="00843B73" w:rsidP="008124C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8EC">
              <w:rPr>
                <w:rFonts w:ascii="Times New Roman" w:hAnsi="Times New Roman" w:cs="Times New Roman"/>
                <w:sz w:val="18"/>
                <w:szCs w:val="18"/>
              </w:rPr>
              <w:t>інші джерела, не заборонені законодавством</w:t>
            </w:r>
          </w:p>
        </w:tc>
        <w:tc>
          <w:tcPr>
            <w:tcW w:w="3969" w:type="dxa"/>
          </w:tcPr>
          <w:p w:rsidR="00843B73" w:rsidRPr="00EF58EC" w:rsidRDefault="00843B73" w:rsidP="008124CE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</w:rPr>
            </w:pPr>
            <w:r w:rsidRPr="00EF58EC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</w:rPr>
              <w:t>Покращення благоустрою населених пунктів</w:t>
            </w:r>
          </w:p>
        </w:tc>
      </w:tr>
      <w:tr w:rsidR="00665C0A" w:rsidRPr="00EF58EC" w:rsidTr="00EF58EC">
        <w:tc>
          <w:tcPr>
            <w:tcW w:w="425" w:type="dxa"/>
          </w:tcPr>
          <w:p w:rsidR="00843B73" w:rsidRPr="00EF58EC" w:rsidRDefault="00843B73" w:rsidP="00CD4DA2">
            <w:pPr>
              <w:tabs>
                <w:tab w:val="left" w:pos="56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F58E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2126" w:type="dxa"/>
          </w:tcPr>
          <w:p w:rsidR="00843B73" w:rsidRPr="00EF58EC" w:rsidRDefault="00843B73" w:rsidP="00CD4DA2">
            <w:pPr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</w:rPr>
            </w:pPr>
            <w:r w:rsidRPr="00EF58EC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</w:rPr>
              <w:t xml:space="preserve">Залучення коштів на   виготовлення  проекту та ремонт дороги « Капітальний  ремонт дороги»  по </w:t>
            </w:r>
            <w:r w:rsidR="00E349DF" w:rsidRPr="00EF58EC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</w:rPr>
              <w:pgNum/>
            </w:r>
            <w:proofErr w:type="spellStart"/>
            <w:r w:rsidR="00E349DF" w:rsidRPr="00EF58EC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</w:rPr>
              <w:t>анц</w:t>
            </w:r>
            <w:proofErr w:type="spellEnd"/>
            <w:r w:rsidRPr="00EF58EC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</w:rPr>
              <w:t>..</w:t>
            </w:r>
            <w:proofErr w:type="spellStart"/>
            <w:r w:rsidRPr="00EF58EC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</w:rPr>
              <w:t>Слов</w:t>
            </w:r>
            <w:proofErr w:type="spellEnd"/>
            <w:r w:rsidRPr="00EF58EC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val="ru-RU"/>
              </w:rPr>
              <w:t>’</w:t>
            </w:r>
            <w:proofErr w:type="spellStart"/>
            <w:r w:rsidRPr="00EF58EC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</w:rPr>
              <w:t>янська</w:t>
            </w:r>
            <w:proofErr w:type="spellEnd"/>
            <w:r w:rsidRPr="00EF58EC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</w:rPr>
              <w:t xml:space="preserve"> ,Соборна,</w:t>
            </w:r>
            <w:proofErr w:type="spellStart"/>
            <w:r w:rsidRPr="00EF58EC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</w:rPr>
              <w:t>пров</w:t>
            </w:r>
            <w:proofErr w:type="spellEnd"/>
            <w:r w:rsidRPr="00EF58EC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</w:rPr>
              <w:t xml:space="preserve"> Бузький </w:t>
            </w:r>
            <w:proofErr w:type="spellStart"/>
            <w:r w:rsidRPr="00EF58EC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</w:rPr>
              <w:t>с.Себине</w:t>
            </w:r>
            <w:proofErr w:type="spellEnd"/>
            <w:r w:rsidRPr="00EF58EC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</w:rPr>
              <w:t xml:space="preserve"> Миколаївського району Миколаївської області</w:t>
            </w:r>
          </w:p>
        </w:tc>
        <w:tc>
          <w:tcPr>
            <w:tcW w:w="1559" w:type="dxa"/>
          </w:tcPr>
          <w:p w:rsidR="00843B73" w:rsidRPr="00EF58EC" w:rsidRDefault="00843B73" w:rsidP="00CD4DA2">
            <w:pPr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</w:rPr>
            </w:pPr>
            <w:r w:rsidRPr="00EF58EC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</w:rPr>
              <w:t>Липень</w:t>
            </w:r>
          </w:p>
        </w:tc>
        <w:tc>
          <w:tcPr>
            <w:tcW w:w="1701" w:type="dxa"/>
          </w:tcPr>
          <w:p w:rsidR="00843B73" w:rsidRPr="00EF58EC" w:rsidRDefault="00843B73" w:rsidP="008124CE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</w:rPr>
            </w:pPr>
            <w:r w:rsidRPr="00EF58EC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</w:rPr>
              <w:t>Староста</w:t>
            </w:r>
          </w:p>
        </w:tc>
        <w:tc>
          <w:tcPr>
            <w:tcW w:w="1701" w:type="dxa"/>
            <w:gridSpan w:val="2"/>
          </w:tcPr>
          <w:p w:rsidR="00843B73" w:rsidRPr="00EF58EC" w:rsidRDefault="000F43AF" w:rsidP="008124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F5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 визначено</w:t>
            </w:r>
          </w:p>
        </w:tc>
        <w:tc>
          <w:tcPr>
            <w:tcW w:w="1701" w:type="dxa"/>
          </w:tcPr>
          <w:p w:rsidR="00843B73" w:rsidRPr="00EF58EC" w:rsidRDefault="00843B73" w:rsidP="008124CE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</w:rPr>
            </w:pPr>
            <w:r w:rsidRPr="00EF58EC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</w:rPr>
              <w:t>Обл. бюджет</w:t>
            </w:r>
          </w:p>
          <w:p w:rsidR="00843B73" w:rsidRPr="00EF58EC" w:rsidRDefault="00843B73" w:rsidP="008124CE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</w:rPr>
            </w:pPr>
            <w:proofErr w:type="spellStart"/>
            <w:r w:rsidRPr="00EF58EC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</w:rPr>
              <w:t>Місц</w:t>
            </w:r>
            <w:proofErr w:type="spellEnd"/>
            <w:r w:rsidRPr="00EF58EC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</w:rPr>
              <w:t>. Бюджет,</w:t>
            </w:r>
          </w:p>
          <w:p w:rsidR="00843B73" w:rsidRPr="00EF58EC" w:rsidRDefault="00843B73" w:rsidP="008124C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8EC">
              <w:rPr>
                <w:rFonts w:ascii="Times New Roman" w:hAnsi="Times New Roman" w:cs="Times New Roman"/>
                <w:sz w:val="18"/>
                <w:szCs w:val="18"/>
              </w:rPr>
              <w:t>інші джерела, не заборонені законодавством</w:t>
            </w:r>
          </w:p>
        </w:tc>
        <w:tc>
          <w:tcPr>
            <w:tcW w:w="3969" w:type="dxa"/>
          </w:tcPr>
          <w:p w:rsidR="00843B73" w:rsidRPr="00EF58EC" w:rsidRDefault="00843B73" w:rsidP="008124CE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</w:rPr>
            </w:pPr>
            <w:r w:rsidRPr="00EF58EC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</w:rPr>
              <w:t>Покращення благоустрою населених пунктів</w:t>
            </w:r>
          </w:p>
        </w:tc>
      </w:tr>
      <w:tr w:rsidR="00665C0A" w:rsidRPr="00EF58EC" w:rsidTr="00EF58EC">
        <w:tc>
          <w:tcPr>
            <w:tcW w:w="425" w:type="dxa"/>
          </w:tcPr>
          <w:p w:rsidR="00843B73" w:rsidRPr="00EF58EC" w:rsidRDefault="00843B73" w:rsidP="00CD4DA2">
            <w:pPr>
              <w:tabs>
                <w:tab w:val="left" w:pos="56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F58E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26" w:type="dxa"/>
          </w:tcPr>
          <w:p w:rsidR="00843B73" w:rsidRPr="00EF58EC" w:rsidRDefault="00843B73" w:rsidP="00CD4DA2">
            <w:pPr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</w:rPr>
            </w:pPr>
            <w:r w:rsidRPr="00EF58EC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</w:rPr>
              <w:t>Відновлення елементів благоустрою  </w:t>
            </w:r>
            <w:r w:rsidR="00605933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</w:rPr>
              <w:t xml:space="preserve">- капітальний ремонт </w:t>
            </w:r>
            <w:r w:rsidR="00605933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val="ru-RU"/>
              </w:rPr>
              <w:t>фасаду</w:t>
            </w:r>
            <w:r w:rsidRPr="00EF58EC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</w:rPr>
              <w:t xml:space="preserve"> Будинку Культури та старостату</w:t>
            </w:r>
          </w:p>
        </w:tc>
        <w:tc>
          <w:tcPr>
            <w:tcW w:w="1559" w:type="dxa"/>
          </w:tcPr>
          <w:p w:rsidR="00843B73" w:rsidRPr="00EF58EC" w:rsidRDefault="00843B73" w:rsidP="00CD4DA2">
            <w:pPr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</w:rPr>
            </w:pPr>
            <w:r w:rsidRPr="00EF58EC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</w:rPr>
              <w:t>Липень</w:t>
            </w:r>
          </w:p>
        </w:tc>
        <w:tc>
          <w:tcPr>
            <w:tcW w:w="1701" w:type="dxa"/>
          </w:tcPr>
          <w:p w:rsidR="00843B73" w:rsidRPr="00EF58EC" w:rsidRDefault="00843B73" w:rsidP="008124CE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</w:rPr>
            </w:pPr>
            <w:r w:rsidRPr="00EF58EC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</w:rPr>
              <w:t>Староста</w:t>
            </w:r>
          </w:p>
        </w:tc>
        <w:tc>
          <w:tcPr>
            <w:tcW w:w="1701" w:type="dxa"/>
            <w:gridSpan w:val="2"/>
          </w:tcPr>
          <w:p w:rsidR="00843B73" w:rsidRPr="00EF58EC" w:rsidRDefault="00843B73" w:rsidP="008124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F5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 потребою</w:t>
            </w:r>
          </w:p>
        </w:tc>
        <w:tc>
          <w:tcPr>
            <w:tcW w:w="1701" w:type="dxa"/>
          </w:tcPr>
          <w:p w:rsidR="00843B73" w:rsidRPr="00EF58EC" w:rsidRDefault="00843B73" w:rsidP="008124CE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</w:rPr>
            </w:pPr>
            <w:r w:rsidRPr="00EF58EC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</w:rPr>
              <w:t>Обл. бюджет</w:t>
            </w:r>
          </w:p>
          <w:p w:rsidR="00843B73" w:rsidRPr="00EF58EC" w:rsidRDefault="00843B73" w:rsidP="008124CE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</w:rPr>
            </w:pPr>
            <w:proofErr w:type="spellStart"/>
            <w:r w:rsidRPr="00EF58EC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</w:rPr>
              <w:t>Місц</w:t>
            </w:r>
            <w:proofErr w:type="spellEnd"/>
            <w:r w:rsidRPr="00EF58EC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</w:rPr>
              <w:t>. Бюджет,</w:t>
            </w:r>
          </w:p>
          <w:p w:rsidR="00843B73" w:rsidRPr="00EF58EC" w:rsidRDefault="00843B73" w:rsidP="008124CE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</w:rPr>
            </w:pPr>
            <w:r w:rsidRPr="00EF58EC">
              <w:rPr>
                <w:rFonts w:ascii="Times New Roman" w:hAnsi="Times New Roman" w:cs="Times New Roman"/>
                <w:sz w:val="18"/>
                <w:szCs w:val="18"/>
              </w:rPr>
              <w:t>інші джерела, не заборонені законодавством</w:t>
            </w:r>
          </w:p>
        </w:tc>
        <w:tc>
          <w:tcPr>
            <w:tcW w:w="3969" w:type="dxa"/>
          </w:tcPr>
          <w:p w:rsidR="00843B73" w:rsidRPr="00EF58EC" w:rsidRDefault="00843B73" w:rsidP="008124CE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</w:rPr>
            </w:pPr>
            <w:r w:rsidRPr="00EF58EC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</w:rPr>
              <w:t>Покращення благоустрою населених пунктів</w:t>
            </w:r>
          </w:p>
        </w:tc>
      </w:tr>
      <w:tr w:rsidR="00665C0A" w:rsidRPr="00EF58EC" w:rsidTr="00EF58EC">
        <w:tc>
          <w:tcPr>
            <w:tcW w:w="425" w:type="dxa"/>
          </w:tcPr>
          <w:p w:rsidR="00843B73" w:rsidRPr="00EF58EC" w:rsidRDefault="00843B73" w:rsidP="00CD4DA2">
            <w:pPr>
              <w:tabs>
                <w:tab w:val="left" w:pos="56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F58E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26" w:type="dxa"/>
          </w:tcPr>
          <w:p w:rsidR="00843B73" w:rsidRPr="00EF58EC" w:rsidRDefault="00843B73" w:rsidP="00CD4DA2">
            <w:pPr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</w:rPr>
            </w:pPr>
            <w:r w:rsidRPr="00EF58EC">
              <w:rPr>
                <w:rFonts w:ascii="Times New Roman" w:hAnsi="Times New Roman" w:cs="Times New Roman"/>
                <w:color w:val="1D1D1B"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EF58EC">
              <w:rPr>
                <w:rFonts w:ascii="Times New Roman" w:hAnsi="Times New Roman" w:cs="Times New Roman"/>
                <w:color w:val="1D1D1B"/>
                <w:sz w:val="18"/>
                <w:szCs w:val="18"/>
                <w:bdr w:val="none" w:sz="0" w:space="0" w:color="auto" w:frame="1"/>
                <w:shd w:val="clear" w:color="auto" w:fill="FFFFFF"/>
              </w:rPr>
              <w:t>Грейдерування</w:t>
            </w:r>
            <w:proofErr w:type="spellEnd"/>
            <w:r w:rsidRPr="00EF58EC">
              <w:rPr>
                <w:rFonts w:ascii="Times New Roman" w:hAnsi="Times New Roman" w:cs="Times New Roman"/>
                <w:color w:val="1D1D1B"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  дорожнього покриття в с. </w:t>
            </w:r>
            <w:proofErr w:type="spellStart"/>
            <w:r w:rsidRPr="00EF58EC">
              <w:rPr>
                <w:rFonts w:ascii="Times New Roman" w:hAnsi="Times New Roman" w:cs="Times New Roman"/>
                <w:color w:val="1D1D1B"/>
                <w:sz w:val="18"/>
                <w:szCs w:val="18"/>
                <w:bdr w:val="none" w:sz="0" w:space="0" w:color="auto" w:frame="1"/>
                <w:shd w:val="clear" w:color="auto" w:fill="FFFFFF"/>
              </w:rPr>
              <w:t>Себине</w:t>
            </w:r>
            <w:proofErr w:type="spellEnd"/>
            <w:r w:rsidRPr="00EF58EC">
              <w:rPr>
                <w:rFonts w:ascii="Times New Roman" w:hAnsi="Times New Roman" w:cs="Times New Roman"/>
                <w:color w:val="1D1D1B"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 по вулицям ,</w:t>
            </w:r>
            <w:proofErr w:type="spellStart"/>
            <w:r w:rsidRPr="00EF58EC">
              <w:rPr>
                <w:rFonts w:ascii="Times New Roman" w:hAnsi="Times New Roman" w:cs="Times New Roman"/>
                <w:color w:val="1D1D1B"/>
                <w:sz w:val="18"/>
                <w:szCs w:val="18"/>
                <w:bdr w:val="none" w:sz="0" w:space="0" w:color="auto" w:frame="1"/>
                <w:shd w:val="clear" w:color="auto" w:fill="FFFFFF"/>
              </w:rPr>
              <w:t>Гетьманцева</w:t>
            </w:r>
            <w:proofErr w:type="spellEnd"/>
            <w:r w:rsidRPr="00EF58EC">
              <w:rPr>
                <w:rFonts w:ascii="Times New Roman" w:hAnsi="Times New Roman" w:cs="Times New Roman"/>
                <w:color w:val="1D1D1B"/>
                <w:sz w:val="18"/>
                <w:szCs w:val="18"/>
                <w:bdr w:val="none" w:sz="0" w:space="0" w:color="auto" w:frame="1"/>
                <w:shd w:val="clear" w:color="auto" w:fill="FFFFFF"/>
              </w:rPr>
              <w:t>,Івана Богуна та провулок Бузький, .</w:t>
            </w:r>
          </w:p>
        </w:tc>
        <w:tc>
          <w:tcPr>
            <w:tcW w:w="1559" w:type="dxa"/>
          </w:tcPr>
          <w:p w:rsidR="00843B73" w:rsidRPr="00EF58EC" w:rsidRDefault="00843B73" w:rsidP="00CD4DA2">
            <w:pPr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</w:rPr>
            </w:pPr>
            <w:r w:rsidRPr="00EF58EC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</w:rPr>
              <w:t xml:space="preserve">Березень, жовтень </w:t>
            </w:r>
          </w:p>
        </w:tc>
        <w:tc>
          <w:tcPr>
            <w:tcW w:w="1701" w:type="dxa"/>
          </w:tcPr>
          <w:p w:rsidR="00843B73" w:rsidRPr="00EF58EC" w:rsidRDefault="00843B73" w:rsidP="008124CE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</w:rPr>
            </w:pPr>
            <w:r w:rsidRPr="00EF58EC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</w:rPr>
              <w:t>Староста</w:t>
            </w:r>
          </w:p>
        </w:tc>
        <w:tc>
          <w:tcPr>
            <w:tcW w:w="1701" w:type="dxa"/>
            <w:gridSpan w:val="2"/>
          </w:tcPr>
          <w:p w:rsidR="00D815C3" w:rsidRPr="00EF58EC" w:rsidRDefault="00D815C3" w:rsidP="00D815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58EC">
              <w:rPr>
                <w:rFonts w:ascii="Times New Roman" w:hAnsi="Times New Roman" w:cs="Times New Roman"/>
                <w:sz w:val="18"/>
                <w:szCs w:val="18"/>
              </w:rPr>
              <w:t>по потребі</w:t>
            </w:r>
          </w:p>
          <w:p w:rsidR="00843B73" w:rsidRPr="00EF58EC" w:rsidRDefault="00843B73" w:rsidP="000F43AF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843B73" w:rsidRPr="00EF58EC" w:rsidRDefault="00843B73" w:rsidP="008124CE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</w:rPr>
            </w:pPr>
            <w:proofErr w:type="spellStart"/>
            <w:r w:rsidRPr="00EF58EC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</w:rPr>
              <w:t>Місц</w:t>
            </w:r>
            <w:proofErr w:type="spellEnd"/>
            <w:r w:rsidRPr="00EF58EC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</w:rPr>
              <w:t>. Бюджет,</w:t>
            </w:r>
          </w:p>
          <w:p w:rsidR="00843B73" w:rsidRPr="00EF58EC" w:rsidRDefault="00843B73" w:rsidP="008124CE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</w:rPr>
            </w:pPr>
            <w:r w:rsidRPr="00EF58EC">
              <w:rPr>
                <w:rFonts w:ascii="Times New Roman" w:hAnsi="Times New Roman" w:cs="Times New Roman"/>
                <w:sz w:val="18"/>
                <w:szCs w:val="18"/>
              </w:rPr>
              <w:t>інші джерела, не заборонені законодавством</w:t>
            </w:r>
          </w:p>
        </w:tc>
        <w:tc>
          <w:tcPr>
            <w:tcW w:w="3969" w:type="dxa"/>
          </w:tcPr>
          <w:p w:rsidR="00843B73" w:rsidRPr="00EF58EC" w:rsidRDefault="00CD4DA2" w:rsidP="008124CE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</w:rPr>
            </w:pPr>
            <w:r w:rsidRPr="00EF58EC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</w:rPr>
              <w:t>Покращення благоустрою та стану комунальних доріг населених пунктів</w:t>
            </w:r>
          </w:p>
        </w:tc>
      </w:tr>
      <w:tr w:rsidR="00843B73" w:rsidRPr="00EF58EC" w:rsidTr="00EF58EC">
        <w:tc>
          <w:tcPr>
            <w:tcW w:w="425" w:type="dxa"/>
          </w:tcPr>
          <w:p w:rsidR="00843B73" w:rsidRPr="00EF58EC" w:rsidRDefault="00843B73" w:rsidP="00CD4DA2">
            <w:pPr>
              <w:tabs>
                <w:tab w:val="left" w:pos="56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7" w:type="dxa"/>
            <w:gridSpan w:val="7"/>
          </w:tcPr>
          <w:p w:rsidR="00843B73" w:rsidRPr="00EF58EC" w:rsidRDefault="00843B73" w:rsidP="008124CE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</w:rPr>
            </w:pPr>
            <w:r w:rsidRPr="00EF58EC">
              <w:rPr>
                <w:rFonts w:ascii="Times New Roman" w:eastAsia="Times New Roman" w:hAnsi="Times New Roman" w:cs="Times New Roman"/>
                <w:b/>
                <w:color w:val="212529"/>
                <w:sz w:val="18"/>
                <w:szCs w:val="18"/>
              </w:rPr>
              <w:t>ІV. Інвестиційно-проектна діяльність</w:t>
            </w:r>
          </w:p>
        </w:tc>
      </w:tr>
      <w:tr w:rsidR="00665C0A" w:rsidRPr="00EF58EC" w:rsidTr="00EF58EC">
        <w:tc>
          <w:tcPr>
            <w:tcW w:w="425" w:type="dxa"/>
          </w:tcPr>
          <w:p w:rsidR="00843B73" w:rsidRPr="00EF58EC" w:rsidRDefault="00843B73" w:rsidP="00CD4DA2">
            <w:pPr>
              <w:tabs>
                <w:tab w:val="left" w:pos="56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F58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843B73" w:rsidRPr="00EF58EC" w:rsidRDefault="00843B73" w:rsidP="00CD4DA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D1D1B"/>
                <w:sz w:val="18"/>
                <w:szCs w:val="18"/>
              </w:rPr>
            </w:pPr>
            <w:r w:rsidRPr="00EF58EC">
              <w:rPr>
                <w:color w:val="1D1D1B"/>
                <w:sz w:val="18"/>
                <w:szCs w:val="18"/>
                <w:bdr w:val="none" w:sz="0" w:space="0" w:color="auto" w:frame="1"/>
                <w:shd w:val="clear" w:color="auto" w:fill="FFFFFF"/>
              </w:rPr>
              <w:t>Приймання участі в розробках різних інвестиційних проектах.</w:t>
            </w:r>
          </w:p>
          <w:p w:rsidR="00843B73" w:rsidRPr="00EF58EC" w:rsidRDefault="00843B73" w:rsidP="00CD4DA2">
            <w:pPr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</w:rPr>
            </w:pPr>
            <w:r w:rsidRPr="00EF58EC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</w:rPr>
              <w:t xml:space="preserve">Залучення коштів на реалізацію уже виготовлених проектів </w:t>
            </w:r>
          </w:p>
        </w:tc>
        <w:tc>
          <w:tcPr>
            <w:tcW w:w="1559" w:type="dxa"/>
          </w:tcPr>
          <w:p w:rsidR="00843B73" w:rsidRPr="00EF58EC" w:rsidRDefault="00843B73" w:rsidP="00CD4DA2">
            <w:pPr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</w:rPr>
            </w:pPr>
            <w:r w:rsidRPr="00EF58EC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</w:rPr>
              <w:t>Березень – грудень</w:t>
            </w:r>
          </w:p>
        </w:tc>
        <w:tc>
          <w:tcPr>
            <w:tcW w:w="1701" w:type="dxa"/>
          </w:tcPr>
          <w:p w:rsidR="00843B73" w:rsidRPr="00EF58EC" w:rsidRDefault="00843B73" w:rsidP="008124CE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</w:rPr>
            </w:pPr>
            <w:r w:rsidRPr="00EF58EC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</w:rPr>
              <w:t>Староста,</w:t>
            </w:r>
          </w:p>
        </w:tc>
        <w:tc>
          <w:tcPr>
            <w:tcW w:w="1701" w:type="dxa"/>
            <w:gridSpan w:val="2"/>
          </w:tcPr>
          <w:p w:rsidR="00D815C3" w:rsidRPr="00EF58EC" w:rsidRDefault="00D815C3" w:rsidP="008124CE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</w:rPr>
            </w:pPr>
          </w:p>
          <w:p w:rsidR="00843B73" w:rsidRPr="00EF58EC" w:rsidRDefault="00D815C3" w:rsidP="00D815C3">
            <w:pPr>
              <w:ind w:firstLine="7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8EC">
              <w:rPr>
                <w:rFonts w:ascii="Times New Roman" w:eastAsia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1701" w:type="dxa"/>
          </w:tcPr>
          <w:p w:rsidR="00843B73" w:rsidRPr="00EF58EC" w:rsidRDefault="00843B73" w:rsidP="00CD4DA2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</w:rPr>
            </w:pPr>
          </w:p>
          <w:p w:rsidR="00D815C3" w:rsidRPr="00EF58EC" w:rsidRDefault="00D815C3" w:rsidP="00CD4DA2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</w:rPr>
            </w:pPr>
            <w:r w:rsidRPr="00EF58EC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</w:rPr>
              <w:t>Місцевий бюджет</w:t>
            </w:r>
          </w:p>
        </w:tc>
        <w:tc>
          <w:tcPr>
            <w:tcW w:w="3969" w:type="dxa"/>
          </w:tcPr>
          <w:p w:rsidR="00843B73" w:rsidRPr="00EF58EC" w:rsidRDefault="00843B73" w:rsidP="008124CE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</w:rPr>
            </w:pPr>
            <w:r w:rsidRPr="00EF58EC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</w:rPr>
              <w:t>Покращення благоустрою населених пунктів</w:t>
            </w:r>
          </w:p>
        </w:tc>
      </w:tr>
      <w:tr w:rsidR="00665C0A" w:rsidRPr="00EF58EC" w:rsidTr="00EF58EC">
        <w:tc>
          <w:tcPr>
            <w:tcW w:w="425" w:type="dxa"/>
          </w:tcPr>
          <w:p w:rsidR="00843B73" w:rsidRPr="00EF58EC" w:rsidRDefault="00843B73" w:rsidP="00CD4DA2">
            <w:pPr>
              <w:tabs>
                <w:tab w:val="left" w:pos="56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F58E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:rsidR="00843B73" w:rsidRPr="00EF58EC" w:rsidRDefault="00843B73" w:rsidP="00CD4DA2">
            <w:pPr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</w:rPr>
            </w:pPr>
            <w:r w:rsidRPr="00EF58EC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</w:rPr>
              <w:t xml:space="preserve">Розробити проект «Покращення дозвілля на селі шляхом реконструкції дитячого майданчика   по </w:t>
            </w:r>
            <w:proofErr w:type="spellStart"/>
            <w:r w:rsidRPr="00EF58EC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</w:rPr>
              <w:t>пров.Нагорний</w:t>
            </w:r>
            <w:proofErr w:type="spellEnd"/>
            <w:r w:rsidRPr="00EF58EC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</w:rPr>
              <w:t xml:space="preserve"> в с. Себине .</w:t>
            </w:r>
          </w:p>
        </w:tc>
        <w:tc>
          <w:tcPr>
            <w:tcW w:w="1559" w:type="dxa"/>
          </w:tcPr>
          <w:p w:rsidR="00843B73" w:rsidRPr="00EF58EC" w:rsidRDefault="00843B73" w:rsidP="00CD4DA2">
            <w:pPr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</w:rPr>
            </w:pPr>
            <w:r w:rsidRPr="00EF58EC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</w:rPr>
              <w:t>Квітень  - грудень</w:t>
            </w:r>
          </w:p>
        </w:tc>
        <w:tc>
          <w:tcPr>
            <w:tcW w:w="1701" w:type="dxa"/>
          </w:tcPr>
          <w:p w:rsidR="00843B73" w:rsidRPr="00EF58EC" w:rsidRDefault="00CD4DA2" w:rsidP="008124CE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</w:rPr>
            </w:pPr>
            <w:r w:rsidRPr="00EF58EC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</w:rPr>
              <w:t>Староста, депутати</w:t>
            </w:r>
          </w:p>
        </w:tc>
        <w:tc>
          <w:tcPr>
            <w:tcW w:w="1701" w:type="dxa"/>
            <w:gridSpan w:val="2"/>
          </w:tcPr>
          <w:p w:rsidR="00D815C3" w:rsidRPr="00EF58EC" w:rsidRDefault="00D815C3" w:rsidP="00D815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58EC">
              <w:rPr>
                <w:rFonts w:ascii="Times New Roman" w:hAnsi="Times New Roman" w:cs="Times New Roman"/>
                <w:sz w:val="18"/>
                <w:szCs w:val="18"/>
              </w:rPr>
              <w:t>по потребі</w:t>
            </w:r>
          </w:p>
          <w:p w:rsidR="00843B73" w:rsidRPr="00EF58EC" w:rsidRDefault="00843B73" w:rsidP="008124CE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</w:rPr>
            </w:pPr>
          </w:p>
        </w:tc>
        <w:tc>
          <w:tcPr>
            <w:tcW w:w="1701" w:type="dxa"/>
          </w:tcPr>
          <w:p w:rsidR="00CD4DA2" w:rsidRPr="00EF58EC" w:rsidRDefault="00CD4DA2" w:rsidP="00CD4DA2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</w:rPr>
            </w:pPr>
            <w:proofErr w:type="spellStart"/>
            <w:r w:rsidRPr="00EF58EC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</w:rPr>
              <w:t>Місц</w:t>
            </w:r>
            <w:proofErr w:type="spellEnd"/>
            <w:r w:rsidRPr="00EF58EC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</w:rPr>
              <w:t>. Бюджет,</w:t>
            </w:r>
          </w:p>
          <w:p w:rsidR="00843B73" w:rsidRPr="00EF58EC" w:rsidRDefault="00CD4DA2" w:rsidP="00CD4DA2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</w:rPr>
            </w:pPr>
            <w:r w:rsidRPr="00EF58EC">
              <w:rPr>
                <w:rFonts w:ascii="Times New Roman" w:hAnsi="Times New Roman" w:cs="Times New Roman"/>
                <w:sz w:val="18"/>
                <w:szCs w:val="18"/>
              </w:rPr>
              <w:t>інші джерела, не заборонені законодавством</w:t>
            </w:r>
          </w:p>
        </w:tc>
        <w:tc>
          <w:tcPr>
            <w:tcW w:w="3969" w:type="dxa"/>
          </w:tcPr>
          <w:p w:rsidR="00843B73" w:rsidRPr="00EF58EC" w:rsidRDefault="00843B73" w:rsidP="008124CE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</w:rPr>
            </w:pPr>
            <w:r w:rsidRPr="00EF58EC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</w:rPr>
              <w:t>Покращення благоустрою населених пунктів</w:t>
            </w:r>
          </w:p>
        </w:tc>
      </w:tr>
      <w:tr w:rsidR="00665C0A" w:rsidRPr="00EF58EC" w:rsidTr="00EF58EC">
        <w:tc>
          <w:tcPr>
            <w:tcW w:w="425" w:type="dxa"/>
          </w:tcPr>
          <w:p w:rsidR="00843B73" w:rsidRPr="00EF58EC" w:rsidRDefault="00843B73" w:rsidP="00CD4DA2">
            <w:pPr>
              <w:tabs>
                <w:tab w:val="left" w:pos="56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F58E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26" w:type="dxa"/>
          </w:tcPr>
          <w:p w:rsidR="00843B73" w:rsidRPr="00EF58EC" w:rsidRDefault="00843B73" w:rsidP="00CD4DA2">
            <w:pPr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</w:rPr>
            </w:pPr>
            <w:r w:rsidRPr="00EF58EC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</w:rPr>
              <w:t xml:space="preserve">  Розробити проект «Покращення дозвілля на селі шляхом встановлення ігрового майданчика по </w:t>
            </w:r>
            <w:r w:rsidR="00E349DF" w:rsidRPr="00EF58EC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</w:rPr>
              <w:pgNum/>
            </w:r>
            <w:proofErr w:type="spellStart"/>
            <w:r w:rsidR="00E349DF" w:rsidRPr="00EF58EC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</w:rPr>
              <w:t>анц</w:t>
            </w:r>
            <w:proofErr w:type="spellEnd"/>
            <w:r w:rsidRPr="00EF58EC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</w:rPr>
              <w:t xml:space="preserve">..Миру </w:t>
            </w:r>
            <w:proofErr w:type="spellStart"/>
            <w:r w:rsidRPr="00EF58EC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</w:rPr>
              <w:t>с.Себине</w:t>
            </w:r>
            <w:proofErr w:type="spellEnd"/>
            <w:r w:rsidRPr="00EF58EC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</w:rPr>
              <w:t xml:space="preserve"> .</w:t>
            </w:r>
          </w:p>
        </w:tc>
        <w:tc>
          <w:tcPr>
            <w:tcW w:w="1559" w:type="dxa"/>
          </w:tcPr>
          <w:p w:rsidR="00843B73" w:rsidRPr="00EF58EC" w:rsidRDefault="00843B73" w:rsidP="00CD4DA2">
            <w:pPr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</w:rPr>
            </w:pPr>
            <w:r w:rsidRPr="00EF58EC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</w:rPr>
              <w:t xml:space="preserve">Квітень  - грудень </w:t>
            </w:r>
          </w:p>
        </w:tc>
        <w:tc>
          <w:tcPr>
            <w:tcW w:w="1701" w:type="dxa"/>
          </w:tcPr>
          <w:p w:rsidR="00843B73" w:rsidRPr="00EF58EC" w:rsidRDefault="00843B73" w:rsidP="008124CE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</w:rPr>
            </w:pPr>
            <w:r w:rsidRPr="00EF58EC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</w:rPr>
              <w:t>Староста, депутати</w:t>
            </w:r>
          </w:p>
        </w:tc>
        <w:tc>
          <w:tcPr>
            <w:tcW w:w="1701" w:type="dxa"/>
            <w:gridSpan w:val="2"/>
          </w:tcPr>
          <w:p w:rsidR="00843B73" w:rsidRPr="00EF58EC" w:rsidRDefault="00843B73" w:rsidP="008124CE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</w:rPr>
            </w:pPr>
          </w:p>
          <w:p w:rsidR="00D815C3" w:rsidRPr="00EF58EC" w:rsidRDefault="00D815C3" w:rsidP="00D815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58EC">
              <w:rPr>
                <w:rFonts w:ascii="Times New Roman" w:hAnsi="Times New Roman" w:cs="Times New Roman"/>
                <w:sz w:val="18"/>
                <w:szCs w:val="18"/>
              </w:rPr>
              <w:t>по потребі</w:t>
            </w:r>
          </w:p>
          <w:p w:rsidR="00D815C3" w:rsidRPr="00EF58EC" w:rsidRDefault="00D815C3" w:rsidP="008124CE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</w:rPr>
            </w:pPr>
          </w:p>
        </w:tc>
        <w:tc>
          <w:tcPr>
            <w:tcW w:w="1701" w:type="dxa"/>
          </w:tcPr>
          <w:p w:rsidR="00CD4DA2" w:rsidRPr="00EF58EC" w:rsidRDefault="00CD4DA2" w:rsidP="00CD4DA2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</w:rPr>
            </w:pPr>
            <w:proofErr w:type="spellStart"/>
            <w:r w:rsidRPr="00EF58EC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</w:rPr>
              <w:t>Місц</w:t>
            </w:r>
            <w:proofErr w:type="spellEnd"/>
            <w:r w:rsidRPr="00EF58EC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</w:rPr>
              <w:t>. Бюджет,</w:t>
            </w:r>
          </w:p>
          <w:p w:rsidR="00843B73" w:rsidRPr="00EF58EC" w:rsidRDefault="00CD4DA2" w:rsidP="00CD4DA2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</w:rPr>
            </w:pPr>
            <w:r w:rsidRPr="00EF58EC">
              <w:rPr>
                <w:rFonts w:ascii="Times New Roman" w:hAnsi="Times New Roman" w:cs="Times New Roman"/>
                <w:sz w:val="18"/>
                <w:szCs w:val="18"/>
              </w:rPr>
              <w:t>інші джерела, не заборонені законодавством</w:t>
            </w:r>
          </w:p>
        </w:tc>
        <w:tc>
          <w:tcPr>
            <w:tcW w:w="3969" w:type="dxa"/>
          </w:tcPr>
          <w:p w:rsidR="00843B73" w:rsidRPr="00EF58EC" w:rsidRDefault="00843B73" w:rsidP="008124CE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</w:rPr>
            </w:pPr>
            <w:r w:rsidRPr="00EF58EC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</w:rPr>
              <w:t>Покращення благоустрою населених пунктів</w:t>
            </w:r>
          </w:p>
        </w:tc>
      </w:tr>
      <w:tr w:rsidR="00843B73" w:rsidRPr="00EF58EC" w:rsidTr="00EF58EC">
        <w:tc>
          <w:tcPr>
            <w:tcW w:w="425" w:type="dxa"/>
          </w:tcPr>
          <w:p w:rsidR="00843B73" w:rsidRPr="00EF58EC" w:rsidRDefault="00843B73" w:rsidP="00CD4DA2">
            <w:pPr>
              <w:tabs>
                <w:tab w:val="left" w:pos="56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7" w:type="dxa"/>
            <w:gridSpan w:val="7"/>
          </w:tcPr>
          <w:p w:rsidR="00843B73" w:rsidRPr="00EF58EC" w:rsidRDefault="00843B73" w:rsidP="008124CE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</w:rPr>
            </w:pPr>
            <w:r w:rsidRPr="00EF58EC">
              <w:rPr>
                <w:rFonts w:ascii="Times New Roman" w:eastAsia="Times New Roman" w:hAnsi="Times New Roman" w:cs="Times New Roman"/>
                <w:b/>
                <w:color w:val="212529"/>
                <w:sz w:val="18"/>
                <w:szCs w:val="18"/>
              </w:rPr>
              <w:t>V. Моніторинг за станом довкілля, об’єктів інфраструктури, громадського правопорядку</w:t>
            </w:r>
          </w:p>
        </w:tc>
      </w:tr>
      <w:tr w:rsidR="00665C0A" w:rsidRPr="00EF58EC" w:rsidTr="00EF58EC">
        <w:tc>
          <w:tcPr>
            <w:tcW w:w="425" w:type="dxa"/>
          </w:tcPr>
          <w:p w:rsidR="00843B73" w:rsidRPr="00EF58EC" w:rsidRDefault="00843B73" w:rsidP="00CD4DA2">
            <w:pPr>
              <w:tabs>
                <w:tab w:val="left" w:pos="56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F58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843B73" w:rsidRPr="00EF58EC" w:rsidRDefault="00843B73" w:rsidP="00CD4DA2">
            <w:pPr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</w:rPr>
            </w:pPr>
            <w:r w:rsidRPr="00EF58EC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</w:rPr>
              <w:t>Забезпечення благоустрою населених пунктів шляхом проведення суботників  «Місячника чистоти» та щотижневої акції «Чистий четвер»</w:t>
            </w:r>
          </w:p>
        </w:tc>
        <w:tc>
          <w:tcPr>
            <w:tcW w:w="1559" w:type="dxa"/>
          </w:tcPr>
          <w:p w:rsidR="00843B73" w:rsidRPr="00EF58EC" w:rsidRDefault="00843B73" w:rsidP="00CD4DA2">
            <w:pPr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</w:rPr>
            </w:pPr>
            <w:r w:rsidRPr="00EF58EC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</w:rPr>
              <w:t>постійно</w:t>
            </w:r>
          </w:p>
        </w:tc>
        <w:tc>
          <w:tcPr>
            <w:tcW w:w="1701" w:type="dxa"/>
          </w:tcPr>
          <w:p w:rsidR="00843B73" w:rsidRPr="00EF58EC" w:rsidRDefault="00843B73" w:rsidP="008124CE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</w:rPr>
            </w:pPr>
            <w:r w:rsidRPr="00EF58EC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</w:rPr>
              <w:t>Староста, керівники установ, депутати, громадськість</w:t>
            </w:r>
          </w:p>
        </w:tc>
        <w:tc>
          <w:tcPr>
            <w:tcW w:w="1701" w:type="dxa"/>
            <w:gridSpan w:val="2"/>
          </w:tcPr>
          <w:p w:rsidR="00843B73" w:rsidRPr="00EF58EC" w:rsidRDefault="00843B73" w:rsidP="008124CE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</w:rPr>
            </w:pPr>
          </w:p>
          <w:p w:rsidR="00D815C3" w:rsidRPr="00EF58EC" w:rsidRDefault="00D815C3" w:rsidP="00D815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58EC">
              <w:rPr>
                <w:rFonts w:ascii="Times New Roman" w:hAnsi="Times New Roman" w:cs="Times New Roman"/>
                <w:sz w:val="18"/>
                <w:szCs w:val="18"/>
              </w:rPr>
              <w:t>по потребі</w:t>
            </w:r>
          </w:p>
          <w:p w:rsidR="00D815C3" w:rsidRPr="00EF58EC" w:rsidRDefault="00D815C3" w:rsidP="008124CE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</w:rPr>
            </w:pPr>
          </w:p>
        </w:tc>
        <w:tc>
          <w:tcPr>
            <w:tcW w:w="1701" w:type="dxa"/>
          </w:tcPr>
          <w:p w:rsidR="00D815C3" w:rsidRPr="00EF58EC" w:rsidRDefault="00D815C3" w:rsidP="00D815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58EC">
              <w:rPr>
                <w:rFonts w:ascii="Times New Roman" w:hAnsi="Times New Roman" w:cs="Times New Roman"/>
                <w:sz w:val="18"/>
                <w:szCs w:val="18"/>
              </w:rPr>
              <w:t>Місцевий бюджет,</w:t>
            </w:r>
          </w:p>
          <w:p w:rsidR="00D815C3" w:rsidRPr="00EF58EC" w:rsidRDefault="00D815C3" w:rsidP="00D815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58EC">
              <w:rPr>
                <w:rFonts w:ascii="Times New Roman" w:hAnsi="Times New Roman" w:cs="Times New Roman"/>
                <w:sz w:val="18"/>
                <w:szCs w:val="18"/>
              </w:rPr>
              <w:t>Спонсорські кошти</w:t>
            </w:r>
          </w:p>
          <w:p w:rsidR="00843B73" w:rsidRPr="00EF58EC" w:rsidRDefault="00843B73" w:rsidP="008124CE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</w:rPr>
            </w:pPr>
          </w:p>
        </w:tc>
        <w:tc>
          <w:tcPr>
            <w:tcW w:w="3969" w:type="dxa"/>
          </w:tcPr>
          <w:p w:rsidR="00843B73" w:rsidRPr="00EF58EC" w:rsidRDefault="00843B73" w:rsidP="008124CE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</w:rPr>
            </w:pPr>
            <w:r w:rsidRPr="00EF58EC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</w:rPr>
              <w:t>Покращення благоустрою населених пунктів</w:t>
            </w:r>
          </w:p>
        </w:tc>
      </w:tr>
      <w:tr w:rsidR="00665C0A" w:rsidRPr="00EF58EC" w:rsidTr="00EF58EC">
        <w:tc>
          <w:tcPr>
            <w:tcW w:w="425" w:type="dxa"/>
          </w:tcPr>
          <w:p w:rsidR="00843B73" w:rsidRPr="00EF58EC" w:rsidRDefault="00843B73" w:rsidP="00CD4DA2">
            <w:pPr>
              <w:tabs>
                <w:tab w:val="left" w:pos="56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F58E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:rsidR="00843B73" w:rsidRPr="00605933" w:rsidRDefault="00843B73" w:rsidP="00CD4DA2">
            <w:pPr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val="ru-RU"/>
              </w:rPr>
            </w:pPr>
            <w:r w:rsidRPr="00EF58EC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</w:rPr>
              <w:t>Висадження зелених насаджень та квітів.</w:t>
            </w:r>
            <w:r w:rsidR="00605933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605933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val="ru-RU"/>
              </w:rPr>
              <w:t>Вул</w:t>
            </w:r>
            <w:proofErr w:type="spellEnd"/>
            <w:r w:rsidR="00605933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605933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val="ru-RU"/>
              </w:rPr>
              <w:t>Соборна</w:t>
            </w:r>
            <w:proofErr w:type="spellEnd"/>
          </w:p>
        </w:tc>
        <w:tc>
          <w:tcPr>
            <w:tcW w:w="1559" w:type="dxa"/>
          </w:tcPr>
          <w:p w:rsidR="00843B73" w:rsidRPr="00EF58EC" w:rsidRDefault="00843B73" w:rsidP="00CD4DA2">
            <w:pPr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</w:rPr>
            </w:pPr>
            <w:r w:rsidRPr="00EF58EC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</w:rPr>
              <w:t>Квітень, жовтень</w:t>
            </w:r>
          </w:p>
        </w:tc>
        <w:tc>
          <w:tcPr>
            <w:tcW w:w="1701" w:type="dxa"/>
          </w:tcPr>
          <w:p w:rsidR="00843B73" w:rsidRPr="00EF58EC" w:rsidRDefault="00843B73" w:rsidP="008124CE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</w:rPr>
            </w:pPr>
            <w:r w:rsidRPr="00EF58EC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</w:rPr>
              <w:t xml:space="preserve">Староста, керівники установ, депутати </w:t>
            </w:r>
            <w:r w:rsidRPr="00EF58EC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</w:rPr>
              <w:lastRenderedPageBreak/>
              <w:t>громадськість</w:t>
            </w:r>
          </w:p>
        </w:tc>
        <w:tc>
          <w:tcPr>
            <w:tcW w:w="1701" w:type="dxa"/>
            <w:gridSpan w:val="2"/>
          </w:tcPr>
          <w:p w:rsidR="00D815C3" w:rsidRPr="00EF58EC" w:rsidRDefault="00D815C3" w:rsidP="00D815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58E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 потребі</w:t>
            </w:r>
          </w:p>
          <w:p w:rsidR="00843B73" w:rsidRPr="00EF58EC" w:rsidRDefault="00843B73" w:rsidP="008124CE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</w:rPr>
            </w:pPr>
          </w:p>
        </w:tc>
        <w:tc>
          <w:tcPr>
            <w:tcW w:w="1701" w:type="dxa"/>
          </w:tcPr>
          <w:p w:rsidR="00D815C3" w:rsidRPr="00EF58EC" w:rsidRDefault="00D815C3" w:rsidP="00D815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58EC">
              <w:rPr>
                <w:rFonts w:ascii="Times New Roman" w:hAnsi="Times New Roman" w:cs="Times New Roman"/>
                <w:sz w:val="18"/>
                <w:szCs w:val="18"/>
              </w:rPr>
              <w:t>Місцевий бюджет,</w:t>
            </w:r>
          </w:p>
          <w:p w:rsidR="00D815C3" w:rsidRPr="00EF58EC" w:rsidRDefault="00D815C3" w:rsidP="00D815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58EC">
              <w:rPr>
                <w:rFonts w:ascii="Times New Roman" w:hAnsi="Times New Roman" w:cs="Times New Roman"/>
                <w:sz w:val="18"/>
                <w:szCs w:val="18"/>
              </w:rPr>
              <w:t>Спонсорські кошти</w:t>
            </w:r>
          </w:p>
          <w:p w:rsidR="00843B73" w:rsidRPr="00EF58EC" w:rsidRDefault="00843B73" w:rsidP="008124CE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</w:rPr>
            </w:pPr>
          </w:p>
        </w:tc>
        <w:tc>
          <w:tcPr>
            <w:tcW w:w="3969" w:type="dxa"/>
          </w:tcPr>
          <w:p w:rsidR="00843B73" w:rsidRPr="00EF58EC" w:rsidRDefault="00843B73" w:rsidP="008124CE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</w:rPr>
            </w:pPr>
            <w:r w:rsidRPr="00EF58EC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</w:rPr>
              <w:lastRenderedPageBreak/>
              <w:t>Покращення екологічного стану сіл</w:t>
            </w:r>
          </w:p>
        </w:tc>
      </w:tr>
      <w:tr w:rsidR="00665C0A" w:rsidRPr="00EF58EC" w:rsidTr="00EF58EC">
        <w:tc>
          <w:tcPr>
            <w:tcW w:w="425" w:type="dxa"/>
          </w:tcPr>
          <w:p w:rsidR="00843B73" w:rsidRPr="00EF58EC" w:rsidRDefault="00843B73" w:rsidP="00CD4DA2">
            <w:pPr>
              <w:tabs>
                <w:tab w:val="left" w:pos="56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F58E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</w:t>
            </w:r>
          </w:p>
        </w:tc>
        <w:tc>
          <w:tcPr>
            <w:tcW w:w="2126" w:type="dxa"/>
          </w:tcPr>
          <w:p w:rsidR="00843B73" w:rsidRPr="00EF58EC" w:rsidRDefault="00843B73" w:rsidP="00CD4D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58EC">
              <w:rPr>
                <w:rFonts w:ascii="Times New Roman" w:hAnsi="Times New Roman" w:cs="Times New Roman"/>
                <w:sz w:val="18"/>
                <w:szCs w:val="18"/>
              </w:rPr>
              <w:t xml:space="preserve"> Забезпечення санітарного утримання громадських місць в селі (автобусних зупинок, центральної площі,  території кладовищ, газонів і квітників та інше) </w:t>
            </w:r>
          </w:p>
        </w:tc>
        <w:tc>
          <w:tcPr>
            <w:tcW w:w="1559" w:type="dxa"/>
            <w:vAlign w:val="center"/>
          </w:tcPr>
          <w:p w:rsidR="00843B73" w:rsidRPr="00EF58EC" w:rsidRDefault="00843B73" w:rsidP="00CD4D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58EC">
              <w:rPr>
                <w:rFonts w:ascii="Times New Roman" w:hAnsi="Times New Roman" w:cs="Times New Roman"/>
                <w:sz w:val="18"/>
                <w:szCs w:val="18"/>
              </w:rPr>
              <w:t>Протягом року</w:t>
            </w:r>
          </w:p>
        </w:tc>
        <w:tc>
          <w:tcPr>
            <w:tcW w:w="1701" w:type="dxa"/>
            <w:vAlign w:val="center"/>
          </w:tcPr>
          <w:p w:rsidR="00843B73" w:rsidRPr="00EF58EC" w:rsidRDefault="00843B73" w:rsidP="00CD4D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3B73" w:rsidRPr="00EF58EC" w:rsidRDefault="00843B73" w:rsidP="00CD4D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58EC">
              <w:rPr>
                <w:rFonts w:ascii="Times New Roman" w:hAnsi="Times New Roman" w:cs="Times New Roman"/>
                <w:sz w:val="18"/>
                <w:szCs w:val="18"/>
              </w:rPr>
              <w:t>староста</w:t>
            </w:r>
          </w:p>
        </w:tc>
        <w:tc>
          <w:tcPr>
            <w:tcW w:w="1701" w:type="dxa"/>
            <w:gridSpan w:val="2"/>
            <w:vAlign w:val="center"/>
          </w:tcPr>
          <w:p w:rsidR="00843B73" w:rsidRPr="00EF58EC" w:rsidRDefault="00D815C3" w:rsidP="00CD4D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58EC">
              <w:rPr>
                <w:rFonts w:ascii="Times New Roman" w:hAnsi="Times New Roman" w:cs="Times New Roman"/>
                <w:sz w:val="18"/>
                <w:szCs w:val="18"/>
              </w:rPr>
              <w:t>за потребою</w:t>
            </w:r>
          </w:p>
        </w:tc>
        <w:tc>
          <w:tcPr>
            <w:tcW w:w="1701" w:type="dxa"/>
            <w:vAlign w:val="center"/>
          </w:tcPr>
          <w:p w:rsidR="00843B73" w:rsidRPr="00EF58EC" w:rsidRDefault="000F43AF" w:rsidP="00CD4D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58EC">
              <w:rPr>
                <w:rFonts w:ascii="Times New Roman" w:hAnsi="Times New Roman" w:cs="Times New Roman"/>
                <w:sz w:val="18"/>
                <w:szCs w:val="18"/>
              </w:rPr>
              <w:t>Місцевий бюджет</w:t>
            </w:r>
          </w:p>
        </w:tc>
        <w:tc>
          <w:tcPr>
            <w:tcW w:w="3969" w:type="dxa"/>
          </w:tcPr>
          <w:p w:rsidR="00843B73" w:rsidRPr="00EF58EC" w:rsidRDefault="00843B73" w:rsidP="00CD4D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58EC">
              <w:rPr>
                <w:rFonts w:ascii="Times New Roman" w:hAnsi="Times New Roman" w:cs="Times New Roman"/>
                <w:sz w:val="18"/>
                <w:szCs w:val="18"/>
              </w:rPr>
              <w:t>Покращення рівня благоустрою села.</w:t>
            </w:r>
          </w:p>
        </w:tc>
      </w:tr>
      <w:tr w:rsidR="00665C0A" w:rsidRPr="00EF58EC" w:rsidTr="00EF58EC">
        <w:tc>
          <w:tcPr>
            <w:tcW w:w="425" w:type="dxa"/>
          </w:tcPr>
          <w:p w:rsidR="00843B73" w:rsidRPr="00EF58EC" w:rsidRDefault="00843B73" w:rsidP="00CD4DA2">
            <w:pPr>
              <w:tabs>
                <w:tab w:val="left" w:pos="56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F58E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126" w:type="dxa"/>
          </w:tcPr>
          <w:p w:rsidR="00843B73" w:rsidRPr="00EF58EC" w:rsidRDefault="00843B73" w:rsidP="00CD4DA2">
            <w:pPr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</w:rPr>
            </w:pPr>
            <w:r w:rsidRPr="00EF58EC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</w:rPr>
              <w:t>Поточний ремонт бюджетних установ</w:t>
            </w:r>
            <w:r w:rsidR="00094516" w:rsidRPr="00EF58EC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</w:rPr>
              <w:t xml:space="preserve">, забезпечення </w:t>
            </w:r>
            <w:r w:rsidR="00E349DF" w:rsidRPr="00EF58EC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</w:rPr>
              <w:pgNum/>
            </w:r>
            <w:proofErr w:type="spellStart"/>
            <w:r w:rsidR="00E349DF" w:rsidRPr="00EF58EC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</w:rPr>
              <w:t>анц</w:t>
            </w:r>
            <w:proofErr w:type="spellEnd"/>
            <w:r w:rsidR="00094516" w:rsidRPr="00EF58EC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</w:rPr>
              <w:t xml:space="preserve">..технікою, </w:t>
            </w:r>
            <w:r w:rsidR="00E349DF" w:rsidRPr="00EF58EC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</w:rPr>
              <w:pgNum/>
            </w:r>
            <w:proofErr w:type="spellStart"/>
            <w:r w:rsidR="00E349DF" w:rsidRPr="00EF58EC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</w:rPr>
              <w:t>анц</w:t>
            </w:r>
            <w:proofErr w:type="spellEnd"/>
            <w:r w:rsidR="00E349DF" w:rsidRPr="00EF58EC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</w:rPr>
              <w:t>.</w:t>
            </w:r>
            <w:r w:rsidR="00094516" w:rsidRPr="00EF58EC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</w:rPr>
              <w:t>.товарами</w:t>
            </w:r>
          </w:p>
        </w:tc>
        <w:tc>
          <w:tcPr>
            <w:tcW w:w="1559" w:type="dxa"/>
          </w:tcPr>
          <w:p w:rsidR="00843B73" w:rsidRPr="00EF58EC" w:rsidRDefault="00843B73" w:rsidP="00CD4DA2">
            <w:pPr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</w:rPr>
            </w:pPr>
            <w:r w:rsidRPr="00EF58EC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</w:rPr>
              <w:t>Травень-вересень</w:t>
            </w:r>
          </w:p>
        </w:tc>
        <w:tc>
          <w:tcPr>
            <w:tcW w:w="1701" w:type="dxa"/>
          </w:tcPr>
          <w:p w:rsidR="00843B73" w:rsidRPr="00EF58EC" w:rsidRDefault="00843B73" w:rsidP="008124CE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</w:rPr>
            </w:pPr>
            <w:r w:rsidRPr="00EF58EC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</w:rPr>
              <w:t>Керівники установ</w:t>
            </w:r>
          </w:p>
        </w:tc>
        <w:tc>
          <w:tcPr>
            <w:tcW w:w="1701" w:type="dxa"/>
            <w:gridSpan w:val="2"/>
          </w:tcPr>
          <w:p w:rsidR="00843B73" w:rsidRPr="00EF58EC" w:rsidRDefault="00094516" w:rsidP="00094516">
            <w:pPr>
              <w:tabs>
                <w:tab w:val="left" w:pos="375"/>
              </w:tabs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</w:rPr>
            </w:pPr>
            <w:r w:rsidRPr="00EF58EC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</w:rPr>
              <w:tab/>
              <w:t>по потребі</w:t>
            </w:r>
          </w:p>
        </w:tc>
        <w:tc>
          <w:tcPr>
            <w:tcW w:w="1701" w:type="dxa"/>
          </w:tcPr>
          <w:p w:rsidR="00843B73" w:rsidRPr="00EF58EC" w:rsidRDefault="00094516" w:rsidP="008124CE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</w:rPr>
            </w:pPr>
            <w:r w:rsidRPr="00EF58EC">
              <w:rPr>
                <w:rFonts w:ascii="Times New Roman" w:hAnsi="Times New Roman" w:cs="Times New Roman"/>
                <w:sz w:val="18"/>
                <w:szCs w:val="18"/>
              </w:rPr>
              <w:t>Місцевий бюджет</w:t>
            </w:r>
          </w:p>
        </w:tc>
        <w:tc>
          <w:tcPr>
            <w:tcW w:w="3969" w:type="dxa"/>
          </w:tcPr>
          <w:p w:rsidR="00843B73" w:rsidRPr="00EF58EC" w:rsidRDefault="00094516" w:rsidP="008124CE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</w:rPr>
            </w:pPr>
            <w:r w:rsidRPr="00EF58EC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</w:rPr>
              <w:t>Зміцнення матеріальної б</w:t>
            </w:r>
            <w:r w:rsidR="00843B73" w:rsidRPr="00EF58EC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</w:rPr>
              <w:t>ази</w:t>
            </w:r>
          </w:p>
        </w:tc>
      </w:tr>
      <w:tr w:rsidR="00665C0A" w:rsidRPr="00EF58EC" w:rsidTr="00EF58EC">
        <w:tc>
          <w:tcPr>
            <w:tcW w:w="425" w:type="dxa"/>
          </w:tcPr>
          <w:p w:rsidR="00843B73" w:rsidRPr="00EF58EC" w:rsidRDefault="00843B73" w:rsidP="00CD4DA2">
            <w:pPr>
              <w:tabs>
                <w:tab w:val="left" w:pos="56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F58E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26" w:type="dxa"/>
          </w:tcPr>
          <w:p w:rsidR="00843B73" w:rsidRPr="00605933" w:rsidRDefault="00843B73" w:rsidP="00CD4DA2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F58EC">
              <w:rPr>
                <w:rFonts w:ascii="Times New Roman" w:hAnsi="Times New Roman" w:cs="Times New Roman"/>
                <w:sz w:val="18"/>
                <w:szCs w:val="18"/>
              </w:rPr>
              <w:t xml:space="preserve">Заміна  електролампочок на енергозберігаючі, заміна </w:t>
            </w:r>
            <w:proofErr w:type="spellStart"/>
            <w:r w:rsidRPr="00EF58EC">
              <w:rPr>
                <w:rFonts w:ascii="Times New Roman" w:hAnsi="Times New Roman" w:cs="Times New Roman"/>
                <w:sz w:val="18"/>
                <w:szCs w:val="18"/>
              </w:rPr>
              <w:t>фонарів</w:t>
            </w:r>
            <w:proofErr w:type="spellEnd"/>
            <w:r w:rsidRPr="00EF58EC">
              <w:rPr>
                <w:rFonts w:ascii="Times New Roman" w:hAnsi="Times New Roman" w:cs="Times New Roman"/>
                <w:sz w:val="18"/>
                <w:szCs w:val="18"/>
              </w:rPr>
              <w:t xml:space="preserve">, відновлення </w:t>
            </w:r>
            <w:proofErr w:type="spellStart"/>
            <w:r w:rsidRPr="00EF58EC">
              <w:rPr>
                <w:rFonts w:ascii="Times New Roman" w:hAnsi="Times New Roman" w:cs="Times New Roman"/>
                <w:sz w:val="18"/>
                <w:szCs w:val="18"/>
              </w:rPr>
              <w:t>фонарних</w:t>
            </w:r>
            <w:proofErr w:type="spellEnd"/>
            <w:r w:rsidRPr="00EF58EC">
              <w:rPr>
                <w:rFonts w:ascii="Times New Roman" w:hAnsi="Times New Roman" w:cs="Times New Roman"/>
                <w:sz w:val="18"/>
                <w:szCs w:val="18"/>
              </w:rPr>
              <w:t xml:space="preserve"> ліній, поточний ремонт вулично-освітлювальної мережі</w:t>
            </w:r>
            <w:r w:rsidR="00605933" w:rsidRPr="00605933">
              <w:rPr>
                <w:rFonts w:ascii="Times New Roman" w:hAnsi="Times New Roman" w:cs="Times New Roman"/>
                <w:sz w:val="18"/>
                <w:szCs w:val="18"/>
              </w:rPr>
              <w:t>,та встановлення лічільників часу.</w:t>
            </w:r>
          </w:p>
        </w:tc>
        <w:tc>
          <w:tcPr>
            <w:tcW w:w="1559" w:type="dxa"/>
            <w:vAlign w:val="center"/>
          </w:tcPr>
          <w:p w:rsidR="00843B73" w:rsidRPr="00EF58EC" w:rsidRDefault="00843B73" w:rsidP="00CD4D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58EC">
              <w:rPr>
                <w:rFonts w:ascii="Times New Roman" w:hAnsi="Times New Roman" w:cs="Times New Roman"/>
                <w:sz w:val="18"/>
                <w:szCs w:val="18"/>
              </w:rPr>
              <w:t>Протягом року</w:t>
            </w:r>
          </w:p>
        </w:tc>
        <w:tc>
          <w:tcPr>
            <w:tcW w:w="1701" w:type="dxa"/>
            <w:vAlign w:val="center"/>
          </w:tcPr>
          <w:p w:rsidR="00843B73" w:rsidRPr="00EF58EC" w:rsidRDefault="00843B73" w:rsidP="00CD4D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58EC">
              <w:rPr>
                <w:rFonts w:ascii="Times New Roman" w:hAnsi="Times New Roman" w:cs="Times New Roman"/>
                <w:sz w:val="18"/>
                <w:szCs w:val="18"/>
              </w:rPr>
              <w:t>Староста,</w:t>
            </w:r>
          </w:p>
          <w:p w:rsidR="00843B73" w:rsidRPr="00EF58EC" w:rsidRDefault="00843B73" w:rsidP="00CD4D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58EC">
              <w:rPr>
                <w:rFonts w:ascii="Times New Roman" w:hAnsi="Times New Roman" w:cs="Times New Roman"/>
                <w:sz w:val="18"/>
                <w:szCs w:val="18"/>
              </w:rPr>
              <w:t>електрик</w:t>
            </w:r>
          </w:p>
        </w:tc>
        <w:tc>
          <w:tcPr>
            <w:tcW w:w="1701" w:type="dxa"/>
            <w:gridSpan w:val="2"/>
            <w:vAlign w:val="center"/>
          </w:tcPr>
          <w:p w:rsidR="00843B73" w:rsidRPr="00EF58EC" w:rsidRDefault="00D815C3" w:rsidP="00CD4D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58EC">
              <w:rPr>
                <w:rFonts w:ascii="Times New Roman" w:hAnsi="Times New Roman" w:cs="Times New Roman"/>
                <w:sz w:val="18"/>
                <w:szCs w:val="18"/>
              </w:rPr>
              <w:t>по потребі</w:t>
            </w:r>
          </w:p>
          <w:p w:rsidR="000F43AF" w:rsidRPr="00EF58EC" w:rsidRDefault="000F43AF" w:rsidP="00CD4D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43B73" w:rsidRPr="00EF58EC" w:rsidRDefault="00843B73" w:rsidP="00CD4D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3B73" w:rsidRPr="00EF58EC" w:rsidRDefault="000F43AF" w:rsidP="00CD4D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58EC">
              <w:rPr>
                <w:rFonts w:ascii="Times New Roman" w:hAnsi="Times New Roman" w:cs="Times New Roman"/>
                <w:sz w:val="18"/>
                <w:szCs w:val="18"/>
              </w:rPr>
              <w:t>Місцевий бюджет</w:t>
            </w:r>
          </w:p>
        </w:tc>
        <w:tc>
          <w:tcPr>
            <w:tcW w:w="3969" w:type="dxa"/>
          </w:tcPr>
          <w:p w:rsidR="00843B73" w:rsidRPr="00EF58EC" w:rsidRDefault="00843B73" w:rsidP="00CD4DA2">
            <w:pPr>
              <w:tabs>
                <w:tab w:val="left" w:pos="16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F58EC">
              <w:rPr>
                <w:rFonts w:ascii="Times New Roman" w:hAnsi="Times New Roman" w:cs="Times New Roman"/>
                <w:sz w:val="18"/>
                <w:szCs w:val="18"/>
              </w:rPr>
              <w:t>Покращення освітлення вулиць у нічний та вечірній час. Попередження правопорушень.</w:t>
            </w:r>
          </w:p>
        </w:tc>
      </w:tr>
      <w:tr w:rsidR="00665C0A" w:rsidRPr="00EF58EC" w:rsidTr="00EF58EC">
        <w:tc>
          <w:tcPr>
            <w:tcW w:w="425" w:type="dxa"/>
          </w:tcPr>
          <w:p w:rsidR="00843B73" w:rsidRPr="00EF58EC" w:rsidRDefault="00843B73" w:rsidP="00CD4DA2">
            <w:pPr>
              <w:tabs>
                <w:tab w:val="left" w:pos="56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F58E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26" w:type="dxa"/>
          </w:tcPr>
          <w:p w:rsidR="00843B73" w:rsidRPr="00EF58EC" w:rsidRDefault="00843B73" w:rsidP="00CD4D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58EC">
              <w:rPr>
                <w:rFonts w:ascii="Times New Roman" w:hAnsi="Times New Roman" w:cs="Times New Roman"/>
                <w:sz w:val="18"/>
                <w:szCs w:val="18"/>
              </w:rPr>
              <w:t>Організація подвірного вивозу сміття</w:t>
            </w:r>
          </w:p>
        </w:tc>
        <w:tc>
          <w:tcPr>
            <w:tcW w:w="1559" w:type="dxa"/>
            <w:vAlign w:val="center"/>
          </w:tcPr>
          <w:p w:rsidR="00843B73" w:rsidRPr="00EF58EC" w:rsidRDefault="00843B73" w:rsidP="00CD4D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58EC">
              <w:rPr>
                <w:rFonts w:ascii="Times New Roman" w:hAnsi="Times New Roman" w:cs="Times New Roman"/>
                <w:sz w:val="18"/>
                <w:szCs w:val="18"/>
              </w:rPr>
              <w:t>Протягом року</w:t>
            </w:r>
          </w:p>
        </w:tc>
        <w:tc>
          <w:tcPr>
            <w:tcW w:w="1701" w:type="dxa"/>
            <w:vAlign w:val="center"/>
          </w:tcPr>
          <w:p w:rsidR="00843B73" w:rsidRPr="00EF58EC" w:rsidRDefault="00843B73" w:rsidP="00CD4D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58EC">
              <w:rPr>
                <w:rFonts w:ascii="Times New Roman" w:hAnsi="Times New Roman" w:cs="Times New Roman"/>
                <w:sz w:val="18"/>
                <w:szCs w:val="18"/>
              </w:rPr>
              <w:t>Староста, депутатський корпус</w:t>
            </w:r>
          </w:p>
        </w:tc>
        <w:tc>
          <w:tcPr>
            <w:tcW w:w="1701" w:type="dxa"/>
            <w:gridSpan w:val="2"/>
            <w:vAlign w:val="center"/>
          </w:tcPr>
          <w:p w:rsidR="00843B73" w:rsidRPr="00EF58EC" w:rsidRDefault="000F43AF" w:rsidP="00CD4D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58EC">
              <w:rPr>
                <w:rFonts w:ascii="Times New Roman" w:hAnsi="Times New Roman" w:cs="Times New Roman"/>
                <w:sz w:val="18"/>
                <w:szCs w:val="18"/>
              </w:rPr>
              <w:t>Не визначено</w:t>
            </w:r>
          </w:p>
        </w:tc>
        <w:tc>
          <w:tcPr>
            <w:tcW w:w="1701" w:type="dxa"/>
            <w:vAlign w:val="center"/>
          </w:tcPr>
          <w:p w:rsidR="00843B73" w:rsidRPr="00EF58EC" w:rsidRDefault="000F43AF" w:rsidP="00CD4D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58EC">
              <w:rPr>
                <w:rFonts w:ascii="Times New Roman" w:hAnsi="Times New Roman" w:cs="Times New Roman"/>
                <w:sz w:val="18"/>
                <w:szCs w:val="18"/>
              </w:rPr>
              <w:t>Місцевий бюджет</w:t>
            </w:r>
          </w:p>
        </w:tc>
        <w:tc>
          <w:tcPr>
            <w:tcW w:w="3969" w:type="dxa"/>
          </w:tcPr>
          <w:p w:rsidR="00843B73" w:rsidRPr="00EF58EC" w:rsidRDefault="00843B73" w:rsidP="00CD4D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58EC">
              <w:rPr>
                <w:rFonts w:ascii="Times New Roman" w:hAnsi="Times New Roman" w:cs="Times New Roman"/>
                <w:sz w:val="18"/>
                <w:szCs w:val="18"/>
              </w:rPr>
              <w:t>Попередження стихійних звалищ сміття.</w:t>
            </w:r>
          </w:p>
        </w:tc>
      </w:tr>
      <w:tr w:rsidR="00665C0A" w:rsidRPr="00EF58EC" w:rsidTr="00EF58EC">
        <w:tc>
          <w:tcPr>
            <w:tcW w:w="425" w:type="dxa"/>
          </w:tcPr>
          <w:p w:rsidR="00E349DF" w:rsidRPr="00EF58EC" w:rsidRDefault="00E349DF" w:rsidP="00CD4DA2">
            <w:pPr>
              <w:tabs>
                <w:tab w:val="left" w:pos="56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F58E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126" w:type="dxa"/>
          </w:tcPr>
          <w:p w:rsidR="00E349DF" w:rsidRPr="00EF58EC" w:rsidRDefault="00E349DF" w:rsidP="00CD4D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58EC">
              <w:rPr>
                <w:rFonts w:ascii="Times New Roman" w:hAnsi="Times New Roman" w:cs="Times New Roman"/>
                <w:sz w:val="18"/>
                <w:szCs w:val="18"/>
              </w:rPr>
              <w:t>Забезпечення поточного ремонту та утримання доріг в зимовий період</w:t>
            </w:r>
          </w:p>
        </w:tc>
        <w:tc>
          <w:tcPr>
            <w:tcW w:w="1559" w:type="dxa"/>
            <w:vAlign w:val="center"/>
          </w:tcPr>
          <w:p w:rsidR="00E349DF" w:rsidRPr="00EF58EC" w:rsidRDefault="00E349DF" w:rsidP="00CD4D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58EC">
              <w:rPr>
                <w:rFonts w:ascii="Times New Roman" w:hAnsi="Times New Roman" w:cs="Times New Roman"/>
                <w:sz w:val="18"/>
                <w:szCs w:val="18"/>
              </w:rPr>
              <w:t>По потребі</w:t>
            </w:r>
          </w:p>
        </w:tc>
        <w:tc>
          <w:tcPr>
            <w:tcW w:w="1701" w:type="dxa"/>
            <w:vAlign w:val="center"/>
          </w:tcPr>
          <w:p w:rsidR="00E349DF" w:rsidRPr="00EF58EC" w:rsidRDefault="00E349DF" w:rsidP="00CD4D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58EC">
              <w:rPr>
                <w:rFonts w:ascii="Times New Roman" w:hAnsi="Times New Roman" w:cs="Times New Roman"/>
                <w:sz w:val="18"/>
                <w:szCs w:val="18"/>
              </w:rPr>
              <w:t>Староста, керівники підприємств, депутати</w:t>
            </w:r>
          </w:p>
        </w:tc>
        <w:tc>
          <w:tcPr>
            <w:tcW w:w="1701" w:type="dxa"/>
            <w:gridSpan w:val="2"/>
            <w:vAlign w:val="center"/>
          </w:tcPr>
          <w:p w:rsidR="00E349DF" w:rsidRPr="00EF58EC" w:rsidRDefault="00E349DF" w:rsidP="00525C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58EC">
              <w:rPr>
                <w:rFonts w:ascii="Times New Roman" w:hAnsi="Times New Roman" w:cs="Times New Roman"/>
                <w:sz w:val="18"/>
                <w:szCs w:val="18"/>
              </w:rPr>
              <w:t>Не визначено</w:t>
            </w:r>
          </w:p>
        </w:tc>
        <w:tc>
          <w:tcPr>
            <w:tcW w:w="1701" w:type="dxa"/>
            <w:vAlign w:val="center"/>
          </w:tcPr>
          <w:p w:rsidR="00E349DF" w:rsidRPr="00EF58EC" w:rsidRDefault="00E349DF" w:rsidP="00525C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58EC">
              <w:rPr>
                <w:rFonts w:ascii="Times New Roman" w:hAnsi="Times New Roman" w:cs="Times New Roman"/>
                <w:sz w:val="18"/>
                <w:szCs w:val="18"/>
              </w:rPr>
              <w:t>Місцевий бюджет</w:t>
            </w:r>
          </w:p>
        </w:tc>
        <w:tc>
          <w:tcPr>
            <w:tcW w:w="3969" w:type="dxa"/>
          </w:tcPr>
          <w:p w:rsidR="00E349DF" w:rsidRPr="00EF58EC" w:rsidRDefault="00E349DF" w:rsidP="00CD4D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58EC">
              <w:rPr>
                <w:rFonts w:ascii="Times New Roman" w:hAnsi="Times New Roman" w:cs="Times New Roman"/>
                <w:sz w:val="18"/>
                <w:szCs w:val="18"/>
              </w:rPr>
              <w:t>Покраще</w:t>
            </w:r>
            <w:r w:rsidR="00C174D3" w:rsidRPr="00EF58EC">
              <w:rPr>
                <w:rFonts w:ascii="Times New Roman" w:hAnsi="Times New Roman" w:cs="Times New Roman"/>
                <w:sz w:val="18"/>
                <w:szCs w:val="18"/>
              </w:rPr>
              <w:t>ння стану доріг</w:t>
            </w:r>
          </w:p>
        </w:tc>
      </w:tr>
      <w:tr w:rsidR="00E349DF" w:rsidRPr="00EF58EC" w:rsidTr="00EF58EC">
        <w:tc>
          <w:tcPr>
            <w:tcW w:w="425" w:type="dxa"/>
          </w:tcPr>
          <w:p w:rsidR="00E349DF" w:rsidRPr="00EF58EC" w:rsidRDefault="00E349DF" w:rsidP="00CD4DA2">
            <w:pPr>
              <w:tabs>
                <w:tab w:val="left" w:pos="56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7" w:type="dxa"/>
            <w:gridSpan w:val="7"/>
          </w:tcPr>
          <w:p w:rsidR="00E349DF" w:rsidRPr="00EF58EC" w:rsidRDefault="00E349DF" w:rsidP="008124CE">
            <w:pPr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18"/>
                <w:szCs w:val="18"/>
              </w:rPr>
            </w:pPr>
            <w:r w:rsidRPr="00EF58EC">
              <w:rPr>
                <w:rFonts w:ascii="Times New Roman" w:eastAsia="Times New Roman" w:hAnsi="Times New Roman" w:cs="Times New Roman"/>
                <w:b/>
                <w:color w:val="212529"/>
                <w:sz w:val="18"/>
                <w:szCs w:val="18"/>
              </w:rPr>
              <w:t>VI. Моніторинг за станом дотримання прав і законних інтересів жителів сіл  у сфері  соціального захисту, освіти, культури, спорту, реалізації права на медичну допомогу</w:t>
            </w:r>
          </w:p>
          <w:p w:rsidR="00E349DF" w:rsidRPr="00EF58EC" w:rsidRDefault="00E349DF" w:rsidP="008124CE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</w:rPr>
            </w:pPr>
          </w:p>
        </w:tc>
      </w:tr>
      <w:tr w:rsidR="00665C0A" w:rsidRPr="00EF58EC" w:rsidTr="00EF58EC">
        <w:tc>
          <w:tcPr>
            <w:tcW w:w="425" w:type="dxa"/>
          </w:tcPr>
          <w:p w:rsidR="00E349DF" w:rsidRPr="00EF58EC" w:rsidRDefault="00E349DF" w:rsidP="00CD4DA2">
            <w:pPr>
              <w:tabs>
                <w:tab w:val="left" w:pos="56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F58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E349DF" w:rsidRPr="00EF58EC" w:rsidRDefault="00E349DF" w:rsidP="00CD4DA2">
            <w:pPr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</w:rPr>
            </w:pPr>
            <w:r w:rsidRPr="00EF58EC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</w:rPr>
              <w:t>Здійснення прийому громадян та забезпечення їх прав і законних інтересів у сфері соціального захисту.</w:t>
            </w:r>
          </w:p>
          <w:p w:rsidR="00E349DF" w:rsidRPr="00EF58EC" w:rsidRDefault="00E349DF" w:rsidP="00CD4DA2">
            <w:pPr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</w:rPr>
            </w:pPr>
          </w:p>
        </w:tc>
        <w:tc>
          <w:tcPr>
            <w:tcW w:w="1559" w:type="dxa"/>
          </w:tcPr>
          <w:p w:rsidR="00E349DF" w:rsidRPr="00EF58EC" w:rsidRDefault="00E349DF" w:rsidP="00CD4DA2">
            <w:pPr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</w:rPr>
            </w:pPr>
            <w:r w:rsidRPr="00EF58EC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</w:rPr>
              <w:t>За графіком</w:t>
            </w:r>
          </w:p>
        </w:tc>
        <w:tc>
          <w:tcPr>
            <w:tcW w:w="1701" w:type="dxa"/>
          </w:tcPr>
          <w:p w:rsidR="00E349DF" w:rsidRPr="00EF58EC" w:rsidRDefault="00E349DF" w:rsidP="008124CE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</w:rPr>
            </w:pPr>
            <w:r w:rsidRPr="00EF58EC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</w:rPr>
              <w:t>Староста, діловод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E349DF" w:rsidRPr="00EF58EC" w:rsidRDefault="00E349DF" w:rsidP="008124CE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</w:rPr>
            </w:pPr>
          </w:p>
          <w:p w:rsidR="00E349DF" w:rsidRPr="00EF58EC" w:rsidRDefault="00E349DF" w:rsidP="0009451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8EC">
              <w:rPr>
                <w:rFonts w:ascii="Times New Roman" w:eastAsia="Times New Roman" w:hAnsi="Times New Roman" w:cs="Times New Roman"/>
                <w:sz w:val="18"/>
                <w:szCs w:val="18"/>
              </w:rPr>
              <w:t>Не  потребує фінансування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349DF" w:rsidRPr="00EF58EC" w:rsidRDefault="00E349DF" w:rsidP="008124CE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</w:rPr>
            </w:pPr>
          </w:p>
          <w:p w:rsidR="00E349DF" w:rsidRPr="00EF58EC" w:rsidRDefault="00E349DF" w:rsidP="008124CE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</w:rPr>
            </w:pPr>
            <w:r w:rsidRPr="00EF58EC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</w:rPr>
              <w:t>--</w:t>
            </w:r>
          </w:p>
        </w:tc>
        <w:tc>
          <w:tcPr>
            <w:tcW w:w="3969" w:type="dxa"/>
          </w:tcPr>
          <w:p w:rsidR="00E349DF" w:rsidRPr="00EF58EC" w:rsidRDefault="00E349DF" w:rsidP="008124CE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</w:rPr>
            </w:pPr>
            <w:r w:rsidRPr="00EF58EC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</w:rPr>
              <w:t>забезпечення рівних прав та свобод громадян СО</w:t>
            </w:r>
          </w:p>
        </w:tc>
      </w:tr>
      <w:tr w:rsidR="00665C0A" w:rsidRPr="00EF58EC" w:rsidTr="00EF58EC">
        <w:trPr>
          <w:trHeight w:val="1050"/>
        </w:trPr>
        <w:tc>
          <w:tcPr>
            <w:tcW w:w="425" w:type="dxa"/>
            <w:tcBorders>
              <w:bottom w:val="single" w:sz="4" w:space="0" w:color="auto"/>
            </w:tcBorders>
          </w:tcPr>
          <w:p w:rsidR="00E349DF" w:rsidRPr="00EF58EC" w:rsidRDefault="00E349DF" w:rsidP="00CD4DA2">
            <w:pPr>
              <w:tabs>
                <w:tab w:val="left" w:pos="56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349DF" w:rsidRPr="00EF58EC" w:rsidRDefault="00E349DF" w:rsidP="00CD4DA2">
            <w:pPr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</w:rPr>
            </w:pPr>
            <w:r w:rsidRPr="00EF58EC">
              <w:rPr>
                <w:rFonts w:ascii="Times New Roman" w:hAnsi="Times New Roman" w:cs="Times New Roman"/>
                <w:color w:val="212529"/>
                <w:sz w:val="18"/>
                <w:szCs w:val="18"/>
                <w:bdr w:val="none" w:sz="0" w:space="0" w:color="auto" w:frame="1"/>
                <w:shd w:val="clear" w:color="auto" w:fill="FFFFFF"/>
              </w:rPr>
              <w:t>Підготовка аналітичних довідок з питань діяльності закладів культури, освіти, охорони здоров’я на території старостинського округу</w:t>
            </w:r>
            <w:r w:rsidRPr="00EF58EC">
              <w:rPr>
                <w:rFonts w:ascii="Times New Roman" w:hAnsi="Times New Roman" w:cs="Times New Roman"/>
                <w:color w:val="212529"/>
                <w:sz w:val="18"/>
                <w:szCs w:val="18"/>
                <w:shd w:val="clear" w:color="auto" w:fill="FFFFFF"/>
              </w:rPr>
              <w:t> </w:t>
            </w:r>
            <w:r w:rsidRPr="00EF58EC">
              <w:rPr>
                <w:rFonts w:ascii="Times New Roman" w:hAnsi="Times New Roman" w:cs="Times New Roman"/>
                <w:color w:val="212529"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-                  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349DF" w:rsidRPr="00EF58EC" w:rsidRDefault="00E349DF" w:rsidP="00B643DC">
            <w:pPr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</w:rPr>
            </w:pPr>
            <w:r w:rsidRPr="00EF58EC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</w:rPr>
              <w:t>по потребі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349DF" w:rsidRPr="00EF58EC" w:rsidRDefault="00E349DF" w:rsidP="00E93DEC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</w:rPr>
            </w:pPr>
            <w:r w:rsidRPr="00EF58EC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</w:rPr>
              <w:t>Староста, діловод керівники ЗЗСО,ЗДО,СБК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49DF" w:rsidRPr="00EF58EC" w:rsidRDefault="00E349DF" w:rsidP="00B643DC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</w:rPr>
            </w:pPr>
          </w:p>
          <w:p w:rsidR="00E349DF" w:rsidRPr="00EF58EC" w:rsidRDefault="00E349DF" w:rsidP="00B643D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8EC">
              <w:rPr>
                <w:rFonts w:ascii="Times New Roman" w:eastAsia="Times New Roman" w:hAnsi="Times New Roman" w:cs="Times New Roman"/>
                <w:sz w:val="18"/>
                <w:szCs w:val="18"/>
              </w:rPr>
              <w:t>Не  потребує фінансування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E349DF" w:rsidRPr="00EF58EC" w:rsidRDefault="00E349DF" w:rsidP="00B643DC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</w:rPr>
            </w:pPr>
          </w:p>
          <w:p w:rsidR="00E349DF" w:rsidRPr="00EF58EC" w:rsidRDefault="00E349DF" w:rsidP="00B643DC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</w:rPr>
            </w:pPr>
            <w:r w:rsidRPr="00EF58EC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</w:rPr>
              <w:t>--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E349DF" w:rsidRPr="00EF58EC" w:rsidRDefault="00C174D3" w:rsidP="00B643DC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</w:rPr>
            </w:pPr>
            <w:r w:rsidRPr="00EF58EC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</w:rPr>
              <w:t>покращення роботи закладів та обслуговування населення</w:t>
            </w:r>
          </w:p>
        </w:tc>
      </w:tr>
      <w:tr w:rsidR="00665C0A" w:rsidRPr="00EF58EC" w:rsidTr="00EF58EC">
        <w:trPr>
          <w:trHeight w:val="2730"/>
        </w:trPr>
        <w:tc>
          <w:tcPr>
            <w:tcW w:w="425" w:type="dxa"/>
            <w:tcBorders>
              <w:top w:val="single" w:sz="4" w:space="0" w:color="auto"/>
            </w:tcBorders>
          </w:tcPr>
          <w:p w:rsidR="00E349DF" w:rsidRPr="00EF58EC" w:rsidRDefault="00E349DF" w:rsidP="00CD4DA2">
            <w:pPr>
              <w:tabs>
                <w:tab w:val="left" w:pos="56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349DF" w:rsidRPr="00EF58EC" w:rsidRDefault="00E349DF" w:rsidP="00CD4DA2">
            <w:pPr>
              <w:rPr>
                <w:rFonts w:ascii="Times New Roman" w:hAnsi="Times New Roman" w:cs="Times New Roman"/>
                <w:color w:val="212529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EF58EC">
              <w:rPr>
                <w:rFonts w:ascii="Times New Roman" w:hAnsi="Times New Roman" w:cs="Times New Roman"/>
                <w:color w:val="212529"/>
                <w:sz w:val="18"/>
                <w:szCs w:val="18"/>
                <w:bdr w:val="none" w:sz="0" w:space="0" w:color="auto" w:frame="1"/>
                <w:shd w:val="clear" w:color="auto" w:fill="FFFFFF"/>
              </w:rPr>
              <w:t>Підготовка:</w:t>
            </w:r>
          </w:p>
          <w:p w:rsidR="00E349DF" w:rsidRPr="00EF58EC" w:rsidRDefault="00E349DF" w:rsidP="00CD4DA2">
            <w:pPr>
              <w:rPr>
                <w:rFonts w:ascii="Times New Roman" w:hAnsi="Times New Roman" w:cs="Times New Roman"/>
                <w:color w:val="212529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EF58EC">
              <w:rPr>
                <w:rFonts w:ascii="Times New Roman" w:hAnsi="Times New Roman" w:cs="Times New Roman"/>
                <w:color w:val="212529"/>
                <w:sz w:val="18"/>
                <w:szCs w:val="18"/>
                <w:bdr w:val="none" w:sz="0" w:space="0" w:color="auto" w:frame="1"/>
                <w:shd w:val="clear" w:color="auto" w:fill="FFFFFF"/>
              </w:rPr>
              <w:t>-  списків пільгової категорії населення</w:t>
            </w:r>
          </w:p>
          <w:p w:rsidR="00E349DF" w:rsidRPr="00EF58EC" w:rsidRDefault="00E349DF" w:rsidP="00A423BE">
            <w:pPr>
              <w:rPr>
                <w:rFonts w:ascii="Times New Roman" w:hAnsi="Times New Roman" w:cs="Times New Roman"/>
                <w:color w:val="212529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EF58EC">
              <w:rPr>
                <w:rFonts w:ascii="Times New Roman" w:hAnsi="Times New Roman" w:cs="Times New Roman"/>
                <w:color w:val="212529"/>
                <w:sz w:val="18"/>
                <w:szCs w:val="18"/>
                <w:shd w:val="clear" w:color="auto" w:fill="FFFFFF"/>
              </w:rPr>
              <w:t> </w:t>
            </w:r>
            <w:r w:rsidRPr="00EF58EC">
              <w:rPr>
                <w:rFonts w:ascii="Times New Roman" w:hAnsi="Times New Roman" w:cs="Times New Roman"/>
                <w:color w:val="212529"/>
                <w:sz w:val="18"/>
                <w:szCs w:val="18"/>
                <w:bdr w:val="none" w:sz="0" w:space="0" w:color="auto" w:frame="1"/>
                <w:shd w:val="clear" w:color="auto" w:fill="FFFFFF"/>
              </w:rPr>
              <w:t>-   списків дітей-інвалідів, дітей-сиріт та дітей, які позбавлені батьківського піклування</w:t>
            </w:r>
            <w:r w:rsidRPr="00EF58EC">
              <w:rPr>
                <w:rFonts w:ascii="Times New Roman" w:hAnsi="Times New Roman" w:cs="Times New Roman"/>
                <w:color w:val="212529"/>
                <w:sz w:val="18"/>
                <w:szCs w:val="18"/>
                <w:shd w:val="clear" w:color="auto" w:fill="FFFFFF"/>
              </w:rPr>
              <w:t> </w:t>
            </w:r>
            <w:r w:rsidRPr="00EF58EC">
              <w:rPr>
                <w:rFonts w:ascii="Times New Roman" w:hAnsi="Times New Roman" w:cs="Times New Roman"/>
                <w:color w:val="212529"/>
                <w:sz w:val="18"/>
                <w:szCs w:val="18"/>
                <w:bdr w:val="none" w:sz="0" w:space="0" w:color="auto" w:frame="1"/>
                <w:shd w:val="clear" w:color="auto" w:fill="FFFFFF"/>
              </w:rPr>
              <w:t>-                     -  списків сільгоспвиробників, які здійснюють свою діяльність на території старостинського округу</w:t>
            </w:r>
            <w:r w:rsidRPr="00EF58EC">
              <w:rPr>
                <w:rFonts w:ascii="Times New Roman" w:hAnsi="Times New Roman" w:cs="Times New Roman"/>
                <w:color w:val="212529"/>
                <w:sz w:val="18"/>
                <w:szCs w:val="18"/>
                <w:shd w:val="clear" w:color="auto" w:fill="FFFFFF"/>
              </w:rPr>
              <w:t> </w:t>
            </w:r>
            <w:r w:rsidRPr="00EF58EC">
              <w:rPr>
                <w:rFonts w:ascii="Times New Roman" w:hAnsi="Times New Roman" w:cs="Times New Roman"/>
                <w:color w:val="212529"/>
                <w:sz w:val="18"/>
                <w:szCs w:val="18"/>
                <w:bdr w:val="none" w:sz="0" w:space="0" w:color="auto" w:frame="1"/>
                <w:shd w:val="clear" w:color="auto" w:fill="FFFFFF"/>
              </w:rPr>
              <w:t>-     -   інших документів за потребою відділів виконавчого комітету Костянтинівської  сільської ради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349DF" w:rsidRPr="00EF58EC" w:rsidRDefault="00E349DF" w:rsidP="00CD4DA2">
            <w:pPr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</w:rPr>
            </w:pPr>
            <w:r w:rsidRPr="00EF58EC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</w:rPr>
              <w:t>по потребі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349DF" w:rsidRPr="00EF58EC" w:rsidRDefault="00E349DF" w:rsidP="008124CE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</w:rPr>
            </w:pPr>
            <w:r w:rsidRPr="00EF58EC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</w:rPr>
              <w:t>Староста, діловод, фахівці соціального захисту, соціальних служб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349DF" w:rsidRPr="00EF58EC" w:rsidRDefault="00E349DF" w:rsidP="00B643DC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</w:rPr>
            </w:pPr>
          </w:p>
          <w:p w:rsidR="00E349DF" w:rsidRPr="00EF58EC" w:rsidRDefault="00E349DF" w:rsidP="00B643D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8EC">
              <w:rPr>
                <w:rFonts w:ascii="Times New Roman" w:eastAsia="Times New Roman" w:hAnsi="Times New Roman" w:cs="Times New Roman"/>
                <w:sz w:val="18"/>
                <w:szCs w:val="18"/>
              </w:rPr>
              <w:t>Не  потребує фінансування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E349DF" w:rsidRPr="00EF58EC" w:rsidRDefault="00E349DF" w:rsidP="00B643DC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</w:rPr>
            </w:pPr>
          </w:p>
          <w:p w:rsidR="00E349DF" w:rsidRPr="00EF58EC" w:rsidRDefault="00E349DF" w:rsidP="00B643DC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</w:rPr>
            </w:pPr>
            <w:r w:rsidRPr="00EF58EC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</w:rPr>
              <w:t>--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E349DF" w:rsidRPr="00EF58EC" w:rsidRDefault="00E349DF" w:rsidP="008124CE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</w:rPr>
            </w:pPr>
            <w:r w:rsidRPr="00EF58EC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</w:rPr>
              <w:t>Удосконалення механізмів адресної підтримки незахищених верств населення.</w:t>
            </w:r>
          </w:p>
          <w:p w:rsidR="00E349DF" w:rsidRPr="00EF58EC" w:rsidRDefault="00E349DF" w:rsidP="008124CE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</w:rPr>
            </w:pPr>
          </w:p>
          <w:p w:rsidR="00E349DF" w:rsidRPr="00EF58EC" w:rsidRDefault="00E349DF" w:rsidP="008124CE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</w:rPr>
            </w:pPr>
          </w:p>
          <w:p w:rsidR="00E349DF" w:rsidRPr="00EF58EC" w:rsidRDefault="00E349DF" w:rsidP="008124CE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</w:rPr>
            </w:pPr>
          </w:p>
          <w:p w:rsidR="00E349DF" w:rsidRPr="00EF58EC" w:rsidRDefault="00E349DF" w:rsidP="008124CE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</w:rPr>
            </w:pPr>
            <w:r w:rsidRPr="00EF58EC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</w:rPr>
              <w:t xml:space="preserve">Забезпечення повноти сплати податків, </w:t>
            </w:r>
          </w:p>
        </w:tc>
      </w:tr>
      <w:tr w:rsidR="00665C0A" w:rsidRPr="00EF58EC" w:rsidTr="00EF58EC">
        <w:trPr>
          <w:trHeight w:val="1697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E349DF" w:rsidRPr="00EF58EC" w:rsidRDefault="00E349DF" w:rsidP="00CD4DA2">
            <w:pPr>
              <w:tabs>
                <w:tab w:val="left" w:pos="56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349DF" w:rsidRPr="00EF58EC" w:rsidRDefault="00E349DF" w:rsidP="002D1016">
            <w:pPr>
              <w:rPr>
                <w:rFonts w:ascii="Times New Roman" w:hAnsi="Times New Roman" w:cs="Times New Roman"/>
                <w:color w:val="212529"/>
                <w:sz w:val="18"/>
                <w:szCs w:val="18"/>
              </w:rPr>
            </w:pPr>
            <w:r w:rsidRPr="00EF58EC">
              <w:rPr>
                <w:rFonts w:ascii="Times New Roman" w:hAnsi="Times New Roman" w:cs="Times New Roman"/>
                <w:color w:val="212529"/>
                <w:sz w:val="18"/>
                <w:szCs w:val="18"/>
                <w:bdr w:val="none" w:sz="0" w:space="0" w:color="auto" w:frame="1"/>
              </w:rPr>
              <w:t xml:space="preserve">Вивчення питання по виявленню осіб, які потребують призначення матеріальної допомоги та субсидій, потребують сторонньої допомоги та надання їм допомоги в оформленні відповідного пакету документів    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349DF" w:rsidRPr="00EF58EC" w:rsidRDefault="00E349DF" w:rsidP="00B643DC">
            <w:pPr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</w:rPr>
            </w:pPr>
            <w:r w:rsidRPr="00EF58EC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</w:rPr>
              <w:t>по потребі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349DF" w:rsidRPr="00EF58EC" w:rsidRDefault="00E349DF" w:rsidP="00B643DC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</w:rPr>
            </w:pPr>
            <w:r w:rsidRPr="00EF58EC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</w:rPr>
              <w:t>Староста, діловод, фахівці соціального захисту, соціальних служб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F" w:rsidRPr="00EF58EC" w:rsidRDefault="00E349DF" w:rsidP="00B643DC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</w:rPr>
            </w:pPr>
          </w:p>
          <w:p w:rsidR="00E349DF" w:rsidRPr="00EF58EC" w:rsidRDefault="00E349DF" w:rsidP="00B643D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8EC">
              <w:rPr>
                <w:rFonts w:ascii="Times New Roman" w:eastAsia="Times New Roman" w:hAnsi="Times New Roman" w:cs="Times New Roman"/>
                <w:sz w:val="18"/>
                <w:szCs w:val="18"/>
              </w:rPr>
              <w:t>Не  потребує фінансування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49DF" w:rsidRPr="00EF58EC" w:rsidRDefault="00E349DF" w:rsidP="00B643DC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</w:rPr>
            </w:pPr>
          </w:p>
          <w:p w:rsidR="00E349DF" w:rsidRPr="00EF58EC" w:rsidRDefault="00E349DF" w:rsidP="00B643DC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</w:rPr>
            </w:pPr>
            <w:r w:rsidRPr="00EF58EC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</w:rPr>
              <w:t>--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E349DF" w:rsidRPr="00EF58EC" w:rsidRDefault="00E349DF" w:rsidP="00C00800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</w:rPr>
            </w:pPr>
            <w:r w:rsidRPr="00EF58EC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</w:rPr>
              <w:t>Удосконалення механізмів адресної підтримки незахищених верств населення.</w:t>
            </w:r>
          </w:p>
          <w:p w:rsidR="00E349DF" w:rsidRPr="00EF58EC" w:rsidRDefault="00E349DF" w:rsidP="00C00800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</w:rPr>
            </w:pPr>
          </w:p>
          <w:p w:rsidR="00E349DF" w:rsidRPr="00EF58EC" w:rsidRDefault="00E349DF" w:rsidP="00B643DC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</w:rPr>
            </w:pPr>
          </w:p>
        </w:tc>
      </w:tr>
      <w:tr w:rsidR="00665C0A" w:rsidRPr="00EF58EC" w:rsidTr="00EF58EC">
        <w:trPr>
          <w:trHeight w:val="1445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E349DF" w:rsidRPr="00EF58EC" w:rsidRDefault="00E349DF" w:rsidP="00CD4DA2">
            <w:pPr>
              <w:tabs>
                <w:tab w:val="left" w:pos="56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349DF" w:rsidRPr="00EF58EC" w:rsidRDefault="00E349DF" w:rsidP="002D1016">
            <w:pPr>
              <w:rPr>
                <w:rFonts w:ascii="Times New Roman" w:hAnsi="Times New Roman" w:cs="Times New Roman"/>
                <w:color w:val="212529"/>
                <w:sz w:val="18"/>
                <w:szCs w:val="18"/>
                <w:bdr w:val="none" w:sz="0" w:space="0" w:color="auto" w:frame="1"/>
              </w:rPr>
            </w:pPr>
            <w:r w:rsidRPr="00EF58EC">
              <w:rPr>
                <w:rFonts w:ascii="Times New Roman" w:hAnsi="Times New Roman" w:cs="Times New Roman"/>
                <w:color w:val="212529"/>
                <w:sz w:val="18"/>
                <w:szCs w:val="18"/>
                <w:bdr w:val="none" w:sz="0" w:space="0" w:color="auto" w:frame="1"/>
              </w:rPr>
              <w:t>Сприяння виділенню цільової адресної допомоги окремим категоріям населення</w:t>
            </w:r>
            <w:r w:rsidRPr="00EF58EC">
              <w:rPr>
                <w:rFonts w:ascii="Times New Roman" w:hAnsi="Times New Roman" w:cs="Times New Roman"/>
                <w:color w:val="212529"/>
                <w:sz w:val="18"/>
                <w:szCs w:val="18"/>
              </w:rPr>
              <w:t> </w:t>
            </w:r>
            <w:r w:rsidRPr="00EF58EC">
              <w:rPr>
                <w:rFonts w:ascii="Times New Roman" w:hAnsi="Times New Roman" w:cs="Times New Roman"/>
                <w:color w:val="212529"/>
                <w:sz w:val="18"/>
                <w:szCs w:val="18"/>
                <w:bdr w:val="none" w:sz="0" w:space="0" w:color="auto" w:frame="1"/>
              </w:rPr>
              <w:t>-                     Виявлення сімей, які потрапили в складні життєві обставини.</w:t>
            </w:r>
          </w:p>
          <w:p w:rsidR="00E349DF" w:rsidRPr="00EF58EC" w:rsidRDefault="00E349DF" w:rsidP="002D1016">
            <w:pPr>
              <w:rPr>
                <w:rFonts w:ascii="Times New Roman" w:hAnsi="Times New Roman" w:cs="Times New Roman"/>
                <w:color w:val="212529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349DF" w:rsidRPr="00EF58EC" w:rsidRDefault="00E349DF" w:rsidP="00B643DC">
            <w:pPr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</w:rPr>
            </w:pPr>
            <w:r w:rsidRPr="00EF58EC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</w:rPr>
              <w:t>по потребі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349DF" w:rsidRPr="00EF58EC" w:rsidRDefault="00E349DF" w:rsidP="00B643DC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</w:rPr>
            </w:pPr>
            <w:r w:rsidRPr="00EF58EC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</w:rPr>
              <w:t>Староста, діловод, фахівці соціального захисту, соціальних служб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F" w:rsidRPr="00EF58EC" w:rsidRDefault="00E349DF" w:rsidP="00B643DC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</w:rPr>
            </w:pPr>
          </w:p>
          <w:p w:rsidR="00E349DF" w:rsidRPr="00EF58EC" w:rsidRDefault="00E349DF" w:rsidP="00B643D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8EC">
              <w:rPr>
                <w:rFonts w:ascii="Times New Roman" w:eastAsia="Times New Roman" w:hAnsi="Times New Roman" w:cs="Times New Roman"/>
                <w:sz w:val="18"/>
                <w:szCs w:val="18"/>
              </w:rPr>
              <w:t>Не  потребує фінансування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49DF" w:rsidRPr="00EF58EC" w:rsidRDefault="00E349DF" w:rsidP="00B643DC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</w:rPr>
            </w:pPr>
          </w:p>
          <w:p w:rsidR="00E349DF" w:rsidRPr="00EF58EC" w:rsidRDefault="00E349DF" w:rsidP="00B643DC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</w:rPr>
            </w:pPr>
            <w:r w:rsidRPr="00EF58EC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</w:rPr>
              <w:t>--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E349DF" w:rsidRPr="00EF58EC" w:rsidRDefault="00E349DF" w:rsidP="00C00800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</w:rPr>
            </w:pPr>
            <w:r w:rsidRPr="00EF58EC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</w:rPr>
              <w:t>Удосконалення механізмів адресної підтримки незахищених верств населення.</w:t>
            </w:r>
          </w:p>
          <w:p w:rsidR="00E349DF" w:rsidRPr="00EF58EC" w:rsidRDefault="00E349DF" w:rsidP="00C00800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</w:rPr>
            </w:pPr>
          </w:p>
          <w:p w:rsidR="00E349DF" w:rsidRPr="00EF58EC" w:rsidRDefault="00E349DF" w:rsidP="008124CE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</w:rPr>
            </w:pPr>
          </w:p>
        </w:tc>
      </w:tr>
      <w:tr w:rsidR="00665C0A" w:rsidRPr="00EF58EC" w:rsidTr="00EF58EC">
        <w:trPr>
          <w:trHeight w:val="1971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E349DF" w:rsidRPr="00EF58EC" w:rsidRDefault="00E349DF" w:rsidP="00CD4DA2">
            <w:pPr>
              <w:tabs>
                <w:tab w:val="left" w:pos="56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349DF" w:rsidRPr="00EF58EC" w:rsidRDefault="00E349DF" w:rsidP="002D1016">
            <w:pPr>
              <w:rPr>
                <w:rFonts w:ascii="Times New Roman" w:hAnsi="Times New Roman" w:cs="Times New Roman"/>
                <w:color w:val="212529"/>
                <w:sz w:val="18"/>
                <w:szCs w:val="18"/>
                <w:bdr w:val="none" w:sz="0" w:space="0" w:color="auto" w:frame="1"/>
              </w:rPr>
            </w:pPr>
            <w:r w:rsidRPr="00EF58EC">
              <w:rPr>
                <w:rFonts w:ascii="Times New Roman" w:hAnsi="Times New Roman" w:cs="Times New Roman"/>
                <w:color w:val="212529"/>
                <w:sz w:val="18"/>
                <w:szCs w:val="18"/>
                <w:bdr w:val="none" w:sz="0" w:space="0" w:color="auto" w:frame="1"/>
              </w:rPr>
              <w:t>Аналіз відвідувань дітей шкільного та дошкільного віку закладів освіти</w:t>
            </w:r>
            <w:r w:rsidRPr="00EF58EC">
              <w:rPr>
                <w:rFonts w:ascii="Times New Roman" w:hAnsi="Times New Roman" w:cs="Times New Roman"/>
                <w:color w:val="212529"/>
                <w:sz w:val="18"/>
                <w:szCs w:val="18"/>
              </w:rPr>
              <w:t>.</w:t>
            </w:r>
            <w:r w:rsidRPr="00EF58EC">
              <w:rPr>
                <w:rFonts w:ascii="Times New Roman" w:hAnsi="Times New Roman" w:cs="Times New Roman"/>
                <w:color w:val="212529"/>
                <w:sz w:val="18"/>
                <w:szCs w:val="18"/>
                <w:bdr w:val="none" w:sz="0" w:space="0" w:color="auto" w:frame="1"/>
              </w:rPr>
              <w:t xml:space="preserve">   Аналіз залучення дітей із малозабезпечених сімей, дітей схильних до правопорушень при проведенні культурно-масових та спортивних заходів</w:t>
            </w:r>
            <w:r w:rsidRPr="00EF58EC">
              <w:rPr>
                <w:rFonts w:ascii="Times New Roman" w:hAnsi="Times New Roman" w:cs="Times New Roman"/>
                <w:color w:val="212529"/>
                <w:sz w:val="18"/>
                <w:szCs w:val="18"/>
              </w:rPr>
              <w:t>.</w:t>
            </w:r>
            <w:r w:rsidRPr="00EF58EC">
              <w:rPr>
                <w:rFonts w:ascii="Times New Roman" w:hAnsi="Times New Roman" w:cs="Times New Roman"/>
                <w:color w:val="212529"/>
                <w:sz w:val="18"/>
                <w:szCs w:val="18"/>
                <w:bdr w:val="none" w:sz="0" w:space="0" w:color="auto" w:frame="1"/>
              </w:rPr>
              <w:t>                 </w:t>
            </w:r>
          </w:p>
          <w:p w:rsidR="00E349DF" w:rsidRPr="00EF58EC" w:rsidRDefault="00E349DF" w:rsidP="00C00800">
            <w:pPr>
              <w:spacing w:line="360" w:lineRule="atLeast"/>
              <w:rPr>
                <w:rFonts w:ascii="Times New Roman" w:hAnsi="Times New Roman" w:cs="Times New Roman"/>
                <w:color w:val="212529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349DF" w:rsidRPr="00EF58EC" w:rsidRDefault="00E349DF" w:rsidP="00B643DC">
            <w:pPr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</w:rPr>
            </w:pPr>
            <w:r w:rsidRPr="00EF58EC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</w:rPr>
              <w:t>по потребі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349DF" w:rsidRPr="00EF58EC" w:rsidRDefault="00E349DF" w:rsidP="00B643DC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</w:rPr>
            </w:pPr>
            <w:r w:rsidRPr="00EF58EC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</w:rPr>
              <w:t>Староста, діловод, фахівці соціального захисту, соціальних служб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F" w:rsidRPr="00EF58EC" w:rsidRDefault="00E349DF" w:rsidP="00B643DC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</w:rPr>
            </w:pPr>
          </w:p>
          <w:p w:rsidR="00E349DF" w:rsidRPr="00EF58EC" w:rsidRDefault="00E349DF" w:rsidP="00B643D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8EC">
              <w:rPr>
                <w:rFonts w:ascii="Times New Roman" w:eastAsia="Times New Roman" w:hAnsi="Times New Roman" w:cs="Times New Roman"/>
                <w:sz w:val="18"/>
                <w:szCs w:val="18"/>
              </w:rPr>
              <w:t>Не  потребує фінансування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49DF" w:rsidRPr="00EF58EC" w:rsidRDefault="00E349DF" w:rsidP="00B643DC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</w:rPr>
            </w:pPr>
          </w:p>
          <w:p w:rsidR="00E349DF" w:rsidRPr="00EF58EC" w:rsidRDefault="00E349DF" w:rsidP="00B643DC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</w:rPr>
            </w:pPr>
            <w:r w:rsidRPr="00EF58EC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</w:rPr>
              <w:t>--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E349DF" w:rsidRPr="00EF58EC" w:rsidRDefault="00E349DF" w:rsidP="00B643DC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</w:rPr>
            </w:pPr>
          </w:p>
          <w:p w:rsidR="00E349DF" w:rsidRPr="00EF58EC" w:rsidRDefault="008449D6" w:rsidP="008449D6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</w:rPr>
            </w:pPr>
            <w:r w:rsidRPr="00EF58EC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</w:rPr>
              <w:t>Забезпечення рівни</w:t>
            </w:r>
            <w:r w:rsidR="00C174D3" w:rsidRPr="00EF58EC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</w:rPr>
              <w:t>х прав т</w:t>
            </w:r>
            <w:r w:rsidRPr="00EF58EC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</w:rPr>
              <w:t>а можливостей дітей</w:t>
            </w:r>
            <w:r w:rsidR="00C174D3" w:rsidRPr="00EF58EC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</w:rPr>
              <w:t xml:space="preserve">, </w:t>
            </w:r>
            <w:r w:rsidRPr="00EF58EC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</w:rPr>
              <w:t>профілактика правопорушень, організація дозвілля та відпочинку</w:t>
            </w:r>
          </w:p>
        </w:tc>
      </w:tr>
      <w:tr w:rsidR="00665C0A" w:rsidRPr="00EF58EC" w:rsidTr="00EF58EC">
        <w:tc>
          <w:tcPr>
            <w:tcW w:w="425" w:type="dxa"/>
          </w:tcPr>
          <w:p w:rsidR="00E349DF" w:rsidRPr="00EF58EC" w:rsidRDefault="00E349DF" w:rsidP="00CD4DA2">
            <w:pPr>
              <w:tabs>
                <w:tab w:val="left" w:pos="56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F58E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:rsidR="00E349DF" w:rsidRPr="00EF58EC" w:rsidRDefault="00E349DF" w:rsidP="00CD4DA2">
            <w:pPr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</w:rPr>
            </w:pPr>
            <w:r w:rsidRPr="00EF58EC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</w:rPr>
              <w:t xml:space="preserve">Допомога жителям громади у наданні заяв та індивідуальних </w:t>
            </w:r>
            <w:r w:rsidRPr="00EF58EC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</w:rPr>
              <w:lastRenderedPageBreak/>
              <w:t>документів до органів місцевого самоврядування з метою отримання методичної допомоги та задоволенні їхніх потреб</w:t>
            </w:r>
          </w:p>
        </w:tc>
        <w:tc>
          <w:tcPr>
            <w:tcW w:w="1559" w:type="dxa"/>
          </w:tcPr>
          <w:p w:rsidR="00E349DF" w:rsidRPr="00EF58EC" w:rsidRDefault="00E349DF" w:rsidP="00CD4DA2">
            <w:pPr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</w:rPr>
            </w:pPr>
            <w:r w:rsidRPr="00EF58EC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</w:rPr>
              <w:lastRenderedPageBreak/>
              <w:t>постійно</w:t>
            </w:r>
          </w:p>
        </w:tc>
        <w:tc>
          <w:tcPr>
            <w:tcW w:w="1701" w:type="dxa"/>
          </w:tcPr>
          <w:p w:rsidR="00E349DF" w:rsidRPr="00EF58EC" w:rsidRDefault="00E349DF" w:rsidP="008124CE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</w:rPr>
            </w:pPr>
            <w:r w:rsidRPr="00EF58EC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</w:rPr>
              <w:t>Староста, діловод</w:t>
            </w:r>
          </w:p>
        </w:tc>
        <w:tc>
          <w:tcPr>
            <w:tcW w:w="1701" w:type="dxa"/>
            <w:gridSpan w:val="2"/>
          </w:tcPr>
          <w:p w:rsidR="00E349DF" w:rsidRPr="00EF58EC" w:rsidRDefault="00E349DF" w:rsidP="008124CE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</w:rPr>
            </w:pPr>
            <w:r w:rsidRPr="00EF58EC">
              <w:rPr>
                <w:rFonts w:ascii="Times New Roman" w:eastAsia="Times New Roman" w:hAnsi="Times New Roman" w:cs="Times New Roman"/>
                <w:sz w:val="18"/>
                <w:szCs w:val="18"/>
              </w:rPr>
              <w:t>Не потребує фінансування</w:t>
            </w:r>
          </w:p>
        </w:tc>
        <w:tc>
          <w:tcPr>
            <w:tcW w:w="1701" w:type="dxa"/>
          </w:tcPr>
          <w:p w:rsidR="00E349DF" w:rsidRPr="00EF58EC" w:rsidRDefault="00E349DF" w:rsidP="008124CE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</w:rPr>
            </w:pPr>
          </w:p>
          <w:p w:rsidR="00E349DF" w:rsidRPr="00EF58EC" w:rsidRDefault="00E349DF" w:rsidP="00094516">
            <w:pPr>
              <w:ind w:firstLine="7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8EC">
              <w:rPr>
                <w:rFonts w:ascii="Times New Roman" w:eastAsia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3969" w:type="dxa"/>
          </w:tcPr>
          <w:p w:rsidR="00E349DF" w:rsidRPr="00EF58EC" w:rsidRDefault="00E349DF" w:rsidP="008124CE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</w:rPr>
            </w:pPr>
            <w:r w:rsidRPr="00EF58EC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</w:rPr>
              <w:t>забезпечення рівних прав та свобод громадян СО</w:t>
            </w:r>
          </w:p>
        </w:tc>
      </w:tr>
      <w:tr w:rsidR="00665C0A" w:rsidRPr="00EF58EC" w:rsidTr="00EF58EC">
        <w:tc>
          <w:tcPr>
            <w:tcW w:w="425" w:type="dxa"/>
          </w:tcPr>
          <w:p w:rsidR="00E349DF" w:rsidRPr="00EF58EC" w:rsidRDefault="00E349DF" w:rsidP="00CD4DA2">
            <w:pPr>
              <w:tabs>
                <w:tab w:val="left" w:pos="56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F58E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2126" w:type="dxa"/>
          </w:tcPr>
          <w:p w:rsidR="00E349DF" w:rsidRPr="00EF58EC" w:rsidRDefault="00E349DF" w:rsidP="00CD4DA2">
            <w:pPr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</w:rPr>
            </w:pPr>
            <w:r w:rsidRPr="00EF58EC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</w:rPr>
              <w:t xml:space="preserve">Контролювати виконання заходів щодо боротьби з  </w:t>
            </w:r>
            <w:r w:rsidRPr="00EF58EC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val="en-US"/>
              </w:rPr>
              <w:t>COVID</w:t>
            </w:r>
            <w:r w:rsidRPr="00EF58EC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</w:rPr>
              <w:t xml:space="preserve">-19, забезпечення </w:t>
            </w:r>
            <w:proofErr w:type="spellStart"/>
            <w:r w:rsidRPr="00EF58EC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</w:rPr>
              <w:t>дезинфікуючими</w:t>
            </w:r>
            <w:proofErr w:type="spellEnd"/>
            <w:r w:rsidRPr="00EF58EC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</w:rPr>
              <w:t xml:space="preserve"> засобами та засобами індивідуального захисту</w:t>
            </w:r>
          </w:p>
        </w:tc>
        <w:tc>
          <w:tcPr>
            <w:tcW w:w="1559" w:type="dxa"/>
          </w:tcPr>
          <w:p w:rsidR="00E349DF" w:rsidRPr="00EF58EC" w:rsidRDefault="00E349DF" w:rsidP="00CD4DA2">
            <w:pPr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val="ru-RU"/>
              </w:rPr>
            </w:pPr>
            <w:proofErr w:type="spellStart"/>
            <w:r w:rsidRPr="00EF58EC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val="ru-RU"/>
              </w:rPr>
              <w:t>Постійно</w:t>
            </w:r>
            <w:proofErr w:type="spellEnd"/>
            <w:r w:rsidRPr="00EF58EC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701" w:type="dxa"/>
          </w:tcPr>
          <w:p w:rsidR="00E349DF" w:rsidRPr="00EF58EC" w:rsidRDefault="00E349DF" w:rsidP="008124CE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</w:rPr>
            </w:pPr>
            <w:r w:rsidRPr="00EF58EC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</w:rPr>
              <w:t xml:space="preserve">Староста , </w:t>
            </w:r>
            <w:proofErr w:type="spellStart"/>
            <w:r w:rsidRPr="00EF58EC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</w:rPr>
              <w:t>кер</w:t>
            </w:r>
            <w:proofErr w:type="spellEnd"/>
            <w:r w:rsidRPr="00EF58EC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</w:rPr>
              <w:t xml:space="preserve"> установ та закладів. ПП </w:t>
            </w:r>
            <w:proofErr w:type="spellStart"/>
            <w:r w:rsidRPr="00EF58EC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</w:rPr>
              <w:t>ФОП</w:t>
            </w:r>
            <w:proofErr w:type="spellEnd"/>
            <w:r w:rsidRPr="00EF58EC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</w:rPr>
              <w:t>.</w:t>
            </w:r>
          </w:p>
        </w:tc>
        <w:tc>
          <w:tcPr>
            <w:tcW w:w="1701" w:type="dxa"/>
            <w:gridSpan w:val="2"/>
          </w:tcPr>
          <w:p w:rsidR="00E349DF" w:rsidRPr="00EF58EC" w:rsidRDefault="00E349DF" w:rsidP="008124CE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</w:rPr>
            </w:pPr>
            <w:r w:rsidRPr="00EF58EC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</w:rPr>
              <w:t>по потребі</w:t>
            </w:r>
          </w:p>
        </w:tc>
        <w:tc>
          <w:tcPr>
            <w:tcW w:w="1701" w:type="dxa"/>
          </w:tcPr>
          <w:p w:rsidR="00E349DF" w:rsidRPr="00EF58EC" w:rsidRDefault="00E349DF" w:rsidP="006236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58EC">
              <w:rPr>
                <w:rFonts w:ascii="Times New Roman" w:hAnsi="Times New Roman" w:cs="Times New Roman"/>
                <w:sz w:val="18"/>
                <w:szCs w:val="18"/>
              </w:rPr>
              <w:t>Місцевий бюджет,</w:t>
            </w:r>
          </w:p>
          <w:p w:rsidR="00E349DF" w:rsidRPr="00EF58EC" w:rsidRDefault="00E349DF" w:rsidP="006236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58EC">
              <w:rPr>
                <w:rFonts w:ascii="Times New Roman" w:hAnsi="Times New Roman" w:cs="Times New Roman"/>
                <w:sz w:val="18"/>
                <w:szCs w:val="18"/>
              </w:rPr>
              <w:t>Спонсорські кошти</w:t>
            </w:r>
          </w:p>
          <w:p w:rsidR="00E349DF" w:rsidRPr="00EF58EC" w:rsidRDefault="00E349DF" w:rsidP="008124CE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</w:rPr>
            </w:pPr>
          </w:p>
        </w:tc>
        <w:tc>
          <w:tcPr>
            <w:tcW w:w="3969" w:type="dxa"/>
          </w:tcPr>
          <w:p w:rsidR="00E349DF" w:rsidRPr="00EF58EC" w:rsidRDefault="00E349DF" w:rsidP="008124CE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</w:rPr>
            </w:pPr>
            <w:r w:rsidRPr="00EF58EC">
              <w:rPr>
                <w:rFonts w:ascii="Times New Roman" w:hAnsi="Times New Roman" w:cs="Times New Roman"/>
                <w:sz w:val="18"/>
                <w:szCs w:val="18"/>
              </w:rPr>
              <w:t xml:space="preserve">Попередження захворювань населення </w:t>
            </w:r>
          </w:p>
          <w:p w:rsidR="00E349DF" w:rsidRPr="00EF58EC" w:rsidRDefault="00E349DF" w:rsidP="0062363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8EC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</w:rPr>
              <w:t xml:space="preserve"> на </w:t>
            </w:r>
            <w:r w:rsidRPr="00EF58EC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val="en-US"/>
              </w:rPr>
              <w:t>COVID</w:t>
            </w:r>
            <w:r w:rsidRPr="00EF58EC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</w:rPr>
              <w:t>-19,</w:t>
            </w:r>
          </w:p>
        </w:tc>
      </w:tr>
      <w:tr w:rsidR="00665C0A" w:rsidRPr="00EF58EC" w:rsidTr="00EF58EC">
        <w:tc>
          <w:tcPr>
            <w:tcW w:w="425" w:type="dxa"/>
          </w:tcPr>
          <w:p w:rsidR="00E349DF" w:rsidRPr="00EF58EC" w:rsidRDefault="00E349DF" w:rsidP="00CD4DA2">
            <w:pPr>
              <w:tabs>
                <w:tab w:val="left" w:pos="56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F58E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126" w:type="dxa"/>
          </w:tcPr>
          <w:p w:rsidR="00E349DF" w:rsidRPr="00EF58EC" w:rsidRDefault="00E349DF" w:rsidP="00CD4DA2">
            <w:pPr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</w:rPr>
            </w:pPr>
            <w:r w:rsidRPr="00EF58EC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</w:rPr>
              <w:t>Забезпечення злагодженої роботи закладів культури та задоволення культурних та моральних потреб населення.</w:t>
            </w:r>
          </w:p>
        </w:tc>
        <w:tc>
          <w:tcPr>
            <w:tcW w:w="1559" w:type="dxa"/>
          </w:tcPr>
          <w:p w:rsidR="00E349DF" w:rsidRPr="00EF58EC" w:rsidRDefault="00E349DF" w:rsidP="00CD4DA2">
            <w:pPr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</w:rPr>
            </w:pPr>
            <w:r w:rsidRPr="00EF58EC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</w:rPr>
              <w:t>Постійно</w:t>
            </w:r>
          </w:p>
        </w:tc>
        <w:tc>
          <w:tcPr>
            <w:tcW w:w="1701" w:type="dxa"/>
          </w:tcPr>
          <w:p w:rsidR="00E349DF" w:rsidRPr="00EF58EC" w:rsidRDefault="00E349DF" w:rsidP="008124CE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</w:rPr>
            </w:pPr>
            <w:r w:rsidRPr="00EF58EC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</w:rPr>
              <w:t>Староста,</w:t>
            </w:r>
          </w:p>
          <w:p w:rsidR="00E349DF" w:rsidRPr="00EF58EC" w:rsidRDefault="00E349DF" w:rsidP="008124CE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</w:rPr>
            </w:pPr>
            <w:r w:rsidRPr="00EF58EC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</w:rPr>
              <w:t>Директор БК</w:t>
            </w:r>
          </w:p>
        </w:tc>
        <w:tc>
          <w:tcPr>
            <w:tcW w:w="1701" w:type="dxa"/>
            <w:gridSpan w:val="2"/>
          </w:tcPr>
          <w:p w:rsidR="00E349DF" w:rsidRPr="00EF58EC" w:rsidRDefault="00E349DF" w:rsidP="008124CE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</w:rPr>
            </w:pPr>
            <w:r w:rsidRPr="00EF58EC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</w:rPr>
              <w:t>по потребі</w:t>
            </w:r>
          </w:p>
        </w:tc>
        <w:tc>
          <w:tcPr>
            <w:tcW w:w="1701" w:type="dxa"/>
          </w:tcPr>
          <w:p w:rsidR="00E349DF" w:rsidRPr="00EF58EC" w:rsidRDefault="00E349DF" w:rsidP="006236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58EC">
              <w:rPr>
                <w:rFonts w:ascii="Times New Roman" w:hAnsi="Times New Roman" w:cs="Times New Roman"/>
                <w:sz w:val="18"/>
                <w:szCs w:val="18"/>
              </w:rPr>
              <w:t>Місцевий бюджет,</w:t>
            </w:r>
          </w:p>
          <w:p w:rsidR="00E349DF" w:rsidRPr="00EF58EC" w:rsidRDefault="00E349DF" w:rsidP="006236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58EC">
              <w:rPr>
                <w:rFonts w:ascii="Times New Roman" w:hAnsi="Times New Roman" w:cs="Times New Roman"/>
                <w:sz w:val="18"/>
                <w:szCs w:val="18"/>
              </w:rPr>
              <w:t>Спонсорські кошти</w:t>
            </w:r>
          </w:p>
          <w:p w:rsidR="00E349DF" w:rsidRPr="00EF58EC" w:rsidRDefault="00E349DF" w:rsidP="006236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49DF" w:rsidRPr="00EF58EC" w:rsidRDefault="00E349DF" w:rsidP="006236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49DF" w:rsidRPr="00EF58EC" w:rsidRDefault="00E349DF" w:rsidP="008124CE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</w:rPr>
            </w:pPr>
          </w:p>
        </w:tc>
        <w:tc>
          <w:tcPr>
            <w:tcW w:w="3969" w:type="dxa"/>
          </w:tcPr>
          <w:p w:rsidR="00E349DF" w:rsidRPr="00EF58EC" w:rsidRDefault="00E349DF" w:rsidP="008124CE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</w:rPr>
            </w:pPr>
            <w:r w:rsidRPr="00EF58EC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</w:rPr>
              <w:t>Підвищення рівня культури населення</w:t>
            </w:r>
          </w:p>
        </w:tc>
      </w:tr>
      <w:tr w:rsidR="00665C0A" w:rsidRPr="00EF58EC" w:rsidTr="00EF58EC">
        <w:tc>
          <w:tcPr>
            <w:tcW w:w="425" w:type="dxa"/>
          </w:tcPr>
          <w:p w:rsidR="00E349DF" w:rsidRPr="00EF58EC" w:rsidRDefault="00E349DF" w:rsidP="00CD4DA2">
            <w:pPr>
              <w:tabs>
                <w:tab w:val="left" w:pos="56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F58E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26" w:type="dxa"/>
          </w:tcPr>
          <w:p w:rsidR="00E349DF" w:rsidRPr="00EF58EC" w:rsidRDefault="00E349DF" w:rsidP="00CD4DA2">
            <w:pPr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</w:rPr>
            </w:pPr>
            <w:r w:rsidRPr="00EF58EC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</w:rPr>
              <w:t xml:space="preserve">Проведення культурно масових  та спортивних заходів до  свят. </w:t>
            </w:r>
            <w:r w:rsidRPr="00EF58EC">
              <w:rPr>
                <w:rFonts w:ascii="Times New Roman" w:hAnsi="Times New Roman" w:cs="Times New Roman"/>
                <w:sz w:val="18"/>
                <w:szCs w:val="18"/>
              </w:rPr>
              <w:t>Організація проведення традиційних свят, ювілейних заходів.</w:t>
            </w:r>
          </w:p>
        </w:tc>
        <w:tc>
          <w:tcPr>
            <w:tcW w:w="1559" w:type="dxa"/>
            <w:vAlign w:val="center"/>
          </w:tcPr>
          <w:p w:rsidR="00E349DF" w:rsidRPr="00EF58EC" w:rsidRDefault="00E349DF" w:rsidP="00CD4D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58EC">
              <w:rPr>
                <w:rFonts w:ascii="Times New Roman" w:hAnsi="Times New Roman" w:cs="Times New Roman"/>
                <w:sz w:val="18"/>
                <w:szCs w:val="18"/>
              </w:rPr>
              <w:t xml:space="preserve"> За планом</w:t>
            </w:r>
          </w:p>
        </w:tc>
        <w:tc>
          <w:tcPr>
            <w:tcW w:w="1701" w:type="dxa"/>
            <w:vAlign w:val="center"/>
          </w:tcPr>
          <w:p w:rsidR="00E349DF" w:rsidRPr="00EF58EC" w:rsidRDefault="00E349DF" w:rsidP="00CD4D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49DF" w:rsidRPr="00EF58EC" w:rsidRDefault="00E349DF" w:rsidP="00CD4D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49DF" w:rsidRPr="00EF58EC" w:rsidRDefault="00E349DF" w:rsidP="00CD4D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58EC">
              <w:rPr>
                <w:rFonts w:ascii="Times New Roman" w:hAnsi="Times New Roman" w:cs="Times New Roman"/>
                <w:sz w:val="18"/>
                <w:szCs w:val="18"/>
              </w:rPr>
              <w:t>Староста,</w:t>
            </w:r>
          </w:p>
          <w:p w:rsidR="00E349DF" w:rsidRPr="00EF58EC" w:rsidRDefault="00E349DF" w:rsidP="00CD4D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58EC">
              <w:rPr>
                <w:rFonts w:ascii="Times New Roman" w:hAnsi="Times New Roman" w:cs="Times New Roman"/>
                <w:sz w:val="18"/>
                <w:szCs w:val="18"/>
              </w:rPr>
              <w:t>Рада соціального розвитку</w:t>
            </w:r>
          </w:p>
          <w:p w:rsidR="00E349DF" w:rsidRPr="00EF58EC" w:rsidRDefault="00E349DF" w:rsidP="00CD4D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58EC">
              <w:rPr>
                <w:rFonts w:ascii="Times New Roman" w:hAnsi="Times New Roman" w:cs="Times New Roman"/>
                <w:sz w:val="18"/>
                <w:szCs w:val="18"/>
              </w:rPr>
              <w:t>Директор СБК,</w:t>
            </w:r>
          </w:p>
          <w:p w:rsidR="00E349DF" w:rsidRPr="00EF58EC" w:rsidRDefault="00E349DF" w:rsidP="00CD4D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58EC">
              <w:rPr>
                <w:rFonts w:ascii="Times New Roman" w:hAnsi="Times New Roman" w:cs="Times New Roman"/>
                <w:sz w:val="18"/>
                <w:szCs w:val="18"/>
              </w:rPr>
              <w:t>Депутати</w:t>
            </w:r>
          </w:p>
        </w:tc>
        <w:tc>
          <w:tcPr>
            <w:tcW w:w="1701" w:type="dxa"/>
            <w:gridSpan w:val="2"/>
            <w:vAlign w:val="center"/>
          </w:tcPr>
          <w:p w:rsidR="00E349DF" w:rsidRPr="00EF58EC" w:rsidRDefault="00E349DF" w:rsidP="00CD4D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58EC">
              <w:rPr>
                <w:rFonts w:ascii="Times New Roman" w:hAnsi="Times New Roman" w:cs="Times New Roman"/>
                <w:sz w:val="18"/>
                <w:szCs w:val="18"/>
              </w:rPr>
              <w:t>по потребі</w:t>
            </w:r>
          </w:p>
          <w:p w:rsidR="00E349DF" w:rsidRPr="00EF58EC" w:rsidRDefault="00E349DF" w:rsidP="00CD4D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49DF" w:rsidRPr="00EF58EC" w:rsidRDefault="00E349DF" w:rsidP="00CD4D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349DF" w:rsidRPr="00EF58EC" w:rsidRDefault="00E349DF" w:rsidP="000F43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58EC">
              <w:rPr>
                <w:rFonts w:ascii="Times New Roman" w:hAnsi="Times New Roman" w:cs="Times New Roman"/>
                <w:sz w:val="18"/>
                <w:szCs w:val="18"/>
              </w:rPr>
              <w:t>Місцевий бюджет,</w:t>
            </w:r>
          </w:p>
          <w:p w:rsidR="00E349DF" w:rsidRPr="00EF58EC" w:rsidRDefault="00E349DF" w:rsidP="000F43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58EC">
              <w:rPr>
                <w:rFonts w:ascii="Times New Roman" w:hAnsi="Times New Roman" w:cs="Times New Roman"/>
                <w:sz w:val="18"/>
                <w:szCs w:val="18"/>
              </w:rPr>
              <w:t>Спонсорські кошти</w:t>
            </w:r>
          </w:p>
          <w:p w:rsidR="00E349DF" w:rsidRPr="00EF58EC" w:rsidRDefault="00E349DF" w:rsidP="00CD4D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49DF" w:rsidRPr="00EF58EC" w:rsidRDefault="00E349DF" w:rsidP="00CD4D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49DF" w:rsidRPr="00EF58EC" w:rsidRDefault="00E349DF" w:rsidP="00CD4D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</w:tcPr>
          <w:p w:rsidR="00E349DF" w:rsidRPr="00EF58EC" w:rsidRDefault="00E349DF" w:rsidP="00CD4D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58EC">
              <w:rPr>
                <w:rFonts w:ascii="Times New Roman" w:hAnsi="Times New Roman" w:cs="Times New Roman"/>
                <w:sz w:val="18"/>
                <w:szCs w:val="18"/>
              </w:rPr>
              <w:t>Розвиток культурного рівня жителів та гостей громади.</w:t>
            </w:r>
          </w:p>
          <w:p w:rsidR="00E349DF" w:rsidRPr="00EF58EC" w:rsidRDefault="00E349DF" w:rsidP="00CD4D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58EC">
              <w:rPr>
                <w:rFonts w:ascii="Times New Roman" w:hAnsi="Times New Roman" w:cs="Times New Roman"/>
                <w:sz w:val="18"/>
                <w:szCs w:val="18"/>
              </w:rPr>
              <w:t>Заохочення людей до позитивного спілкування.</w:t>
            </w:r>
          </w:p>
          <w:p w:rsidR="00E349DF" w:rsidRPr="00EF58EC" w:rsidRDefault="00E349DF" w:rsidP="00CD4D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58EC">
              <w:rPr>
                <w:rFonts w:ascii="Times New Roman" w:hAnsi="Times New Roman" w:cs="Times New Roman"/>
                <w:sz w:val="18"/>
                <w:szCs w:val="18"/>
              </w:rPr>
              <w:t>Спонукання молоді до здорового способу життя та не виїздити на постійне місце життя за межі сіл.</w:t>
            </w:r>
          </w:p>
          <w:p w:rsidR="00E349DF" w:rsidRPr="00EF58EC" w:rsidRDefault="00E349DF" w:rsidP="00CD4D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5C0A" w:rsidRPr="00EF58EC" w:rsidTr="00EF58EC">
        <w:trPr>
          <w:trHeight w:val="1164"/>
        </w:trPr>
        <w:tc>
          <w:tcPr>
            <w:tcW w:w="425" w:type="dxa"/>
          </w:tcPr>
          <w:p w:rsidR="00E349DF" w:rsidRPr="00EF58EC" w:rsidRDefault="00E349DF" w:rsidP="00CD4DA2">
            <w:pPr>
              <w:tabs>
                <w:tab w:val="left" w:pos="56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F58E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26" w:type="dxa"/>
          </w:tcPr>
          <w:p w:rsidR="00E349DF" w:rsidRPr="00EF58EC" w:rsidRDefault="00E349DF" w:rsidP="00CD4D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58EC">
              <w:rPr>
                <w:rFonts w:ascii="Times New Roman" w:hAnsi="Times New Roman" w:cs="Times New Roman"/>
                <w:sz w:val="18"/>
                <w:szCs w:val="18"/>
              </w:rPr>
              <w:t xml:space="preserve"> Сприяння роботі  виїзної  лабораторії  по флюорографічному обстеженню малозабезпечених, одиноких пристарілих жителів села</w:t>
            </w:r>
          </w:p>
        </w:tc>
        <w:tc>
          <w:tcPr>
            <w:tcW w:w="1559" w:type="dxa"/>
            <w:vAlign w:val="center"/>
          </w:tcPr>
          <w:p w:rsidR="00E349DF" w:rsidRPr="00EF58EC" w:rsidRDefault="00E349DF" w:rsidP="00CD4D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58EC">
              <w:rPr>
                <w:rFonts w:ascii="Times New Roman" w:hAnsi="Times New Roman" w:cs="Times New Roman"/>
                <w:sz w:val="18"/>
                <w:szCs w:val="18"/>
              </w:rPr>
              <w:t>згідно графіку</w:t>
            </w:r>
          </w:p>
        </w:tc>
        <w:tc>
          <w:tcPr>
            <w:tcW w:w="1701" w:type="dxa"/>
            <w:vAlign w:val="center"/>
          </w:tcPr>
          <w:p w:rsidR="00E349DF" w:rsidRPr="00EF58EC" w:rsidRDefault="00E349DF" w:rsidP="00CD4D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58EC">
              <w:rPr>
                <w:rFonts w:ascii="Times New Roman" w:hAnsi="Times New Roman" w:cs="Times New Roman"/>
                <w:sz w:val="18"/>
                <w:szCs w:val="18"/>
              </w:rPr>
              <w:t>Староста</w:t>
            </w:r>
          </w:p>
          <w:p w:rsidR="00E349DF" w:rsidRPr="00EF58EC" w:rsidRDefault="00E349DF" w:rsidP="00CD4D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58EC">
              <w:rPr>
                <w:rFonts w:ascii="Times New Roman" w:hAnsi="Times New Roman" w:cs="Times New Roman"/>
                <w:sz w:val="18"/>
                <w:szCs w:val="18"/>
              </w:rPr>
              <w:t>Завідуюча амбулаторії</w:t>
            </w:r>
          </w:p>
        </w:tc>
        <w:tc>
          <w:tcPr>
            <w:tcW w:w="1701" w:type="dxa"/>
            <w:gridSpan w:val="2"/>
            <w:vAlign w:val="center"/>
          </w:tcPr>
          <w:p w:rsidR="00E349DF" w:rsidRPr="00EF58EC" w:rsidRDefault="00E349DF" w:rsidP="00CD4D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58EC">
              <w:rPr>
                <w:rFonts w:ascii="Times New Roman" w:hAnsi="Times New Roman" w:cs="Times New Roman"/>
                <w:sz w:val="18"/>
                <w:szCs w:val="18"/>
              </w:rPr>
              <w:t>не визначено</w:t>
            </w:r>
          </w:p>
        </w:tc>
        <w:tc>
          <w:tcPr>
            <w:tcW w:w="1701" w:type="dxa"/>
            <w:vAlign w:val="center"/>
          </w:tcPr>
          <w:p w:rsidR="00E349DF" w:rsidRPr="00EF58EC" w:rsidRDefault="00E349DF" w:rsidP="006236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58EC">
              <w:rPr>
                <w:rFonts w:ascii="Times New Roman" w:hAnsi="Times New Roman" w:cs="Times New Roman"/>
                <w:sz w:val="18"/>
                <w:szCs w:val="18"/>
              </w:rPr>
              <w:t>Місцевий бюджет Спонсорські кошти</w:t>
            </w:r>
          </w:p>
          <w:p w:rsidR="00E349DF" w:rsidRPr="00EF58EC" w:rsidRDefault="00E349DF" w:rsidP="006236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49DF" w:rsidRPr="00EF58EC" w:rsidRDefault="00E349DF" w:rsidP="00CD4D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</w:tcPr>
          <w:p w:rsidR="00E349DF" w:rsidRPr="00EF58EC" w:rsidRDefault="00E349DF" w:rsidP="00CD4D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58EC">
              <w:rPr>
                <w:rFonts w:ascii="Times New Roman" w:hAnsi="Times New Roman" w:cs="Times New Roman"/>
                <w:sz w:val="18"/>
                <w:szCs w:val="18"/>
              </w:rPr>
              <w:t>Попередження різних захворювань населення СО</w:t>
            </w:r>
          </w:p>
        </w:tc>
      </w:tr>
      <w:tr w:rsidR="00665C0A" w:rsidRPr="00EF58EC" w:rsidTr="00EF58EC">
        <w:trPr>
          <w:trHeight w:val="1164"/>
        </w:trPr>
        <w:tc>
          <w:tcPr>
            <w:tcW w:w="425" w:type="dxa"/>
          </w:tcPr>
          <w:p w:rsidR="00E349DF" w:rsidRPr="00EF58EC" w:rsidRDefault="00E349DF" w:rsidP="00CD4DA2">
            <w:pPr>
              <w:tabs>
                <w:tab w:val="left" w:pos="56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F58E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126" w:type="dxa"/>
          </w:tcPr>
          <w:p w:rsidR="00E349DF" w:rsidRPr="00EF58EC" w:rsidRDefault="00E349DF" w:rsidP="00CD4D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58EC">
              <w:rPr>
                <w:rFonts w:ascii="Times New Roman" w:hAnsi="Times New Roman" w:cs="Times New Roman"/>
                <w:sz w:val="18"/>
                <w:szCs w:val="18"/>
              </w:rPr>
              <w:t>. Сприяти розвитку і функціонуванню дитячих освітніх  закладів на території СО  (дотримання теплового, повітряного, санітарно-гігієнічного режимів) згідно правил і вимог чинного законодавства</w:t>
            </w:r>
          </w:p>
        </w:tc>
        <w:tc>
          <w:tcPr>
            <w:tcW w:w="1559" w:type="dxa"/>
            <w:vAlign w:val="center"/>
          </w:tcPr>
          <w:p w:rsidR="00E349DF" w:rsidRPr="00EF58EC" w:rsidRDefault="00E349DF" w:rsidP="00CD4D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58EC">
              <w:rPr>
                <w:rFonts w:ascii="Times New Roman" w:hAnsi="Times New Roman" w:cs="Times New Roman"/>
                <w:sz w:val="18"/>
                <w:szCs w:val="18"/>
              </w:rPr>
              <w:t>Вересень-травень</w:t>
            </w:r>
          </w:p>
        </w:tc>
        <w:tc>
          <w:tcPr>
            <w:tcW w:w="1701" w:type="dxa"/>
            <w:vAlign w:val="center"/>
          </w:tcPr>
          <w:p w:rsidR="00E349DF" w:rsidRPr="00EF58EC" w:rsidRDefault="00E349DF" w:rsidP="00CD4D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58EC">
              <w:rPr>
                <w:rFonts w:ascii="Times New Roman" w:hAnsi="Times New Roman" w:cs="Times New Roman"/>
                <w:sz w:val="18"/>
                <w:szCs w:val="18"/>
              </w:rPr>
              <w:t>Староста</w:t>
            </w:r>
          </w:p>
          <w:p w:rsidR="00E349DF" w:rsidRPr="00EF58EC" w:rsidRDefault="00E349DF" w:rsidP="00CD4D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58EC">
              <w:rPr>
                <w:rFonts w:ascii="Times New Roman" w:hAnsi="Times New Roman" w:cs="Times New Roman"/>
                <w:sz w:val="18"/>
                <w:szCs w:val="18"/>
              </w:rPr>
              <w:t>Директор НВК</w:t>
            </w:r>
          </w:p>
        </w:tc>
        <w:tc>
          <w:tcPr>
            <w:tcW w:w="1701" w:type="dxa"/>
            <w:gridSpan w:val="2"/>
            <w:vAlign w:val="center"/>
          </w:tcPr>
          <w:p w:rsidR="00E349DF" w:rsidRPr="00EF58EC" w:rsidRDefault="00E349DF" w:rsidP="00CD4D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58EC">
              <w:rPr>
                <w:rFonts w:ascii="Times New Roman" w:hAnsi="Times New Roman" w:cs="Times New Roman"/>
                <w:sz w:val="18"/>
                <w:szCs w:val="18"/>
              </w:rPr>
              <w:t>Не визначено</w:t>
            </w:r>
          </w:p>
        </w:tc>
        <w:tc>
          <w:tcPr>
            <w:tcW w:w="1701" w:type="dxa"/>
            <w:vAlign w:val="center"/>
          </w:tcPr>
          <w:p w:rsidR="00E349DF" w:rsidRPr="00EF58EC" w:rsidRDefault="00E349DF" w:rsidP="000F43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58EC">
              <w:rPr>
                <w:rFonts w:ascii="Times New Roman" w:hAnsi="Times New Roman" w:cs="Times New Roman"/>
                <w:sz w:val="18"/>
                <w:szCs w:val="18"/>
              </w:rPr>
              <w:t>Місцевий бюджет</w:t>
            </w:r>
          </w:p>
          <w:p w:rsidR="00E349DF" w:rsidRPr="00EF58EC" w:rsidRDefault="00E349DF" w:rsidP="000F43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58EC">
              <w:rPr>
                <w:rFonts w:ascii="Times New Roman" w:hAnsi="Times New Roman" w:cs="Times New Roman"/>
                <w:sz w:val="18"/>
                <w:szCs w:val="18"/>
              </w:rPr>
              <w:t>Спонсорські кошти</w:t>
            </w:r>
          </w:p>
        </w:tc>
        <w:tc>
          <w:tcPr>
            <w:tcW w:w="3969" w:type="dxa"/>
          </w:tcPr>
          <w:p w:rsidR="00E349DF" w:rsidRPr="00EF58EC" w:rsidRDefault="00E349DF" w:rsidP="00CD4D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58EC">
              <w:rPr>
                <w:rFonts w:ascii="Times New Roman" w:hAnsi="Times New Roman" w:cs="Times New Roman"/>
                <w:sz w:val="18"/>
                <w:szCs w:val="18"/>
              </w:rPr>
              <w:t>Забезпечення систематичної роботи дитячих закладів на території СО.</w:t>
            </w:r>
          </w:p>
        </w:tc>
      </w:tr>
      <w:tr w:rsidR="00E349DF" w:rsidRPr="00EF58EC" w:rsidTr="00EF58EC">
        <w:trPr>
          <w:trHeight w:val="1517"/>
        </w:trPr>
        <w:tc>
          <w:tcPr>
            <w:tcW w:w="425" w:type="dxa"/>
          </w:tcPr>
          <w:p w:rsidR="00E349DF" w:rsidRPr="00EF58EC" w:rsidRDefault="00E349DF" w:rsidP="00CD4DA2">
            <w:pPr>
              <w:tabs>
                <w:tab w:val="left" w:pos="56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7" w:type="dxa"/>
            <w:gridSpan w:val="7"/>
          </w:tcPr>
          <w:p w:rsidR="00E349DF" w:rsidRPr="00EF58EC" w:rsidRDefault="00E349DF" w:rsidP="00CD4DA2">
            <w:pPr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</w:rPr>
            </w:pPr>
            <w:proofErr w:type="spellStart"/>
            <w:r w:rsidRPr="00EF58EC">
              <w:rPr>
                <w:rFonts w:ascii="Times New Roman" w:eastAsia="Times New Roman" w:hAnsi="Times New Roman" w:cs="Times New Roman"/>
                <w:b/>
                <w:color w:val="212529"/>
                <w:sz w:val="18"/>
                <w:szCs w:val="18"/>
              </w:rPr>
              <w:t>VII.Взаємодія</w:t>
            </w:r>
            <w:proofErr w:type="spellEnd"/>
            <w:r w:rsidRPr="00EF58EC">
              <w:rPr>
                <w:rFonts w:ascii="Times New Roman" w:eastAsia="Times New Roman" w:hAnsi="Times New Roman" w:cs="Times New Roman"/>
                <w:b/>
                <w:color w:val="212529"/>
                <w:sz w:val="18"/>
                <w:szCs w:val="18"/>
              </w:rPr>
              <w:t xml:space="preserve"> з громадськими організаціями та об’єднаннями, які діють на території старостинського округу та іншими суб’єктами </w:t>
            </w:r>
          </w:p>
        </w:tc>
      </w:tr>
      <w:tr w:rsidR="00665C0A" w:rsidRPr="00EF58EC" w:rsidTr="00EF58EC">
        <w:trPr>
          <w:trHeight w:val="1517"/>
        </w:trPr>
        <w:tc>
          <w:tcPr>
            <w:tcW w:w="425" w:type="dxa"/>
          </w:tcPr>
          <w:p w:rsidR="00E349DF" w:rsidRPr="00EF58EC" w:rsidRDefault="00E349DF" w:rsidP="00CD4DA2">
            <w:pPr>
              <w:tabs>
                <w:tab w:val="left" w:pos="56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F58E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349DF" w:rsidRPr="00EF58EC" w:rsidRDefault="00E349DF" w:rsidP="00CD4D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58EC">
              <w:rPr>
                <w:rFonts w:ascii="Times New Roman" w:hAnsi="Times New Roman" w:cs="Times New Roman"/>
                <w:sz w:val="18"/>
                <w:szCs w:val="18"/>
              </w:rPr>
              <w:t>Залучення благодійних організацій, підприємств до участі у організації спів фінансування проектів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9DF" w:rsidRPr="00EF58EC" w:rsidRDefault="00E349DF" w:rsidP="00CD4D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58EC">
              <w:rPr>
                <w:rFonts w:ascii="Times New Roman" w:hAnsi="Times New Roman" w:cs="Times New Roman"/>
                <w:sz w:val="18"/>
                <w:szCs w:val="18"/>
              </w:rPr>
              <w:t>За потребою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9DF" w:rsidRPr="00EF58EC" w:rsidRDefault="00E349DF" w:rsidP="00CD4D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58EC">
              <w:rPr>
                <w:rFonts w:ascii="Times New Roman" w:hAnsi="Times New Roman" w:cs="Times New Roman"/>
                <w:sz w:val="18"/>
                <w:szCs w:val="18"/>
              </w:rPr>
              <w:t>Староста</w:t>
            </w:r>
          </w:p>
          <w:p w:rsidR="00E349DF" w:rsidRPr="00EF58EC" w:rsidRDefault="00E349DF" w:rsidP="00CD4D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58EC">
              <w:rPr>
                <w:rFonts w:ascii="Times New Roman" w:hAnsi="Times New Roman" w:cs="Times New Roman"/>
                <w:sz w:val="18"/>
                <w:szCs w:val="18"/>
              </w:rPr>
              <w:t>Керівникй</w:t>
            </w:r>
            <w:proofErr w:type="spellEnd"/>
            <w:r w:rsidRPr="00EF58EC">
              <w:rPr>
                <w:rFonts w:ascii="Times New Roman" w:hAnsi="Times New Roman" w:cs="Times New Roman"/>
                <w:sz w:val="18"/>
                <w:szCs w:val="18"/>
              </w:rPr>
              <w:t xml:space="preserve"> організацій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9DF" w:rsidRPr="00EF58EC" w:rsidRDefault="00E349DF" w:rsidP="00CD4D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58EC">
              <w:rPr>
                <w:rFonts w:ascii="Times New Roman" w:hAnsi="Times New Roman" w:cs="Times New Roman"/>
                <w:sz w:val="18"/>
                <w:szCs w:val="18"/>
              </w:rPr>
              <w:t>не визначено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9DF" w:rsidRPr="00EF58EC" w:rsidRDefault="00E349DF" w:rsidP="000F43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58EC">
              <w:rPr>
                <w:rFonts w:ascii="Times New Roman" w:hAnsi="Times New Roman" w:cs="Times New Roman"/>
                <w:sz w:val="18"/>
                <w:szCs w:val="18"/>
              </w:rPr>
              <w:t>Місцевий бюджет</w:t>
            </w:r>
          </w:p>
          <w:p w:rsidR="00E349DF" w:rsidRPr="00EF58EC" w:rsidRDefault="00E349DF" w:rsidP="000F43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58EC">
              <w:rPr>
                <w:rFonts w:ascii="Times New Roman" w:hAnsi="Times New Roman" w:cs="Times New Roman"/>
                <w:sz w:val="18"/>
                <w:szCs w:val="18"/>
              </w:rPr>
              <w:t>Спонсорські кошти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E349DF" w:rsidRPr="00EF58EC" w:rsidRDefault="00E349DF" w:rsidP="00CD4D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58EC">
              <w:rPr>
                <w:rFonts w:ascii="Times New Roman" w:hAnsi="Times New Roman" w:cs="Times New Roman"/>
                <w:sz w:val="18"/>
                <w:szCs w:val="18"/>
              </w:rPr>
              <w:t>Інформування жителів громади про події у  СО.</w:t>
            </w:r>
          </w:p>
          <w:p w:rsidR="00E349DF" w:rsidRPr="00EF58EC" w:rsidRDefault="00E349DF" w:rsidP="00CD4D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58EC">
              <w:rPr>
                <w:rFonts w:ascii="Times New Roman" w:hAnsi="Times New Roman" w:cs="Times New Roman"/>
                <w:sz w:val="18"/>
                <w:szCs w:val="18"/>
              </w:rPr>
              <w:t>Небайдуже ставлення до розвитку сіл СО</w:t>
            </w:r>
          </w:p>
        </w:tc>
      </w:tr>
      <w:tr w:rsidR="00665C0A" w:rsidRPr="00EF58EC" w:rsidTr="00EF58EC">
        <w:trPr>
          <w:trHeight w:val="1517"/>
        </w:trPr>
        <w:tc>
          <w:tcPr>
            <w:tcW w:w="425" w:type="dxa"/>
          </w:tcPr>
          <w:p w:rsidR="00E349DF" w:rsidRPr="00EF58EC" w:rsidRDefault="00E349DF" w:rsidP="00CD4DA2">
            <w:pPr>
              <w:tabs>
                <w:tab w:val="left" w:pos="56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F58E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349DF" w:rsidRPr="00EF58EC" w:rsidRDefault="00E349DF" w:rsidP="00CD4D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58EC">
              <w:rPr>
                <w:rFonts w:ascii="Times New Roman" w:hAnsi="Times New Roman" w:cs="Times New Roman"/>
                <w:sz w:val="18"/>
                <w:szCs w:val="18"/>
              </w:rPr>
              <w:t>Висвітлення результатів подій різних  об’єктів та суб’єктів СО</w:t>
            </w:r>
          </w:p>
          <w:p w:rsidR="00E349DF" w:rsidRPr="00EF58EC" w:rsidRDefault="00E349DF" w:rsidP="00CD4D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58EC">
              <w:rPr>
                <w:rFonts w:ascii="Times New Roman" w:hAnsi="Times New Roman" w:cs="Times New Roman"/>
                <w:sz w:val="18"/>
                <w:szCs w:val="18"/>
              </w:rPr>
              <w:t xml:space="preserve">на офіційному </w:t>
            </w:r>
            <w:proofErr w:type="spellStart"/>
            <w:r w:rsidRPr="00EF58EC">
              <w:rPr>
                <w:rFonts w:ascii="Times New Roman" w:hAnsi="Times New Roman" w:cs="Times New Roman"/>
                <w:sz w:val="18"/>
                <w:szCs w:val="18"/>
              </w:rPr>
              <w:t>веб-сайті</w:t>
            </w:r>
            <w:proofErr w:type="spellEnd"/>
            <w:r w:rsidRPr="00EF58EC">
              <w:rPr>
                <w:rFonts w:ascii="Times New Roman" w:hAnsi="Times New Roman" w:cs="Times New Roman"/>
                <w:sz w:val="18"/>
                <w:szCs w:val="18"/>
              </w:rPr>
              <w:t xml:space="preserve"> та сторінках </w:t>
            </w:r>
            <w:proofErr w:type="spellStart"/>
            <w:r w:rsidRPr="00EF58EC">
              <w:rPr>
                <w:rFonts w:ascii="Times New Roman" w:hAnsi="Times New Roman" w:cs="Times New Roman"/>
                <w:sz w:val="18"/>
                <w:szCs w:val="18"/>
              </w:rPr>
              <w:t>Фейсбук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9DF" w:rsidRPr="00EF58EC" w:rsidRDefault="00E349DF" w:rsidP="00CD4D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58EC">
              <w:rPr>
                <w:rFonts w:ascii="Times New Roman" w:hAnsi="Times New Roman" w:cs="Times New Roman"/>
                <w:sz w:val="18"/>
                <w:szCs w:val="18"/>
              </w:rPr>
              <w:t>протягом року</w:t>
            </w:r>
          </w:p>
          <w:p w:rsidR="00E349DF" w:rsidRPr="00EF58EC" w:rsidRDefault="00E349DF" w:rsidP="00CD4D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9DF" w:rsidRPr="00EF58EC" w:rsidRDefault="00E349DF" w:rsidP="00CD4D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58EC">
              <w:rPr>
                <w:rFonts w:ascii="Times New Roman" w:hAnsi="Times New Roman" w:cs="Times New Roman"/>
                <w:sz w:val="18"/>
                <w:szCs w:val="18"/>
              </w:rPr>
              <w:t xml:space="preserve">Староста, депутати, </w:t>
            </w:r>
          </w:p>
          <w:p w:rsidR="00E349DF" w:rsidRPr="00EF58EC" w:rsidRDefault="00E349DF" w:rsidP="00CD4D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58EC">
              <w:rPr>
                <w:rFonts w:ascii="Times New Roman" w:hAnsi="Times New Roman" w:cs="Times New Roman"/>
                <w:sz w:val="18"/>
                <w:szCs w:val="18"/>
              </w:rPr>
              <w:t>Директор СБК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9DF" w:rsidRPr="00EF58EC" w:rsidRDefault="00E349DF" w:rsidP="00CD4D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58EC">
              <w:rPr>
                <w:rFonts w:ascii="Times New Roman" w:eastAsia="Times New Roman" w:hAnsi="Times New Roman" w:cs="Times New Roman"/>
                <w:sz w:val="18"/>
                <w:szCs w:val="18"/>
              </w:rPr>
              <w:t>Не потребує фінансування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9DF" w:rsidRPr="00EF58EC" w:rsidRDefault="00E349DF" w:rsidP="00CD4D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49DF" w:rsidRPr="00EF58EC" w:rsidRDefault="00E349DF" w:rsidP="00CD4D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58EC">
              <w:rPr>
                <w:rFonts w:ascii="Times New Roman" w:hAnsi="Times New Roman" w:cs="Times New Roman"/>
                <w:sz w:val="18"/>
                <w:szCs w:val="18"/>
              </w:rPr>
              <w:t>Не потребує фінансування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E349DF" w:rsidRPr="00EF58EC" w:rsidRDefault="00E349DF" w:rsidP="00CD4D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58EC">
              <w:rPr>
                <w:rFonts w:ascii="Times New Roman" w:hAnsi="Times New Roman" w:cs="Times New Roman"/>
                <w:sz w:val="18"/>
                <w:szCs w:val="18"/>
              </w:rPr>
              <w:t xml:space="preserve">ознайомлення населення з </w:t>
            </w:r>
            <w:proofErr w:type="spellStart"/>
            <w:r w:rsidRPr="00EF58EC">
              <w:rPr>
                <w:rFonts w:ascii="Times New Roman" w:hAnsi="Times New Roman" w:cs="Times New Roman"/>
                <w:sz w:val="18"/>
                <w:szCs w:val="18"/>
              </w:rPr>
              <w:t>результами</w:t>
            </w:r>
            <w:proofErr w:type="spellEnd"/>
            <w:r w:rsidRPr="00EF58EC">
              <w:rPr>
                <w:rFonts w:ascii="Times New Roman" w:hAnsi="Times New Roman" w:cs="Times New Roman"/>
                <w:sz w:val="18"/>
                <w:szCs w:val="18"/>
              </w:rPr>
              <w:t xml:space="preserve"> подій різних  об’єктів та суб’єктів громади..</w:t>
            </w:r>
          </w:p>
        </w:tc>
      </w:tr>
    </w:tbl>
    <w:p w:rsidR="00284A0A" w:rsidRPr="00EF58EC" w:rsidRDefault="00284A0A">
      <w:pPr>
        <w:rPr>
          <w:rFonts w:ascii="Times New Roman" w:hAnsi="Times New Roman" w:cs="Times New Roman"/>
          <w:sz w:val="18"/>
          <w:szCs w:val="18"/>
        </w:rPr>
      </w:pPr>
    </w:p>
    <w:p w:rsidR="00284A0A" w:rsidRPr="00EF58EC" w:rsidRDefault="00284A0A" w:rsidP="00284A0A">
      <w:pPr>
        <w:rPr>
          <w:rFonts w:ascii="Times New Roman" w:hAnsi="Times New Roman" w:cs="Times New Roman"/>
          <w:sz w:val="18"/>
          <w:szCs w:val="18"/>
        </w:rPr>
      </w:pPr>
    </w:p>
    <w:p w:rsidR="00F458DB" w:rsidRPr="00EF58EC" w:rsidRDefault="00284A0A" w:rsidP="00284A0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F58EC"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EF58EC">
        <w:rPr>
          <w:rFonts w:ascii="Times New Roman" w:hAnsi="Times New Roman" w:cs="Times New Roman"/>
          <w:sz w:val="28"/>
          <w:szCs w:val="28"/>
        </w:rPr>
        <w:t>Староста                                                                                Сергій Куйбар</w:t>
      </w:r>
    </w:p>
    <w:sectPr w:rsidR="00F458DB" w:rsidRPr="00EF58EC" w:rsidSect="00EF58EC">
      <w:pgSz w:w="16838" w:h="11906" w:orient="landscape"/>
      <w:pgMar w:top="284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ba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35598"/>
    <w:multiLevelType w:val="hybridMultilevel"/>
    <w:tmpl w:val="63C4BEEA"/>
    <w:lvl w:ilvl="0" w:tplc="2DD22532">
      <w:start w:val="2"/>
      <w:numFmt w:val="bullet"/>
      <w:lvlText w:val="-"/>
      <w:lvlJc w:val="left"/>
      <w:pPr>
        <w:ind w:left="5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17D56"/>
    <w:rsid w:val="00017D56"/>
    <w:rsid w:val="00026040"/>
    <w:rsid w:val="0004521B"/>
    <w:rsid w:val="0008688B"/>
    <w:rsid w:val="00094516"/>
    <w:rsid w:val="000F43AF"/>
    <w:rsid w:val="0022142B"/>
    <w:rsid w:val="00284A0A"/>
    <w:rsid w:val="002D1016"/>
    <w:rsid w:val="002D6D19"/>
    <w:rsid w:val="003417C7"/>
    <w:rsid w:val="0037648B"/>
    <w:rsid w:val="005A25FB"/>
    <w:rsid w:val="005B6445"/>
    <w:rsid w:val="005D3EE1"/>
    <w:rsid w:val="00605933"/>
    <w:rsid w:val="00623637"/>
    <w:rsid w:val="00665C0A"/>
    <w:rsid w:val="006C1E1B"/>
    <w:rsid w:val="007335C3"/>
    <w:rsid w:val="008124CE"/>
    <w:rsid w:val="00843B73"/>
    <w:rsid w:val="008449D6"/>
    <w:rsid w:val="00A423BE"/>
    <w:rsid w:val="00A4502D"/>
    <w:rsid w:val="00AA648D"/>
    <w:rsid w:val="00B57509"/>
    <w:rsid w:val="00C00800"/>
    <w:rsid w:val="00C174D3"/>
    <w:rsid w:val="00CD4DA2"/>
    <w:rsid w:val="00D33AE4"/>
    <w:rsid w:val="00D815C3"/>
    <w:rsid w:val="00DF7B30"/>
    <w:rsid w:val="00E349DF"/>
    <w:rsid w:val="00E77D76"/>
    <w:rsid w:val="00E93DEC"/>
    <w:rsid w:val="00EF58EC"/>
    <w:rsid w:val="00F458DB"/>
    <w:rsid w:val="00F655C5"/>
    <w:rsid w:val="00FA4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D56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7D56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17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DF7B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3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7</Pages>
  <Words>1857</Words>
  <Characters>10588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14</cp:revision>
  <cp:lastPrinted>2022-02-14T08:22:00Z</cp:lastPrinted>
  <dcterms:created xsi:type="dcterms:W3CDTF">2022-01-28T07:36:00Z</dcterms:created>
  <dcterms:modified xsi:type="dcterms:W3CDTF">2024-02-14T08:15:00Z</dcterms:modified>
</cp:coreProperties>
</file>