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ED" w:rsidRDefault="00BA6DED" w:rsidP="00366DB3">
      <w:pPr>
        <w:spacing w:after="0" w:line="276" w:lineRule="auto"/>
        <w:ind w:right="-1"/>
        <w:jc w:val="right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234C6F" w:rsidRDefault="00234C6F" w:rsidP="00366DB3">
      <w:pPr>
        <w:spacing w:after="0" w:line="276" w:lineRule="auto"/>
        <w:ind w:right="-1"/>
        <w:jc w:val="right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7F64BF" w:rsidRPr="00366DB3" w:rsidRDefault="00BA6DED" w:rsidP="00366DB3">
      <w:pPr>
        <w:spacing w:after="0" w:line="276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2682240</wp:posOffset>
            </wp:positionH>
            <wp:positionV relativeFrom="margin">
              <wp:posOffset>365760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DB3" w:rsidRDefault="00366DB3" w:rsidP="00366DB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A6DED" w:rsidRDefault="00BA6DED" w:rsidP="00366DB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F64BF" w:rsidRPr="007F64BF" w:rsidRDefault="007F64BF" w:rsidP="00366DB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366DB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7F64BF" w:rsidRPr="007F64BF" w:rsidRDefault="007F64BF" w:rsidP="00366DB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366DB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B80419" w:rsidRDefault="007F64BF" w:rsidP="00366DB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361E12" w:rsidRPr="00B8041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BA6DE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48</w:t>
      </w:r>
    </w:p>
    <w:p w:rsidR="007F64BF" w:rsidRDefault="007F64BF" w:rsidP="00366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CB28EA">
        <w:rPr>
          <w:rFonts w:ascii="Times New Roman" w:hAnsi="Times New Roman"/>
          <w:sz w:val="28"/>
          <w:szCs w:val="28"/>
        </w:rPr>
        <w:t>2</w:t>
      </w:r>
      <w:r w:rsidR="00D82768">
        <w:rPr>
          <w:rFonts w:ascii="Times New Roman" w:hAnsi="Times New Roman"/>
          <w:sz w:val="28"/>
          <w:szCs w:val="28"/>
        </w:rPr>
        <w:t>2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D82768">
        <w:rPr>
          <w:rFonts w:ascii="Times New Roman" w:hAnsi="Times New Roman"/>
          <w:sz w:val="28"/>
          <w:szCs w:val="28"/>
        </w:rPr>
        <w:t>лютого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84062D"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366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864CF0" w:rsidP="00366DB3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bookmarkStart w:id="0" w:name="_Hlk95749240"/>
      <w:r w:rsidRPr="00603C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відмову в</w:t>
      </w:r>
      <w:r w:rsidRPr="00603C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наданн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r w:rsidRPr="00603C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одноразової матеріальної допомоги на встановлення надгробного пам’ятника загиблому військовослужбовцю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4CF6">
        <w:rPr>
          <w:rFonts w:cs="Tahoma"/>
          <w:color w:val="000000"/>
          <w:kern w:val="3"/>
          <w:sz w:val="28"/>
          <w:szCs w:val="28"/>
        </w:rPr>
        <w:t>ХХХХХ</w:t>
      </w:r>
    </w:p>
    <w:bookmarkEnd w:id="0"/>
    <w:p w:rsidR="00F1791D" w:rsidRPr="00EC4D31" w:rsidRDefault="00F1791D" w:rsidP="00366DB3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95536A" w:rsidRPr="00EC4D31" w:rsidRDefault="00B80419" w:rsidP="00366D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Розглянувши заяву </w:t>
      </w:r>
      <w:r w:rsidR="00A34CF6">
        <w:rPr>
          <w:rFonts w:cs="Tahoma"/>
          <w:color w:val="000000"/>
          <w:kern w:val="3"/>
          <w:sz w:val="28"/>
          <w:szCs w:val="28"/>
        </w:rPr>
        <w:t>ХХХХХ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проживає в с. </w:t>
      </w:r>
      <w:r w:rsidR="00A34CF6">
        <w:rPr>
          <w:rFonts w:cs="Tahoma"/>
          <w:color w:val="000000"/>
          <w:kern w:val="3"/>
          <w:sz w:val="28"/>
          <w:szCs w:val="28"/>
        </w:rPr>
        <w:t>ХХХХХ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34CF6">
        <w:rPr>
          <w:rFonts w:cs="Tahoma"/>
          <w:color w:val="000000"/>
          <w:kern w:val="3"/>
          <w:sz w:val="28"/>
          <w:szCs w:val="28"/>
        </w:rPr>
        <w:t>ХХХХХ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444A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Кіровоградської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</w:t>
      </w:r>
      <w:r w:rsidR="00D852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асті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керуючись 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ст. 34, 5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Закону України «Про місцеве самоврядування в Україні»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ішення сільської ради від 19.10.2023 №6 «Про затвердження Комплексної програми соціального захисту населення «Турбота»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Костянтинівської сільської ради на 2024 –</w:t>
      </w:r>
      <w:r w:rsidR="007127C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2026 роки,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метою 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додаткової підтримки сім’ям загиблих військовослужбовців</w:t>
      </w:r>
      <w:r w:rsidR="002917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 xml:space="preserve">виконавчий комітет </w:t>
      </w:r>
      <w:r w:rsidR="00291725" w:rsidRPr="00291725">
        <w:rPr>
          <w:rFonts w:ascii="Times New Roman" w:hAnsi="Times New Roman"/>
          <w:bCs/>
          <w:sz w:val="28"/>
          <w:szCs w:val="28"/>
          <w:lang w:eastAsia="ru-RU"/>
        </w:rPr>
        <w:t xml:space="preserve">Костянтинівської сільської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>ради</w:t>
      </w:r>
      <w:r w:rsidR="0095536A"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975E5" w:rsidRDefault="00D975E5" w:rsidP="00366DB3">
      <w:pPr>
        <w:spacing w:after="0"/>
        <w:ind w:firstLine="567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</w:p>
    <w:p w:rsidR="00D975E5" w:rsidRDefault="00D975E5" w:rsidP="00366DB3">
      <w:pPr>
        <w:pStyle w:val="msonospacing0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ВИРІШИВ:</w:t>
      </w:r>
    </w:p>
    <w:p w:rsidR="00D975E5" w:rsidRDefault="00D975E5" w:rsidP="00366DB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75E5" w:rsidRDefault="007B3794" w:rsidP="00366DB3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Відмовити в</w:t>
      </w:r>
      <w:r w:rsidRPr="00603C4C">
        <w:rPr>
          <w:bCs/>
          <w:sz w:val="28"/>
          <w:szCs w:val="28"/>
          <w:bdr w:val="none" w:sz="0" w:space="0" w:color="auto" w:frame="1"/>
          <w:lang w:eastAsia="ru-RU"/>
        </w:rPr>
        <w:t xml:space="preserve"> наданн</w:t>
      </w:r>
      <w:r>
        <w:rPr>
          <w:bCs/>
          <w:sz w:val="28"/>
          <w:szCs w:val="28"/>
          <w:bdr w:val="none" w:sz="0" w:space="0" w:color="auto" w:frame="1"/>
          <w:lang w:eastAsia="ru-RU"/>
        </w:rPr>
        <w:t>і</w:t>
      </w:r>
      <w:r w:rsidRPr="00603C4C">
        <w:rPr>
          <w:bCs/>
          <w:sz w:val="28"/>
          <w:szCs w:val="28"/>
          <w:bdr w:val="none" w:sz="0" w:space="0" w:color="auto" w:frame="1"/>
          <w:lang w:eastAsia="ru-RU"/>
        </w:rPr>
        <w:t xml:space="preserve"> одноразової матеріальної допомоги на встановлення надгробного пам’ятника загиблому військовослужбовцю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4CF6">
        <w:rPr>
          <w:rFonts w:cs="Tahoma"/>
          <w:color w:val="000000"/>
          <w:kern w:val="3"/>
          <w:sz w:val="28"/>
          <w:szCs w:val="28"/>
        </w:rPr>
        <w:t>ХХХХХ</w:t>
      </w:r>
      <w:bookmarkStart w:id="1" w:name="_GoBack"/>
      <w:bookmarkEnd w:id="1"/>
      <w:r>
        <w:rPr>
          <w:bCs/>
          <w:sz w:val="28"/>
          <w:szCs w:val="28"/>
          <w:bdr w:val="none" w:sz="0" w:space="0" w:color="auto" w:frame="1"/>
          <w:lang w:eastAsia="ru-RU"/>
        </w:rPr>
        <w:t>, оскільки на момент загибелі не був зареєстрований на території громади</w:t>
      </w:r>
      <w:r w:rsid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975E5" w:rsidRDefault="00D975E5" w:rsidP="00366DB3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виконанням рішення покласти на </w:t>
      </w:r>
      <w:r w:rsidR="00955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першого заступника сільського голови Ніну РЕВТУ.</w:t>
      </w:r>
    </w:p>
    <w:p w:rsidR="00BC0CAF" w:rsidRDefault="00BC0CAF" w:rsidP="00366D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55B" w:rsidRPr="00CC512B" w:rsidRDefault="001F255B" w:rsidP="00366D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18EB" w:rsidRDefault="00BC0CAF" w:rsidP="00366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95536A" w:rsidRPr="00BA7A82" w:rsidRDefault="0095536A" w:rsidP="00BA7A82">
      <w:pPr>
        <w:spacing w:after="0" w:line="240" w:lineRule="auto"/>
      </w:pPr>
    </w:p>
    <w:sectPr w:rsidR="0095536A" w:rsidRPr="00BA7A82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D2151A"/>
    <w:multiLevelType w:val="hybridMultilevel"/>
    <w:tmpl w:val="F61AEE5C"/>
    <w:lvl w:ilvl="0" w:tplc="080C3684">
      <w:start w:val="1"/>
      <w:numFmt w:val="decimal"/>
      <w:lvlText w:val="%1."/>
      <w:lvlJc w:val="left"/>
      <w:pPr>
        <w:ind w:left="1415" w:hanging="707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12A2C"/>
    <w:rsid w:val="00012D96"/>
    <w:rsid w:val="0002193A"/>
    <w:rsid w:val="000444AC"/>
    <w:rsid w:val="000607D3"/>
    <w:rsid w:val="000801A9"/>
    <w:rsid w:val="00086105"/>
    <w:rsid w:val="000C431A"/>
    <w:rsid w:val="00185E05"/>
    <w:rsid w:val="001933F1"/>
    <w:rsid w:val="001A5418"/>
    <w:rsid w:val="001D5F9B"/>
    <w:rsid w:val="001F255B"/>
    <w:rsid w:val="00203E96"/>
    <w:rsid w:val="00204D06"/>
    <w:rsid w:val="00234C6F"/>
    <w:rsid w:val="002870AA"/>
    <w:rsid w:val="00291725"/>
    <w:rsid w:val="002A164E"/>
    <w:rsid w:val="002A3AC2"/>
    <w:rsid w:val="002D1141"/>
    <w:rsid w:val="002E1E7B"/>
    <w:rsid w:val="002F2968"/>
    <w:rsid w:val="00304BDF"/>
    <w:rsid w:val="003500A7"/>
    <w:rsid w:val="00355749"/>
    <w:rsid w:val="00361E12"/>
    <w:rsid w:val="00366DB3"/>
    <w:rsid w:val="00386366"/>
    <w:rsid w:val="003C6BE9"/>
    <w:rsid w:val="00401D21"/>
    <w:rsid w:val="004055C2"/>
    <w:rsid w:val="00413B74"/>
    <w:rsid w:val="00470CA8"/>
    <w:rsid w:val="0049157B"/>
    <w:rsid w:val="004A185D"/>
    <w:rsid w:val="004B10AA"/>
    <w:rsid w:val="004B5FC8"/>
    <w:rsid w:val="004C1893"/>
    <w:rsid w:val="004F640B"/>
    <w:rsid w:val="00507750"/>
    <w:rsid w:val="00525335"/>
    <w:rsid w:val="00584E75"/>
    <w:rsid w:val="00590650"/>
    <w:rsid w:val="005A248E"/>
    <w:rsid w:val="005A3779"/>
    <w:rsid w:val="005D3F5C"/>
    <w:rsid w:val="005D597C"/>
    <w:rsid w:val="005D7900"/>
    <w:rsid w:val="00635FB5"/>
    <w:rsid w:val="0063735C"/>
    <w:rsid w:val="006B78C8"/>
    <w:rsid w:val="006C4425"/>
    <w:rsid w:val="006F0181"/>
    <w:rsid w:val="00710D10"/>
    <w:rsid w:val="007127C8"/>
    <w:rsid w:val="00725A0F"/>
    <w:rsid w:val="007700CB"/>
    <w:rsid w:val="007706A2"/>
    <w:rsid w:val="007B3794"/>
    <w:rsid w:val="007D36BA"/>
    <w:rsid w:val="007F64BF"/>
    <w:rsid w:val="00812E54"/>
    <w:rsid w:val="00815389"/>
    <w:rsid w:val="0084062D"/>
    <w:rsid w:val="00846393"/>
    <w:rsid w:val="008536BA"/>
    <w:rsid w:val="00864CF0"/>
    <w:rsid w:val="0087001A"/>
    <w:rsid w:val="008B46B3"/>
    <w:rsid w:val="008D6E70"/>
    <w:rsid w:val="008E6410"/>
    <w:rsid w:val="00921597"/>
    <w:rsid w:val="00931C9F"/>
    <w:rsid w:val="00946219"/>
    <w:rsid w:val="0095536A"/>
    <w:rsid w:val="0096210D"/>
    <w:rsid w:val="009650C2"/>
    <w:rsid w:val="009664E1"/>
    <w:rsid w:val="00982118"/>
    <w:rsid w:val="00985312"/>
    <w:rsid w:val="00990003"/>
    <w:rsid w:val="009B0B96"/>
    <w:rsid w:val="009B206B"/>
    <w:rsid w:val="00A2562A"/>
    <w:rsid w:val="00A309A5"/>
    <w:rsid w:val="00A3392D"/>
    <w:rsid w:val="00A34CF6"/>
    <w:rsid w:val="00A41FF9"/>
    <w:rsid w:val="00A42340"/>
    <w:rsid w:val="00AB4605"/>
    <w:rsid w:val="00AE73F5"/>
    <w:rsid w:val="00AF0D23"/>
    <w:rsid w:val="00AF2C5A"/>
    <w:rsid w:val="00B64640"/>
    <w:rsid w:val="00B80419"/>
    <w:rsid w:val="00B828FB"/>
    <w:rsid w:val="00BA0B35"/>
    <w:rsid w:val="00BA2818"/>
    <w:rsid w:val="00BA6DED"/>
    <w:rsid w:val="00BA7A82"/>
    <w:rsid w:val="00BB04C6"/>
    <w:rsid w:val="00BC0CAF"/>
    <w:rsid w:val="00C60AF9"/>
    <w:rsid w:val="00C62616"/>
    <w:rsid w:val="00C62D63"/>
    <w:rsid w:val="00CA66A2"/>
    <w:rsid w:val="00CB28EA"/>
    <w:rsid w:val="00CC702B"/>
    <w:rsid w:val="00CD3AB9"/>
    <w:rsid w:val="00CF0340"/>
    <w:rsid w:val="00CF18EB"/>
    <w:rsid w:val="00D33CAA"/>
    <w:rsid w:val="00D82768"/>
    <w:rsid w:val="00D846E8"/>
    <w:rsid w:val="00D8520E"/>
    <w:rsid w:val="00D94443"/>
    <w:rsid w:val="00D975E5"/>
    <w:rsid w:val="00DD72E4"/>
    <w:rsid w:val="00E01205"/>
    <w:rsid w:val="00E113D6"/>
    <w:rsid w:val="00E17B34"/>
    <w:rsid w:val="00E35945"/>
    <w:rsid w:val="00E63EE8"/>
    <w:rsid w:val="00E841A8"/>
    <w:rsid w:val="00EA7A56"/>
    <w:rsid w:val="00EC4D31"/>
    <w:rsid w:val="00F004CC"/>
    <w:rsid w:val="00F15605"/>
    <w:rsid w:val="00F1791D"/>
    <w:rsid w:val="00F201EA"/>
    <w:rsid w:val="00F51226"/>
    <w:rsid w:val="00F5178D"/>
    <w:rsid w:val="00F61C36"/>
    <w:rsid w:val="00F72B15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E526-E319-4F8B-A24C-10D42E6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paragraph" w:customStyle="1" w:styleId="msonospacing0">
    <w:name w:val="msonospacing"/>
    <w:basedOn w:val="a"/>
    <w:rsid w:val="00D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Strong"/>
    <w:basedOn w:val="a0"/>
    <w:qFormat/>
    <w:rsid w:val="00D975E5"/>
    <w:rPr>
      <w:b/>
      <w:bCs/>
    </w:rPr>
  </w:style>
  <w:style w:type="table" w:styleId="aa">
    <w:name w:val="Table Grid"/>
    <w:basedOn w:val="a1"/>
    <w:uiPriority w:val="39"/>
    <w:rsid w:val="0095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4915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4915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10</cp:revision>
  <cp:lastPrinted>2024-02-16T11:22:00Z</cp:lastPrinted>
  <dcterms:created xsi:type="dcterms:W3CDTF">2024-02-16T11:17:00Z</dcterms:created>
  <dcterms:modified xsi:type="dcterms:W3CDTF">2024-02-27T12:33:00Z</dcterms:modified>
</cp:coreProperties>
</file>