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C79" w:rsidRDefault="00426C79" w:rsidP="00C93878">
      <w:pPr>
        <w:spacing w:after="0"/>
        <w:ind w:left="4248" w:right="461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93878" w:rsidRDefault="00E31B9D" w:rsidP="00C93878">
      <w:pPr>
        <w:spacing w:after="0"/>
        <w:ind w:left="4248" w:right="461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31B9D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posOffset>683260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1B9D" w:rsidRDefault="00E31B9D" w:rsidP="00C93878">
      <w:pPr>
        <w:spacing w:after="0"/>
        <w:ind w:left="4248" w:right="461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31B9D" w:rsidRDefault="00E31B9D" w:rsidP="00C93878">
      <w:pPr>
        <w:spacing w:after="0"/>
        <w:ind w:left="4248" w:right="461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31B9D" w:rsidRDefault="00E31B9D" w:rsidP="00C93878">
      <w:pPr>
        <w:spacing w:after="0"/>
        <w:ind w:left="4248" w:right="461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31B9D" w:rsidRPr="00E31B9D" w:rsidRDefault="00E31B9D" w:rsidP="00C93878">
      <w:pPr>
        <w:spacing w:after="0"/>
        <w:ind w:left="4248" w:right="461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93878" w:rsidRPr="00E371C2" w:rsidRDefault="00C93878" w:rsidP="00C9387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371C2">
        <w:rPr>
          <w:rFonts w:ascii="Times New Roman" w:eastAsia="Times New Roman" w:hAnsi="Times New Roman" w:cs="Times New Roman"/>
          <w:b/>
          <w:sz w:val="28"/>
          <w:szCs w:val="28"/>
        </w:rPr>
        <w:t>Костянтинівська</w:t>
      </w:r>
      <w:proofErr w:type="spellEnd"/>
      <w:r w:rsidRPr="00E371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71C2">
        <w:rPr>
          <w:rFonts w:ascii="Times New Roman" w:eastAsia="Times New Roman" w:hAnsi="Times New Roman" w:cs="Times New Roman"/>
          <w:b/>
          <w:sz w:val="28"/>
          <w:szCs w:val="28"/>
        </w:rPr>
        <w:t>сільська</w:t>
      </w:r>
      <w:proofErr w:type="spellEnd"/>
      <w:r w:rsidRPr="00E371C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рада</w:t>
      </w:r>
    </w:p>
    <w:p w:rsidR="00C93878" w:rsidRPr="00E371C2" w:rsidRDefault="00C93878" w:rsidP="00C9387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371C2">
        <w:rPr>
          <w:rFonts w:ascii="Times New Roman" w:eastAsia="Times New Roman" w:hAnsi="Times New Roman" w:cs="Times New Roman"/>
          <w:b/>
          <w:sz w:val="28"/>
          <w:szCs w:val="28"/>
        </w:rPr>
        <w:t>Миколаївського</w:t>
      </w:r>
      <w:proofErr w:type="spellEnd"/>
      <w:r w:rsidRPr="00E371C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E371C2">
        <w:rPr>
          <w:rFonts w:ascii="Times New Roman" w:eastAsia="Times New Roman" w:hAnsi="Times New Roman" w:cs="Times New Roman"/>
          <w:b/>
          <w:sz w:val="28"/>
          <w:szCs w:val="28"/>
        </w:rPr>
        <w:t>Миколаївської</w:t>
      </w:r>
      <w:proofErr w:type="spellEnd"/>
      <w:r w:rsidRPr="00E371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71C2"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C93878" w:rsidRPr="00E371C2" w:rsidRDefault="00C93878" w:rsidP="00C9387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1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__________________</w:t>
      </w:r>
      <w:proofErr w:type="spellStart"/>
      <w:r w:rsidRPr="00E371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Виконавчий</w:t>
      </w:r>
      <w:proofErr w:type="spellEnd"/>
      <w:r w:rsidRPr="00E371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371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комітет</w:t>
      </w:r>
      <w:proofErr w:type="spellEnd"/>
      <w:r w:rsidRPr="00E371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_______________________</w:t>
      </w:r>
    </w:p>
    <w:p w:rsidR="00C93878" w:rsidRPr="00E371C2" w:rsidRDefault="00C93878" w:rsidP="00C9387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3878" w:rsidRPr="00F33F3F" w:rsidRDefault="00C93878" w:rsidP="00C938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371C2">
        <w:rPr>
          <w:rFonts w:ascii="Times New Roman" w:eastAsia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E371C2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E371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371C2">
        <w:rPr>
          <w:rFonts w:ascii="Times New Roman" w:eastAsia="Times New Roman" w:hAnsi="Times New Roman" w:cs="Times New Roman"/>
          <w:b/>
          <w:sz w:val="28"/>
          <w:szCs w:val="28"/>
        </w:rPr>
        <w:t>Я  №</w:t>
      </w:r>
      <w:proofErr w:type="gramEnd"/>
      <w:r w:rsidRPr="00E371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3F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132</w:t>
      </w:r>
    </w:p>
    <w:p w:rsidR="00C93878" w:rsidRPr="00E371C2" w:rsidRDefault="00C93878" w:rsidP="00C93878">
      <w:pPr>
        <w:rPr>
          <w:rFonts w:ascii="Times New Roman" w:hAnsi="Times New Roman" w:cs="Times New Roman"/>
          <w:sz w:val="28"/>
          <w:szCs w:val="28"/>
        </w:rPr>
      </w:pPr>
      <w:r w:rsidRPr="00E371C2">
        <w:rPr>
          <w:rFonts w:ascii="Times New Roman" w:hAnsi="Times New Roman" w:cs="Times New Roman"/>
          <w:sz w:val="28"/>
          <w:szCs w:val="28"/>
        </w:rPr>
        <w:t xml:space="preserve">   с. </w:t>
      </w:r>
      <w:proofErr w:type="spellStart"/>
      <w:r w:rsidRPr="00E371C2">
        <w:rPr>
          <w:rFonts w:ascii="Times New Roman" w:hAnsi="Times New Roman" w:cs="Times New Roman"/>
          <w:sz w:val="28"/>
          <w:szCs w:val="28"/>
        </w:rPr>
        <w:t>Костянтинівка</w:t>
      </w:r>
      <w:proofErr w:type="spellEnd"/>
      <w:r w:rsidRPr="00E371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E371C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371C2">
        <w:rPr>
          <w:rFonts w:ascii="Times New Roman" w:hAnsi="Times New Roman" w:cs="Times New Roman"/>
          <w:sz w:val="28"/>
          <w:szCs w:val="28"/>
        </w:rPr>
        <w:t xml:space="preserve"> 23 </w:t>
      </w:r>
      <w:r w:rsidRPr="00E371C2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Pr="00E371C2">
        <w:rPr>
          <w:rFonts w:ascii="Times New Roman" w:hAnsi="Times New Roman" w:cs="Times New Roman"/>
          <w:sz w:val="28"/>
          <w:szCs w:val="28"/>
        </w:rPr>
        <w:t xml:space="preserve"> 202</w:t>
      </w:r>
      <w:r w:rsidRPr="00E371C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371C2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C93878" w:rsidRPr="00E371C2" w:rsidRDefault="008B6BAA" w:rsidP="008B6B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</w:pPr>
      <w:r w:rsidRPr="00E371C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Про </w:t>
      </w:r>
      <w:proofErr w:type="spellStart"/>
      <w:r w:rsidR="00A33D06" w:rsidRPr="00E371C2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>облаштува</w:t>
      </w:r>
      <w:r w:rsidR="003B34EF" w:rsidRPr="00E371C2">
        <w:rPr>
          <w:rFonts w:ascii="Times New Roman" w:eastAsia="Times New Roman" w:hAnsi="Times New Roman" w:cs="Times New Roman"/>
          <w:spacing w:val="4"/>
          <w:sz w:val="28"/>
          <w:szCs w:val="28"/>
        </w:rPr>
        <w:t>ння</w:t>
      </w:r>
      <w:proofErr w:type="spellEnd"/>
      <w:r w:rsidR="003B34EF" w:rsidRPr="00E371C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3B34EF" w:rsidRPr="00E371C2">
        <w:rPr>
          <w:rFonts w:ascii="Times New Roman" w:eastAsia="Times New Roman" w:hAnsi="Times New Roman" w:cs="Times New Roman"/>
          <w:spacing w:val="4"/>
          <w:sz w:val="28"/>
          <w:szCs w:val="28"/>
        </w:rPr>
        <w:t>Алеї</w:t>
      </w:r>
      <w:proofErr w:type="spellEnd"/>
      <w:r w:rsidR="003B34EF" w:rsidRPr="00E371C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A33D06" w:rsidRPr="00E371C2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слави та пам’яті </w:t>
      </w:r>
      <w:r w:rsidR="00C93878" w:rsidRPr="00E371C2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>полеглих</w:t>
      </w:r>
    </w:p>
    <w:p w:rsidR="00A33D06" w:rsidRPr="00E371C2" w:rsidRDefault="00C93878" w:rsidP="008B6B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</w:pPr>
      <w:r w:rsidRPr="00E371C2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захисників </w:t>
      </w:r>
      <w:r w:rsidR="00A33D06" w:rsidRPr="00E371C2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>Костянтинівської територіальної громади.</w:t>
      </w:r>
    </w:p>
    <w:p w:rsidR="00156E87" w:rsidRPr="00E371C2" w:rsidRDefault="00156E87" w:rsidP="008B6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</w:pPr>
    </w:p>
    <w:p w:rsidR="00F33F3F" w:rsidRDefault="008B6BAA" w:rsidP="008B6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/>
        </w:rPr>
      </w:pPr>
      <w:r w:rsidRPr="00E371C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   </w:t>
      </w:r>
      <w:r w:rsidR="00A33D06" w:rsidRPr="00E371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ст.ст.32, </w:t>
      </w:r>
      <w:r w:rsidR="00C93878" w:rsidRPr="00E371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40, </w:t>
      </w:r>
      <w:r w:rsidR="00A33D06" w:rsidRPr="00E371C2">
        <w:rPr>
          <w:rFonts w:ascii="Times New Roman" w:eastAsia="Times New Roman" w:hAnsi="Times New Roman" w:cs="Times New Roman"/>
          <w:sz w:val="28"/>
          <w:szCs w:val="28"/>
          <w:lang w:val="uk-UA"/>
        </w:rPr>
        <w:t>52 Закону України „Про місцеве самоврядування в Україні”, ст.10 Закону України „Про благоустрій населених пунктів”,</w:t>
      </w:r>
      <w:r w:rsidRPr="00E371C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   </w:t>
      </w:r>
      <w:r w:rsidR="00C93878" w:rsidRPr="00E371C2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розпорядження Кабінету Міністрів України від 20 січня 2021 року    № 37-р «Про заходи з увічнення пам’яті захисників України в період до 2025 року» зі змінами,</w:t>
      </w:r>
      <w:r w:rsidRPr="00E371C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  </w:t>
      </w:r>
      <w:r w:rsidR="00E371C2" w:rsidRPr="00E371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враховуючи </w:t>
      </w:r>
      <w:r w:rsidR="00C93878" w:rsidRPr="00E371C2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пропозиції рідних полеглих захисників громади,</w:t>
      </w:r>
      <w:r w:rsidR="00E371C2" w:rsidRPr="00E371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громадські обговорення,</w:t>
      </w:r>
      <w:r w:rsidR="00C93878" w:rsidRPr="00E371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вшанування пам’яті Героїв </w:t>
      </w:r>
      <w:r w:rsidR="00C93878" w:rsidRPr="00E371C2">
        <w:rPr>
          <w:rFonts w:ascii="Times New Roman" w:hAnsi="Times New Roman"/>
          <w:sz w:val="28"/>
          <w:szCs w:val="28"/>
          <w:lang w:val="uk-UA"/>
        </w:rPr>
        <w:t>Костянтинівської сільської</w:t>
      </w:r>
      <w:r w:rsidR="00C93878" w:rsidRPr="00E371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територіальної громади, які загинули (померли) в боротьбі за незалежність, суверенітет і територіальну цілісність України, виконавчий комітет</w:t>
      </w:r>
      <w:r w:rsidRPr="00E371C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 </w:t>
      </w:r>
      <w:r w:rsidR="00C93878" w:rsidRPr="00E371C2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/>
        </w:rPr>
        <w:t>Костянтинівської сільської ради</w:t>
      </w:r>
      <w:r w:rsidRPr="00E371C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     </w:t>
      </w:r>
    </w:p>
    <w:p w:rsidR="008B6BAA" w:rsidRPr="00E371C2" w:rsidRDefault="008B6BAA" w:rsidP="008B6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</w:pPr>
      <w:r w:rsidRPr="00E371C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     </w:t>
      </w:r>
    </w:p>
    <w:p w:rsidR="008B6BAA" w:rsidRDefault="008B6BAA" w:rsidP="008B6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</w:pPr>
      <w:r w:rsidRPr="00E371C2">
        <w:rPr>
          <w:rFonts w:ascii="Times New Roman" w:eastAsia="Times New Roman" w:hAnsi="Times New Roman" w:cs="Times New Roman"/>
          <w:spacing w:val="4"/>
          <w:sz w:val="28"/>
          <w:szCs w:val="28"/>
        </w:rPr>
        <w:t>ВИРІШИВ:</w:t>
      </w:r>
    </w:p>
    <w:p w:rsidR="00F33F3F" w:rsidRPr="00F33F3F" w:rsidRDefault="00F33F3F" w:rsidP="008B6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</w:pPr>
    </w:p>
    <w:p w:rsidR="00C93878" w:rsidRPr="00E371C2" w:rsidRDefault="00C93878" w:rsidP="00F33F3F">
      <w:pPr>
        <w:numPr>
          <w:ilvl w:val="0"/>
          <w:numId w:val="5"/>
        </w:numPr>
        <w:shd w:val="clear" w:color="auto" w:fill="FFFFFF"/>
        <w:tabs>
          <w:tab w:val="clear" w:pos="360"/>
          <w:tab w:val="num" w:pos="0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E371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Облаштувати Алею пам’яті та слави полеглих Захисників громади для вшанування пам’яті захисників України,</w:t>
      </w:r>
      <w:r w:rsidRPr="00E371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 загинули (померли) в боротьбі за незалежність, суверенітет і територіальну цілісність України</w:t>
      </w:r>
      <w:r w:rsidRPr="00E371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у</w:t>
      </w:r>
      <w:r w:rsidRPr="00E371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російсько-українській війні по </w:t>
      </w:r>
      <w:proofErr w:type="spellStart"/>
      <w:r w:rsidRPr="00E371C2">
        <w:rPr>
          <w:rFonts w:ascii="Times New Roman" w:eastAsia="Times New Roman" w:hAnsi="Times New Roman" w:cs="Times New Roman"/>
          <w:sz w:val="28"/>
          <w:szCs w:val="28"/>
          <w:lang w:val="uk-UA"/>
        </w:rPr>
        <w:t>старостинським</w:t>
      </w:r>
      <w:proofErr w:type="spellEnd"/>
      <w:r w:rsidRPr="00E371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округам. </w:t>
      </w:r>
      <w:r w:rsidRPr="00E371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  </w:t>
      </w:r>
    </w:p>
    <w:p w:rsidR="00B85A55" w:rsidRPr="00E371C2" w:rsidRDefault="00C93878" w:rsidP="00F33F3F">
      <w:pPr>
        <w:numPr>
          <w:ilvl w:val="0"/>
          <w:numId w:val="5"/>
        </w:numPr>
        <w:shd w:val="clear" w:color="auto" w:fill="FFFFFF"/>
        <w:tabs>
          <w:tab w:val="clear" w:pos="360"/>
          <w:tab w:val="num" w:pos="0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E371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Визначити</w:t>
      </w:r>
      <w:r w:rsidR="00D16F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та затвердити </w:t>
      </w:r>
      <w:r w:rsidRPr="00E371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місця для облаштування Алеї пам’яті та слави полеглих Захисників громади</w:t>
      </w:r>
      <w:r w:rsidR="00B85A55" w:rsidRPr="00E371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:</w:t>
      </w:r>
    </w:p>
    <w:p w:rsidR="00B85A55" w:rsidRPr="00E371C2" w:rsidRDefault="00B85A55" w:rsidP="00F33F3F">
      <w:pPr>
        <w:pStyle w:val="a7"/>
        <w:numPr>
          <w:ilvl w:val="1"/>
          <w:numId w:val="5"/>
        </w:numPr>
        <w:shd w:val="clear" w:color="auto" w:fill="FFFFFF"/>
        <w:tabs>
          <w:tab w:val="num" w:pos="0"/>
          <w:tab w:val="left" w:pos="426"/>
          <w:tab w:val="left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proofErr w:type="spellStart"/>
      <w:r w:rsidRPr="00E371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Новопетрівський</w:t>
      </w:r>
      <w:proofErr w:type="spellEnd"/>
      <w:r w:rsidRPr="00E371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E371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старостинський</w:t>
      </w:r>
      <w:proofErr w:type="spellEnd"/>
      <w:r w:rsidRPr="00E371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округ – с. Новопетрівське, вул.</w:t>
      </w:r>
      <w:r w:rsidR="009C5A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XXXXX</w:t>
      </w:r>
      <w:r w:rsidRPr="00E371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;</w:t>
      </w:r>
    </w:p>
    <w:p w:rsidR="00B85A55" w:rsidRPr="00E371C2" w:rsidRDefault="00B85A55" w:rsidP="00F33F3F">
      <w:pPr>
        <w:pStyle w:val="a7"/>
        <w:numPr>
          <w:ilvl w:val="1"/>
          <w:numId w:val="5"/>
        </w:numPr>
        <w:shd w:val="clear" w:color="auto" w:fill="FFFFFF"/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proofErr w:type="spellStart"/>
      <w:r w:rsidRPr="00E371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Себинський</w:t>
      </w:r>
      <w:proofErr w:type="spellEnd"/>
      <w:r w:rsidRPr="00E371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E371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старостинський</w:t>
      </w:r>
      <w:proofErr w:type="spellEnd"/>
      <w:r w:rsidR="00F33F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округ – с. </w:t>
      </w:r>
      <w:proofErr w:type="spellStart"/>
      <w:r w:rsidR="00F33F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Себин</w:t>
      </w:r>
      <w:r w:rsidR="00A234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е</w:t>
      </w:r>
      <w:proofErr w:type="spellEnd"/>
      <w:r w:rsidR="00F33F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="00F33F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вул</w:t>
      </w:r>
      <w:proofErr w:type="spellEnd"/>
      <w:r w:rsidR="009C5A09" w:rsidRPr="009C5A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9C5A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XXXXX</w:t>
      </w:r>
    </w:p>
    <w:p w:rsidR="004D6BB2" w:rsidRDefault="009C5A09" w:rsidP="004D6BB2">
      <w:pPr>
        <w:pStyle w:val="a7"/>
        <w:shd w:val="clear" w:color="auto" w:fill="FFFFFF"/>
        <w:tabs>
          <w:tab w:val="left" w:pos="709"/>
          <w:tab w:val="left" w:pos="851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9C5A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-    </w:t>
      </w:r>
      <w:proofErr w:type="spellStart"/>
      <w:r w:rsidR="00B85A55" w:rsidRPr="00E371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Гур’ївський</w:t>
      </w:r>
      <w:proofErr w:type="spellEnd"/>
      <w:r w:rsidR="00B85A55" w:rsidRPr="00E371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B85A55" w:rsidRPr="00E371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старостин</w:t>
      </w:r>
      <w:r w:rsidR="00F33F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ський</w:t>
      </w:r>
      <w:proofErr w:type="spellEnd"/>
      <w:r w:rsidR="00F33F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округ – с. </w:t>
      </w:r>
      <w:proofErr w:type="spellStart"/>
      <w:r w:rsidR="00F33F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Гур’ївка</w:t>
      </w:r>
      <w:proofErr w:type="spellEnd"/>
      <w:r w:rsidR="00F33F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, вул.</w:t>
      </w:r>
      <w:r w:rsidR="00B85A55" w:rsidRPr="00E371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XXXXX</w:t>
      </w:r>
      <w:r w:rsidRPr="004D6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 -</w:t>
      </w:r>
      <w:proofErr w:type="gramEnd"/>
      <w:r w:rsidRPr="004D6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  </w:t>
      </w:r>
    </w:p>
    <w:p w:rsidR="00B85A55" w:rsidRPr="00E371C2" w:rsidRDefault="004D6BB2" w:rsidP="004D6BB2">
      <w:pPr>
        <w:pStyle w:val="a7"/>
        <w:shd w:val="clear" w:color="auto" w:fill="FFFFFF"/>
        <w:tabs>
          <w:tab w:val="left" w:pos="709"/>
          <w:tab w:val="left" w:pos="851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 xml:space="preserve">-    </w:t>
      </w:r>
      <w:r w:rsidR="009C5A09" w:rsidRPr="004D6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 </w:t>
      </w:r>
      <w:r w:rsidR="00B85A55" w:rsidRPr="00E371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с. </w:t>
      </w:r>
      <w:r w:rsidRPr="004D6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 </w:t>
      </w:r>
      <w:r w:rsidR="00B85A55" w:rsidRPr="00E371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Костянтинівка – вул.</w:t>
      </w:r>
      <w:r w:rsidR="009C5A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XXXX</w:t>
      </w:r>
    </w:p>
    <w:p w:rsidR="009C5A09" w:rsidRPr="009C5A09" w:rsidRDefault="00B85A55" w:rsidP="00136558">
      <w:pPr>
        <w:pStyle w:val="a7"/>
        <w:numPr>
          <w:ilvl w:val="1"/>
          <w:numId w:val="5"/>
        </w:numPr>
        <w:shd w:val="clear" w:color="auto" w:fill="FFFFFF"/>
        <w:tabs>
          <w:tab w:val="num" w:pos="0"/>
          <w:tab w:val="left" w:pos="426"/>
          <w:tab w:val="left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proofErr w:type="spellStart"/>
      <w:r w:rsidRPr="009C5A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Баловненський</w:t>
      </w:r>
      <w:proofErr w:type="spellEnd"/>
      <w:r w:rsidRPr="009C5A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C5A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старостинський</w:t>
      </w:r>
      <w:proofErr w:type="spellEnd"/>
      <w:r w:rsidRPr="009C5A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округ – с. </w:t>
      </w:r>
      <w:proofErr w:type="spellStart"/>
      <w:r w:rsidRPr="009C5A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Баловне</w:t>
      </w:r>
      <w:proofErr w:type="spellEnd"/>
      <w:r w:rsidRPr="009C5A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, вул. </w:t>
      </w:r>
      <w:r w:rsidR="009C5A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XXXXX</w:t>
      </w:r>
    </w:p>
    <w:p w:rsidR="00E371C2" w:rsidRPr="009C5A09" w:rsidRDefault="00E371C2" w:rsidP="00136558">
      <w:pPr>
        <w:pStyle w:val="a7"/>
        <w:numPr>
          <w:ilvl w:val="1"/>
          <w:numId w:val="5"/>
        </w:numPr>
        <w:shd w:val="clear" w:color="auto" w:fill="FFFFFF"/>
        <w:tabs>
          <w:tab w:val="num" w:pos="0"/>
          <w:tab w:val="left" w:pos="426"/>
          <w:tab w:val="left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proofErr w:type="spellStart"/>
      <w:r w:rsidRPr="009C5A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Новоїнгульський</w:t>
      </w:r>
      <w:proofErr w:type="spellEnd"/>
      <w:r w:rsidRPr="009C5A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C5A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старостинсь</w:t>
      </w:r>
      <w:r w:rsidR="004F3B08" w:rsidRPr="009C5A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кий</w:t>
      </w:r>
      <w:proofErr w:type="spellEnd"/>
      <w:r w:rsidR="004F3B08" w:rsidRPr="009C5A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округ – с. </w:t>
      </w:r>
      <w:proofErr w:type="spellStart"/>
      <w:r w:rsidR="004F3B08" w:rsidRPr="009C5A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Новоінгулка</w:t>
      </w:r>
      <w:proofErr w:type="spellEnd"/>
      <w:r w:rsidR="004F3B08" w:rsidRPr="009C5A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, </w:t>
      </w:r>
      <w:r w:rsidR="009C5A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XXXXX</w:t>
      </w:r>
    </w:p>
    <w:p w:rsidR="00C93878" w:rsidRPr="00E371C2" w:rsidRDefault="004D6BB2" w:rsidP="004D6BB2">
      <w:pPr>
        <w:pStyle w:val="a7"/>
        <w:shd w:val="clear" w:color="auto" w:fill="FFFFFF"/>
        <w:tabs>
          <w:tab w:val="left" w:pos="426"/>
          <w:tab w:val="left" w:pos="709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-</w:t>
      </w:r>
      <w:bookmarkStart w:id="0" w:name="_GoBack"/>
      <w:bookmarkEnd w:id="0"/>
      <w:r w:rsidRPr="004D6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</w:t>
      </w:r>
      <w:r w:rsidR="00E371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E371C2" w:rsidRPr="00E371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Кандибинський</w:t>
      </w:r>
      <w:proofErr w:type="spellEnd"/>
      <w:r w:rsidR="00E371C2" w:rsidRPr="00E371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E371C2" w:rsidRPr="00E371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старостинський</w:t>
      </w:r>
      <w:proofErr w:type="spellEnd"/>
      <w:r w:rsidR="00E371C2" w:rsidRPr="00E371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округ – с. Кандибине, </w:t>
      </w:r>
      <w:r w:rsidR="00D16F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вул. </w:t>
      </w:r>
      <w:r w:rsidR="009C5A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XXXXX</w:t>
      </w:r>
    </w:p>
    <w:p w:rsidR="00C93878" w:rsidRPr="00E371C2" w:rsidRDefault="00E371C2" w:rsidP="00F33F3F">
      <w:pPr>
        <w:numPr>
          <w:ilvl w:val="0"/>
          <w:numId w:val="5"/>
        </w:numPr>
        <w:shd w:val="clear" w:color="auto" w:fill="FFFFFF"/>
        <w:tabs>
          <w:tab w:val="clear" w:pos="360"/>
          <w:tab w:val="num" w:pos="0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E371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lastRenderedPageBreak/>
        <w:t>Старостам організувати встановлення</w:t>
      </w:r>
      <w:r w:rsidR="00C93878" w:rsidRPr="00E371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композит</w:t>
      </w:r>
      <w:r w:rsidRPr="00E371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них стендів</w:t>
      </w:r>
      <w:r w:rsidR="00C93878" w:rsidRPr="00E371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з світлинами загиблих (померлих) Захисників</w:t>
      </w:r>
      <w:r w:rsidRPr="00E371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в місцях затверджених даним рішенням.</w:t>
      </w:r>
    </w:p>
    <w:p w:rsidR="00E371C2" w:rsidRPr="00E371C2" w:rsidRDefault="00E371C2" w:rsidP="00F33F3F">
      <w:pPr>
        <w:pStyle w:val="a7"/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71C2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E371C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E37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C2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37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371C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371C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371C2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proofErr w:type="gramEnd"/>
      <w:r w:rsidRPr="00E371C2">
        <w:rPr>
          <w:rFonts w:ascii="Times New Roman" w:hAnsi="Times New Roman" w:cs="Times New Roman"/>
          <w:sz w:val="28"/>
          <w:szCs w:val="28"/>
        </w:rPr>
        <w:t xml:space="preserve"> на  заступника </w:t>
      </w:r>
      <w:proofErr w:type="spellStart"/>
      <w:r w:rsidRPr="00E371C2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E37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C2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371C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371C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37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C2">
        <w:rPr>
          <w:rFonts w:ascii="Times New Roman" w:hAnsi="Times New Roman" w:cs="Times New Roman"/>
          <w:kern w:val="36"/>
          <w:sz w:val="28"/>
          <w:szCs w:val="28"/>
        </w:rPr>
        <w:t>діяльності</w:t>
      </w:r>
      <w:proofErr w:type="spellEnd"/>
      <w:r w:rsidRPr="00E371C2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E371C2">
        <w:rPr>
          <w:rFonts w:ascii="Times New Roman" w:hAnsi="Times New Roman" w:cs="Times New Roman"/>
          <w:kern w:val="36"/>
          <w:sz w:val="28"/>
          <w:szCs w:val="28"/>
        </w:rPr>
        <w:t>виконавчих</w:t>
      </w:r>
      <w:proofErr w:type="spellEnd"/>
      <w:r w:rsidRPr="00E371C2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E371C2">
        <w:rPr>
          <w:rFonts w:ascii="Times New Roman" w:hAnsi="Times New Roman" w:cs="Times New Roman"/>
          <w:kern w:val="36"/>
          <w:sz w:val="28"/>
          <w:szCs w:val="28"/>
        </w:rPr>
        <w:t>органів</w:t>
      </w:r>
      <w:proofErr w:type="spellEnd"/>
      <w:r w:rsidRPr="00E371C2">
        <w:rPr>
          <w:rFonts w:ascii="Times New Roman" w:hAnsi="Times New Roman" w:cs="Times New Roman"/>
          <w:kern w:val="36"/>
          <w:sz w:val="28"/>
          <w:szCs w:val="28"/>
        </w:rPr>
        <w:t xml:space="preserve"> ради </w:t>
      </w:r>
      <w:proofErr w:type="spellStart"/>
      <w:r w:rsidRPr="00E371C2">
        <w:rPr>
          <w:rFonts w:ascii="Times New Roman" w:hAnsi="Times New Roman" w:cs="Times New Roman"/>
          <w:kern w:val="36"/>
          <w:sz w:val="28"/>
          <w:szCs w:val="28"/>
        </w:rPr>
        <w:t>Олександра</w:t>
      </w:r>
      <w:proofErr w:type="spellEnd"/>
      <w:r w:rsidRPr="00E371C2">
        <w:rPr>
          <w:rFonts w:ascii="Times New Roman" w:hAnsi="Times New Roman" w:cs="Times New Roman"/>
          <w:kern w:val="36"/>
          <w:sz w:val="28"/>
          <w:szCs w:val="28"/>
        </w:rPr>
        <w:t xml:space="preserve"> ГРИЦЕНКА</w:t>
      </w:r>
      <w:r w:rsidR="00A23426">
        <w:rPr>
          <w:rFonts w:ascii="Times New Roman" w:hAnsi="Times New Roman" w:cs="Times New Roman"/>
          <w:sz w:val="28"/>
          <w:szCs w:val="28"/>
        </w:rPr>
        <w:t xml:space="preserve"> </w:t>
      </w:r>
      <w:r w:rsidRPr="00E371C2">
        <w:rPr>
          <w:rFonts w:ascii="Times New Roman" w:hAnsi="Times New Roman" w:cs="Times New Roman"/>
          <w:sz w:val="28"/>
          <w:szCs w:val="28"/>
        </w:rPr>
        <w:t>.</w:t>
      </w:r>
    </w:p>
    <w:p w:rsidR="00E371C2" w:rsidRDefault="00E371C2" w:rsidP="00F33F3F">
      <w:pPr>
        <w:pStyle w:val="a7"/>
        <w:tabs>
          <w:tab w:val="num" w:pos="0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677D9" w:rsidRDefault="00C677D9" w:rsidP="00F33F3F">
      <w:pPr>
        <w:pStyle w:val="a7"/>
        <w:tabs>
          <w:tab w:val="num" w:pos="0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E371C2" w:rsidRPr="00A23426" w:rsidRDefault="00E371C2" w:rsidP="00A2342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3426">
        <w:rPr>
          <w:rFonts w:ascii="Times New Roman" w:hAnsi="Times New Roman" w:cs="Times New Roman"/>
          <w:sz w:val="28"/>
          <w:szCs w:val="28"/>
        </w:rPr>
        <w:t>Сільський</w:t>
      </w:r>
      <w:proofErr w:type="spellEnd"/>
      <w:r w:rsidRPr="00A23426">
        <w:rPr>
          <w:rFonts w:ascii="Times New Roman" w:hAnsi="Times New Roman" w:cs="Times New Roman"/>
          <w:sz w:val="28"/>
          <w:szCs w:val="28"/>
        </w:rPr>
        <w:t xml:space="preserve"> голова                         </w:t>
      </w:r>
      <w:r w:rsidR="00A2342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A23426">
        <w:rPr>
          <w:rFonts w:ascii="Times New Roman" w:hAnsi="Times New Roman" w:cs="Times New Roman"/>
          <w:sz w:val="28"/>
          <w:szCs w:val="28"/>
        </w:rPr>
        <w:t xml:space="preserve">         Антон ПАЄНТКО</w:t>
      </w:r>
    </w:p>
    <w:p w:rsidR="008B6BAA" w:rsidRPr="00E371C2" w:rsidRDefault="008B6BAA" w:rsidP="008B6B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E371C2">
        <w:rPr>
          <w:rFonts w:ascii="Times New Roman" w:eastAsia="Times New Roman" w:hAnsi="Times New Roman" w:cs="Times New Roman"/>
          <w:spacing w:val="4"/>
          <w:sz w:val="28"/>
          <w:szCs w:val="28"/>
        </w:rPr>
        <w:t> </w:t>
      </w:r>
    </w:p>
    <w:p w:rsidR="008B6BAA" w:rsidRPr="00E371C2" w:rsidRDefault="008B6BAA" w:rsidP="008B6BAA">
      <w:pPr>
        <w:shd w:val="clear" w:color="auto" w:fill="FFFFFF"/>
        <w:spacing w:after="0" w:line="240" w:lineRule="auto"/>
        <w:textAlignment w:val="baseline"/>
        <w:rPr>
          <w:rFonts w:ascii="eU" w:eastAsia="Times New Roman" w:hAnsi="eU" w:cs="Times New Roman"/>
          <w:spacing w:val="4"/>
          <w:sz w:val="24"/>
          <w:szCs w:val="24"/>
        </w:rPr>
      </w:pPr>
      <w:r w:rsidRPr="00E371C2">
        <w:rPr>
          <w:rFonts w:ascii="eU" w:eastAsia="Times New Roman" w:hAnsi="eU" w:cs="Times New Roman"/>
          <w:spacing w:val="4"/>
          <w:sz w:val="24"/>
          <w:szCs w:val="24"/>
        </w:rPr>
        <w:t> </w:t>
      </w:r>
    </w:p>
    <w:p w:rsidR="008B6BAA" w:rsidRPr="00E371C2" w:rsidRDefault="008B6BAA" w:rsidP="008B6BAA">
      <w:pPr>
        <w:shd w:val="clear" w:color="auto" w:fill="FFFFFF"/>
        <w:spacing w:after="0" w:line="240" w:lineRule="auto"/>
        <w:textAlignment w:val="baseline"/>
        <w:rPr>
          <w:rFonts w:ascii="eU" w:eastAsia="Times New Roman" w:hAnsi="eU" w:cs="Times New Roman"/>
          <w:spacing w:val="4"/>
          <w:sz w:val="24"/>
          <w:szCs w:val="24"/>
        </w:rPr>
      </w:pPr>
      <w:r w:rsidRPr="00E371C2">
        <w:rPr>
          <w:rFonts w:ascii="eU" w:eastAsia="Times New Roman" w:hAnsi="eU" w:cs="Times New Roman"/>
          <w:spacing w:val="4"/>
          <w:sz w:val="24"/>
          <w:szCs w:val="24"/>
        </w:rPr>
        <w:t> </w:t>
      </w:r>
    </w:p>
    <w:p w:rsidR="008B6BAA" w:rsidRPr="00E371C2" w:rsidRDefault="008B6BAA" w:rsidP="008B6BA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6BAA" w:rsidRPr="00E371C2" w:rsidSect="00C938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D5A84"/>
    <w:multiLevelType w:val="multilevel"/>
    <w:tmpl w:val="154EA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CE0CAA"/>
    <w:multiLevelType w:val="multilevel"/>
    <w:tmpl w:val="247E5A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42243F"/>
    <w:multiLevelType w:val="hybridMultilevel"/>
    <w:tmpl w:val="38F80CFC"/>
    <w:lvl w:ilvl="0" w:tplc="C6148B44">
      <w:start w:val="1"/>
      <w:numFmt w:val="decimal"/>
      <w:lvlText w:val="%1."/>
      <w:lvlJc w:val="left"/>
      <w:pPr>
        <w:ind w:left="1124" w:hanging="84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5A11C6C"/>
    <w:multiLevelType w:val="multilevel"/>
    <w:tmpl w:val="A7BA1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FA4071"/>
    <w:multiLevelType w:val="multilevel"/>
    <w:tmpl w:val="E048C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2203F8"/>
    <w:multiLevelType w:val="multilevel"/>
    <w:tmpl w:val="021EA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BAA"/>
    <w:rsid w:val="00156E87"/>
    <w:rsid w:val="00304586"/>
    <w:rsid w:val="003B34EF"/>
    <w:rsid w:val="00426C79"/>
    <w:rsid w:val="004D6BB2"/>
    <w:rsid w:val="004F3B08"/>
    <w:rsid w:val="00875C05"/>
    <w:rsid w:val="008B6BAA"/>
    <w:rsid w:val="009C5A09"/>
    <w:rsid w:val="00A23426"/>
    <w:rsid w:val="00A33D06"/>
    <w:rsid w:val="00A3627F"/>
    <w:rsid w:val="00B85A55"/>
    <w:rsid w:val="00C677D9"/>
    <w:rsid w:val="00C82D5F"/>
    <w:rsid w:val="00C93878"/>
    <w:rsid w:val="00D01A4B"/>
    <w:rsid w:val="00D16FD6"/>
    <w:rsid w:val="00E31B9D"/>
    <w:rsid w:val="00E371C2"/>
    <w:rsid w:val="00EE5384"/>
    <w:rsid w:val="00F3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455F"/>
  <w15:docId w15:val="{6DEBDE4F-521B-4360-B76B-560A591F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6B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8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5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11</cp:revision>
  <cp:lastPrinted>2024-05-20T08:05:00Z</cp:lastPrinted>
  <dcterms:created xsi:type="dcterms:W3CDTF">2024-05-15T06:36:00Z</dcterms:created>
  <dcterms:modified xsi:type="dcterms:W3CDTF">2024-05-27T13:28:00Z</dcterms:modified>
</cp:coreProperties>
</file>