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8F" w:rsidRPr="007F64BF" w:rsidRDefault="00501176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Hlk159310014"/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1CEFA23">
            <wp:extent cx="431800" cy="609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4E67B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4E67B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45504E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395E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3307">
        <w:rPr>
          <w:rFonts w:ascii="Times New Roman" w:eastAsia="Times New Roman" w:hAnsi="Times New Roman"/>
          <w:b/>
          <w:sz w:val="28"/>
          <w:szCs w:val="28"/>
          <w:lang w:eastAsia="ru-RU"/>
        </w:rPr>
        <w:t>211</w:t>
      </w:r>
    </w:p>
    <w:p w:rsidR="007F64BF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D36C65" w:rsidRPr="00D36C65">
        <w:rPr>
          <w:rFonts w:ascii="Times New Roman" w:hAnsi="Times New Roman"/>
          <w:sz w:val="28"/>
          <w:szCs w:val="28"/>
        </w:rPr>
        <w:t>2</w:t>
      </w:r>
      <w:r w:rsidR="00CD3F8F">
        <w:rPr>
          <w:rFonts w:ascii="Times New Roman" w:hAnsi="Times New Roman"/>
          <w:sz w:val="28"/>
          <w:szCs w:val="28"/>
        </w:rPr>
        <w:t>5</w:t>
      </w:r>
      <w:r w:rsidR="000F24DD">
        <w:rPr>
          <w:rFonts w:ascii="Times New Roman" w:hAnsi="Times New Roman"/>
          <w:sz w:val="28"/>
          <w:szCs w:val="28"/>
        </w:rPr>
        <w:t xml:space="preserve"> </w:t>
      </w:r>
      <w:r w:rsidR="00EE2232">
        <w:rPr>
          <w:rFonts w:ascii="Times New Roman" w:hAnsi="Times New Roman"/>
          <w:sz w:val="28"/>
          <w:szCs w:val="28"/>
        </w:rPr>
        <w:t>липня</w:t>
      </w:r>
      <w:r w:rsidR="000F24DD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AE1946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D33C9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1" w:name="_Hlk131767445"/>
      <w:bookmarkStart w:id="2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54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громадянам</w:t>
      </w:r>
      <w:bookmarkEnd w:id="1"/>
    </w:p>
    <w:bookmarkEnd w:id="2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12A2C" w:rsidRPr="00EC4D31" w:rsidRDefault="00012A2C" w:rsidP="00DF55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Україні», 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</w:t>
      </w:r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>, які опинилися в складних життєвих обставинах та іншим вразливим категоріям громадян виконавчий комітет Костянтинівської сільської ради</w:t>
      </w:r>
    </w:p>
    <w:p w:rsidR="00B828FB" w:rsidRPr="00EC4D31" w:rsidRDefault="00B828FB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8FB" w:rsidRDefault="00F1791D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DF5575" w:rsidRPr="00C92C17" w:rsidRDefault="00DF5575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205" w:rsidRPr="00C92C17" w:rsidRDefault="00E01205" w:rsidP="00DF5575">
      <w:pPr>
        <w:pStyle w:val="a4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(Протокол №</w:t>
      </w:r>
      <w:r w:rsidR="00BE32B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BE32B4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E1946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BE32B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AE194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5C38" w:rsidRPr="007B1C5D" w:rsidRDefault="00AE1946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bookmarkStart w:id="3" w:name="_Hlk172557805"/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матеріальн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7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допомогу на </w:t>
      </w:r>
      <w:r w:rsidR="003074C0" w:rsidRPr="007B1C5D">
        <w:rPr>
          <w:rFonts w:ascii="Times New Roman" w:eastAsia="Times New Roman" w:hAnsi="Times New Roman"/>
          <w:sz w:val="28"/>
          <w:szCs w:val="28"/>
          <w:lang w:eastAsia="ru-RU"/>
        </w:rPr>
        <w:t>поховання чоловіка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  <w:bookmarkEnd w:id="3"/>
      <w:r w:rsidR="00EF2D01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531A5">
        <w:rPr>
          <w:rFonts w:ascii="Times New Roman" w:eastAsia="Times New Roman" w:hAnsi="Times New Roman"/>
          <w:sz w:val="28"/>
          <w:szCs w:val="28"/>
          <w:lang w:eastAsia="ru-RU"/>
        </w:rPr>
        <w:t>с. Костянтинівка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065A" w:rsidRDefault="000247D9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поховання </w:t>
      </w:r>
      <w:r w:rsidR="0032065A">
        <w:rPr>
          <w:rFonts w:ascii="Times New Roman" w:eastAsia="Times New Roman" w:hAnsi="Times New Roman"/>
          <w:sz w:val="28"/>
          <w:szCs w:val="28"/>
          <w:lang w:eastAsia="ru-RU"/>
        </w:rPr>
        <w:t>племінника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0247D9" w:rsidRDefault="000247D9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</w:t>
      </w:r>
      <w:r w:rsidR="00300F5A" w:rsidRPr="007B1C5D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  <w:r w:rsidR="00ED4F16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32065A" w:rsidRPr="007B1C5D">
        <w:rPr>
          <w:rFonts w:ascii="Times New Roman" w:eastAsia="Times New Roman" w:hAnsi="Times New Roman"/>
          <w:sz w:val="28"/>
          <w:szCs w:val="28"/>
          <w:lang w:eastAsia="ru-RU"/>
        </w:rPr>
        <w:t>Кандибинський</w:t>
      </w:r>
      <w:proofErr w:type="spellEnd"/>
      <w:r w:rsidR="0032065A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2065A" w:rsidRDefault="0032065A" w:rsidP="0032065A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лікування в розмірі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грн. (</w:t>
      </w:r>
      <w:proofErr w:type="spellStart"/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Кандибинський</w:t>
      </w:r>
      <w:proofErr w:type="spellEnd"/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32065A" w:rsidRPr="007B1C5D" w:rsidRDefault="0032065A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B735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поховання сина в розмірі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B7359">
        <w:rPr>
          <w:rFonts w:ascii="Times New Roman" w:eastAsia="Times New Roman" w:hAnsi="Times New Roman"/>
          <w:sz w:val="28"/>
          <w:szCs w:val="28"/>
          <w:lang w:eastAsia="ru-RU"/>
        </w:rPr>
        <w:t>грн. (</w:t>
      </w:r>
      <w:proofErr w:type="spellStart"/>
      <w:r w:rsidR="00DB7359">
        <w:rPr>
          <w:rFonts w:ascii="Times New Roman" w:eastAsia="Times New Roman" w:hAnsi="Times New Roman"/>
          <w:sz w:val="28"/>
          <w:szCs w:val="28"/>
          <w:lang w:eastAsia="ru-RU"/>
        </w:rPr>
        <w:t>Баловненський</w:t>
      </w:r>
      <w:proofErr w:type="spellEnd"/>
      <w:r w:rsidR="00DB7359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3074C0" w:rsidRPr="007B1C5D" w:rsidRDefault="003074C0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лікування в розмірі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грн. (</w:t>
      </w:r>
      <w:proofErr w:type="spellStart"/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Кандибинський</w:t>
      </w:r>
      <w:proofErr w:type="spellEnd"/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3074C0" w:rsidRDefault="003074C0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</w:t>
      </w:r>
      <w:r w:rsidR="00DB7359">
        <w:rPr>
          <w:rFonts w:ascii="Times New Roman" w:eastAsia="Times New Roman" w:hAnsi="Times New Roman"/>
          <w:sz w:val="28"/>
          <w:szCs w:val="28"/>
          <w:lang w:eastAsia="ru-RU"/>
        </w:rPr>
        <w:t>поховання брата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DB7359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 w:rsidR="00DB7359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B7359" w:rsidRPr="007B1C5D" w:rsidRDefault="00DB7359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Надати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поховання матері в розмірі </w:t>
      </w:r>
      <w:r w:rsidR="0015780C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15780C" w:rsidRPr="001578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bookmarkStart w:id="4" w:name="_GoBack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грн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Себинський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62616" w:rsidRPr="00C92C17" w:rsidRDefault="00E01205" w:rsidP="00DF55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</w:t>
      </w:r>
      <w:r w:rsidR="00B828FB" w:rsidRPr="007B1C5D">
        <w:rPr>
          <w:rFonts w:ascii="Times New Roman" w:hAnsi="Times New Roman"/>
          <w:sz w:val="28"/>
          <w:szCs w:val="28"/>
        </w:rPr>
        <w:t xml:space="preserve">. Здійснити </w:t>
      </w:r>
      <w:r w:rsidR="00E70824" w:rsidRPr="007B1C5D">
        <w:rPr>
          <w:rFonts w:ascii="Times New Roman" w:hAnsi="Times New Roman"/>
          <w:sz w:val="28"/>
          <w:szCs w:val="28"/>
        </w:rPr>
        <w:t>зазначені</w:t>
      </w:r>
      <w:r w:rsidR="00B828FB" w:rsidRPr="007B1C5D">
        <w:rPr>
          <w:rFonts w:ascii="Times New Roman" w:hAnsi="Times New Roman"/>
          <w:sz w:val="28"/>
          <w:szCs w:val="28"/>
        </w:rPr>
        <w:t xml:space="preserve"> виплати, відповідно до</w:t>
      </w:r>
      <w:r w:rsidR="00B828FB" w:rsidRPr="00C92C17">
        <w:rPr>
          <w:rFonts w:ascii="Times New Roman" w:hAnsi="Times New Roman"/>
          <w:sz w:val="28"/>
          <w:szCs w:val="28"/>
        </w:rPr>
        <w:t xml:space="preserve">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C62616" w:rsidRPr="00EC4D31" w:rsidRDefault="00E01205" w:rsidP="00DF557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325C" w:rsidRPr="00EE2232" w:rsidRDefault="00BC0CAF" w:rsidP="00EE223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  <w:bookmarkEnd w:id="0"/>
    </w:p>
    <w:sectPr w:rsidR="002E325C" w:rsidRPr="00EE2232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8"/>
  </w:num>
  <w:num w:numId="5">
    <w:abstractNumId w:val="3"/>
  </w:num>
  <w:num w:numId="6">
    <w:abstractNumId w:val="19"/>
  </w:num>
  <w:num w:numId="7">
    <w:abstractNumId w:val="5"/>
  </w:num>
  <w:num w:numId="8">
    <w:abstractNumId w:val="20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22"/>
  </w:num>
  <w:num w:numId="14">
    <w:abstractNumId w:val="17"/>
  </w:num>
  <w:num w:numId="15">
    <w:abstractNumId w:val="16"/>
  </w:num>
  <w:num w:numId="16">
    <w:abstractNumId w:val="0"/>
  </w:num>
  <w:num w:numId="17">
    <w:abstractNumId w:val="10"/>
  </w:num>
  <w:num w:numId="18">
    <w:abstractNumId w:val="11"/>
  </w:num>
  <w:num w:numId="19">
    <w:abstractNumId w:val="21"/>
  </w:num>
  <w:num w:numId="20">
    <w:abstractNumId w:val="9"/>
  </w:num>
  <w:num w:numId="21">
    <w:abstractNumId w:val="15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06916"/>
    <w:rsid w:val="00012A2C"/>
    <w:rsid w:val="0002193A"/>
    <w:rsid w:val="000247D9"/>
    <w:rsid w:val="000607D3"/>
    <w:rsid w:val="000801A9"/>
    <w:rsid w:val="00086105"/>
    <w:rsid w:val="00086293"/>
    <w:rsid w:val="000B3BA1"/>
    <w:rsid w:val="000C0263"/>
    <w:rsid w:val="000C431A"/>
    <w:rsid w:val="000E66D9"/>
    <w:rsid w:val="000F24DD"/>
    <w:rsid w:val="00140428"/>
    <w:rsid w:val="00140740"/>
    <w:rsid w:val="00146399"/>
    <w:rsid w:val="0015780C"/>
    <w:rsid w:val="001816AC"/>
    <w:rsid w:val="00185BDB"/>
    <w:rsid w:val="001933F1"/>
    <w:rsid w:val="00195CFC"/>
    <w:rsid w:val="001A5418"/>
    <w:rsid w:val="001D5F9B"/>
    <w:rsid w:val="001F255B"/>
    <w:rsid w:val="001F5F38"/>
    <w:rsid w:val="00203E96"/>
    <w:rsid w:val="00204D06"/>
    <w:rsid w:val="00225BAD"/>
    <w:rsid w:val="002418D2"/>
    <w:rsid w:val="002519C3"/>
    <w:rsid w:val="00254E83"/>
    <w:rsid w:val="00257441"/>
    <w:rsid w:val="00257A65"/>
    <w:rsid w:val="002626DB"/>
    <w:rsid w:val="002760E1"/>
    <w:rsid w:val="00282FA5"/>
    <w:rsid w:val="0028677C"/>
    <w:rsid w:val="002870AA"/>
    <w:rsid w:val="002A164E"/>
    <w:rsid w:val="002A3AC2"/>
    <w:rsid w:val="002B0651"/>
    <w:rsid w:val="002B27ED"/>
    <w:rsid w:val="002D1141"/>
    <w:rsid w:val="002D15F8"/>
    <w:rsid w:val="002D6726"/>
    <w:rsid w:val="002E1E7B"/>
    <w:rsid w:val="002E325C"/>
    <w:rsid w:val="002F2968"/>
    <w:rsid w:val="002F2C16"/>
    <w:rsid w:val="002F3755"/>
    <w:rsid w:val="00300F5A"/>
    <w:rsid w:val="00304BDF"/>
    <w:rsid w:val="0030687F"/>
    <w:rsid w:val="00306E44"/>
    <w:rsid w:val="003074C0"/>
    <w:rsid w:val="0032065A"/>
    <w:rsid w:val="00321780"/>
    <w:rsid w:val="00321DB6"/>
    <w:rsid w:val="00337E01"/>
    <w:rsid w:val="0034030D"/>
    <w:rsid w:val="003500A7"/>
    <w:rsid w:val="00355749"/>
    <w:rsid w:val="00371807"/>
    <w:rsid w:val="00376805"/>
    <w:rsid w:val="00386366"/>
    <w:rsid w:val="00395E68"/>
    <w:rsid w:val="003C6BE9"/>
    <w:rsid w:val="003F4D56"/>
    <w:rsid w:val="00401D21"/>
    <w:rsid w:val="0040310D"/>
    <w:rsid w:val="004055C2"/>
    <w:rsid w:val="00413B74"/>
    <w:rsid w:val="00414FEC"/>
    <w:rsid w:val="0042796C"/>
    <w:rsid w:val="00435C38"/>
    <w:rsid w:val="0044789B"/>
    <w:rsid w:val="0045504E"/>
    <w:rsid w:val="004550C1"/>
    <w:rsid w:val="00465B1E"/>
    <w:rsid w:val="00470766"/>
    <w:rsid w:val="00470CA8"/>
    <w:rsid w:val="0047208A"/>
    <w:rsid w:val="00486033"/>
    <w:rsid w:val="004A2C76"/>
    <w:rsid w:val="004A53B0"/>
    <w:rsid w:val="004B10AA"/>
    <w:rsid w:val="004B5FC8"/>
    <w:rsid w:val="004C1893"/>
    <w:rsid w:val="004C5B81"/>
    <w:rsid w:val="004E67B9"/>
    <w:rsid w:val="004E711C"/>
    <w:rsid w:val="004F1E7E"/>
    <w:rsid w:val="004F24D5"/>
    <w:rsid w:val="00501176"/>
    <w:rsid w:val="00507750"/>
    <w:rsid w:val="00525335"/>
    <w:rsid w:val="005901B1"/>
    <w:rsid w:val="00590650"/>
    <w:rsid w:val="005A248E"/>
    <w:rsid w:val="005D3F5C"/>
    <w:rsid w:val="005D597C"/>
    <w:rsid w:val="005D6118"/>
    <w:rsid w:val="005D7900"/>
    <w:rsid w:val="00610A14"/>
    <w:rsid w:val="006250E7"/>
    <w:rsid w:val="00635FB5"/>
    <w:rsid w:val="0063735C"/>
    <w:rsid w:val="00643A05"/>
    <w:rsid w:val="006531A5"/>
    <w:rsid w:val="00685468"/>
    <w:rsid w:val="00685D95"/>
    <w:rsid w:val="00687E6D"/>
    <w:rsid w:val="006B78C8"/>
    <w:rsid w:val="006C3307"/>
    <w:rsid w:val="006C4425"/>
    <w:rsid w:val="006F0181"/>
    <w:rsid w:val="006F1658"/>
    <w:rsid w:val="00710D10"/>
    <w:rsid w:val="0071102C"/>
    <w:rsid w:val="00714752"/>
    <w:rsid w:val="00721B9D"/>
    <w:rsid w:val="00725A0F"/>
    <w:rsid w:val="00726A4B"/>
    <w:rsid w:val="00730957"/>
    <w:rsid w:val="0073168A"/>
    <w:rsid w:val="007369FD"/>
    <w:rsid w:val="0075433D"/>
    <w:rsid w:val="00755E6C"/>
    <w:rsid w:val="007700CB"/>
    <w:rsid w:val="007706A2"/>
    <w:rsid w:val="00774875"/>
    <w:rsid w:val="007A60B2"/>
    <w:rsid w:val="007B1C5D"/>
    <w:rsid w:val="007C3A19"/>
    <w:rsid w:val="007C6537"/>
    <w:rsid w:val="007C6B34"/>
    <w:rsid w:val="007D36BA"/>
    <w:rsid w:val="007F64BF"/>
    <w:rsid w:val="00812E54"/>
    <w:rsid w:val="00815389"/>
    <w:rsid w:val="00832698"/>
    <w:rsid w:val="00840B3D"/>
    <w:rsid w:val="00842DFD"/>
    <w:rsid w:val="00846393"/>
    <w:rsid w:val="008504FF"/>
    <w:rsid w:val="00850F18"/>
    <w:rsid w:val="008536BA"/>
    <w:rsid w:val="00862657"/>
    <w:rsid w:val="008666D6"/>
    <w:rsid w:val="008701F1"/>
    <w:rsid w:val="0087066D"/>
    <w:rsid w:val="00871D9F"/>
    <w:rsid w:val="00873960"/>
    <w:rsid w:val="00892B59"/>
    <w:rsid w:val="00896253"/>
    <w:rsid w:val="008A4414"/>
    <w:rsid w:val="008B46B3"/>
    <w:rsid w:val="008D0FF5"/>
    <w:rsid w:val="008D6E70"/>
    <w:rsid w:val="008E6410"/>
    <w:rsid w:val="008E721A"/>
    <w:rsid w:val="008F582B"/>
    <w:rsid w:val="00900521"/>
    <w:rsid w:val="00917B04"/>
    <w:rsid w:val="00921597"/>
    <w:rsid w:val="0093239D"/>
    <w:rsid w:val="00944C35"/>
    <w:rsid w:val="00946219"/>
    <w:rsid w:val="009664E1"/>
    <w:rsid w:val="00982118"/>
    <w:rsid w:val="00985312"/>
    <w:rsid w:val="00990003"/>
    <w:rsid w:val="009A1BAA"/>
    <w:rsid w:val="009B30AD"/>
    <w:rsid w:val="009D0A21"/>
    <w:rsid w:val="009E53F6"/>
    <w:rsid w:val="009F1B20"/>
    <w:rsid w:val="00A2562A"/>
    <w:rsid w:val="00A309A5"/>
    <w:rsid w:val="00A3392D"/>
    <w:rsid w:val="00A41FF9"/>
    <w:rsid w:val="00A72EC2"/>
    <w:rsid w:val="00A76AEC"/>
    <w:rsid w:val="00AB4605"/>
    <w:rsid w:val="00AC6042"/>
    <w:rsid w:val="00AD045F"/>
    <w:rsid w:val="00AD1F47"/>
    <w:rsid w:val="00AE1946"/>
    <w:rsid w:val="00AE73F5"/>
    <w:rsid w:val="00AF0D23"/>
    <w:rsid w:val="00B037FC"/>
    <w:rsid w:val="00B0400A"/>
    <w:rsid w:val="00B4686A"/>
    <w:rsid w:val="00B50005"/>
    <w:rsid w:val="00B64640"/>
    <w:rsid w:val="00B828FB"/>
    <w:rsid w:val="00BA2818"/>
    <w:rsid w:val="00BA3C6C"/>
    <w:rsid w:val="00BB04C6"/>
    <w:rsid w:val="00BC0CAF"/>
    <w:rsid w:val="00BC6AB8"/>
    <w:rsid w:val="00BE32B4"/>
    <w:rsid w:val="00BE456D"/>
    <w:rsid w:val="00BE502A"/>
    <w:rsid w:val="00BF7E52"/>
    <w:rsid w:val="00C13B0B"/>
    <w:rsid w:val="00C2340A"/>
    <w:rsid w:val="00C24832"/>
    <w:rsid w:val="00C25392"/>
    <w:rsid w:val="00C25B0D"/>
    <w:rsid w:val="00C41FBE"/>
    <w:rsid w:val="00C45745"/>
    <w:rsid w:val="00C60AF9"/>
    <w:rsid w:val="00C62616"/>
    <w:rsid w:val="00C62D63"/>
    <w:rsid w:val="00C85A52"/>
    <w:rsid w:val="00C862DC"/>
    <w:rsid w:val="00C917FC"/>
    <w:rsid w:val="00C92C17"/>
    <w:rsid w:val="00CB28EA"/>
    <w:rsid w:val="00CD3AB9"/>
    <w:rsid w:val="00CD3F8F"/>
    <w:rsid w:val="00CF0340"/>
    <w:rsid w:val="00CF18EB"/>
    <w:rsid w:val="00D17375"/>
    <w:rsid w:val="00D177A7"/>
    <w:rsid w:val="00D33C97"/>
    <w:rsid w:val="00D33CAA"/>
    <w:rsid w:val="00D36C65"/>
    <w:rsid w:val="00D63D74"/>
    <w:rsid w:val="00D67C1E"/>
    <w:rsid w:val="00D83CBB"/>
    <w:rsid w:val="00D846E8"/>
    <w:rsid w:val="00D85158"/>
    <w:rsid w:val="00D91806"/>
    <w:rsid w:val="00D94443"/>
    <w:rsid w:val="00DB7359"/>
    <w:rsid w:val="00DD2F6D"/>
    <w:rsid w:val="00DD72E4"/>
    <w:rsid w:val="00DE156A"/>
    <w:rsid w:val="00DE3E7E"/>
    <w:rsid w:val="00DF2A8F"/>
    <w:rsid w:val="00DF5575"/>
    <w:rsid w:val="00DF5B41"/>
    <w:rsid w:val="00E01205"/>
    <w:rsid w:val="00E0570D"/>
    <w:rsid w:val="00E113D6"/>
    <w:rsid w:val="00E16B56"/>
    <w:rsid w:val="00E17B34"/>
    <w:rsid w:val="00E22708"/>
    <w:rsid w:val="00E272AF"/>
    <w:rsid w:val="00E35945"/>
    <w:rsid w:val="00E63EE8"/>
    <w:rsid w:val="00E70824"/>
    <w:rsid w:val="00E70DD3"/>
    <w:rsid w:val="00E841A8"/>
    <w:rsid w:val="00E9579A"/>
    <w:rsid w:val="00EA7A56"/>
    <w:rsid w:val="00EC4D31"/>
    <w:rsid w:val="00ED4F16"/>
    <w:rsid w:val="00EE2232"/>
    <w:rsid w:val="00EF2ACE"/>
    <w:rsid w:val="00EF2D01"/>
    <w:rsid w:val="00EF4095"/>
    <w:rsid w:val="00EF718C"/>
    <w:rsid w:val="00F04CFC"/>
    <w:rsid w:val="00F15605"/>
    <w:rsid w:val="00F1791D"/>
    <w:rsid w:val="00F201EA"/>
    <w:rsid w:val="00F41E6F"/>
    <w:rsid w:val="00F443F9"/>
    <w:rsid w:val="00F51226"/>
    <w:rsid w:val="00F5178D"/>
    <w:rsid w:val="00F60681"/>
    <w:rsid w:val="00F61C36"/>
    <w:rsid w:val="00F74C76"/>
    <w:rsid w:val="00F94D55"/>
    <w:rsid w:val="00FA2D96"/>
    <w:rsid w:val="00FB1BB9"/>
    <w:rsid w:val="00FC275B"/>
    <w:rsid w:val="00FC507C"/>
    <w:rsid w:val="00FD5481"/>
    <w:rsid w:val="00FE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25F4"/>
  <w15:docId w15:val="{73850FB7-B76D-4333-99CD-9CF98226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6712-CC79-449D-B6EC-70533C44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2024-07-25T05:40:00Z</cp:lastPrinted>
  <dcterms:created xsi:type="dcterms:W3CDTF">2024-07-23T05:37:00Z</dcterms:created>
  <dcterms:modified xsi:type="dcterms:W3CDTF">2024-07-29T12:36:00Z</dcterms:modified>
</cp:coreProperties>
</file>