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F5E" w:rsidRDefault="00411F5E" w:rsidP="00B706BE">
      <w:pPr>
        <w:jc w:val="center"/>
        <w:rPr>
          <w:b/>
          <w:sz w:val="28"/>
          <w:szCs w:val="28"/>
        </w:rPr>
      </w:pPr>
      <w:r w:rsidRPr="00D23EF6">
        <w:rPr>
          <w:b/>
          <w:noProof/>
          <w:lang w:eastAsia="uk-UA"/>
        </w:rPr>
        <w:drawing>
          <wp:inline distT="0" distB="0" distL="0" distR="0">
            <wp:extent cx="432000" cy="548640"/>
            <wp:effectExtent l="19050" t="0" r="615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BE" w:rsidRPr="0089242F" w:rsidRDefault="00B706BE" w:rsidP="00B706BE">
      <w:pPr>
        <w:jc w:val="center"/>
        <w:rPr>
          <w:b/>
          <w:sz w:val="28"/>
          <w:szCs w:val="28"/>
        </w:rPr>
      </w:pPr>
      <w:r w:rsidRPr="0089242F">
        <w:rPr>
          <w:b/>
          <w:sz w:val="28"/>
          <w:szCs w:val="28"/>
        </w:rPr>
        <w:t>Костянтинівська сільська рада</w:t>
      </w:r>
    </w:p>
    <w:p w:rsidR="00B706BE" w:rsidRPr="0089242F" w:rsidRDefault="00B706BE" w:rsidP="00B706BE">
      <w:pPr>
        <w:jc w:val="center"/>
        <w:rPr>
          <w:b/>
          <w:sz w:val="28"/>
          <w:szCs w:val="28"/>
        </w:rPr>
      </w:pPr>
      <w:r w:rsidRPr="0089242F">
        <w:rPr>
          <w:b/>
          <w:sz w:val="28"/>
          <w:szCs w:val="28"/>
        </w:rPr>
        <w:t>Миколаївського району Миколаївської області</w:t>
      </w:r>
    </w:p>
    <w:p w:rsidR="00B706BE" w:rsidRPr="0089242F" w:rsidRDefault="00B706BE" w:rsidP="00B706BE">
      <w:pPr>
        <w:jc w:val="center"/>
        <w:rPr>
          <w:b/>
          <w:sz w:val="32"/>
          <w:szCs w:val="32"/>
        </w:rPr>
      </w:pPr>
      <w:r w:rsidRPr="0089242F">
        <w:rPr>
          <w:b/>
          <w:sz w:val="28"/>
          <w:szCs w:val="28"/>
          <w:u w:val="single"/>
        </w:rPr>
        <w:t>__________________Виконавчий комітет_______________________</w:t>
      </w:r>
    </w:p>
    <w:p w:rsidR="00B706BE" w:rsidRPr="0089242F" w:rsidRDefault="00B706BE" w:rsidP="00B706BE">
      <w:pPr>
        <w:rPr>
          <w:b/>
          <w:sz w:val="32"/>
          <w:szCs w:val="32"/>
        </w:rPr>
      </w:pPr>
      <w:r w:rsidRPr="0089242F">
        <w:rPr>
          <w:b/>
          <w:sz w:val="32"/>
          <w:szCs w:val="32"/>
        </w:rPr>
        <w:t xml:space="preserve">                                    </w:t>
      </w:r>
    </w:p>
    <w:p w:rsidR="00B706BE" w:rsidRPr="001155C5" w:rsidRDefault="00B706BE" w:rsidP="00B706BE">
      <w:pPr>
        <w:jc w:val="center"/>
        <w:rPr>
          <w:b/>
          <w:sz w:val="28"/>
          <w:szCs w:val="28"/>
        </w:rPr>
      </w:pPr>
      <w:r w:rsidRPr="001155C5">
        <w:rPr>
          <w:b/>
          <w:sz w:val="28"/>
          <w:szCs w:val="28"/>
        </w:rPr>
        <w:t xml:space="preserve">Р І Ш Е Н </w:t>
      </w:r>
      <w:proofErr w:type="spellStart"/>
      <w:r w:rsidRPr="001155C5">
        <w:rPr>
          <w:b/>
          <w:sz w:val="28"/>
          <w:szCs w:val="28"/>
        </w:rPr>
        <w:t>Н</w:t>
      </w:r>
      <w:proofErr w:type="spellEnd"/>
      <w:r w:rsidRPr="001155C5">
        <w:rPr>
          <w:b/>
          <w:sz w:val="28"/>
          <w:szCs w:val="28"/>
        </w:rPr>
        <w:t xml:space="preserve"> Я  №</w:t>
      </w:r>
      <w:r w:rsidR="00CE7D32" w:rsidRPr="001155C5">
        <w:rPr>
          <w:b/>
          <w:sz w:val="28"/>
          <w:szCs w:val="28"/>
        </w:rPr>
        <w:t xml:space="preserve"> </w:t>
      </w:r>
      <w:r w:rsidR="00AB4BAF" w:rsidRPr="001155C5">
        <w:rPr>
          <w:b/>
          <w:sz w:val="28"/>
          <w:szCs w:val="28"/>
        </w:rPr>
        <w:t xml:space="preserve"> </w:t>
      </w:r>
      <w:r w:rsidR="001155C5">
        <w:rPr>
          <w:b/>
          <w:sz w:val="28"/>
          <w:szCs w:val="28"/>
        </w:rPr>
        <w:t>268</w:t>
      </w:r>
    </w:p>
    <w:p w:rsidR="00B706BE" w:rsidRPr="0089242F" w:rsidRDefault="00B706BE" w:rsidP="00B706BE">
      <w:pPr>
        <w:rPr>
          <w:sz w:val="28"/>
          <w:szCs w:val="28"/>
        </w:rPr>
      </w:pPr>
    </w:p>
    <w:p w:rsidR="00B706BE" w:rsidRPr="0003090F" w:rsidRDefault="00B706BE" w:rsidP="00B706BE">
      <w:pPr>
        <w:rPr>
          <w:sz w:val="28"/>
          <w:szCs w:val="28"/>
        </w:rPr>
      </w:pPr>
      <w:r w:rsidRPr="0003090F">
        <w:rPr>
          <w:sz w:val="28"/>
          <w:szCs w:val="28"/>
        </w:rPr>
        <w:t xml:space="preserve">с. Костянтинівка                                             </w:t>
      </w:r>
      <w:r w:rsidR="005C39D9">
        <w:rPr>
          <w:sz w:val="28"/>
          <w:szCs w:val="28"/>
        </w:rPr>
        <w:t xml:space="preserve">            </w:t>
      </w:r>
      <w:r w:rsidR="00543070">
        <w:rPr>
          <w:sz w:val="28"/>
          <w:szCs w:val="28"/>
        </w:rPr>
        <w:t xml:space="preserve">         </w:t>
      </w:r>
      <w:r w:rsidR="005C39D9">
        <w:rPr>
          <w:sz w:val="28"/>
          <w:szCs w:val="28"/>
        </w:rPr>
        <w:t>від</w:t>
      </w:r>
      <w:r w:rsidR="00543070">
        <w:rPr>
          <w:sz w:val="28"/>
          <w:szCs w:val="28"/>
        </w:rPr>
        <w:t xml:space="preserve"> 2</w:t>
      </w:r>
      <w:r w:rsidR="005A1EF2">
        <w:rPr>
          <w:sz w:val="28"/>
          <w:szCs w:val="28"/>
        </w:rPr>
        <w:t>6</w:t>
      </w:r>
      <w:r w:rsidR="00543070">
        <w:rPr>
          <w:sz w:val="28"/>
          <w:szCs w:val="28"/>
        </w:rPr>
        <w:t xml:space="preserve"> </w:t>
      </w:r>
      <w:r w:rsidR="005A1EF2">
        <w:rPr>
          <w:sz w:val="28"/>
          <w:szCs w:val="28"/>
        </w:rPr>
        <w:t>вересня</w:t>
      </w:r>
      <w:r w:rsidR="00543070">
        <w:rPr>
          <w:sz w:val="28"/>
          <w:szCs w:val="28"/>
        </w:rPr>
        <w:t xml:space="preserve"> </w:t>
      </w:r>
      <w:r w:rsidR="00787371">
        <w:rPr>
          <w:sz w:val="28"/>
          <w:szCs w:val="28"/>
        </w:rPr>
        <w:t>202</w:t>
      </w:r>
      <w:r w:rsidR="00CF04DE">
        <w:rPr>
          <w:sz w:val="28"/>
          <w:szCs w:val="28"/>
        </w:rPr>
        <w:t>4</w:t>
      </w:r>
      <w:r w:rsidR="00E85616">
        <w:rPr>
          <w:sz w:val="28"/>
          <w:szCs w:val="28"/>
        </w:rPr>
        <w:t xml:space="preserve"> року</w:t>
      </w:r>
    </w:p>
    <w:p w:rsidR="003A134F" w:rsidRPr="00201C96" w:rsidRDefault="003A134F" w:rsidP="003A134F">
      <w:pPr>
        <w:pStyle w:val="52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:rsidR="005A1EF2" w:rsidRDefault="00787371" w:rsidP="00787371">
      <w:pPr>
        <w:tabs>
          <w:tab w:val="left" w:pos="7650"/>
        </w:tabs>
        <w:rPr>
          <w:sz w:val="28"/>
          <w:szCs w:val="28"/>
        </w:rPr>
      </w:pPr>
      <w:r w:rsidRPr="003E2A51">
        <w:rPr>
          <w:sz w:val="28"/>
          <w:szCs w:val="28"/>
        </w:rPr>
        <w:t>Про внесення</w:t>
      </w:r>
      <w:r w:rsidR="005A1EF2">
        <w:rPr>
          <w:sz w:val="28"/>
          <w:szCs w:val="28"/>
        </w:rPr>
        <w:t xml:space="preserve"> </w:t>
      </w:r>
      <w:r w:rsidR="00FF7B9F">
        <w:rPr>
          <w:sz w:val="28"/>
          <w:szCs w:val="28"/>
        </w:rPr>
        <w:t>швидко</w:t>
      </w:r>
      <w:bookmarkStart w:id="0" w:name="_GoBack"/>
      <w:bookmarkEnd w:id="0"/>
      <w:r w:rsidR="00FF7B9F">
        <w:rPr>
          <w:sz w:val="28"/>
          <w:szCs w:val="28"/>
        </w:rPr>
        <w:t>споруджувальних</w:t>
      </w:r>
    </w:p>
    <w:p w:rsidR="00BA2A38" w:rsidRDefault="005A1EF2" w:rsidP="00BA2A38">
      <w:pPr>
        <w:tabs>
          <w:tab w:val="left" w:pos="7650"/>
        </w:tabs>
        <w:rPr>
          <w:bCs/>
          <w:sz w:val="28"/>
          <w:szCs w:val="28"/>
        </w:rPr>
      </w:pPr>
      <w:r>
        <w:rPr>
          <w:sz w:val="28"/>
          <w:szCs w:val="28"/>
        </w:rPr>
        <w:t>споруд ЦЗ модульного типу до</w:t>
      </w:r>
      <w:r w:rsidR="00BA2A38">
        <w:rPr>
          <w:sz w:val="28"/>
          <w:szCs w:val="28"/>
        </w:rPr>
        <w:t xml:space="preserve"> </w:t>
      </w:r>
      <w:r w:rsidR="003A134F" w:rsidRPr="009E565D">
        <w:rPr>
          <w:bCs/>
          <w:sz w:val="28"/>
          <w:szCs w:val="28"/>
        </w:rPr>
        <w:t xml:space="preserve">фонду захисних </w:t>
      </w:r>
    </w:p>
    <w:p w:rsidR="00787371" w:rsidRDefault="003A134F" w:rsidP="00BA2A38">
      <w:pPr>
        <w:tabs>
          <w:tab w:val="left" w:pos="7650"/>
        </w:tabs>
        <w:rPr>
          <w:bCs/>
          <w:sz w:val="28"/>
          <w:szCs w:val="28"/>
        </w:rPr>
      </w:pPr>
      <w:r w:rsidRPr="009E565D">
        <w:rPr>
          <w:bCs/>
          <w:sz w:val="28"/>
          <w:szCs w:val="28"/>
        </w:rPr>
        <w:t>споруд цивільного захисту в населених пунктах</w:t>
      </w:r>
      <w:r w:rsidR="00787371">
        <w:rPr>
          <w:bCs/>
          <w:sz w:val="28"/>
          <w:szCs w:val="28"/>
        </w:rPr>
        <w:t xml:space="preserve"> </w:t>
      </w:r>
    </w:p>
    <w:p w:rsidR="003A134F" w:rsidRPr="00787371" w:rsidRDefault="00B706BE" w:rsidP="003A134F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9E565D">
        <w:rPr>
          <w:bCs/>
          <w:sz w:val="28"/>
          <w:szCs w:val="28"/>
          <w:lang w:val="uk-UA"/>
        </w:rPr>
        <w:t>Костянтинівської</w:t>
      </w:r>
      <w:r w:rsidR="003A134F" w:rsidRPr="009E565D">
        <w:rPr>
          <w:rFonts w:eastAsia="A"/>
          <w:sz w:val="28"/>
          <w:szCs w:val="28"/>
          <w:lang w:val="uk-UA"/>
        </w:rPr>
        <w:t xml:space="preserve"> територіальної громади</w:t>
      </w:r>
    </w:p>
    <w:p w:rsidR="003A134F" w:rsidRPr="00201C96" w:rsidRDefault="003A134F" w:rsidP="003A134F">
      <w:pPr>
        <w:tabs>
          <w:tab w:val="left" w:pos="0"/>
        </w:tabs>
        <w:ind w:right="-185"/>
        <w:rPr>
          <w:rFonts w:eastAsia="A"/>
          <w:b/>
          <w:sz w:val="28"/>
          <w:szCs w:val="28"/>
        </w:rPr>
      </w:pPr>
    </w:p>
    <w:p w:rsidR="003A134F" w:rsidRPr="00201C96" w:rsidRDefault="003A134F" w:rsidP="00357665">
      <w:pPr>
        <w:pStyle w:val="a5"/>
        <w:ind w:firstLine="426"/>
        <w:jc w:val="both"/>
        <w:rPr>
          <w:szCs w:val="28"/>
        </w:rPr>
      </w:pPr>
      <w:r w:rsidRPr="00201C96">
        <w:rPr>
          <w:szCs w:val="28"/>
        </w:rPr>
        <w:t xml:space="preserve">Відповідно до статті 19 Кодексу цивільного захисту України, </w:t>
      </w:r>
      <w:r w:rsidRPr="00201C96">
        <w:rPr>
          <w:szCs w:val="28"/>
          <w:bdr w:val="none" w:sz="0" w:space="0" w:color="auto" w:frame="1"/>
        </w:rPr>
        <w:t>Порядку створення, утримання фонду захисних споруд цивільного захисту та ведення його обліку, затвердженого постановою Кабінету Міністрів України від 10 березня 2017 року № 138</w:t>
      </w:r>
      <w:r w:rsidRPr="00201C96">
        <w:rPr>
          <w:szCs w:val="28"/>
        </w:rPr>
        <w:t>,</w:t>
      </w:r>
      <w:r w:rsidR="005A1EF2">
        <w:rPr>
          <w:szCs w:val="28"/>
        </w:rPr>
        <w:t>та керуючись Постановою КМУ від 20 вересня 2024р.№1074 п.8-12,</w:t>
      </w:r>
      <w:r w:rsidRPr="00201C96">
        <w:rPr>
          <w:szCs w:val="28"/>
        </w:rPr>
        <w:t xml:space="preserve"> керуючись </w:t>
      </w:r>
      <w:r w:rsidR="00816C7F">
        <w:rPr>
          <w:szCs w:val="28"/>
        </w:rPr>
        <w:t>статтею 36</w:t>
      </w:r>
      <w:r w:rsidR="00816C7F" w:rsidRPr="003E2A51">
        <w:rPr>
          <w:b/>
          <w:bCs/>
          <w:color w:val="000000" w:themeColor="text1"/>
          <w:szCs w:val="28"/>
          <w:vertAlign w:val="superscript"/>
        </w:rPr>
        <w:t>-1</w:t>
      </w:r>
      <w:r w:rsidRPr="00201C96">
        <w:rPr>
          <w:szCs w:val="28"/>
        </w:rPr>
        <w:t xml:space="preserve"> Закону</w:t>
      </w:r>
      <w:r w:rsidRPr="00201C96">
        <w:rPr>
          <w:spacing w:val="1"/>
          <w:szCs w:val="28"/>
        </w:rPr>
        <w:t xml:space="preserve"> </w:t>
      </w:r>
      <w:r w:rsidRPr="00201C96">
        <w:rPr>
          <w:szCs w:val="28"/>
        </w:rPr>
        <w:t>України</w:t>
      </w:r>
      <w:r w:rsidR="00792B20">
        <w:rPr>
          <w:spacing w:val="1"/>
          <w:szCs w:val="28"/>
        </w:rPr>
        <w:t xml:space="preserve"> «</w:t>
      </w:r>
      <w:r w:rsidRPr="00201C96">
        <w:rPr>
          <w:szCs w:val="28"/>
        </w:rPr>
        <w:t>Про</w:t>
      </w:r>
      <w:r w:rsidRPr="00201C96">
        <w:rPr>
          <w:spacing w:val="1"/>
          <w:szCs w:val="28"/>
        </w:rPr>
        <w:t xml:space="preserve"> </w:t>
      </w:r>
      <w:r w:rsidRPr="00201C96">
        <w:rPr>
          <w:szCs w:val="28"/>
        </w:rPr>
        <w:t>місцеве</w:t>
      </w:r>
      <w:r w:rsidRPr="00201C96">
        <w:rPr>
          <w:spacing w:val="1"/>
          <w:szCs w:val="28"/>
        </w:rPr>
        <w:t xml:space="preserve"> </w:t>
      </w:r>
      <w:r w:rsidRPr="00201C96">
        <w:rPr>
          <w:szCs w:val="28"/>
        </w:rPr>
        <w:t>самоврядування</w:t>
      </w:r>
      <w:r w:rsidRPr="00201C96">
        <w:rPr>
          <w:spacing w:val="-1"/>
          <w:szCs w:val="28"/>
        </w:rPr>
        <w:t xml:space="preserve"> </w:t>
      </w:r>
      <w:r w:rsidR="00792B20">
        <w:rPr>
          <w:szCs w:val="28"/>
        </w:rPr>
        <w:t>в Україні»</w:t>
      </w:r>
      <w:r w:rsidRPr="00201C96">
        <w:rPr>
          <w:szCs w:val="28"/>
        </w:rPr>
        <w:t xml:space="preserve">, </w:t>
      </w:r>
      <w:r w:rsidR="00CB4FB1" w:rsidRPr="00201C96">
        <w:rPr>
          <w:szCs w:val="28"/>
        </w:rPr>
        <w:t xml:space="preserve">виконавчий комітет </w:t>
      </w:r>
      <w:r w:rsidR="001B766D">
        <w:rPr>
          <w:szCs w:val="28"/>
        </w:rPr>
        <w:t>Костянтинівської</w:t>
      </w:r>
      <w:r w:rsidRPr="00201C96">
        <w:rPr>
          <w:szCs w:val="28"/>
        </w:rPr>
        <w:t xml:space="preserve"> с</w:t>
      </w:r>
      <w:r w:rsidR="001B766D">
        <w:rPr>
          <w:szCs w:val="28"/>
        </w:rPr>
        <w:t>ільської</w:t>
      </w:r>
      <w:r w:rsidRPr="00201C96">
        <w:rPr>
          <w:szCs w:val="28"/>
        </w:rPr>
        <w:t xml:space="preserve"> рад</w:t>
      </w:r>
      <w:r w:rsidR="00CB4FB1" w:rsidRPr="00201C96">
        <w:rPr>
          <w:szCs w:val="28"/>
        </w:rPr>
        <w:t>и</w:t>
      </w:r>
      <w:r w:rsidRPr="00201C96">
        <w:rPr>
          <w:szCs w:val="28"/>
        </w:rPr>
        <w:t xml:space="preserve"> </w:t>
      </w:r>
    </w:p>
    <w:p w:rsidR="00CB4FB1" w:rsidRPr="00201C96" w:rsidRDefault="00CB4FB1" w:rsidP="00357665">
      <w:pPr>
        <w:pStyle w:val="a5"/>
        <w:ind w:firstLine="426"/>
        <w:jc w:val="both"/>
        <w:rPr>
          <w:b/>
          <w:szCs w:val="28"/>
        </w:rPr>
      </w:pPr>
    </w:p>
    <w:p w:rsidR="00787371" w:rsidRDefault="003A134F" w:rsidP="00787371">
      <w:pPr>
        <w:pStyle w:val="a5"/>
        <w:jc w:val="both"/>
        <w:rPr>
          <w:szCs w:val="28"/>
        </w:rPr>
      </w:pPr>
      <w:r w:rsidRPr="00357665">
        <w:rPr>
          <w:szCs w:val="28"/>
        </w:rPr>
        <w:t>ВИРІШИ</w:t>
      </w:r>
      <w:r w:rsidR="00CB4FB1" w:rsidRPr="00357665">
        <w:rPr>
          <w:szCs w:val="28"/>
        </w:rPr>
        <w:t>В</w:t>
      </w:r>
      <w:r w:rsidRPr="00357665">
        <w:rPr>
          <w:szCs w:val="28"/>
        </w:rPr>
        <w:t>:</w:t>
      </w:r>
    </w:p>
    <w:p w:rsidR="00787371" w:rsidRDefault="00787371" w:rsidP="00787371">
      <w:pPr>
        <w:tabs>
          <w:tab w:val="left" w:pos="0"/>
        </w:tabs>
        <w:jc w:val="both"/>
        <w:rPr>
          <w:sz w:val="28"/>
          <w:szCs w:val="28"/>
        </w:rPr>
      </w:pPr>
    </w:p>
    <w:p w:rsidR="005A1EF2" w:rsidRDefault="00787371" w:rsidP="005A1EF2">
      <w:pPr>
        <w:tabs>
          <w:tab w:val="left" w:pos="765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1C603A">
        <w:rPr>
          <w:sz w:val="28"/>
          <w:szCs w:val="28"/>
        </w:rPr>
        <w:t>Внести</w:t>
      </w:r>
      <w:proofErr w:type="spellEnd"/>
      <w:r w:rsidR="005A1EF2" w:rsidRPr="005A1EF2">
        <w:rPr>
          <w:sz w:val="28"/>
          <w:szCs w:val="28"/>
        </w:rPr>
        <w:t xml:space="preserve"> </w:t>
      </w:r>
      <w:r w:rsidR="005A1EF2">
        <w:rPr>
          <w:sz w:val="28"/>
          <w:szCs w:val="28"/>
        </w:rPr>
        <w:t xml:space="preserve">до </w:t>
      </w:r>
      <w:r w:rsidR="005A1EF2" w:rsidRPr="009E565D">
        <w:rPr>
          <w:bCs/>
          <w:sz w:val="28"/>
          <w:szCs w:val="28"/>
        </w:rPr>
        <w:t xml:space="preserve">фонду захисних споруд цивільного </w:t>
      </w:r>
      <w:r w:rsidR="005A1EF2">
        <w:rPr>
          <w:bCs/>
          <w:sz w:val="28"/>
          <w:szCs w:val="28"/>
        </w:rPr>
        <w:t xml:space="preserve"> </w:t>
      </w:r>
      <w:r w:rsidR="005A1EF2" w:rsidRPr="009E565D">
        <w:rPr>
          <w:bCs/>
          <w:sz w:val="28"/>
          <w:szCs w:val="28"/>
        </w:rPr>
        <w:t>захисту в населених пунктах</w:t>
      </w:r>
      <w:r w:rsidR="005A1EF2">
        <w:rPr>
          <w:bCs/>
          <w:sz w:val="28"/>
          <w:szCs w:val="28"/>
        </w:rPr>
        <w:t xml:space="preserve"> </w:t>
      </w:r>
    </w:p>
    <w:p w:rsidR="005A1EF2" w:rsidRDefault="005A1EF2" w:rsidP="005A1EF2">
      <w:pPr>
        <w:pStyle w:val="a50"/>
        <w:keepNext/>
        <w:shd w:val="clear" w:color="auto" w:fill="FFFFFF"/>
        <w:spacing w:before="0" w:beforeAutospacing="0" w:after="0" w:afterAutospacing="0"/>
        <w:rPr>
          <w:rFonts w:eastAsia="A"/>
          <w:sz w:val="28"/>
          <w:szCs w:val="28"/>
          <w:lang w:val="uk-UA"/>
        </w:rPr>
      </w:pPr>
      <w:r w:rsidRPr="009E565D">
        <w:rPr>
          <w:bCs/>
          <w:sz w:val="28"/>
          <w:szCs w:val="28"/>
          <w:lang w:val="uk-UA"/>
        </w:rPr>
        <w:t>Костянтинівської</w:t>
      </w:r>
      <w:r w:rsidRPr="009E565D">
        <w:rPr>
          <w:rFonts w:eastAsia="A"/>
          <w:sz w:val="28"/>
          <w:szCs w:val="28"/>
          <w:lang w:val="uk-UA"/>
        </w:rPr>
        <w:t xml:space="preserve"> територіальної громади</w:t>
      </w:r>
      <w:r w:rsidR="008E76E8">
        <w:rPr>
          <w:rFonts w:eastAsia="A"/>
          <w:sz w:val="28"/>
          <w:szCs w:val="28"/>
          <w:lang w:val="uk-UA"/>
        </w:rPr>
        <w:t xml:space="preserve"> дві </w:t>
      </w:r>
      <w:proofErr w:type="spellStart"/>
      <w:r w:rsidR="008E76E8">
        <w:rPr>
          <w:rFonts w:eastAsia="A"/>
          <w:sz w:val="28"/>
          <w:szCs w:val="28"/>
          <w:lang w:val="uk-UA"/>
        </w:rPr>
        <w:t>швидко</w:t>
      </w:r>
      <w:r>
        <w:rPr>
          <w:rFonts w:eastAsia="A"/>
          <w:sz w:val="28"/>
          <w:szCs w:val="28"/>
          <w:lang w:val="uk-UA"/>
        </w:rPr>
        <w:t>споруджувальні</w:t>
      </w:r>
      <w:proofErr w:type="spellEnd"/>
      <w:r>
        <w:rPr>
          <w:rFonts w:eastAsia="A"/>
          <w:sz w:val="28"/>
          <w:szCs w:val="28"/>
          <w:lang w:val="uk-UA"/>
        </w:rPr>
        <w:t xml:space="preserve"> споруди </w:t>
      </w:r>
      <w:r w:rsidR="008E76E8">
        <w:rPr>
          <w:rFonts w:eastAsia="A"/>
          <w:sz w:val="28"/>
          <w:szCs w:val="28"/>
          <w:lang w:val="uk-UA"/>
        </w:rPr>
        <w:t xml:space="preserve">ЦЗ </w:t>
      </w:r>
      <w:r>
        <w:rPr>
          <w:rFonts w:eastAsia="A"/>
          <w:sz w:val="28"/>
          <w:szCs w:val="28"/>
          <w:lang w:val="uk-UA"/>
        </w:rPr>
        <w:t>модульного типу</w:t>
      </w:r>
      <w:r w:rsidR="001155C5">
        <w:rPr>
          <w:rFonts w:eastAsia="A"/>
          <w:sz w:val="28"/>
          <w:szCs w:val="28"/>
          <w:lang w:val="uk-UA"/>
        </w:rPr>
        <w:t>,</w:t>
      </w:r>
      <w:r>
        <w:rPr>
          <w:rFonts w:eastAsia="A"/>
          <w:sz w:val="28"/>
          <w:szCs w:val="28"/>
          <w:lang w:val="uk-UA"/>
        </w:rPr>
        <w:t xml:space="preserve"> а саме:</w:t>
      </w:r>
    </w:p>
    <w:p w:rsidR="005A1EF2" w:rsidRPr="005A1EF2" w:rsidRDefault="005A1EF2" w:rsidP="001155C5">
      <w:pPr>
        <w:pStyle w:val="a50"/>
        <w:keepNext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bCs/>
          <w:sz w:val="28"/>
          <w:szCs w:val="28"/>
          <w:lang w:val="uk-UA"/>
        </w:rPr>
      </w:pPr>
      <w:r>
        <w:rPr>
          <w:rFonts w:eastAsia="A"/>
          <w:sz w:val="28"/>
          <w:szCs w:val="28"/>
          <w:lang w:val="uk-UA"/>
        </w:rPr>
        <w:t>с.</w:t>
      </w:r>
      <w:r w:rsidR="001155C5">
        <w:rPr>
          <w:rFonts w:eastAsia="A"/>
          <w:sz w:val="28"/>
          <w:szCs w:val="28"/>
          <w:lang w:val="uk-UA"/>
        </w:rPr>
        <w:t xml:space="preserve"> </w:t>
      </w:r>
      <w:proofErr w:type="spellStart"/>
      <w:r>
        <w:rPr>
          <w:rFonts w:eastAsia="A"/>
          <w:sz w:val="28"/>
          <w:szCs w:val="28"/>
          <w:lang w:val="uk-UA"/>
        </w:rPr>
        <w:t>Себине</w:t>
      </w:r>
      <w:proofErr w:type="spellEnd"/>
      <w:r>
        <w:rPr>
          <w:rFonts w:eastAsia="A"/>
          <w:sz w:val="28"/>
          <w:szCs w:val="28"/>
          <w:lang w:val="uk-UA"/>
        </w:rPr>
        <w:t>, вул.</w:t>
      </w:r>
      <w:r w:rsidR="001155C5">
        <w:rPr>
          <w:rFonts w:eastAsia="A"/>
          <w:sz w:val="28"/>
          <w:szCs w:val="28"/>
          <w:lang w:val="uk-UA"/>
        </w:rPr>
        <w:t xml:space="preserve"> </w:t>
      </w:r>
      <w:r w:rsidR="00FF7B9F">
        <w:rPr>
          <w:rFonts w:eastAsia="A"/>
          <w:sz w:val="28"/>
          <w:szCs w:val="28"/>
          <w:lang w:val="en-US"/>
        </w:rPr>
        <w:t>XXXX</w:t>
      </w:r>
      <w:r w:rsidR="001155C5">
        <w:rPr>
          <w:rFonts w:eastAsia="A"/>
          <w:sz w:val="28"/>
          <w:szCs w:val="28"/>
          <w:lang w:val="uk-UA"/>
        </w:rPr>
        <w:t xml:space="preserve"> </w:t>
      </w:r>
      <w:proofErr w:type="spellStart"/>
      <w:r w:rsidR="001155C5">
        <w:rPr>
          <w:rFonts w:eastAsia="A"/>
          <w:sz w:val="28"/>
          <w:szCs w:val="28"/>
          <w:lang w:val="uk-UA"/>
        </w:rPr>
        <w:t>Себинський</w:t>
      </w:r>
      <w:proofErr w:type="spellEnd"/>
      <w:r w:rsidR="001155C5">
        <w:rPr>
          <w:rFonts w:eastAsia="A"/>
          <w:sz w:val="28"/>
          <w:szCs w:val="28"/>
          <w:lang w:val="uk-UA"/>
        </w:rPr>
        <w:t xml:space="preserve"> ліцей</w:t>
      </w:r>
      <w:r w:rsidR="00CC1464">
        <w:rPr>
          <w:rFonts w:eastAsia="A"/>
          <w:sz w:val="28"/>
          <w:szCs w:val="28"/>
          <w:lang w:val="uk-UA"/>
        </w:rPr>
        <w:t>,</w:t>
      </w:r>
      <w:r w:rsidR="001155C5">
        <w:rPr>
          <w:rFonts w:eastAsia="A"/>
          <w:sz w:val="28"/>
          <w:szCs w:val="28"/>
          <w:lang w:val="uk-UA"/>
        </w:rPr>
        <w:t xml:space="preserve"> </w:t>
      </w:r>
      <w:r>
        <w:rPr>
          <w:rFonts w:eastAsia="A"/>
          <w:sz w:val="28"/>
          <w:szCs w:val="28"/>
          <w:lang w:val="uk-UA"/>
        </w:rPr>
        <w:t xml:space="preserve">на </w:t>
      </w:r>
      <w:proofErr w:type="gramStart"/>
      <w:r>
        <w:rPr>
          <w:rFonts w:eastAsia="A"/>
          <w:sz w:val="28"/>
          <w:szCs w:val="28"/>
          <w:lang w:val="uk-UA"/>
        </w:rPr>
        <w:t>100  осіб</w:t>
      </w:r>
      <w:proofErr w:type="gramEnd"/>
      <w:r w:rsidR="001155C5">
        <w:rPr>
          <w:rFonts w:eastAsia="A"/>
          <w:sz w:val="28"/>
          <w:szCs w:val="28"/>
          <w:lang w:val="uk-UA"/>
        </w:rPr>
        <w:t>,</w:t>
      </w:r>
    </w:p>
    <w:p w:rsidR="005A1EF2" w:rsidRPr="00787371" w:rsidRDefault="005A1EF2" w:rsidP="001155C5">
      <w:pPr>
        <w:pStyle w:val="a50"/>
        <w:keepNext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с.</w:t>
      </w:r>
      <w:r w:rsidR="001155C5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Баловне,</w:t>
      </w:r>
      <w:r w:rsidR="001155C5">
        <w:rPr>
          <w:bCs/>
          <w:sz w:val="28"/>
          <w:szCs w:val="28"/>
          <w:lang w:val="uk-UA"/>
        </w:rPr>
        <w:t>вул</w:t>
      </w:r>
      <w:proofErr w:type="spellEnd"/>
      <w:r w:rsidR="001155C5">
        <w:rPr>
          <w:bCs/>
          <w:sz w:val="28"/>
          <w:szCs w:val="28"/>
          <w:lang w:val="uk-UA"/>
        </w:rPr>
        <w:t xml:space="preserve">. </w:t>
      </w:r>
      <w:r w:rsidR="00FF7B9F">
        <w:rPr>
          <w:bCs/>
          <w:sz w:val="28"/>
          <w:szCs w:val="28"/>
          <w:lang w:val="en-US"/>
        </w:rPr>
        <w:t>XXX</w:t>
      </w:r>
      <w:r w:rsidR="00CC1464">
        <w:rPr>
          <w:bCs/>
          <w:sz w:val="28"/>
          <w:szCs w:val="28"/>
          <w:lang w:val="uk-UA"/>
        </w:rPr>
        <w:t xml:space="preserve">, </w:t>
      </w:r>
      <w:proofErr w:type="spellStart"/>
      <w:r w:rsidR="00CC1464">
        <w:rPr>
          <w:bCs/>
          <w:sz w:val="28"/>
          <w:szCs w:val="28"/>
          <w:lang w:val="uk-UA"/>
        </w:rPr>
        <w:t>Баловненський</w:t>
      </w:r>
      <w:proofErr w:type="spellEnd"/>
      <w:r w:rsidR="00CC1464">
        <w:rPr>
          <w:bCs/>
          <w:sz w:val="28"/>
          <w:szCs w:val="28"/>
          <w:lang w:val="uk-UA"/>
        </w:rPr>
        <w:t xml:space="preserve"> ДНЗ,</w:t>
      </w:r>
      <w:r w:rsidR="001155C5">
        <w:rPr>
          <w:bCs/>
          <w:sz w:val="28"/>
          <w:szCs w:val="28"/>
          <w:lang w:val="uk-UA"/>
        </w:rPr>
        <w:t xml:space="preserve"> </w:t>
      </w:r>
      <w:r w:rsidR="00CC1464">
        <w:rPr>
          <w:bCs/>
          <w:sz w:val="28"/>
          <w:szCs w:val="28"/>
          <w:lang w:val="uk-UA"/>
        </w:rPr>
        <w:t>на 50</w:t>
      </w:r>
      <w:r w:rsidR="001155C5">
        <w:rPr>
          <w:bCs/>
          <w:sz w:val="28"/>
          <w:szCs w:val="28"/>
          <w:lang w:val="uk-UA"/>
        </w:rPr>
        <w:t xml:space="preserve"> </w:t>
      </w:r>
      <w:r w:rsidR="00CC1464">
        <w:rPr>
          <w:bCs/>
          <w:sz w:val="28"/>
          <w:szCs w:val="28"/>
          <w:lang w:val="uk-UA"/>
        </w:rPr>
        <w:t>осіб</w:t>
      </w:r>
      <w:r w:rsidR="001155C5">
        <w:rPr>
          <w:bCs/>
          <w:sz w:val="28"/>
          <w:szCs w:val="28"/>
          <w:lang w:val="uk-UA"/>
        </w:rPr>
        <w:t>.</w:t>
      </w:r>
    </w:p>
    <w:p w:rsidR="00787371" w:rsidRPr="009832BB" w:rsidRDefault="00CE7D32" w:rsidP="009832BB">
      <w:pPr>
        <w:pStyle w:val="a50"/>
        <w:keepNext/>
        <w:shd w:val="clear" w:color="auto" w:fill="FFFFFF"/>
        <w:spacing w:before="0" w:beforeAutospacing="0" w:after="0" w:afterAutospacing="0"/>
        <w:jc w:val="both"/>
        <w:rPr>
          <w:rFonts w:eastAsia="A"/>
          <w:szCs w:val="28"/>
          <w:lang w:val="uk-UA"/>
        </w:rPr>
      </w:pPr>
      <w:r>
        <w:rPr>
          <w:rFonts w:eastAsia="A"/>
          <w:sz w:val="28"/>
          <w:szCs w:val="28"/>
          <w:lang w:val="uk-UA"/>
        </w:rPr>
        <w:t>2.</w:t>
      </w:r>
      <w:r w:rsidR="001155C5">
        <w:rPr>
          <w:rFonts w:eastAsia="A"/>
          <w:sz w:val="28"/>
          <w:szCs w:val="28"/>
          <w:lang w:val="uk-UA"/>
        </w:rPr>
        <w:t xml:space="preserve"> </w:t>
      </w:r>
      <w:proofErr w:type="spellStart"/>
      <w:r>
        <w:rPr>
          <w:rFonts w:eastAsia="A"/>
          <w:sz w:val="28"/>
          <w:szCs w:val="28"/>
          <w:lang w:val="uk-UA"/>
        </w:rPr>
        <w:t>В</w:t>
      </w:r>
      <w:r w:rsidR="00787371" w:rsidRPr="001C603A">
        <w:rPr>
          <w:rFonts w:eastAsia="A"/>
          <w:sz w:val="28"/>
          <w:szCs w:val="28"/>
          <w:lang w:val="uk-UA"/>
        </w:rPr>
        <w:t>нести</w:t>
      </w:r>
      <w:proofErr w:type="spellEnd"/>
      <w:r w:rsidR="00787371" w:rsidRPr="001C603A">
        <w:rPr>
          <w:rFonts w:eastAsia="A"/>
          <w:sz w:val="28"/>
          <w:szCs w:val="28"/>
          <w:lang w:val="uk-UA"/>
        </w:rPr>
        <w:t xml:space="preserve"> зміни</w:t>
      </w:r>
      <w:r w:rsidR="008E76E8">
        <w:rPr>
          <w:rFonts w:eastAsia="A"/>
          <w:sz w:val="28"/>
          <w:szCs w:val="28"/>
          <w:lang w:val="uk-UA"/>
        </w:rPr>
        <w:t xml:space="preserve"> до</w:t>
      </w:r>
      <w:r w:rsidR="00787371">
        <w:rPr>
          <w:rFonts w:eastAsia="A"/>
          <w:sz w:val="28"/>
          <w:szCs w:val="28"/>
          <w:lang w:val="uk-UA"/>
        </w:rPr>
        <w:t xml:space="preserve"> додат</w:t>
      </w:r>
      <w:r w:rsidR="001C603A">
        <w:rPr>
          <w:rFonts w:eastAsia="A"/>
          <w:sz w:val="28"/>
          <w:szCs w:val="28"/>
          <w:lang w:val="uk-UA"/>
        </w:rPr>
        <w:t>к</w:t>
      </w:r>
      <w:r w:rsidR="008E76E8">
        <w:rPr>
          <w:rFonts w:eastAsia="A"/>
          <w:sz w:val="28"/>
          <w:szCs w:val="28"/>
          <w:lang w:val="uk-UA"/>
        </w:rPr>
        <w:t>у</w:t>
      </w:r>
      <w:r w:rsidR="00787371" w:rsidRPr="001C603A">
        <w:rPr>
          <w:rFonts w:eastAsia="A"/>
          <w:sz w:val="28"/>
          <w:szCs w:val="28"/>
          <w:lang w:val="uk-UA"/>
        </w:rPr>
        <w:t xml:space="preserve"> </w:t>
      </w:r>
      <w:r w:rsidR="000356DC">
        <w:rPr>
          <w:rFonts w:eastAsia="A"/>
          <w:sz w:val="28"/>
          <w:szCs w:val="28"/>
          <w:lang w:val="uk-UA"/>
        </w:rPr>
        <w:t xml:space="preserve">1 </w:t>
      </w:r>
      <w:r w:rsidR="00787371" w:rsidRPr="001C603A">
        <w:rPr>
          <w:rFonts w:eastAsia="A"/>
          <w:sz w:val="28"/>
          <w:szCs w:val="28"/>
          <w:lang w:val="uk-UA"/>
        </w:rPr>
        <w:t>фонд</w:t>
      </w:r>
      <w:r w:rsidR="008E76E8">
        <w:rPr>
          <w:rFonts w:eastAsia="A"/>
          <w:sz w:val="28"/>
          <w:szCs w:val="28"/>
          <w:lang w:val="uk-UA"/>
        </w:rPr>
        <w:t>у</w:t>
      </w:r>
      <w:r w:rsidR="00787371" w:rsidRPr="001C603A">
        <w:rPr>
          <w:rFonts w:eastAsia="A"/>
          <w:sz w:val="28"/>
          <w:szCs w:val="28"/>
          <w:lang w:val="uk-UA"/>
        </w:rPr>
        <w:t xml:space="preserve"> </w:t>
      </w:r>
      <w:r w:rsidR="00787371">
        <w:rPr>
          <w:rFonts w:eastAsia="A"/>
          <w:sz w:val="28"/>
          <w:szCs w:val="28"/>
          <w:lang w:val="uk-UA"/>
        </w:rPr>
        <w:t>з</w:t>
      </w:r>
      <w:r w:rsidR="00787371" w:rsidRPr="001C603A">
        <w:rPr>
          <w:rFonts w:eastAsia="A"/>
          <w:sz w:val="28"/>
          <w:szCs w:val="28"/>
          <w:lang w:val="uk-UA"/>
        </w:rPr>
        <w:t>ахисних споруд цивільного захисту</w:t>
      </w:r>
      <w:r w:rsidR="00787371" w:rsidRPr="001C603A">
        <w:rPr>
          <w:rFonts w:eastAsia="A"/>
          <w:sz w:val="20"/>
          <w:szCs w:val="28"/>
          <w:lang w:val="uk-UA"/>
        </w:rPr>
        <w:t xml:space="preserve"> </w:t>
      </w:r>
      <w:r w:rsidR="00787371" w:rsidRPr="009E565D">
        <w:rPr>
          <w:bCs/>
          <w:sz w:val="28"/>
          <w:szCs w:val="28"/>
          <w:lang w:val="uk-UA"/>
        </w:rPr>
        <w:t>в населених пунктах</w:t>
      </w:r>
      <w:r w:rsidR="00787371">
        <w:rPr>
          <w:bCs/>
          <w:sz w:val="28"/>
          <w:szCs w:val="28"/>
          <w:lang w:val="uk-UA"/>
        </w:rPr>
        <w:t xml:space="preserve"> </w:t>
      </w:r>
      <w:r w:rsidR="00787371" w:rsidRPr="009832BB">
        <w:rPr>
          <w:bCs/>
          <w:sz w:val="28"/>
          <w:szCs w:val="28"/>
          <w:lang w:val="uk-UA"/>
        </w:rPr>
        <w:t>Костянтинівської</w:t>
      </w:r>
      <w:r w:rsidR="00787371" w:rsidRPr="009832BB">
        <w:rPr>
          <w:rFonts w:eastAsia="A"/>
          <w:sz w:val="28"/>
          <w:szCs w:val="28"/>
          <w:lang w:val="uk-UA"/>
        </w:rPr>
        <w:t xml:space="preserve"> територіальної громади</w:t>
      </w:r>
      <w:r w:rsidR="00787371" w:rsidRPr="009832BB">
        <w:rPr>
          <w:rFonts w:eastAsia="A"/>
          <w:szCs w:val="28"/>
          <w:lang w:val="uk-UA"/>
        </w:rPr>
        <w:t xml:space="preserve"> </w:t>
      </w:r>
      <w:r w:rsidR="00787371" w:rsidRPr="009832BB">
        <w:rPr>
          <w:sz w:val="28"/>
          <w:szCs w:val="28"/>
          <w:lang w:val="uk-UA"/>
        </w:rPr>
        <w:t>та викласти його в новій редакції</w:t>
      </w:r>
      <w:r w:rsidR="000356DC" w:rsidRPr="009832BB">
        <w:rPr>
          <w:sz w:val="28"/>
          <w:szCs w:val="28"/>
          <w:lang w:val="uk-UA"/>
        </w:rPr>
        <w:t xml:space="preserve"> (дода</w:t>
      </w:r>
      <w:r w:rsidR="009832BB">
        <w:rPr>
          <w:sz w:val="28"/>
          <w:szCs w:val="28"/>
          <w:lang w:val="uk-UA"/>
        </w:rPr>
        <w:t>є</w:t>
      </w:r>
      <w:r w:rsidR="00816C7F" w:rsidRPr="009832BB">
        <w:rPr>
          <w:sz w:val="28"/>
          <w:szCs w:val="28"/>
          <w:lang w:val="uk-UA"/>
        </w:rPr>
        <w:t>ться)</w:t>
      </w:r>
      <w:r w:rsidR="001155C5">
        <w:rPr>
          <w:sz w:val="28"/>
          <w:szCs w:val="28"/>
          <w:lang w:val="uk-UA"/>
        </w:rPr>
        <w:t>.</w:t>
      </w:r>
    </w:p>
    <w:p w:rsidR="00787371" w:rsidRPr="003E2A51" w:rsidRDefault="001155C5" w:rsidP="007873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7371" w:rsidRPr="003E2A51">
        <w:rPr>
          <w:sz w:val="28"/>
          <w:szCs w:val="28"/>
        </w:rPr>
        <w:t>.</w:t>
      </w:r>
      <w:r w:rsidR="00787371">
        <w:rPr>
          <w:sz w:val="28"/>
          <w:szCs w:val="28"/>
        </w:rPr>
        <w:t xml:space="preserve"> </w:t>
      </w:r>
      <w:r w:rsidR="00787371" w:rsidRPr="003E2A51">
        <w:rPr>
          <w:sz w:val="28"/>
          <w:szCs w:val="28"/>
        </w:rPr>
        <w:t>Контроль за виконанням</w:t>
      </w:r>
      <w:r w:rsidR="00787371">
        <w:rPr>
          <w:sz w:val="28"/>
          <w:szCs w:val="28"/>
        </w:rPr>
        <w:t xml:space="preserve"> даного рішення покласти на сільського голову Антона ПАЄНТКО.</w:t>
      </w:r>
    </w:p>
    <w:p w:rsidR="00787371" w:rsidRPr="003E2A51" w:rsidRDefault="00787371" w:rsidP="00787371">
      <w:pPr>
        <w:tabs>
          <w:tab w:val="left" w:pos="0"/>
        </w:tabs>
        <w:jc w:val="both"/>
        <w:rPr>
          <w:sz w:val="28"/>
          <w:szCs w:val="28"/>
        </w:rPr>
      </w:pPr>
    </w:p>
    <w:p w:rsidR="00787371" w:rsidRPr="003E2A51" w:rsidRDefault="00787371" w:rsidP="00787371">
      <w:pPr>
        <w:rPr>
          <w:sz w:val="28"/>
          <w:szCs w:val="28"/>
        </w:rPr>
      </w:pPr>
    </w:p>
    <w:p w:rsidR="003A134F" w:rsidRPr="00201C96" w:rsidRDefault="00787371" w:rsidP="001155C5">
      <w:pPr>
        <w:rPr>
          <w:sz w:val="28"/>
          <w:szCs w:val="28"/>
        </w:rPr>
      </w:pPr>
      <w:r w:rsidRPr="003E2A51">
        <w:rPr>
          <w:sz w:val="28"/>
          <w:szCs w:val="28"/>
        </w:rPr>
        <w:t xml:space="preserve">Сільський голова                                            </w:t>
      </w:r>
      <w:r>
        <w:rPr>
          <w:sz w:val="28"/>
          <w:szCs w:val="28"/>
        </w:rPr>
        <w:t xml:space="preserve">                         </w:t>
      </w:r>
      <w:r w:rsidR="001155C5">
        <w:rPr>
          <w:sz w:val="28"/>
          <w:szCs w:val="28"/>
        </w:rPr>
        <w:t xml:space="preserve"> Антон ПАЄНТКО</w:t>
      </w:r>
    </w:p>
    <w:sectPr w:rsidR="003A134F" w:rsidRPr="00201C96" w:rsidSect="001155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6E8" w:rsidRDefault="00FB66E8" w:rsidP="001C603A">
      <w:r>
        <w:separator/>
      </w:r>
    </w:p>
  </w:endnote>
  <w:endnote w:type="continuationSeparator" w:id="0">
    <w:p w:rsidR="00FB66E8" w:rsidRDefault="00FB66E8" w:rsidP="001C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6E8" w:rsidRDefault="00FB66E8" w:rsidP="001C603A">
      <w:r>
        <w:separator/>
      </w:r>
    </w:p>
  </w:footnote>
  <w:footnote w:type="continuationSeparator" w:id="0">
    <w:p w:rsidR="00FB66E8" w:rsidRDefault="00FB66E8" w:rsidP="001C6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18B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65B5D95"/>
    <w:multiLevelType w:val="hybridMultilevel"/>
    <w:tmpl w:val="E56057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47C24"/>
    <w:multiLevelType w:val="hybridMultilevel"/>
    <w:tmpl w:val="CD78E860"/>
    <w:lvl w:ilvl="0" w:tplc="15D8690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7223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D12B62"/>
    <w:multiLevelType w:val="hybridMultilevel"/>
    <w:tmpl w:val="17DEDF4E"/>
    <w:lvl w:ilvl="0" w:tplc="A71457D6">
      <w:start w:val="1"/>
      <w:numFmt w:val="bullet"/>
      <w:lvlText w:val="-"/>
      <w:lvlJc w:val="left"/>
      <w:pPr>
        <w:ind w:left="720" w:hanging="360"/>
      </w:pPr>
      <w:rPr>
        <w:rFonts w:ascii="Times New Roman" w:eastAsia="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F4D6B"/>
    <w:multiLevelType w:val="multilevel"/>
    <w:tmpl w:val="39FE59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CD0F3A"/>
    <w:multiLevelType w:val="hybridMultilevel"/>
    <w:tmpl w:val="BFD60D3E"/>
    <w:lvl w:ilvl="0" w:tplc="DB24A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E9248D"/>
    <w:multiLevelType w:val="hybridMultilevel"/>
    <w:tmpl w:val="69E29CCC"/>
    <w:lvl w:ilvl="0" w:tplc="5FB63812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B12"/>
    <w:rsid w:val="00002E24"/>
    <w:rsid w:val="00005546"/>
    <w:rsid w:val="0001266A"/>
    <w:rsid w:val="000150A3"/>
    <w:rsid w:val="00016FFC"/>
    <w:rsid w:val="00017221"/>
    <w:rsid w:val="00017D43"/>
    <w:rsid w:val="000215ED"/>
    <w:rsid w:val="000246D7"/>
    <w:rsid w:val="0002589A"/>
    <w:rsid w:val="000271F7"/>
    <w:rsid w:val="00032646"/>
    <w:rsid w:val="000356DC"/>
    <w:rsid w:val="0003688E"/>
    <w:rsid w:val="00041C74"/>
    <w:rsid w:val="000477E0"/>
    <w:rsid w:val="00050B03"/>
    <w:rsid w:val="00052E5D"/>
    <w:rsid w:val="00056099"/>
    <w:rsid w:val="000570A5"/>
    <w:rsid w:val="00057867"/>
    <w:rsid w:val="000709A5"/>
    <w:rsid w:val="000825E6"/>
    <w:rsid w:val="00082FF5"/>
    <w:rsid w:val="00083635"/>
    <w:rsid w:val="000973BB"/>
    <w:rsid w:val="000A464F"/>
    <w:rsid w:val="000A773E"/>
    <w:rsid w:val="000B11B1"/>
    <w:rsid w:val="000B594F"/>
    <w:rsid w:val="000D06BE"/>
    <w:rsid w:val="000D69FF"/>
    <w:rsid w:val="000E3DAE"/>
    <w:rsid w:val="000F26D8"/>
    <w:rsid w:val="000F36F5"/>
    <w:rsid w:val="000F4A94"/>
    <w:rsid w:val="001000C2"/>
    <w:rsid w:val="0010625F"/>
    <w:rsid w:val="00112386"/>
    <w:rsid w:val="001155C5"/>
    <w:rsid w:val="00124674"/>
    <w:rsid w:val="00132ED5"/>
    <w:rsid w:val="00136AAE"/>
    <w:rsid w:val="00147AFB"/>
    <w:rsid w:val="00147C76"/>
    <w:rsid w:val="00160D6F"/>
    <w:rsid w:val="00164B8B"/>
    <w:rsid w:val="0016591A"/>
    <w:rsid w:val="00171634"/>
    <w:rsid w:val="001718EF"/>
    <w:rsid w:val="00182A02"/>
    <w:rsid w:val="00182DA2"/>
    <w:rsid w:val="00185022"/>
    <w:rsid w:val="001852BE"/>
    <w:rsid w:val="00192830"/>
    <w:rsid w:val="00194E50"/>
    <w:rsid w:val="00196BE5"/>
    <w:rsid w:val="001A1D5E"/>
    <w:rsid w:val="001B28B7"/>
    <w:rsid w:val="001B3B38"/>
    <w:rsid w:val="001B534A"/>
    <w:rsid w:val="001B766D"/>
    <w:rsid w:val="001C1734"/>
    <w:rsid w:val="001C4361"/>
    <w:rsid w:val="001C603A"/>
    <w:rsid w:val="001E0660"/>
    <w:rsid w:val="001E4464"/>
    <w:rsid w:val="001E5E9E"/>
    <w:rsid w:val="001F318A"/>
    <w:rsid w:val="001F3A87"/>
    <w:rsid w:val="001F5C91"/>
    <w:rsid w:val="00201C96"/>
    <w:rsid w:val="002038DE"/>
    <w:rsid w:val="0021162F"/>
    <w:rsid w:val="0022151F"/>
    <w:rsid w:val="00226F68"/>
    <w:rsid w:val="002321CD"/>
    <w:rsid w:val="0023377E"/>
    <w:rsid w:val="00235A1E"/>
    <w:rsid w:val="002367CF"/>
    <w:rsid w:val="00237E70"/>
    <w:rsid w:val="00237F96"/>
    <w:rsid w:val="00241226"/>
    <w:rsid w:val="00251BDE"/>
    <w:rsid w:val="00253AD2"/>
    <w:rsid w:val="002627FE"/>
    <w:rsid w:val="00265C71"/>
    <w:rsid w:val="0027309C"/>
    <w:rsid w:val="00284430"/>
    <w:rsid w:val="00284DCD"/>
    <w:rsid w:val="00285EB5"/>
    <w:rsid w:val="00296910"/>
    <w:rsid w:val="002A05D9"/>
    <w:rsid w:val="002A08EE"/>
    <w:rsid w:val="002A2C00"/>
    <w:rsid w:val="002A5EAA"/>
    <w:rsid w:val="002B167A"/>
    <w:rsid w:val="002B1EAE"/>
    <w:rsid w:val="002B749F"/>
    <w:rsid w:val="002C3385"/>
    <w:rsid w:val="002C4298"/>
    <w:rsid w:val="002D474B"/>
    <w:rsid w:val="002E4F1A"/>
    <w:rsid w:val="002E54F4"/>
    <w:rsid w:val="002E74C6"/>
    <w:rsid w:val="002F05A8"/>
    <w:rsid w:val="002F1639"/>
    <w:rsid w:val="002F2749"/>
    <w:rsid w:val="003004E2"/>
    <w:rsid w:val="00301573"/>
    <w:rsid w:val="00301DE3"/>
    <w:rsid w:val="0030391E"/>
    <w:rsid w:val="00325CFE"/>
    <w:rsid w:val="00335F44"/>
    <w:rsid w:val="00336EB4"/>
    <w:rsid w:val="00340826"/>
    <w:rsid w:val="00340988"/>
    <w:rsid w:val="00344B88"/>
    <w:rsid w:val="00350D2B"/>
    <w:rsid w:val="003538D3"/>
    <w:rsid w:val="00357665"/>
    <w:rsid w:val="00364897"/>
    <w:rsid w:val="00371BD7"/>
    <w:rsid w:val="00371C77"/>
    <w:rsid w:val="00380398"/>
    <w:rsid w:val="00382377"/>
    <w:rsid w:val="00382772"/>
    <w:rsid w:val="00385FBE"/>
    <w:rsid w:val="00391CFE"/>
    <w:rsid w:val="00393B77"/>
    <w:rsid w:val="00394C4D"/>
    <w:rsid w:val="00395F3E"/>
    <w:rsid w:val="003A134F"/>
    <w:rsid w:val="003A236D"/>
    <w:rsid w:val="003A3FF7"/>
    <w:rsid w:val="003B5D53"/>
    <w:rsid w:val="003C20EF"/>
    <w:rsid w:val="003E27F7"/>
    <w:rsid w:val="003E2D75"/>
    <w:rsid w:val="003E385C"/>
    <w:rsid w:val="003F2A1C"/>
    <w:rsid w:val="003F3BCD"/>
    <w:rsid w:val="003F5018"/>
    <w:rsid w:val="003F61B8"/>
    <w:rsid w:val="003F7592"/>
    <w:rsid w:val="004012D5"/>
    <w:rsid w:val="0040162C"/>
    <w:rsid w:val="00405D8E"/>
    <w:rsid w:val="004109EE"/>
    <w:rsid w:val="00411F5E"/>
    <w:rsid w:val="00415F24"/>
    <w:rsid w:val="0042553F"/>
    <w:rsid w:val="00430ABE"/>
    <w:rsid w:val="00430C48"/>
    <w:rsid w:val="00433237"/>
    <w:rsid w:val="0043797F"/>
    <w:rsid w:val="00441AC3"/>
    <w:rsid w:val="00441D31"/>
    <w:rsid w:val="0044388A"/>
    <w:rsid w:val="004633BF"/>
    <w:rsid w:val="00485347"/>
    <w:rsid w:val="00491F0A"/>
    <w:rsid w:val="00493A53"/>
    <w:rsid w:val="00493E22"/>
    <w:rsid w:val="004A255C"/>
    <w:rsid w:val="004A4C44"/>
    <w:rsid w:val="004A6161"/>
    <w:rsid w:val="004A6C20"/>
    <w:rsid w:val="004A7E03"/>
    <w:rsid w:val="004A7E63"/>
    <w:rsid w:val="004C10C3"/>
    <w:rsid w:val="004C58D2"/>
    <w:rsid w:val="004C72AA"/>
    <w:rsid w:val="004D5715"/>
    <w:rsid w:val="004E50EE"/>
    <w:rsid w:val="004F333B"/>
    <w:rsid w:val="005043A8"/>
    <w:rsid w:val="00506A99"/>
    <w:rsid w:val="005077A8"/>
    <w:rsid w:val="00511033"/>
    <w:rsid w:val="005139FA"/>
    <w:rsid w:val="00520D34"/>
    <w:rsid w:val="005266E8"/>
    <w:rsid w:val="005379DF"/>
    <w:rsid w:val="00541E34"/>
    <w:rsid w:val="00543070"/>
    <w:rsid w:val="00543729"/>
    <w:rsid w:val="005453EF"/>
    <w:rsid w:val="00562D2F"/>
    <w:rsid w:val="00567199"/>
    <w:rsid w:val="00574FCC"/>
    <w:rsid w:val="0057691B"/>
    <w:rsid w:val="005805CE"/>
    <w:rsid w:val="00584994"/>
    <w:rsid w:val="00585D87"/>
    <w:rsid w:val="005A06FC"/>
    <w:rsid w:val="005A1EF2"/>
    <w:rsid w:val="005A2F6D"/>
    <w:rsid w:val="005A5044"/>
    <w:rsid w:val="005C3820"/>
    <w:rsid w:val="005C39D9"/>
    <w:rsid w:val="005C3D46"/>
    <w:rsid w:val="005C44D9"/>
    <w:rsid w:val="005D2700"/>
    <w:rsid w:val="005D4F03"/>
    <w:rsid w:val="005D5538"/>
    <w:rsid w:val="005F635F"/>
    <w:rsid w:val="00605312"/>
    <w:rsid w:val="006141EF"/>
    <w:rsid w:val="00626C3D"/>
    <w:rsid w:val="00635C86"/>
    <w:rsid w:val="00636065"/>
    <w:rsid w:val="00643025"/>
    <w:rsid w:val="00643E43"/>
    <w:rsid w:val="0065044F"/>
    <w:rsid w:val="00655E66"/>
    <w:rsid w:val="006604A1"/>
    <w:rsid w:val="00673A1F"/>
    <w:rsid w:val="006740E7"/>
    <w:rsid w:val="00680B99"/>
    <w:rsid w:val="00682646"/>
    <w:rsid w:val="00682CA2"/>
    <w:rsid w:val="00685BC2"/>
    <w:rsid w:val="006A49A5"/>
    <w:rsid w:val="006A57BC"/>
    <w:rsid w:val="006A5817"/>
    <w:rsid w:val="006A7497"/>
    <w:rsid w:val="006B4EC0"/>
    <w:rsid w:val="006C046A"/>
    <w:rsid w:val="006F07A0"/>
    <w:rsid w:val="0070229F"/>
    <w:rsid w:val="00703A3F"/>
    <w:rsid w:val="00704AAA"/>
    <w:rsid w:val="00705FD1"/>
    <w:rsid w:val="007103E0"/>
    <w:rsid w:val="00711104"/>
    <w:rsid w:val="00715687"/>
    <w:rsid w:val="007156F6"/>
    <w:rsid w:val="00724147"/>
    <w:rsid w:val="0073117A"/>
    <w:rsid w:val="00742934"/>
    <w:rsid w:val="00764D7F"/>
    <w:rsid w:val="00764FD6"/>
    <w:rsid w:val="007669ED"/>
    <w:rsid w:val="00767E0C"/>
    <w:rsid w:val="00774CC0"/>
    <w:rsid w:val="007800FF"/>
    <w:rsid w:val="00780554"/>
    <w:rsid w:val="007848BF"/>
    <w:rsid w:val="007864E6"/>
    <w:rsid w:val="00787371"/>
    <w:rsid w:val="00792B20"/>
    <w:rsid w:val="00793911"/>
    <w:rsid w:val="00794028"/>
    <w:rsid w:val="007A0F83"/>
    <w:rsid w:val="007B0EB1"/>
    <w:rsid w:val="007B2E62"/>
    <w:rsid w:val="007B3145"/>
    <w:rsid w:val="007B6E2A"/>
    <w:rsid w:val="007C262C"/>
    <w:rsid w:val="007C3BC3"/>
    <w:rsid w:val="007C57A6"/>
    <w:rsid w:val="007C5888"/>
    <w:rsid w:val="007C7A2D"/>
    <w:rsid w:val="007D4641"/>
    <w:rsid w:val="007E22AB"/>
    <w:rsid w:val="007F1318"/>
    <w:rsid w:val="007F1989"/>
    <w:rsid w:val="007F1C4E"/>
    <w:rsid w:val="007F353D"/>
    <w:rsid w:val="007F38F1"/>
    <w:rsid w:val="00801E27"/>
    <w:rsid w:val="00802D28"/>
    <w:rsid w:val="008067A7"/>
    <w:rsid w:val="0081164E"/>
    <w:rsid w:val="00816C7F"/>
    <w:rsid w:val="008218F9"/>
    <w:rsid w:val="00823C6B"/>
    <w:rsid w:val="0083020C"/>
    <w:rsid w:val="00830FDF"/>
    <w:rsid w:val="00840611"/>
    <w:rsid w:val="0085671C"/>
    <w:rsid w:val="00861836"/>
    <w:rsid w:val="00863440"/>
    <w:rsid w:val="0086453E"/>
    <w:rsid w:val="008658D2"/>
    <w:rsid w:val="00867CF0"/>
    <w:rsid w:val="00870467"/>
    <w:rsid w:val="008870C7"/>
    <w:rsid w:val="008B1FA3"/>
    <w:rsid w:val="008B2773"/>
    <w:rsid w:val="008C283F"/>
    <w:rsid w:val="008C39C8"/>
    <w:rsid w:val="008D391E"/>
    <w:rsid w:val="008E0056"/>
    <w:rsid w:val="008E1C06"/>
    <w:rsid w:val="008E2EE0"/>
    <w:rsid w:val="008E6A70"/>
    <w:rsid w:val="008E6CE5"/>
    <w:rsid w:val="008E76BE"/>
    <w:rsid w:val="008E76E8"/>
    <w:rsid w:val="008F4B4A"/>
    <w:rsid w:val="008F6186"/>
    <w:rsid w:val="0090146D"/>
    <w:rsid w:val="00905159"/>
    <w:rsid w:val="0091127F"/>
    <w:rsid w:val="00915071"/>
    <w:rsid w:val="00916D9E"/>
    <w:rsid w:val="00917514"/>
    <w:rsid w:val="00921D5B"/>
    <w:rsid w:val="0092314F"/>
    <w:rsid w:val="0092716F"/>
    <w:rsid w:val="00942FC5"/>
    <w:rsid w:val="00945BD8"/>
    <w:rsid w:val="00946D1E"/>
    <w:rsid w:val="00953291"/>
    <w:rsid w:val="00955EA5"/>
    <w:rsid w:val="00957B14"/>
    <w:rsid w:val="0096319F"/>
    <w:rsid w:val="00963500"/>
    <w:rsid w:val="00966919"/>
    <w:rsid w:val="00967387"/>
    <w:rsid w:val="00967921"/>
    <w:rsid w:val="009832BB"/>
    <w:rsid w:val="00983885"/>
    <w:rsid w:val="009905E4"/>
    <w:rsid w:val="00994929"/>
    <w:rsid w:val="009B2C3F"/>
    <w:rsid w:val="009B30FF"/>
    <w:rsid w:val="009C0DC1"/>
    <w:rsid w:val="009C397F"/>
    <w:rsid w:val="009C715F"/>
    <w:rsid w:val="009D260D"/>
    <w:rsid w:val="009D59AC"/>
    <w:rsid w:val="009E45D0"/>
    <w:rsid w:val="009E4F22"/>
    <w:rsid w:val="009E565D"/>
    <w:rsid w:val="009E585D"/>
    <w:rsid w:val="009F5718"/>
    <w:rsid w:val="009F58EA"/>
    <w:rsid w:val="009F754D"/>
    <w:rsid w:val="00A11F9E"/>
    <w:rsid w:val="00A12F18"/>
    <w:rsid w:val="00A213D6"/>
    <w:rsid w:val="00A23C49"/>
    <w:rsid w:val="00A3163D"/>
    <w:rsid w:val="00A31856"/>
    <w:rsid w:val="00A43657"/>
    <w:rsid w:val="00A44B2F"/>
    <w:rsid w:val="00A46582"/>
    <w:rsid w:val="00A512F6"/>
    <w:rsid w:val="00A5160C"/>
    <w:rsid w:val="00A52580"/>
    <w:rsid w:val="00A52789"/>
    <w:rsid w:val="00A53BD1"/>
    <w:rsid w:val="00A55ED1"/>
    <w:rsid w:val="00A638F3"/>
    <w:rsid w:val="00A63AEA"/>
    <w:rsid w:val="00A7390D"/>
    <w:rsid w:val="00A80F46"/>
    <w:rsid w:val="00A85722"/>
    <w:rsid w:val="00AA4DBE"/>
    <w:rsid w:val="00AB4BAF"/>
    <w:rsid w:val="00AB4C85"/>
    <w:rsid w:val="00AD7D70"/>
    <w:rsid w:val="00AF3168"/>
    <w:rsid w:val="00AF69BE"/>
    <w:rsid w:val="00B02824"/>
    <w:rsid w:val="00B046C5"/>
    <w:rsid w:val="00B10461"/>
    <w:rsid w:val="00B203D8"/>
    <w:rsid w:val="00B26519"/>
    <w:rsid w:val="00B27D21"/>
    <w:rsid w:val="00B35DF2"/>
    <w:rsid w:val="00B46B56"/>
    <w:rsid w:val="00B5148E"/>
    <w:rsid w:val="00B521BB"/>
    <w:rsid w:val="00B5268C"/>
    <w:rsid w:val="00B53518"/>
    <w:rsid w:val="00B622D6"/>
    <w:rsid w:val="00B6240F"/>
    <w:rsid w:val="00B67044"/>
    <w:rsid w:val="00B67BE5"/>
    <w:rsid w:val="00B706BE"/>
    <w:rsid w:val="00B71BF6"/>
    <w:rsid w:val="00B72C48"/>
    <w:rsid w:val="00B74B52"/>
    <w:rsid w:val="00B75388"/>
    <w:rsid w:val="00B75728"/>
    <w:rsid w:val="00B83147"/>
    <w:rsid w:val="00B85FDF"/>
    <w:rsid w:val="00B861BA"/>
    <w:rsid w:val="00B977DF"/>
    <w:rsid w:val="00BA2A38"/>
    <w:rsid w:val="00BA5DEC"/>
    <w:rsid w:val="00BC00FD"/>
    <w:rsid w:val="00BD1FA5"/>
    <w:rsid w:val="00BE2744"/>
    <w:rsid w:val="00BE3E04"/>
    <w:rsid w:val="00BE48E6"/>
    <w:rsid w:val="00BE65FA"/>
    <w:rsid w:val="00BF593D"/>
    <w:rsid w:val="00BF7377"/>
    <w:rsid w:val="00BF777B"/>
    <w:rsid w:val="00C10318"/>
    <w:rsid w:val="00C26AE5"/>
    <w:rsid w:val="00C34871"/>
    <w:rsid w:val="00C36D3D"/>
    <w:rsid w:val="00C5049E"/>
    <w:rsid w:val="00C5721A"/>
    <w:rsid w:val="00C71F00"/>
    <w:rsid w:val="00C8109F"/>
    <w:rsid w:val="00C90384"/>
    <w:rsid w:val="00C9086B"/>
    <w:rsid w:val="00C91B86"/>
    <w:rsid w:val="00C922B8"/>
    <w:rsid w:val="00CA74BD"/>
    <w:rsid w:val="00CB1DAF"/>
    <w:rsid w:val="00CB4FB1"/>
    <w:rsid w:val="00CB54E4"/>
    <w:rsid w:val="00CC1464"/>
    <w:rsid w:val="00CC45FF"/>
    <w:rsid w:val="00CC7095"/>
    <w:rsid w:val="00CD232E"/>
    <w:rsid w:val="00CE6DEC"/>
    <w:rsid w:val="00CE7D32"/>
    <w:rsid w:val="00CF04DE"/>
    <w:rsid w:val="00CF3AC2"/>
    <w:rsid w:val="00CF52AC"/>
    <w:rsid w:val="00D00199"/>
    <w:rsid w:val="00D013D1"/>
    <w:rsid w:val="00D038C9"/>
    <w:rsid w:val="00D06AAA"/>
    <w:rsid w:val="00D074E7"/>
    <w:rsid w:val="00D11353"/>
    <w:rsid w:val="00D123D9"/>
    <w:rsid w:val="00D21E07"/>
    <w:rsid w:val="00D25635"/>
    <w:rsid w:val="00D35FD3"/>
    <w:rsid w:val="00D43EDA"/>
    <w:rsid w:val="00D469DA"/>
    <w:rsid w:val="00D51A36"/>
    <w:rsid w:val="00D5369D"/>
    <w:rsid w:val="00D55908"/>
    <w:rsid w:val="00D60257"/>
    <w:rsid w:val="00D61CC5"/>
    <w:rsid w:val="00D66AA2"/>
    <w:rsid w:val="00D72DE2"/>
    <w:rsid w:val="00D832C6"/>
    <w:rsid w:val="00D84EA0"/>
    <w:rsid w:val="00D86482"/>
    <w:rsid w:val="00D94097"/>
    <w:rsid w:val="00D94174"/>
    <w:rsid w:val="00D9777D"/>
    <w:rsid w:val="00DA1CB1"/>
    <w:rsid w:val="00DA33BB"/>
    <w:rsid w:val="00DB7A1E"/>
    <w:rsid w:val="00DC031E"/>
    <w:rsid w:val="00DC1082"/>
    <w:rsid w:val="00DC1755"/>
    <w:rsid w:val="00DD1044"/>
    <w:rsid w:val="00DD3A1C"/>
    <w:rsid w:val="00DF2164"/>
    <w:rsid w:val="00DF2814"/>
    <w:rsid w:val="00E00821"/>
    <w:rsid w:val="00E00BD9"/>
    <w:rsid w:val="00E11A92"/>
    <w:rsid w:val="00E11FBD"/>
    <w:rsid w:val="00E168AF"/>
    <w:rsid w:val="00E16EF6"/>
    <w:rsid w:val="00E17753"/>
    <w:rsid w:val="00E22EF8"/>
    <w:rsid w:val="00E23EBC"/>
    <w:rsid w:val="00E321BA"/>
    <w:rsid w:val="00E4200D"/>
    <w:rsid w:val="00E531AA"/>
    <w:rsid w:val="00E56199"/>
    <w:rsid w:val="00E61126"/>
    <w:rsid w:val="00E66682"/>
    <w:rsid w:val="00E70FD9"/>
    <w:rsid w:val="00E81BD4"/>
    <w:rsid w:val="00E85616"/>
    <w:rsid w:val="00E85BE3"/>
    <w:rsid w:val="00E8687F"/>
    <w:rsid w:val="00E94C78"/>
    <w:rsid w:val="00E95F0B"/>
    <w:rsid w:val="00EA21A7"/>
    <w:rsid w:val="00EB527A"/>
    <w:rsid w:val="00EC2AB3"/>
    <w:rsid w:val="00EC425E"/>
    <w:rsid w:val="00EC5AF2"/>
    <w:rsid w:val="00ED09B0"/>
    <w:rsid w:val="00ED231F"/>
    <w:rsid w:val="00ED2B12"/>
    <w:rsid w:val="00ED4804"/>
    <w:rsid w:val="00ED78F2"/>
    <w:rsid w:val="00EE0201"/>
    <w:rsid w:val="00EE396C"/>
    <w:rsid w:val="00EE580A"/>
    <w:rsid w:val="00EE663C"/>
    <w:rsid w:val="00EE668C"/>
    <w:rsid w:val="00EF3A0F"/>
    <w:rsid w:val="00EF43D4"/>
    <w:rsid w:val="00EF4E0E"/>
    <w:rsid w:val="00EF50A2"/>
    <w:rsid w:val="00EF781D"/>
    <w:rsid w:val="00F04152"/>
    <w:rsid w:val="00F1238B"/>
    <w:rsid w:val="00F14AF7"/>
    <w:rsid w:val="00F2272A"/>
    <w:rsid w:val="00F26F78"/>
    <w:rsid w:val="00F3126D"/>
    <w:rsid w:val="00F343F0"/>
    <w:rsid w:val="00F35832"/>
    <w:rsid w:val="00F43573"/>
    <w:rsid w:val="00F528DD"/>
    <w:rsid w:val="00F61856"/>
    <w:rsid w:val="00F6332E"/>
    <w:rsid w:val="00F63A33"/>
    <w:rsid w:val="00F75B65"/>
    <w:rsid w:val="00F765BC"/>
    <w:rsid w:val="00F76D79"/>
    <w:rsid w:val="00F8051C"/>
    <w:rsid w:val="00F807DF"/>
    <w:rsid w:val="00F851A1"/>
    <w:rsid w:val="00F85F55"/>
    <w:rsid w:val="00FA6162"/>
    <w:rsid w:val="00FB66E8"/>
    <w:rsid w:val="00FC079D"/>
    <w:rsid w:val="00FC1333"/>
    <w:rsid w:val="00FC4CCD"/>
    <w:rsid w:val="00FD17DB"/>
    <w:rsid w:val="00FD5706"/>
    <w:rsid w:val="00FE7231"/>
    <w:rsid w:val="00FE7811"/>
    <w:rsid w:val="00FF14E0"/>
    <w:rsid w:val="00FF27EE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E6DF0"/>
  <w15:docId w15:val="{201277FC-8200-48DD-8773-3624373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B12"/>
    <w:rPr>
      <w:lang w:eastAsia="ru-RU"/>
    </w:rPr>
  </w:style>
  <w:style w:type="paragraph" w:styleId="1">
    <w:name w:val="heading 1"/>
    <w:basedOn w:val="a"/>
    <w:next w:val="a"/>
    <w:link w:val="10"/>
    <w:qFormat/>
    <w:rsid w:val="00ED2B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825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05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61C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B1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ED2B12"/>
    <w:pPr>
      <w:ind w:right="-625" w:firstLine="426"/>
    </w:pPr>
    <w:rPr>
      <w:sz w:val="28"/>
    </w:rPr>
  </w:style>
  <w:style w:type="paragraph" w:styleId="a5">
    <w:name w:val="Body Text"/>
    <w:basedOn w:val="a"/>
    <w:rsid w:val="00ED2B12"/>
    <w:rPr>
      <w:sz w:val="28"/>
    </w:rPr>
  </w:style>
  <w:style w:type="paragraph" w:styleId="31">
    <w:name w:val="Body Text Indent 3"/>
    <w:basedOn w:val="a"/>
    <w:rsid w:val="00ED2B12"/>
    <w:pPr>
      <w:ind w:firstLine="720"/>
      <w:jc w:val="both"/>
    </w:pPr>
    <w:rPr>
      <w:sz w:val="28"/>
    </w:rPr>
  </w:style>
  <w:style w:type="paragraph" w:customStyle="1" w:styleId="a6">
    <w:name w:val="Знак"/>
    <w:basedOn w:val="a"/>
    <w:rsid w:val="00ED2B12"/>
    <w:rPr>
      <w:rFonts w:ascii="Verdana" w:hAnsi="Verdana" w:cs="Verdana"/>
      <w:lang w:val="en-US" w:eastAsia="en-US"/>
    </w:rPr>
  </w:style>
  <w:style w:type="character" w:styleId="a7">
    <w:name w:val="Hyperlink"/>
    <w:rsid w:val="00DD3A1C"/>
    <w:rPr>
      <w:color w:val="0000FF"/>
      <w:u w:val="single"/>
    </w:rPr>
  </w:style>
  <w:style w:type="paragraph" w:customStyle="1" w:styleId="11">
    <w:name w:val="Обычный1"/>
    <w:rsid w:val="00182DA2"/>
    <w:pPr>
      <w:widowControl w:val="0"/>
      <w:spacing w:line="300" w:lineRule="auto"/>
    </w:pPr>
    <w:rPr>
      <w:snapToGrid w:val="0"/>
      <w:sz w:val="24"/>
      <w:lang w:eastAsia="ru-RU"/>
    </w:rPr>
  </w:style>
  <w:style w:type="paragraph" w:styleId="21">
    <w:name w:val="Body Text Indent 2"/>
    <w:basedOn w:val="a"/>
    <w:link w:val="22"/>
    <w:rsid w:val="001F31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F318A"/>
    <w:rPr>
      <w:lang w:val="uk-UA"/>
    </w:rPr>
  </w:style>
  <w:style w:type="character" w:customStyle="1" w:styleId="12">
    <w:name w:val="Заголовок №1_"/>
    <w:link w:val="13"/>
    <w:rsid w:val="00921D5B"/>
    <w:rPr>
      <w:spacing w:val="2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921D5B"/>
    <w:pPr>
      <w:shd w:val="clear" w:color="auto" w:fill="FFFFFF"/>
      <w:spacing w:after="60" w:line="0" w:lineRule="atLeast"/>
      <w:jc w:val="both"/>
      <w:outlineLvl w:val="0"/>
    </w:pPr>
    <w:rPr>
      <w:spacing w:val="2"/>
      <w:sz w:val="25"/>
      <w:szCs w:val="25"/>
    </w:rPr>
  </w:style>
  <w:style w:type="character" w:customStyle="1" w:styleId="20">
    <w:name w:val="Заголовок 2 Знак"/>
    <w:link w:val="2"/>
    <w:semiHidden/>
    <w:rsid w:val="000825E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semiHidden/>
    <w:rsid w:val="002F05A8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a8">
    <w:name w:val="Знак"/>
    <w:basedOn w:val="a"/>
    <w:rsid w:val="00EE396C"/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443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85FBE"/>
    <w:rPr>
      <w:b/>
      <w:sz w:val="28"/>
    </w:rPr>
  </w:style>
  <w:style w:type="character" w:styleId="aa">
    <w:name w:val="Strong"/>
    <w:uiPriority w:val="22"/>
    <w:qFormat/>
    <w:rsid w:val="00441AC3"/>
    <w:rPr>
      <w:b/>
      <w:bCs/>
    </w:rPr>
  </w:style>
  <w:style w:type="character" w:customStyle="1" w:styleId="50">
    <w:name w:val="Заголовок 5 Знак"/>
    <w:link w:val="5"/>
    <w:semiHidden/>
    <w:rsid w:val="00D61CC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b">
    <w:name w:val="header"/>
    <w:basedOn w:val="a"/>
    <w:link w:val="ac"/>
    <w:rsid w:val="00823C6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Верхний колонтитул Знак"/>
    <w:link w:val="ab"/>
    <w:rsid w:val="00823C6B"/>
    <w:rPr>
      <w:sz w:val="28"/>
    </w:rPr>
  </w:style>
  <w:style w:type="paragraph" w:customStyle="1" w:styleId="FR3">
    <w:name w:val="FR3"/>
    <w:rsid w:val="00B75388"/>
    <w:pPr>
      <w:widowControl w:val="0"/>
      <w:autoSpaceDE w:val="0"/>
      <w:autoSpaceDN w:val="0"/>
      <w:adjustRightInd w:val="0"/>
      <w:spacing w:before="400"/>
      <w:ind w:left="4120"/>
    </w:pPr>
    <w:rPr>
      <w:sz w:val="48"/>
      <w:szCs w:val="48"/>
      <w:lang w:eastAsia="ru-RU"/>
    </w:rPr>
  </w:style>
  <w:style w:type="paragraph" w:styleId="ad">
    <w:name w:val="List Paragraph"/>
    <w:basedOn w:val="a"/>
    <w:uiPriority w:val="1"/>
    <w:qFormat/>
    <w:rsid w:val="008E76BE"/>
    <w:pPr>
      <w:ind w:left="720"/>
      <w:contextualSpacing/>
    </w:pPr>
  </w:style>
  <w:style w:type="paragraph" w:customStyle="1" w:styleId="a50">
    <w:name w:val="a5"/>
    <w:basedOn w:val="a"/>
    <w:rsid w:val="003A134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j">
    <w:name w:val="tj"/>
    <w:basedOn w:val="a"/>
    <w:rsid w:val="003A134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51">
    <w:name w:val="Основной текст (5)_"/>
    <w:link w:val="52"/>
    <w:locked/>
    <w:rsid w:val="003A134F"/>
    <w:rPr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A134F"/>
    <w:pPr>
      <w:widowControl w:val="0"/>
      <w:shd w:val="clear" w:color="auto" w:fill="FFFFFF"/>
      <w:spacing w:before="1440" w:line="307" w:lineRule="exact"/>
      <w:ind w:firstLine="380"/>
      <w:jc w:val="both"/>
    </w:pPr>
    <w:rPr>
      <w:sz w:val="25"/>
      <w:szCs w:val="25"/>
      <w:lang w:eastAsia="uk-UA"/>
    </w:rPr>
  </w:style>
  <w:style w:type="character" w:customStyle="1" w:styleId="Bodytext6">
    <w:name w:val="Body text (6)_"/>
    <w:basedOn w:val="a0"/>
    <w:link w:val="Bodytext60"/>
    <w:uiPriority w:val="99"/>
    <w:locked/>
    <w:rsid w:val="003A134F"/>
    <w:rPr>
      <w:rFonts w:ascii="Segoe UI" w:hAnsi="Segoe UI" w:cs="Segoe UI"/>
      <w:shd w:val="clear" w:color="auto" w:fill="FFFFFF"/>
    </w:rPr>
  </w:style>
  <w:style w:type="character" w:customStyle="1" w:styleId="Bodytext6FranklinGothicMedium">
    <w:name w:val="Body text (6) + Franklin Gothic Medium"/>
    <w:aliases w:val="9 pt"/>
    <w:basedOn w:val="Bodytext6"/>
    <w:uiPriority w:val="99"/>
    <w:rsid w:val="003A134F"/>
    <w:rPr>
      <w:rFonts w:ascii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uk-UA" w:eastAsia="uk-UA"/>
    </w:rPr>
  </w:style>
  <w:style w:type="paragraph" w:customStyle="1" w:styleId="Bodytext60">
    <w:name w:val="Body text (6)"/>
    <w:basedOn w:val="a"/>
    <w:link w:val="Bodytext6"/>
    <w:uiPriority w:val="99"/>
    <w:rsid w:val="003A134F"/>
    <w:pPr>
      <w:widowControl w:val="0"/>
      <w:shd w:val="clear" w:color="auto" w:fill="FFFFFF"/>
      <w:spacing w:before="120" w:after="480" w:line="240" w:lineRule="atLeast"/>
      <w:jc w:val="both"/>
    </w:pPr>
    <w:rPr>
      <w:rFonts w:ascii="Segoe UI" w:hAnsi="Segoe UI" w:cs="Segoe UI"/>
      <w:lang w:eastAsia="uk-UA"/>
    </w:rPr>
  </w:style>
  <w:style w:type="paragraph" w:customStyle="1" w:styleId="Style11">
    <w:name w:val="Style11"/>
    <w:basedOn w:val="a"/>
    <w:rsid w:val="00511033"/>
    <w:pPr>
      <w:widowControl w:val="0"/>
      <w:autoSpaceDE w:val="0"/>
      <w:autoSpaceDN w:val="0"/>
      <w:adjustRightInd w:val="0"/>
      <w:spacing w:line="233" w:lineRule="exact"/>
      <w:ind w:firstLine="1498"/>
    </w:pPr>
    <w:rPr>
      <w:sz w:val="24"/>
      <w:szCs w:val="24"/>
      <w:lang w:val="ru-RU"/>
    </w:rPr>
  </w:style>
  <w:style w:type="paragraph" w:styleId="ae">
    <w:name w:val="Normal (Web)"/>
    <w:basedOn w:val="a"/>
    <w:rsid w:val="00F2272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0">
    <w:name w:val="Основной текст (2)2"/>
    <w:basedOn w:val="a0"/>
    <w:rsid w:val="00D038C9"/>
    <w:rPr>
      <w:rFonts w:ascii="Times New Roman" w:hAnsi="Times New Roman" w:cs="Times New Roman"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rsid w:val="00D038C9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D038C9"/>
    <w:pPr>
      <w:widowControl w:val="0"/>
      <w:shd w:val="clear" w:color="auto" w:fill="FFFFFF"/>
      <w:spacing w:before="420" w:after="120" w:line="269" w:lineRule="exact"/>
    </w:pPr>
    <w:rPr>
      <w:lang w:eastAsia="uk-UA"/>
    </w:rPr>
  </w:style>
  <w:style w:type="character" w:customStyle="1" w:styleId="24">
    <w:name w:val="Основной текст (2)"/>
    <w:basedOn w:val="23"/>
    <w:rsid w:val="00C5721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paragraph" w:styleId="af">
    <w:name w:val="footer"/>
    <w:basedOn w:val="a"/>
    <w:link w:val="af0"/>
    <w:rsid w:val="001C603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1C603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C0A72-16E5-431B-9B35-16CCC745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ЕЛЕКТРОННОЮ ПОШТОЮ</vt:lpstr>
    </vt:vector>
  </TitlesOfParts>
  <Company>NhT</Company>
  <LinksUpToDate>false</LinksUpToDate>
  <CharactersWithSpaces>1558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ЕЛЕКТРОННОЮ ПОШТОЮ</dc:title>
  <dc:creator>shapovalova</dc:creator>
  <cp:lastModifiedBy>Пользователь</cp:lastModifiedBy>
  <cp:revision>112</cp:revision>
  <cp:lastPrinted>2024-09-26T12:05:00Z</cp:lastPrinted>
  <dcterms:created xsi:type="dcterms:W3CDTF">2023-08-11T05:22:00Z</dcterms:created>
  <dcterms:modified xsi:type="dcterms:W3CDTF">2024-10-08T08:59:00Z</dcterms:modified>
</cp:coreProperties>
</file>