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4138C4">
        <w:rPr>
          <w:b/>
          <w:sz w:val="28"/>
          <w:szCs w:val="28"/>
        </w:rPr>
        <w:t>51</w:t>
      </w:r>
    </w:p>
    <w:p w:rsidR="00C94E7B" w:rsidRDefault="00C94E7B" w:rsidP="00C94E7B">
      <w:pPr>
        <w:rPr>
          <w:b/>
          <w:sz w:val="28"/>
          <w:szCs w:val="28"/>
        </w:rPr>
      </w:pPr>
    </w:p>
    <w:p w:rsidR="0019688F" w:rsidRDefault="00D4057E" w:rsidP="001968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E64B6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19688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9688F">
        <w:rPr>
          <w:sz w:val="28"/>
          <w:szCs w:val="28"/>
        </w:rPr>
        <w:t xml:space="preserve"> року                                         ХХ</w:t>
      </w:r>
      <w:r>
        <w:rPr>
          <w:sz w:val="28"/>
          <w:szCs w:val="28"/>
          <w:lang w:val="en-US"/>
        </w:rPr>
        <w:t>V</w:t>
      </w:r>
      <w:r w:rsidR="0019688F">
        <w:rPr>
          <w:sz w:val="28"/>
          <w:szCs w:val="28"/>
        </w:rPr>
        <w:t>ІІ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79655718"/>
      <w:r>
        <w:rPr>
          <w:sz w:val="28"/>
          <w:szCs w:val="28"/>
        </w:rPr>
        <w:t xml:space="preserve">Про надання </w:t>
      </w:r>
      <w:r w:rsidR="007035B8">
        <w:rPr>
          <w:sz w:val="28"/>
          <w:szCs w:val="28"/>
        </w:rPr>
        <w:t>згоди</w:t>
      </w:r>
      <w:r>
        <w:rPr>
          <w:sz w:val="28"/>
          <w:szCs w:val="28"/>
        </w:rPr>
        <w:t xml:space="preserve"> на розробку технічної документації із землеустрою щодо інвентаризації земель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. 34 Земельного кодексу України, ст. 25, 35, 36 Закону України «Про землеустрій» розглянувши </w:t>
      </w:r>
      <w:r w:rsidR="00F26B3B">
        <w:rPr>
          <w:sz w:val="28"/>
          <w:szCs w:val="28"/>
        </w:rPr>
        <w:t>доповідну записку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на розробку технічної документації із землеустрою щодо  інвентаризації земель</w:t>
      </w:r>
      <w:r w:rsidR="00D4057E">
        <w:rPr>
          <w:sz w:val="28"/>
          <w:szCs w:val="28"/>
          <w:lang w:val="uk-UA"/>
        </w:rPr>
        <w:t>ної ділянки</w:t>
      </w:r>
      <w:r w:rsidR="00F26B3B">
        <w:rPr>
          <w:sz w:val="28"/>
          <w:szCs w:val="28"/>
          <w:lang w:val="uk-UA"/>
        </w:rPr>
        <w:t xml:space="preserve"> орієнтовною площею </w:t>
      </w:r>
      <w:r w:rsidR="00FB17AE">
        <w:rPr>
          <w:sz w:val="28"/>
          <w:szCs w:val="28"/>
          <w:lang w:val="en-US"/>
        </w:rPr>
        <w:t>XXXX</w:t>
      </w:r>
      <w:bookmarkStart w:id="1" w:name="_GoBack"/>
      <w:bookmarkEnd w:id="1"/>
      <w:r w:rsidR="00F26B3B">
        <w:rPr>
          <w:sz w:val="28"/>
          <w:szCs w:val="28"/>
          <w:lang w:val="uk-UA"/>
        </w:rPr>
        <w:t xml:space="preserve"> га земель комунальної власності під </w:t>
      </w:r>
      <w:r w:rsidR="00D4057E">
        <w:rPr>
          <w:sz w:val="28"/>
          <w:szCs w:val="28"/>
          <w:lang w:val="uk-UA"/>
        </w:rPr>
        <w:t>сміттєзвалищем</w:t>
      </w:r>
      <w:r w:rsidR="00F26B3B">
        <w:rPr>
          <w:sz w:val="28"/>
          <w:szCs w:val="28"/>
          <w:lang w:val="uk-UA"/>
        </w:rPr>
        <w:t xml:space="preserve"> на території с. </w:t>
      </w:r>
      <w:r w:rsidR="00D4057E">
        <w:rPr>
          <w:sz w:val="28"/>
          <w:szCs w:val="28"/>
          <w:lang w:val="uk-UA"/>
        </w:rPr>
        <w:t>Костянтинівка</w:t>
      </w:r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F11797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D4057E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державної реєстрації земельної ділянки в Державному земельному кадастрі провести державну реєстрацію речового права комунальної власності за Костянтинівською сільською радою.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1C7A"/>
    <w:rsid w:val="000F456B"/>
    <w:rsid w:val="00104857"/>
    <w:rsid w:val="0019688F"/>
    <w:rsid w:val="001E5981"/>
    <w:rsid w:val="002537ED"/>
    <w:rsid w:val="00292979"/>
    <w:rsid w:val="002C1E6E"/>
    <w:rsid w:val="00300B4F"/>
    <w:rsid w:val="0036193B"/>
    <w:rsid w:val="004138C4"/>
    <w:rsid w:val="00437A02"/>
    <w:rsid w:val="004A19ED"/>
    <w:rsid w:val="00532561"/>
    <w:rsid w:val="00563B6E"/>
    <w:rsid w:val="005F1AD9"/>
    <w:rsid w:val="005F2097"/>
    <w:rsid w:val="00602B08"/>
    <w:rsid w:val="0062148A"/>
    <w:rsid w:val="006244F6"/>
    <w:rsid w:val="00681EEC"/>
    <w:rsid w:val="007035B8"/>
    <w:rsid w:val="00752FF7"/>
    <w:rsid w:val="007942B8"/>
    <w:rsid w:val="007C12E8"/>
    <w:rsid w:val="007D35B1"/>
    <w:rsid w:val="007E64B6"/>
    <w:rsid w:val="00836C5A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4057E"/>
    <w:rsid w:val="00DA1584"/>
    <w:rsid w:val="00DB6C4A"/>
    <w:rsid w:val="00E4740A"/>
    <w:rsid w:val="00E64E5F"/>
    <w:rsid w:val="00E82C50"/>
    <w:rsid w:val="00E85480"/>
    <w:rsid w:val="00EE0FE4"/>
    <w:rsid w:val="00F11797"/>
    <w:rsid w:val="00F26B3B"/>
    <w:rsid w:val="00F70DF6"/>
    <w:rsid w:val="00FA383A"/>
    <w:rsid w:val="00FB12EB"/>
    <w:rsid w:val="00FB176F"/>
    <w:rsid w:val="00FB17AE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3AA8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2024-09-26T07:45:00Z</cp:lastPrinted>
  <dcterms:created xsi:type="dcterms:W3CDTF">2024-09-11T12:29:00Z</dcterms:created>
  <dcterms:modified xsi:type="dcterms:W3CDTF">2024-10-10T08:52:00Z</dcterms:modified>
</cp:coreProperties>
</file>