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B7210E">
        <w:rPr>
          <w:b/>
          <w:sz w:val="28"/>
          <w:szCs w:val="28"/>
        </w:rPr>
        <w:t>26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B766DF" w:rsidP="00EF6CB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9837D5">
        <w:rPr>
          <w:sz w:val="28"/>
          <w:szCs w:val="28"/>
        </w:rPr>
        <w:t>7</w:t>
      </w:r>
      <w:r>
        <w:rPr>
          <w:sz w:val="28"/>
          <w:szCs w:val="28"/>
        </w:rPr>
        <w:t xml:space="preserve"> листопада</w:t>
      </w:r>
      <w:r w:rsidR="00EF6CBA">
        <w:rPr>
          <w:sz w:val="28"/>
          <w:szCs w:val="28"/>
        </w:rPr>
        <w:t xml:space="preserve"> 202</w:t>
      </w:r>
      <w:r w:rsidR="00D734A1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ХХ</w:t>
      </w:r>
      <w:r w:rsidR="00D734A1">
        <w:rPr>
          <w:sz w:val="28"/>
          <w:szCs w:val="28"/>
          <w:lang w:val="en-US"/>
        </w:rPr>
        <w:t>V</w:t>
      </w:r>
      <w:r w:rsidR="002A307B">
        <w:rPr>
          <w:sz w:val="28"/>
          <w:szCs w:val="28"/>
        </w:rPr>
        <w:t>І</w:t>
      </w:r>
      <w:r w:rsidR="00EF6CBA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Default="00EE0FE4" w:rsidP="00F26B3B">
      <w:pPr>
        <w:ind w:right="4535"/>
      </w:pPr>
      <w:bookmarkStart w:id="0" w:name="_Hlk79655718"/>
      <w:bookmarkStart w:id="1" w:name="_GoBack"/>
      <w:r>
        <w:rPr>
          <w:sz w:val="28"/>
          <w:szCs w:val="28"/>
        </w:rPr>
        <w:t xml:space="preserve">Про надання </w:t>
      </w:r>
      <w:r w:rsidR="00AB7CD1">
        <w:rPr>
          <w:sz w:val="28"/>
          <w:szCs w:val="28"/>
        </w:rPr>
        <w:t xml:space="preserve">земельної ділянки у користування на умовах оренди для сінокосіння та випасання худоби гр. </w:t>
      </w:r>
      <w:r w:rsidR="000F3B74">
        <w:rPr>
          <w:sz w:val="28"/>
          <w:szCs w:val="28"/>
        </w:rPr>
        <w:t>Єрмоленко Т.В.</w:t>
      </w:r>
    </w:p>
    <w:bookmarkEnd w:id="0"/>
    <w:bookmarkEnd w:id="1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r w:rsidR="00AE2065">
        <w:rPr>
          <w:sz w:val="28"/>
          <w:szCs w:val="28"/>
        </w:rPr>
        <w:t xml:space="preserve">ст. 22, 34, 122, 123 п.2 ст. 134 </w:t>
      </w:r>
      <w:r>
        <w:rPr>
          <w:sz w:val="28"/>
          <w:szCs w:val="28"/>
        </w:rPr>
        <w:t>Земельного кодексу України</w:t>
      </w:r>
      <w:r w:rsidR="00AE2065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="00AE2065">
        <w:rPr>
          <w:sz w:val="28"/>
          <w:szCs w:val="28"/>
        </w:rPr>
        <w:t>клопотання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0F3B74">
        <w:rPr>
          <w:sz w:val="28"/>
          <w:szCs w:val="28"/>
          <w:lang w:val="uk-UA"/>
        </w:rPr>
        <w:t>земельну ділянку</w:t>
      </w:r>
      <w:r w:rsidR="00AE2065" w:rsidRPr="000F3B74">
        <w:rPr>
          <w:sz w:val="28"/>
          <w:szCs w:val="28"/>
          <w:lang w:val="uk-UA"/>
        </w:rPr>
        <w:t xml:space="preserve"> у користування на умовах оренди для сінокосіння та випасання худоби гр</w:t>
      </w:r>
      <w:r w:rsidR="000F3B74">
        <w:rPr>
          <w:sz w:val="28"/>
          <w:szCs w:val="28"/>
          <w:lang w:val="uk-UA"/>
        </w:rPr>
        <w:t>омадянці</w:t>
      </w:r>
      <w:r w:rsidR="00AE2065" w:rsidRPr="000F3B74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 xml:space="preserve">України </w:t>
      </w:r>
      <w:r w:rsidR="000F3B74">
        <w:rPr>
          <w:sz w:val="28"/>
          <w:szCs w:val="28"/>
          <w:lang w:val="uk-UA"/>
        </w:rPr>
        <w:t>Єрмоленко Тетяні Василівні</w:t>
      </w:r>
      <w:r w:rsidR="0075031E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 xml:space="preserve">площею </w:t>
      </w:r>
      <w:r w:rsidR="000F3B74">
        <w:rPr>
          <w:sz w:val="28"/>
          <w:szCs w:val="28"/>
          <w:lang w:val="uk-UA"/>
        </w:rPr>
        <w:t>0,1243</w:t>
      </w:r>
      <w:r w:rsidR="00F26B3B">
        <w:rPr>
          <w:sz w:val="28"/>
          <w:szCs w:val="28"/>
          <w:lang w:val="uk-UA"/>
        </w:rPr>
        <w:t xml:space="preserve"> га </w:t>
      </w:r>
      <w:r w:rsidR="00AE2065">
        <w:rPr>
          <w:sz w:val="28"/>
          <w:szCs w:val="28"/>
          <w:lang w:val="uk-UA"/>
        </w:rPr>
        <w:t>пасовищ</w:t>
      </w:r>
      <w:r w:rsidR="000F3B74">
        <w:rPr>
          <w:sz w:val="28"/>
          <w:szCs w:val="28"/>
          <w:lang w:val="uk-UA"/>
        </w:rPr>
        <w:t xml:space="preserve">, кадастровий номер </w:t>
      </w:r>
      <w:hyperlink r:id="rId6" w:tgtFrame="_blank" w:history="1">
        <w:r w:rsidR="000F3B74" w:rsidRPr="000F3B74">
          <w:rPr>
            <w:sz w:val="28"/>
            <w:szCs w:val="28"/>
            <w:lang w:val="uk-UA"/>
          </w:rPr>
          <w:t>4824880400:04:001:0035</w:t>
        </w:r>
      </w:hyperlink>
      <w:r w:rsidR="000F3B74">
        <w:rPr>
          <w:sz w:val="28"/>
          <w:szCs w:val="28"/>
          <w:lang w:val="uk-UA"/>
        </w:rPr>
        <w:t>,</w:t>
      </w:r>
      <w:r w:rsidR="00AE2065">
        <w:rPr>
          <w:sz w:val="28"/>
          <w:szCs w:val="28"/>
          <w:lang w:val="uk-UA"/>
        </w:rPr>
        <w:t xml:space="preserve"> із земель сільськогосподарського призначення</w:t>
      </w:r>
      <w:r w:rsidR="00F26B3B">
        <w:rPr>
          <w:sz w:val="28"/>
          <w:szCs w:val="28"/>
          <w:lang w:val="uk-UA"/>
        </w:rPr>
        <w:t xml:space="preserve"> комунальної власності</w:t>
      </w:r>
      <w:r w:rsidR="00AE2065">
        <w:rPr>
          <w:sz w:val="28"/>
          <w:szCs w:val="28"/>
          <w:lang w:val="uk-UA"/>
        </w:rPr>
        <w:t xml:space="preserve">, </w:t>
      </w:r>
      <w:r w:rsidR="000F3B74">
        <w:rPr>
          <w:sz w:val="28"/>
          <w:szCs w:val="28"/>
          <w:lang w:val="uk-UA"/>
        </w:rPr>
        <w:t xml:space="preserve">які перебували у її користуванні відповідно договору оренди, зареєстрованого 12.10.2015 р. за № 11605694, </w:t>
      </w:r>
      <w:r w:rsidR="00AE2065">
        <w:rPr>
          <w:sz w:val="28"/>
          <w:szCs w:val="28"/>
          <w:lang w:val="uk-UA"/>
        </w:rPr>
        <w:t xml:space="preserve"> користування</w:t>
      </w:r>
      <w:r w:rsidR="00F26B3B">
        <w:rPr>
          <w:sz w:val="28"/>
          <w:szCs w:val="28"/>
          <w:lang w:val="uk-UA"/>
        </w:rPr>
        <w:t xml:space="preserve"> </w:t>
      </w:r>
      <w:r w:rsidR="0075031E">
        <w:rPr>
          <w:sz w:val="28"/>
          <w:szCs w:val="28"/>
          <w:lang w:val="uk-UA"/>
        </w:rPr>
        <w:t>в</w:t>
      </w:r>
      <w:r w:rsidR="00F26B3B">
        <w:rPr>
          <w:sz w:val="28"/>
          <w:szCs w:val="28"/>
          <w:lang w:val="uk-UA"/>
        </w:rPr>
        <w:t xml:space="preserve"> </w:t>
      </w:r>
      <w:r w:rsidR="009146E8">
        <w:rPr>
          <w:sz w:val="28"/>
          <w:szCs w:val="28"/>
          <w:lang w:val="uk-UA"/>
        </w:rPr>
        <w:t xml:space="preserve">            </w:t>
      </w:r>
      <w:r w:rsidR="00F26B3B">
        <w:rPr>
          <w:sz w:val="28"/>
          <w:szCs w:val="28"/>
          <w:lang w:val="uk-UA"/>
        </w:rPr>
        <w:t xml:space="preserve">с. </w:t>
      </w:r>
      <w:proofErr w:type="spellStart"/>
      <w:r w:rsidR="000F3B74">
        <w:rPr>
          <w:sz w:val="28"/>
          <w:szCs w:val="28"/>
          <w:lang w:val="uk-UA"/>
        </w:rPr>
        <w:t>Баловне</w:t>
      </w:r>
      <w:proofErr w:type="spellEnd"/>
      <w:r w:rsidR="000F3B74">
        <w:rPr>
          <w:sz w:val="28"/>
          <w:szCs w:val="28"/>
          <w:lang w:val="uk-UA"/>
        </w:rPr>
        <w:t>, вул. Набережна, 248-А</w:t>
      </w:r>
      <w:r w:rsidR="002C1E6E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>Костянтинівської сільської ради</w:t>
      </w:r>
      <w:r w:rsidR="00AE2065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>
        <w:rPr>
          <w:sz w:val="28"/>
          <w:szCs w:val="28"/>
          <w:lang w:val="uk-UA"/>
        </w:rPr>
        <w:t>.</w:t>
      </w:r>
    </w:p>
    <w:p w:rsidR="000F3B74" w:rsidRPr="005F194F" w:rsidRDefault="000F3B74" w:rsidP="009146E8">
      <w:pPr>
        <w:pStyle w:val="a4"/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 xml:space="preserve">Сільському голові укласти </w:t>
      </w:r>
      <w:r>
        <w:rPr>
          <w:sz w:val="28"/>
          <w:szCs w:val="28"/>
          <w:lang w:val="uk-UA" w:eastAsia="uk-UA"/>
        </w:rPr>
        <w:t>договір</w:t>
      </w:r>
      <w:r w:rsidRPr="005F194F">
        <w:rPr>
          <w:sz w:val="28"/>
          <w:szCs w:val="28"/>
          <w:lang w:val="uk-UA" w:eastAsia="uk-UA"/>
        </w:rPr>
        <w:t xml:space="preserve"> оренди </w:t>
      </w:r>
      <w:r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12551"/>
    <w:rsid w:val="00033094"/>
    <w:rsid w:val="00084CDD"/>
    <w:rsid w:val="00090244"/>
    <w:rsid w:val="000C6301"/>
    <w:rsid w:val="000E1C7A"/>
    <w:rsid w:val="000F3B74"/>
    <w:rsid w:val="000F456B"/>
    <w:rsid w:val="00104857"/>
    <w:rsid w:val="002537ED"/>
    <w:rsid w:val="00292979"/>
    <w:rsid w:val="002A307B"/>
    <w:rsid w:val="002C1E6E"/>
    <w:rsid w:val="00300B4F"/>
    <w:rsid w:val="0036193B"/>
    <w:rsid w:val="00437A02"/>
    <w:rsid w:val="004A19ED"/>
    <w:rsid w:val="00532561"/>
    <w:rsid w:val="00563B6E"/>
    <w:rsid w:val="005F1AD9"/>
    <w:rsid w:val="005F2097"/>
    <w:rsid w:val="00602B08"/>
    <w:rsid w:val="00681EEC"/>
    <w:rsid w:val="007035B8"/>
    <w:rsid w:val="0075031E"/>
    <w:rsid w:val="00752FF7"/>
    <w:rsid w:val="007942B8"/>
    <w:rsid w:val="007C12E8"/>
    <w:rsid w:val="007D35B1"/>
    <w:rsid w:val="00836C5A"/>
    <w:rsid w:val="00872B07"/>
    <w:rsid w:val="00890C73"/>
    <w:rsid w:val="008C4AB0"/>
    <w:rsid w:val="008F2D15"/>
    <w:rsid w:val="009146E8"/>
    <w:rsid w:val="009220AB"/>
    <w:rsid w:val="00933828"/>
    <w:rsid w:val="00944809"/>
    <w:rsid w:val="00957183"/>
    <w:rsid w:val="00966E49"/>
    <w:rsid w:val="009837D5"/>
    <w:rsid w:val="009A4D60"/>
    <w:rsid w:val="009C32BE"/>
    <w:rsid w:val="009F196B"/>
    <w:rsid w:val="00A1650A"/>
    <w:rsid w:val="00A210AF"/>
    <w:rsid w:val="00A7563D"/>
    <w:rsid w:val="00A76E57"/>
    <w:rsid w:val="00A83F4B"/>
    <w:rsid w:val="00AB7CD1"/>
    <w:rsid w:val="00AE2065"/>
    <w:rsid w:val="00AE76E6"/>
    <w:rsid w:val="00AF7A1F"/>
    <w:rsid w:val="00B27907"/>
    <w:rsid w:val="00B30D16"/>
    <w:rsid w:val="00B7210E"/>
    <w:rsid w:val="00B766DF"/>
    <w:rsid w:val="00B80A8A"/>
    <w:rsid w:val="00C525E9"/>
    <w:rsid w:val="00C82375"/>
    <w:rsid w:val="00C84296"/>
    <w:rsid w:val="00C94E7B"/>
    <w:rsid w:val="00CA7F07"/>
    <w:rsid w:val="00D1387D"/>
    <w:rsid w:val="00D734A1"/>
    <w:rsid w:val="00DA1584"/>
    <w:rsid w:val="00DA697A"/>
    <w:rsid w:val="00DB6C4A"/>
    <w:rsid w:val="00E4740A"/>
    <w:rsid w:val="00E64E5F"/>
    <w:rsid w:val="00E82C50"/>
    <w:rsid w:val="00E85480"/>
    <w:rsid w:val="00EE0FE4"/>
    <w:rsid w:val="00EF6CBA"/>
    <w:rsid w:val="00F04703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B831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Hyperlink"/>
    <w:basedOn w:val="a0"/>
    <w:uiPriority w:val="99"/>
    <w:semiHidden/>
    <w:unhideWhenUsed/>
    <w:rsid w:val="000F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.land.gov.ua/?cadnum=4824880400:04:001:00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Prime</cp:lastModifiedBy>
  <cp:revision>4</cp:revision>
  <cp:lastPrinted>2022-02-18T12:30:00Z</cp:lastPrinted>
  <dcterms:created xsi:type="dcterms:W3CDTF">2024-10-31T12:22:00Z</dcterms:created>
  <dcterms:modified xsi:type="dcterms:W3CDTF">2024-11-04T11:54:00Z</dcterms:modified>
</cp:coreProperties>
</file>