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8F" w:rsidRPr="007F64BF" w:rsidRDefault="00CD3F8F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Hlk159310014"/>
      <w:bookmarkStart w:id="1" w:name="_GoBack"/>
      <w:bookmarkEnd w:id="1"/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652F3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</w:t>
      </w:r>
      <w:proofErr w:type="spellEnd"/>
      <w:r w:rsidR="00652F3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EC4D31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Default="007F64BF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581C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347</w:t>
      </w:r>
    </w:p>
    <w:p w:rsidR="00EC06AC" w:rsidRPr="00676080" w:rsidRDefault="00EC06AC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Default="007F64BF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с. Костянтинівка  </w:t>
      </w:r>
      <w:r w:rsidR="00581CE0">
        <w:rPr>
          <w:rFonts w:ascii="Times New Roman" w:hAnsi="Times New Roman"/>
          <w:sz w:val="28"/>
          <w:szCs w:val="28"/>
        </w:rPr>
        <w:t xml:space="preserve">   </w:t>
      </w:r>
      <w:r w:rsidRPr="002665ED">
        <w:rPr>
          <w:rFonts w:ascii="Times New Roman" w:hAnsi="Times New Roman"/>
          <w:sz w:val="28"/>
          <w:szCs w:val="28"/>
        </w:rPr>
        <w:t xml:space="preserve">                                                    від </w:t>
      </w:r>
      <w:r w:rsidR="00312052">
        <w:rPr>
          <w:rFonts w:ascii="Times New Roman" w:hAnsi="Times New Roman"/>
          <w:sz w:val="28"/>
          <w:szCs w:val="28"/>
        </w:rPr>
        <w:t>19 грудня</w:t>
      </w:r>
      <w:r w:rsidR="00676080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AE1946">
        <w:rPr>
          <w:rFonts w:ascii="Times New Roman" w:hAnsi="Times New Roman"/>
          <w:sz w:val="28"/>
          <w:szCs w:val="28"/>
        </w:rPr>
        <w:t>4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EC4D31" w:rsidRDefault="00F1791D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81" w:rsidRPr="00EC4D31" w:rsidRDefault="00590650" w:rsidP="00D33C9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bookmarkStart w:id="2" w:name="_Hlk131767445"/>
      <w:bookmarkStart w:id="3" w:name="_Hlk95749240"/>
      <w:r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6F0181"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</w:t>
      </w:r>
      <w:r w:rsidR="006F0181" w:rsidRPr="00EC4D31">
        <w:rPr>
          <w:rFonts w:ascii="Times New Roman" w:hAnsi="Times New Roman"/>
          <w:sz w:val="28"/>
          <w:szCs w:val="28"/>
        </w:rPr>
        <w:t xml:space="preserve">атвердження </w:t>
      </w:r>
      <w:r w:rsidR="00012A2C" w:rsidRPr="00EC4D31">
        <w:rPr>
          <w:rFonts w:ascii="Times New Roman" w:hAnsi="Times New Roman"/>
          <w:sz w:val="28"/>
          <w:szCs w:val="28"/>
        </w:rPr>
        <w:t xml:space="preserve">рішення </w:t>
      </w:r>
      <w:r w:rsidR="00204D06" w:rsidRPr="00EC4D31">
        <w:rPr>
          <w:rFonts w:ascii="Times New Roman" w:hAnsi="Times New Roman"/>
          <w:sz w:val="28"/>
          <w:szCs w:val="28"/>
        </w:rPr>
        <w:t xml:space="preserve">комісії 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наданн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044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матеріальної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грошової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допомоги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громадянам</w:t>
      </w:r>
      <w:bookmarkEnd w:id="2"/>
    </w:p>
    <w:bookmarkEnd w:id="3"/>
    <w:p w:rsidR="00F1791D" w:rsidRPr="00EC4D31" w:rsidRDefault="00F1791D" w:rsidP="00D33C97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012A2C" w:rsidRPr="00EC4D31" w:rsidRDefault="00012A2C" w:rsidP="00DF55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4D31">
        <w:rPr>
          <w:rFonts w:ascii="Times New Roman" w:hAnsi="Times New Roman"/>
          <w:sz w:val="28"/>
          <w:szCs w:val="28"/>
        </w:rPr>
        <w:t xml:space="preserve">Розглянувши матеріали засідання комісії «Про надання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матеріальної грошової допомоги громадянам (протокол додається), керуючись підпунктом 1 пункту а частини 1 статті 34 </w:t>
      </w:r>
      <w:bookmarkStart w:id="4" w:name="_Hlk172800982"/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</w:t>
      </w:r>
      <w:r w:rsidRPr="00EC4D31">
        <w:rPr>
          <w:rFonts w:ascii="Times New Roman" w:hAnsi="Times New Roman"/>
          <w:sz w:val="28"/>
          <w:szCs w:val="28"/>
          <w:shd w:val="clear" w:color="auto" w:fill="FFFFFF"/>
        </w:rPr>
        <w:t>«Про місцеве самоврядування в Україні»</w:t>
      </w:r>
      <w:bookmarkEnd w:id="4"/>
      <w:r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bookmarkStart w:id="5" w:name="_Hlk172801021"/>
      <w:r w:rsidRPr="00EC4D31">
        <w:rPr>
          <w:rFonts w:ascii="Times New Roman" w:hAnsi="Times New Roman"/>
          <w:sz w:val="28"/>
          <w:szCs w:val="28"/>
          <w:shd w:val="clear" w:color="auto" w:fill="FFFFFF"/>
        </w:rPr>
        <w:t>з метою встановлення додаткових до встановлених законодавством гарантій щодо соціального захисту мешканців територіальної громади, та забезпечення надання одноразової грошової матеріальної допомоги громадянам</w:t>
      </w:r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, які опинилися в складних життєвих обставинах та іншим вразливим категоріям </w:t>
      </w:r>
      <w:bookmarkEnd w:id="5"/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>громадян виконавчий комітет Костянтинівської сільської ради</w:t>
      </w:r>
    </w:p>
    <w:p w:rsidR="00B828FB" w:rsidRPr="00EC4D31" w:rsidRDefault="00B828FB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8FB" w:rsidRDefault="00F1791D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C17">
        <w:rPr>
          <w:rFonts w:ascii="Times New Roman" w:hAnsi="Times New Roman"/>
          <w:sz w:val="28"/>
          <w:szCs w:val="28"/>
        </w:rPr>
        <w:t>ВИРІШИВ:</w:t>
      </w:r>
    </w:p>
    <w:p w:rsidR="00DF5575" w:rsidRPr="00C92C17" w:rsidRDefault="00DF5575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1205" w:rsidRPr="00C92C17" w:rsidRDefault="00E01205" w:rsidP="00DF5575">
      <w:pPr>
        <w:pStyle w:val="a4"/>
        <w:numPr>
          <w:ilvl w:val="0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2C17">
        <w:rPr>
          <w:rFonts w:ascii="Times New Roman" w:hAnsi="Times New Roman"/>
          <w:sz w:val="28"/>
          <w:szCs w:val="28"/>
        </w:rPr>
        <w:t xml:space="preserve">Рішення комісії про надання одноразової матеріальної грошової допомоги громадянам 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Костянтинівської сільської ради (Протокол №</w:t>
      </w:r>
      <w:r w:rsidR="00C0446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312052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від </w:t>
      </w:r>
      <w:r w:rsidR="00676080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312052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E841A8" w:rsidRPr="00C92C1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0446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312052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AE194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р.) затвердити</w:t>
      </w:r>
      <w:r w:rsidR="00840B3D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35C38" w:rsidRPr="007B1C5D" w:rsidRDefault="00AE1946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bookmarkStart w:id="6" w:name="_Hlk172557805"/>
      <w:proofErr w:type="spellStart"/>
      <w:r w:rsidR="00312052">
        <w:rPr>
          <w:rFonts w:ascii="Times New Roman" w:eastAsia="Times New Roman" w:hAnsi="Times New Roman"/>
          <w:sz w:val="28"/>
          <w:szCs w:val="28"/>
          <w:lang w:eastAsia="ru-RU"/>
        </w:rPr>
        <w:t>Юхненку</w:t>
      </w:r>
      <w:proofErr w:type="spellEnd"/>
      <w:r w:rsidR="00312052">
        <w:rPr>
          <w:rFonts w:ascii="Times New Roman" w:eastAsia="Times New Roman" w:hAnsi="Times New Roman"/>
          <w:sz w:val="28"/>
          <w:szCs w:val="28"/>
          <w:lang w:eastAsia="ru-RU"/>
        </w:rPr>
        <w:t xml:space="preserve"> Юрію Анатолійовичу</w:t>
      </w:r>
      <w:r w:rsidR="001D5C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5C38" w:rsidRPr="007B1C5D">
        <w:rPr>
          <w:rFonts w:ascii="Times New Roman" w:eastAsia="Times New Roman" w:hAnsi="Times New Roman"/>
          <w:sz w:val="28"/>
          <w:szCs w:val="28"/>
          <w:lang w:eastAsia="ru-RU"/>
        </w:rPr>
        <w:t>матеріальн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807"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допомогу на 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лікування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</w:t>
      </w:r>
      <w:r w:rsidR="001D5C7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7C3A19" w:rsidRPr="007B1C5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00,00 грн.</w:t>
      </w:r>
      <w:bookmarkEnd w:id="6"/>
      <w:r w:rsidR="004E0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1D5C7A">
        <w:rPr>
          <w:rFonts w:ascii="Times New Roman" w:eastAsia="Times New Roman" w:hAnsi="Times New Roman"/>
          <w:sz w:val="28"/>
          <w:szCs w:val="28"/>
          <w:lang w:eastAsia="ru-RU"/>
        </w:rPr>
        <w:t>Кандибинський</w:t>
      </w:r>
      <w:proofErr w:type="spellEnd"/>
      <w:r w:rsidR="001D5C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35C38" w:rsidRPr="007B1C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065A" w:rsidRDefault="000247D9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Надати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12052">
        <w:rPr>
          <w:rFonts w:ascii="Times New Roman" w:eastAsia="Times New Roman" w:hAnsi="Times New Roman"/>
          <w:sz w:val="28"/>
          <w:szCs w:val="28"/>
          <w:lang w:eastAsia="ru-RU"/>
        </w:rPr>
        <w:t>Гусляковій</w:t>
      </w:r>
      <w:proofErr w:type="spellEnd"/>
      <w:r w:rsidR="00312052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Петрівні 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</w:t>
      </w:r>
      <w:r w:rsidR="00437BE7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поховання сина </w:t>
      </w:r>
      <w:proofErr w:type="spellStart"/>
      <w:r w:rsidR="00437BE7">
        <w:rPr>
          <w:rFonts w:ascii="Times New Roman" w:eastAsia="Times New Roman" w:hAnsi="Times New Roman"/>
          <w:sz w:val="28"/>
          <w:szCs w:val="28"/>
          <w:lang w:eastAsia="ru-RU"/>
        </w:rPr>
        <w:t>Гуслякова</w:t>
      </w:r>
      <w:proofErr w:type="spellEnd"/>
      <w:r w:rsidR="00437BE7">
        <w:rPr>
          <w:rFonts w:ascii="Times New Roman" w:eastAsia="Times New Roman" w:hAnsi="Times New Roman"/>
          <w:sz w:val="28"/>
          <w:szCs w:val="28"/>
          <w:lang w:eastAsia="ru-RU"/>
        </w:rPr>
        <w:t xml:space="preserve"> Віталія Андрійовича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розмірі </w:t>
      </w:r>
      <w:r w:rsidR="00FF38F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>000,00 грн.</w:t>
      </w:r>
      <w:r w:rsidR="00676080" w:rsidRPr="00676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1D5C7A">
        <w:rPr>
          <w:rFonts w:ascii="Times New Roman" w:eastAsia="Times New Roman" w:hAnsi="Times New Roman"/>
          <w:sz w:val="28"/>
          <w:szCs w:val="28"/>
          <w:lang w:eastAsia="ru-RU"/>
        </w:rPr>
        <w:t>Гур’ївський</w:t>
      </w:r>
      <w:proofErr w:type="spellEnd"/>
      <w:r w:rsidR="001D5C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СО)</w:t>
      </w:r>
    </w:p>
    <w:p w:rsidR="00C62616" w:rsidRPr="00C92C17" w:rsidRDefault="00E01205" w:rsidP="00DF557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B1C5D">
        <w:rPr>
          <w:rFonts w:ascii="Times New Roman" w:hAnsi="Times New Roman"/>
          <w:sz w:val="28"/>
          <w:szCs w:val="28"/>
        </w:rPr>
        <w:t>2</w:t>
      </w:r>
      <w:r w:rsidR="00B828FB" w:rsidRPr="007B1C5D">
        <w:rPr>
          <w:rFonts w:ascii="Times New Roman" w:hAnsi="Times New Roman"/>
          <w:sz w:val="28"/>
          <w:szCs w:val="28"/>
        </w:rPr>
        <w:t xml:space="preserve">. Здійснити </w:t>
      </w:r>
      <w:r w:rsidR="00E70824" w:rsidRPr="007B1C5D">
        <w:rPr>
          <w:rFonts w:ascii="Times New Roman" w:hAnsi="Times New Roman"/>
          <w:sz w:val="28"/>
          <w:szCs w:val="28"/>
        </w:rPr>
        <w:t>зазначені</w:t>
      </w:r>
      <w:r w:rsidR="00B828FB" w:rsidRPr="007B1C5D">
        <w:rPr>
          <w:rFonts w:ascii="Times New Roman" w:hAnsi="Times New Roman"/>
          <w:sz w:val="28"/>
          <w:szCs w:val="28"/>
        </w:rPr>
        <w:t xml:space="preserve"> виплати, відповідно до</w:t>
      </w:r>
      <w:r w:rsidR="00B828FB" w:rsidRPr="00C92C17">
        <w:rPr>
          <w:rFonts w:ascii="Times New Roman" w:hAnsi="Times New Roman"/>
          <w:sz w:val="28"/>
          <w:szCs w:val="28"/>
        </w:rPr>
        <w:t xml:space="preserve"> затверджен</w:t>
      </w:r>
      <w:r w:rsidR="001F255B" w:rsidRPr="00C92C17">
        <w:rPr>
          <w:rFonts w:ascii="Times New Roman" w:hAnsi="Times New Roman"/>
          <w:sz w:val="28"/>
          <w:szCs w:val="28"/>
        </w:rPr>
        <w:t>ого</w:t>
      </w:r>
      <w:r w:rsidR="00B828FB" w:rsidRPr="00C92C17">
        <w:rPr>
          <w:rFonts w:ascii="Times New Roman" w:hAnsi="Times New Roman"/>
          <w:sz w:val="28"/>
          <w:szCs w:val="28"/>
        </w:rPr>
        <w:t xml:space="preserve"> протокол</w:t>
      </w:r>
      <w:r w:rsidR="001F255B" w:rsidRPr="00C92C17">
        <w:rPr>
          <w:rFonts w:ascii="Times New Roman" w:hAnsi="Times New Roman"/>
          <w:sz w:val="28"/>
          <w:szCs w:val="28"/>
        </w:rPr>
        <w:t>у</w:t>
      </w:r>
      <w:r w:rsidR="00B828FB" w:rsidRPr="00C92C17">
        <w:rPr>
          <w:rFonts w:ascii="Times New Roman" w:hAnsi="Times New Roman"/>
          <w:sz w:val="28"/>
          <w:szCs w:val="28"/>
        </w:rPr>
        <w:t>.</w:t>
      </w:r>
    </w:p>
    <w:p w:rsidR="00C62616" w:rsidRPr="00EC4D31" w:rsidRDefault="00E01205" w:rsidP="00DF557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92C17">
        <w:rPr>
          <w:rFonts w:ascii="Times New Roman" w:hAnsi="Times New Roman"/>
          <w:sz w:val="28"/>
          <w:szCs w:val="28"/>
        </w:rPr>
        <w:t>3</w:t>
      </w:r>
      <w:r w:rsidR="00C62616" w:rsidRPr="00C92C17">
        <w:rPr>
          <w:rFonts w:ascii="Times New Roman" w:hAnsi="Times New Roman"/>
          <w:sz w:val="28"/>
          <w:szCs w:val="28"/>
        </w:rPr>
        <w:t xml:space="preserve">. Контроль за виконанням </w:t>
      </w:r>
      <w:r w:rsidR="006F0181" w:rsidRPr="00C92C17">
        <w:rPr>
          <w:rFonts w:ascii="Times New Roman" w:hAnsi="Times New Roman"/>
          <w:sz w:val="28"/>
          <w:szCs w:val="28"/>
        </w:rPr>
        <w:t xml:space="preserve">даного </w:t>
      </w:r>
      <w:r w:rsidR="00C62616" w:rsidRPr="00C92C17">
        <w:rPr>
          <w:rFonts w:ascii="Times New Roman" w:hAnsi="Times New Roman"/>
          <w:sz w:val="28"/>
          <w:szCs w:val="28"/>
        </w:rPr>
        <w:t xml:space="preserve">рішення покласти на </w:t>
      </w:r>
      <w:r w:rsidR="001F255B" w:rsidRPr="00C92C17">
        <w:rPr>
          <w:rFonts w:ascii="Times New Roman" w:hAnsi="Times New Roman"/>
          <w:sz w:val="28"/>
          <w:szCs w:val="28"/>
        </w:rPr>
        <w:t>першого заступника сільського голови Ніну РЕВТУ</w:t>
      </w:r>
      <w:r w:rsidR="00C62616" w:rsidRPr="00C92C17">
        <w:rPr>
          <w:rFonts w:ascii="Times New Roman" w:hAnsi="Times New Roman"/>
          <w:sz w:val="28"/>
          <w:szCs w:val="28"/>
        </w:rPr>
        <w:t>.</w:t>
      </w:r>
    </w:p>
    <w:p w:rsidR="00DF5575" w:rsidRDefault="00DF5575" w:rsidP="00DF557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F5575" w:rsidRDefault="00DF5575" w:rsidP="00DF557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BC0CAF" w:rsidRPr="00E113D6" w:rsidRDefault="00BC0CAF" w:rsidP="00DF557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="00581CE0">
        <w:rPr>
          <w:rFonts w:ascii="Times New Roman" w:hAnsi="Times New Roman"/>
          <w:sz w:val="28"/>
          <w:szCs w:val="28"/>
        </w:rPr>
        <w:t xml:space="preserve">           </w:t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  <w:bookmarkEnd w:id="0"/>
    </w:p>
    <w:sectPr w:rsidR="00BC0CAF" w:rsidRPr="00E113D6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1832"/>
    <w:multiLevelType w:val="hybridMultilevel"/>
    <w:tmpl w:val="FCC248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8D97B9F"/>
    <w:multiLevelType w:val="hybridMultilevel"/>
    <w:tmpl w:val="B17EB114"/>
    <w:lvl w:ilvl="0" w:tplc="7E6C83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BEF"/>
    <w:multiLevelType w:val="hybridMultilevel"/>
    <w:tmpl w:val="EEB8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B02CB"/>
    <w:multiLevelType w:val="hybridMultilevel"/>
    <w:tmpl w:val="F7B2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61AAB"/>
    <w:multiLevelType w:val="hybridMultilevel"/>
    <w:tmpl w:val="D82E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C36C9"/>
    <w:multiLevelType w:val="hybridMultilevel"/>
    <w:tmpl w:val="181C6298"/>
    <w:lvl w:ilvl="0" w:tplc="3E1AD1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7688"/>
    <w:multiLevelType w:val="hybridMultilevel"/>
    <w:tmpl w:val="9362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93626"/>
    <w:multiLevelType w:val="hybridMultilevel"/>
    <w:tmpl w:val="E90C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20"/>
  </w:num>
  <w:num w:numId="5">
    <w:abstractNumId w:val="5"/>
  </w:num>
  <w:num w:numId="6">
    <w:abstractNumId w:val="21"/>
  </w:num>
  <w:num w:numId="7">
    <w:abstractNumId w:val="7"/>
  </w:num>
  <w:num w:numId="8">
    <w:abstractNumId w:val="22"/>
  </w:num>
  <w:num w:numId="9">
    <w:abstractNumId w:val="9"/>
  </w:num>
  <w:num w:numId="10">
    <w:abstractNumId w:val="14"/>
  </w:num>
  <w:num w:numId="11">
    <w:abstractNumId w:val="8"/>
  </w:num>
  <w:num w:numId="12">
    <w:abstractNumId w:val="6"/>
  </w:num>
  <w:num w:numId="13">
    <w:abstractNumId w:val="24"/>
  </w:num>
  <w:num w:numId="14">
    <w:abstractNumId w:val="19"/>
  </w:num>
  <w:num w:numId="15">
    <w:abstractNumId w:val="18"/>
  </w:num>
  <w:num w:numId="16">
    <w:abstractNumId w:val="0"/>
  </w:num>
  <w:num w:numId="17">
    <w:abstractNumId w:val="12"/>
  </w:num>
  <w:num w:numId="18">
    <w:abstractNumId w:val="13"/>
  </w:num>
  <w:num w:numId="19">
    <w:abstractNumId w:val="23"/>
  </w:num>
  <w:num w:numId="20">
    <w:abstractNumId w:val="11"/>
  </w:num>
  <w:num w:numId="21">
    <w:abstractNumId w:val="17"/>
  </w:num>
  <w:num w:numId="22">
    <w:abstractNumId w:val="10"/>
  </w:num>
  <w:num w:numId="23">
    <w:abstractNumId w:val="4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BF"/>
    <w:rsid w:val="00006916"/>
    <w:rsid w:val="00012A2C"/>
    <w:rsid w:val="0002193A"/>
    <w:rsid w:val="000247D9"/>
    <w:rsid w:val="00046BA1"/>
    <w:rsid w:val="00047288"/>
    <w:rsid w:val="000607D3"/>
    <w:rsid w:val="000754C3"/>
    <w:rsid w:val="000801A9"/>
    <w:rsid w:val="00086105"/>
    <w:rsid w:val="00086293"/>
    <w:rsid w:val="00087F17"/>
    <w:rsid w:val="000A07CD"/>
    <w:rsid w:val="000A6FFC"/>
    <w:rsid w:val="000B3BA1"/>
    <w:rsid w:val="000C0263"/>
    <w:rsid w:val="000C431A"/>
    <w:rsid w:val="000D319B"/>
    <w:rsid w:val="000E66D9"/>
    <w:rsid w:val="000F24DD"/>
    <w:rsid w:val="001004B6"/>
    <w:rsid w:val="00117D88"/>
    <w:rsid w:val="00140428"/>
    <w:rsid w:val="00140740"/>
    <w:rsid w:val="00146399"/>
    <w:rsid w:val="001816AC"/>
    <w:rsid w:val="00185BDB"/>
    <w:rsid w:val="001933F1"/>
    <w:rsid w:val="00195CFC"/>
    <w:rsid w:val="001A5418"/>
    <w:rsid w:val="001D5C7A"/>
    <w:rsid w:val="001D5F9B"/>
    <w:rsid w:val="001F255B"/>
    <w:rsid w:val="001F5F38"/>
    <w:rsid w:val="00203E96"/>
    <w:rsid w:val="00204D06"/>
    <w:rsid w:val="0021091D"/>
    <w:rsid w:val="00225BAD"/>
    <w:rsid w:val="002418D2"/>
    <w:rsid w:val="002519C3"/>
    <w:rsid w:val="00254146"/>
    <w:rsid w:val="00254E83"/>
    <w:rsid w:val="00257441"/>
    <w:rsid w:val="00257A65"/>
    <w:rsid w:val="002626DB"/>
    <w:rsid w:val="002760E1"/>
    <w:rsid w:val="00282FA5"/>
    <w:rsid w:val="0028677C"/>
    <w:rsid w:val="002870AA"/>
    <w:rsid w:val="002A164E"/>
    <w:rsid w:val="002A3AC2"/>
    <w:rsid w:val="002B0651"/>
    <w:rsid w:val="002B27ED"/>
    <w:rsid w:val="002D1141"/>
    <w:rsid w:val="002D15F8"/>
    <w:rsid w:val="002D6726"/>
    <w:rsid w:val="002E1E7B"/>
    <w:rsid w:val="002E325C"/>
    <w:rsid w:val="002F2968"/>
    <w:rsid w:val="002F2C16"/>
    <w:rsid w:val="002F3755"/>
    <w:rsid w:val="00300F5A"/>
    <w:rsid w:val="00304BDF"/>
    <w:rsid w:val="0030687F"/>
    <w:rsid w:val="00306E44"/>
    <w:rsid w:val="003074C0"/>
    <w:rsid w:val="00312052"/>
    <w:rsid w:val="0032065A"/>
    <w:rsid w:val="00321780"/>
    <w:rsid w:val="00321DB6"/>
    <w:rsid w:val="00337E01"/>
    <w:rsid w:val="0034030D"/>
    <w:rsid w:val="003500A7"/>
    <w:rsid w:val="0035228B"/>
    <w:rsid w:val="00355749"/>
    <w:rsid w:val="00371807"/>
    <w:rsid w:val="00376805"/>
    <w:rsid w:val="0038008D"/>
    <w:rsid w:val="00386366"/>
    <w:rsid w:val="003919C6"/>
    <w:rsid w:val="00395E68"/>
    <w:rsid w:val="003A57F3"/>
    <w:rsid w:val="003C6BE9"/>
    <w:rsid w:val="003F46CB"/>
    <w:rsid w:val="00401D21"/>
    <w:rsid w:val="0040310D"/>
    <w:rsid w:val="004055C2"/>
    <w:rsid w:val="00413B74"/>
    <w:rsid w:val="00414FEC"/>
    <w:rsid w:val="0042796C"/>
    <w:rsid w:val="00435C38"/>
    <w:rsid w:val="00437BE7"/>
    <w:rsid w:val="0044406F"/>
    <w:rsid w:val="0044789B"/>
    <w:rsid w:val="0045504E"/>
    <w:rsid w:val="0045506B"/>
    <w:rsid w:val="004550C1"/>
    <w:rsid w:val="00465B1E"/>
    <w:rsid w:val="00470766"/>
    <w:rsid w:val="00470CA8"/>
    <w:rsid w:val="0047208A"/>
    <w:rsid w:val="00474A04"/>
    <w:rsid w:val="00486033"/>
    <w:rsid w:val="00495C24"/>
    <w:rsid w:val="004A2C76"/>
    <w:rsid w:val="004A53B0"/>
    <w:rsid w:val="004B10AA"/>
    <w:rsid w:val="004B59F4"/>
    <w:rsid w:val="004B5FC8"/>
    <w:rsid w:val="004C1893"/>
    <w:rsid w:val="004C5B81"/>
    <w:rsid w:val="004D23B7"/>
    <w:rsid w:val="004E0F72"/>
    <w:rsid w:val="004E67B9"/>
    <w:rsid w:val="004E711C"/>
    <w:rsid w:val="004F1E7E"/>
    <w:rsid w:val="004F24D5"/>
    <w:rsid w:val="00507750"/>
    <w:rsid w:val="005221CF"/>
    <w:rsid w:val="00525335"/>
    <w:rsid w:val="00546811"/>
    <w:rsid w:val="00581CE0"/>
    <w:rsid w:val="005901B1"/>
    <w:rsid w:val="00590650"/>
    <w:rsid w:val="005A248E"/>
    <w:rsid w:val="005D3F5C"/>
    <w:rsid w:val="005D597C"/>
    <w:rsid w:val="005D6118"/>
    <w:rsid w:val="005D6296"/>
    <w:rsid w:val="005D7900"/>
    <w:rsid w:val="005E2438"/>
    <w:rsid w:val="00610A14"/>
    <w:rsid w:val="0062240F"/>
    <w:rsid w:val="006250E7"/>
    <w:rsid w:val="00633265"/>
    <w:rsid w:val="00635FB5"/>
    <w:rsid w:val="0063735C"/>
    <w:rsid w:val="00643A05"/>
    <w:rsid w:val="00652F33"/>
    <w:rsid w:val="006531A5"/>
    <w:rsid w:val="006550FA"/>
    <w:rsid w:val="00676080"/>
    <w:rsid w:val="00685468"/>
    <w:rsid w:val="00685D95"/>
    <w:rsid w:val="00687E6D"/>
    <w:rsid w:val="006928FB"/>
    <w:rsid w:val="006A03A5"/>
    <w:rsid w:val="006B78C8"/>
    <w:rsid w:val="006C4425"/>
    <w:rsid w:val="006D3B5C"/>
    <w:rsid w:val="006F0181"/>
    <w:rsid w:val="006F1658"/>
    <w:rsid w:val="00710D10"/>
    <w:rsid w:val="0071102C"/>
    <w:rsid w:val="00714752"/>
    <w:rsid w:val="00721B9D"/>
    <w:rsid w:val="00725A0F"/>
    <w:rsid w:val="00726A4B"/>
    <w:rsid w:val="00730957"/>
    <w:rsid w:val="0073168A"/>
    <w:rsid w:val="007369FD"/>
    <w:rsid w:val="007513AE"/>
    <w:rsid w:val="0075433D"/>
    <w:rsid w:val="00755E6C"/>
    <w:rsid w:val="007700CB"/>
    <w:rsid w:val="007706A2"/>
    <w:rsid w:val="00774875"/>
    <w:rsid w:val="00782299"/>
    <w:rsid w:val="00785A8F"/>
    <w:rsid w:val="007A14CF"/>
    <w:rsid w:val="007B1C5D"/>
    <w:rsid w:val="007B5CEA"/>
    <w:rsid w:val="007C3A19"/>
    <w:rsid w:val="007C6537"/>
    <w:rsid w:val="007C6B34"/>
    <w:rsid w:val="007D36BA"/>
    <w:rsid w:val="007F2F82"/>
    <w:rsid w:val="007F64BF"/>
    <w:rsid w:val="00806242"/>
    <w:rsid w:val="00811D6B"/>
    <w:rsid w:val="00812E54"/>
    <w:rsid w:val="00815389"/>
    <w:rsid w:val="008177CB"/>
    <w:rsid w:val="00817D36"/>
    <w:rsid w:val="00832698"/>
    <w:rsid w:val="00840B3D"/>
    <w:rsid w:val="00842DFD"/>
    <w:rsid w:val="00846393"/>
    <w:rsid w:val="008504FF"/>
    <w:rsid w:val="00850F18"/>
    <w:rsid w:val="008536BA"/>
    <w:rsid w:val="00862657"/>
    <w:rsid w:val="00866621"/>
    <w:rsid w:val="008666D6"/>
    <w:rsid w:val="008701F1"/>
    <w:rsid w:val="0087066D"/>
    <w:rsid w:val="00871D9F"/>
    <w:rsid w:val="00873960"/>
    <w:rsid w:val="008768F3"/>
    <w:rsid w:val="00892B59"/>
    <w:rsid w:val="00896253"/>
    <w:rsid w:val="008A4414"/>
    <w:rsid w:val="008B46B3"/>
    <w:rsid w:val="008D0FF5"/>
    <w:rsid w:val="008D6E70"/>
    <w:rsid w:val="008E6410"/>
    <w:rsid w:val="008E721A"/>
    <w:rsid w:val="008F398F"/>
    <w:rsid w:val="008F582B"/>
    <w:rsid w:val="00900521"/>
    <w:rsid w:val="00917B04"/>
    <w:rsid w:val="00921597"/>
    <w:rsid w:val="009316A8"/>
    <w:rsid w:val="0093239D"/>
    <w:rsid w:val="00944C35"/>
    <w:rsid w:val="00946219"/>
    <w:rsid w:val="009664E1"/>
    <w:rsid w:val="00982118"/>
    <w:rsid w:val="00985312"/>
    <w:rsid w:val="00990003"/>
    <w:rsid w:val="00995054"/>
    <w:rsid w:val="009A1BAA"/>
    <w:rsid w:val="009B1FA2"/>
    <w:rsid w:val="009B30AD"/>
    <w:rsid w:val="009B3E0F"/>
    <w:rsid w:val="009D0A21"/>
    <w:rsid w:val="009E53F6"/>
    <w:rsid w:val="009F1B20"/>
    <w:rsid w:val="00A2562A"/>
    <w:rsid w:val="00A309A5"/>
    <w:rsid w:val="00A3392D"/>
    <w:rsid w:val="00A41277"/>
    <w:rsid w:val="00A41FF9"/>
    <w:rsid w:val="00A72EC2"/>
    <w:rsid w:val="00A76AEC"/>
    <w:rsid w:val="00A87EC3"/>
    <w:rsid w:val="00A9370D"/>
    <w:rsid w:val="00AB4605"/>
    <w:rsid w:val="00AC6042"/>
    <w:rsid w:val="00AD045F"/>
    <w:rsid w:val="00AD1F47"/>
    <w:rsid w:val="00AE1946"/>
    <w:rsid w:val="00AE73F5"/>
    <w:rsid w:val="00AF0D23"/>
    <w:rsid w:val="00AF582C"/>
    <w:rsid w:val="00B037FC"/>
    <w:rsid w:val="00B0400A"/>
    <w:rsid w:val="00B16B9B"/>
    <w:rsid w:val="00B265D9"/>
    <w:rsid w:val="00B4686A"/>
    <w:rsid w:val="00B50005"/>
    <w:rsid w:val="00B64640"/>
    <w:rsid w:val="00B828FB"/>
    <w:rsid w:val="00B84DF7"/>
    <w:rsid w:val="00BA2818"/>
    <w:rsid w:val="00BA3C6C"/>
    <w:rsid w:val="00BB04C6"/>
    <w:rsid w:val="00BB5389"/>
    <w:rsid w:val="00BC0CAF"/>
    <w:rsid w:val="00BC6AB8"/>
    <w:rsid w:val="00BD0544"/>
    <w:rsid w:val="00BE32B4"/>
    <w:rsid w:val="00BE456D"/>
    <w:rsid w:val="00BE502A"/>
    <w:rsid w:val="00C04462"/>
    <w:rsid w:val="00C05FB6"/>
    <w:rsid w:val="00C13B0B"/>
    <w:rsid w:val="00C2340A"/>
    <w:rsid w:val="00C24832"/>
    <w:rsid w:val="00C25392"/>
    <w:rsid w:val="00C25B0D"/>
    <w:rsid w:val="00C41FBE"/>
    <w:rsid w:val="00C43B03"/>
    <w:rsid w:val="00C45745"/>
    <w:rsid w:val="00C60AF9"/>
    <w:rsid w:val="00C62616"/>
    <w:rsid w:val="00C62D63"/>
    <w:rsid w:val="00C672CB"/>
    <w:rsid w:val="00C85A52"/>
    <w:rsid w:val="00C862DC"/>
    <w:rsid w:val="00C917FC"/>
    <w:rsid w:val="00C92C17"/>
    <w:rsid w:val="00C9572A"/>
    <w:rsid w:val="00CB28EA"/>
    <w:rsid w:val="00CD3AB9"/>
    <w:rsid w:val="00CD3F8F"/>
    <w:rsid w:val="00CE703F"/>
    <w:rsid w:val="00CF0340"/>
    <w:rsid w:val="00CF18EB"/>
    <w:rsid w:val="00CF635F"/>
    <w:rsid w:val="00CF72CD"/>
    <w:rsid w:val="00D01787"/>
    <w:rsid w:val="00D17375"/>
    <w:rsid w:val="00D177A7"/>
    <w:rsid w:val="00D33C97"/>
    <w:rsid w:val="00D33CAA"/>
    <w:rsid w:val="00D36C65"/>
    <w:rsid w:val="00D3713D"/>
    <w:rsid w:val="00D63D74"/>
    <w:rsid w:val="00D67B65"/>
    <w:rsid w:val="00D67C1E"/>
    <w:rsid w:val="00D83CBB"/>
    <w:rsid w:val="00D846E8"/>
    <w:rsid w:val="00D85158"/>
    <w:rsid w:val="00D879E2"/>
    <w:rsid w:val="00D87AEF"/>
    <w:rsid w:val="00D91806"/>
    <w:rsid w:val="00D94443"/>
    <w:rsid w:val="00DB7359"/>
    <w:rsid w:val="00DD2F6D"/>
    <w:rsid w:val="00DD72E4"/>
    <w:rsid w:val="00DE156A"/>
    <w:rsid w:val="00DE3E7E"/>
    <w:rsid w:val="00DF2A8F"/>
    <w:rsid w:val="00DF5575"/>
    <w:rsid w:val="00DF5B41"/>
    <w:rsid w:val="00E01205"/>
    <w:rsid w:val="00E0570D"/>
    <w:rsid w:val="00E113D6"/>
    <w:rsid w:val="00E16B56"/>
    <w:rsid w:val="00E17B34"/>
    <w:rsid w:val="00E22708"/>
    <w:rsid w:val="00E272AF"/>
    <w:rsid w:val="00E35945"/>
    <w:rsid w:val="00E63EE8"/>
    <w:rsid w:val="00E70824"/>
    <w:rsid w:val="00E70DD3"/>
    <w:rsid w:val="00E841A8"/>
    <w:rsid w:val="00E8791E"/>
    <w:rsid w:val="00E9579A"/>
    <w:rsid w:val="00EA6DC2"/>
    <w:rsid w:val="00EA7A56"/>
    <w:rsid w:val="00EB0594"/>
    <w:rsid w:val="00EC06AC"/>
    <w:rsid w:val="00EC250D"/>
    <w:rsid w:val="00EC4D31"/>
    <w:rsid w:val="00ED4F16"/>
    <w:rsid w:val="00EF2ACE"/>
    <w:rsid w:val="00EF2D01"/>
    <w:rsid w:val="00EF4095"/>
    <w:rsid w:val="00EF718C"/>
    <w:rsid w:val="00F04CFC"/>
    <w:rsid w:val="00F15605"/>
    <w:rsid w:val="00F1791D"/>
    <w:rsid w:val="00F201EA"/>
    <w:rsid w:val="00F36706"/>
    <w:rsid w:val="00F41E6F"/>
    <w:rsid w:val="00F443F9"/>
    <w:rsid w:val="00F51226"/>
    <w:rsid w:val="00F5178D"/>
    <w:rsid w:val="00F60681"/>
    <w:rsid w:val="00F61C36"/>
    <w:rsid w:val="00F74C76"/>
    <w:rsid w:val="00F94D55"/>
    <w:rsid w:val="00FA2D96"/>
    <w:rsid w:val="00FB1BB9"/>
    <w:rsid w:val="00FC275B"/>
    <w:rsid w:val="00FC2D7D"/>
    <w:rsid w:val="00FC507C"/>
    <w:rsid w:val="00FD5481"/>
    <w:rsid w:val="00FE0E9F"/>
    <w:rsid w:val="00FE53A1"/>
    <w:rsid w:val="00FF3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267E"/>
  <w15:docId w15:val="{4F83B22C-A745-49BC-BAFF-925BCFC1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56D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FD54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0F24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F5406-EDFB-4C9F-9073-DEDD492E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Prime</cp:lastModifiedBy>
  <cp:revision>5</cp:revision>
  <cp:lastPrinted>2024-12-19T12:36:00Z</cp:lastPrinted>
  <dcterms:created xsi:type="dcterms:W3CDTF">2024-12-16T08:27:00Z</dcterms:created>
  <dcterms:modified xsi:type="dcterms:W3CDTF">2024-12-19T12:36:00Z</dcterms:modified>
</cp:coreProperties>
</file>