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A2" w:rsidRPr="005E7EA2" w:rsidRDefault="005E7EA2" w:rsidP="005E7EA2">
      <w:pPr>
        <w:pStyle w:val="23"/>
        <w:tabs>
          <w:tab w:val="left" w:pos="1560"/>
        </w:tabs>
        <w:ind w:left="4920" w:firstLine="600"/>
        <w:rPr>
          <w:sz w:val="24"/>
          <w:szCs w:val="24"/>
          <w:lang w:val="uk-UA"/>
        </w:rPr>
      </w:pPr>
      <w:r w:rsidRPr="005E7EA2">
        <w:rPr>
          <w:sz w:val="24"/>
          <w:szCs w:val="24"/>
          <w:lang w:val="uk-UA"/>
        </w:rPr>
        <w:t xml:space="preserve">Додаток № 1 </w:t>
      </w:r>
    </w:p>
    <w:p w:rsidR="005E7EA2" w:rsidRPr="005E7EA2" w:rsidRDefault="005E7EA2" w:rsidP="005E7EA2">
      <w:pPr>
        <w:pStyle w:val="23"/>
        <w:tabs>
          <w:tab w:val="left" w:pos="1560"/>
        </w:tabs>
        <w:ind w:left="4920" w:firstLine="600"/>
        <w:rPr>
          <w:sz w:val="24"/>
          <w:szCs w:val="24"/>
          <w:lang w:val="uk-UA"/>
        </w:rPr>
      </w:pPr>
      <w:r w:rsidRPr="005E7EA2">
        <w:rPr>
          <w:sz w:val="24"/>
          <w:szCs w:val="24"/>
          <w:lang w:val="uk-UA"/>
        </w:rPr>
        <w:t>до рішення виконавчого комітету</w:t>
      </w:r>
    </w:p>
    <w:p w:rsidR="005E7EA2" w:rsidRPr="005E7EA2" w:rsidRDefault="005E7EA2" w:rsidP="005E7EA2">
      <w:pPr>
        <w:pStyle w:val="23"/>
        <w:tabs>
          <w:tab w:val="left" w:pos="1560"/>
        </w:tabs>
        <w:ind w:left="4920" w:firstLine="600"/>
        <w:rPr>
          <w:sz w:val="28"/>
          <w:szCs w:val="28"/>
          <w:lang w:val="uk-UA"/>
        </w:rPr>
      </w:pPr>
      <w:r w:rsidRPr="005E7EA2">
        <w:rPr>
          <w:sz w:val="24"/>
          <w:szCs w:val="24"/>
          <w:lang w:val="uk-UA"/>
        </w:rPr>
        <w:t>від 23.01.2025р. № 3</w:t>
      </w:r>
    </w:p>
    <w:p w:rsidR="005E7EA2" w:rsidRDefault="005E7EA2" w:rsidP="004D3DD2">
      <w:pPr>
        <w:pStyle w:val="23"/>
        <w:tabs>
          <w:tab w:val="left" w:pos="1560"/>
        </w:tabs>
        <w:ind w:firstLine="600"/>
        <w:jc w:val="center"/>
        <w:rPr>
          <w:b/>
          <w:sz w:val="28"/>
          <w:szCs w:val="28"/>
          <w:lang w:val="uk-UA"/>
        </w:rPr>
      </w:pPr>
    </w:p>
    <w:p w:rsidR="00B41E1B" w:rsidRPr="001C30C3" w:rsidRDefault="00A44622" w:rsidP="004D3DD2">
      <w:pPr>
        <w:pStyle w:val="23"/>
        <w:tabs>
          <w:tab w:val="left" w:pos="1560"/>
        </w:tabs>
        <w:ind w:firstLine="6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B41E1B" w:rsidRPr="001C30C3" w:rsidRDefault="00B41E1B" w:rsidP="00B41E1B">
      <w:pPr>
        <w:ind w:firstLine="720"/>
        <w:jc w:val="center"/>
        <w:rPr>
          <w:b/>
          <w:sz w:val="28"/>
          <w:szCs w:val="28"/>
          <w:lang w:val="uk-UA"/>
        </w:rPr>
      </w:pPr>
      <w:r w:rsidRPr="001C30C3">
        <w:rPr>
          <w:b/>
          <w:sz w:val="28"/>
          <w:szCs w:val="28"/>
          <w:lang w:val="uk-UA"/>
        </w:rPr>
        <w:t xml:space="preserve">про роботу фінансового </w:t>
      </w:r>
      <w:r w:rsidR="00D14C8B" w:rsidRPr="001C30C3">
        <w:rPr>
          <w:b/>
          <w:sz w:val="28"/>
          <w:szCs w:val="28"/>
          <w:lang w:val="uk-UA"/>
        </w:rPr>
        <w:t xml:space="preserve">відділу Костянтинівської сільської </w:t>
      </w:r>
      <w:r w:rsidRPr="001C30C3">
        <w:rPr>
          <w:b/>
          <w:sz w:val="28"/>
          <w:szCs w:val="28"/>
          <w:lang w:val="uk-UA"/>
        </w:rPr>
        <w:t xml:space="preserve"> ради</w:t>
      </w:r>
    </w:p>
    <w:p w:rsidR="00D521FC" w:rsidRPr="001C30C3" w:rsidRDefault="00B41E1B" w:rsidP="00B41E1B">
      <w:pPr>
        <w:ind w:firstLine="720"/>
        <w:jc w:val="center"/>
        <w:rPr>
          <w:b/>
          <w:sz w:val="28"/>
          <w:szCs w:val="28"/>
          <w:lang w:val="uk-UA"/>
        </w:rPr>
      </w:pPr>
      <w:r w:rsidRPr="001C30C3">
        <w:rPr>
          <w:b/>
          <w:sz w:val="28"/>
          <w:szCs w:val="28"/>
          <w:lang w:val="uk-UA"/>
        </w:rPr>
        <w:t>за 202</w:t>
      </w:r>
      <w:r w:rsidR="00363F98">
        <w:rPr>
          <w:b/>
          <w:sz w:val="28"/>
          <w:szCs w:val="28"/>
          <w:lang w:val="uk-UA"/>
        </w:rPr>
        <w:t>4</w:t>
      </w:r>
      <w:r w:rsidRPr="001C30C3">
        <w:rPr>
          <w:b/>
          <w:sz w:val="28"/>
          <w:szCs w:val="28"/>
          <w:lang w:val="uk-UA"/>
        </w:rPr>
        <w:t xml:space="preserve"> р</w:t>
      </w:r>
      <w:r w:rsidR="001C30C3" w:rsidRPr="001C30C3">
        <w:rPr>
          <w:b/>
          <w:sz w:val="28"/>
          <w:szCs w:val="28"/>
          <w:lang w:val="uk-UA"/>
        </w:rPr>
        <w:t>і</w:t>
      </w:r>
      <w:r w:rsidR="00842F51" w:rsidRPr="001C30C3">
        <w:rPr>
          <w:b/>
          <w:sz w:val="28"/>
          <w:szCs w:val="28"/>
          <w:lang w:val="uk-UA"/>
        </w:rPr>
        <w:t>к</w:t>
      </w:r>
    </w:p>
    <w:p w:rsidR="00B02893" w:rsidRPr="00871E92" w:rsidRDefault="00B02893" w:rsidP="00B41E1B">
      <w:pPr>
        <w:pStyle w:val="17"/>
        <w:tabs>
          <w:tab w:val="left" w:pos="709"/>
        </w:tabs>
        <w:autoSpaceDE w:val="0"/>
        <w:autoSpaceDN w:val="0"/>
        <w:ind w:firstLine="709"/>
        <w:jc w:val="both"/>
        <w:rPr>
          <w:color w:val="FF0000"/>
          <w:sz w:val="28"/>
          <w:szCs w:val="28"/>
          <w:lang w:val="uk-UA"/>
        </w:rPr>
      </w:pPr>
    </w:p>
    <w:p w:rsidR="00B41E1B" w:rsidRPr="00B95146" w:rsidRDefault="00B41E1B" w:rsidP="00B95146">
      <w:pPr>
        <w:pStyle w:val="17"/>
        <w:tabs>
          <w:tab w:val="left" w:pos="709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B95146">
        <w:rPr>
          <w:sz w:val="28"/>
          <w:szCs w:val="28"/>
          <w:lang w:val="uk-UA"/>
        </w:rPr>
        <w:t>У відповідності до завдань, визначених Положенням про фінансов</w:t>
      </w:r>
      <w:r w:rsidR="00D14C8B" w:rsidRPr="00B95146">
        <w:rPr>
          <w:sz w:val="28"/>
          <w:szCs w:val="28"/>
          <w:lang w:val="uk-UA"/>
        </w:rPr>
        <w:t>ий відділ</w:t>
      </w:r>
      <w:r w:rsidR="00E700B4">
        <w:rPr>
          <w:sz w:val="28"/>
          <w:szCs w:val="28"/>
          <w:lang w:val="uk-UA"/>
        </w:rPr>
        <w:t xml:space="preserve"> </w:t>
      </w:r>
      <w:r w:rsidR="00D14C8B" w:rsidRPr="00B95146">
        <w:rPr>
          <w:sz w:val="28"/>
          <w:szCs w:val="28"/>
          <w:lang w:val="uk-UA"/>
        </w:rPr>
        <w:t>Костянтинівської сільської</w:t>
      </w:r>
      <w:r w:rsidR="00BB6D76" w:rsidRPr="00B95146">
        <w:rPr>
          <w:sz w:val="28"/>
          <w:szCs w:val="28"/>
          <w:lang w:val="uk-UA"/>
        </w:rPr>
        <w:t xml:space="preserve"> ради та </w:t>
      </w:r>
      <w:r w:rsidR="00507709" w:rsidRPr="00B95146">
        <w:rPr>
          <w:sz w:val="28"/>
          <w:szCs w:val="28"/>
          <w:lang w:val="uk-UA"/>
        </w:rPr>
        <w:t>затвердженого П</w:t>
      </w:r>
      <w:r w:rsidR="00BB6D76" w:rsidRPr="00B95146">
        <w:rPr>
          <w:sz w:val="28"/>
          <w:szCs w:val="28"/>
          <w:lang w:val="uk-UA"/>
        </w:rPr>
        <w:t>лану</w:t>
      </w:r>
      <w:r w:rsidRPr="00B95146">
        <w:rPr>
          <w:sz w:val="28"/>
          <w:szCs w:val="28"/>
          <w:lang w:val="uk-UA"/>
        </w:rPr>
        <w:t xml:space="preserve"> роботи</w:t>
      </w:r>
      <w:r w:rsidR="00507709" w:rsidRPr="00B95146">
        <w:rPr>
          <w:sz w:val="28"/>
          <w:szCs w:val="28"/>
          <w:lang w:val="uk-UA"/>
        </w:rPr>
        <w:t xml:space="preserve"> фінансового відділу </w:t>
      </w:r>
      <w:r w:rsidR="00B95146" w:rsidRPr="00B95146">
        <w:rPr>
          <w:sz w:val="28"/>
          <w:szCs w:val="28"/>
          <w:lang w:val="uk-UA"/>
        </w:rPr>
        <w:t xml:space="preserve">Костянтинівської сільської ради </w:t>
      </w:r>
      <w:r w:rsidR="00507709" w:rsidRPr="00B95146">
        <w:rPr>
          <w:sz w:val="28"/>
          <w:szCs w:val="28"/>
          <w:lang w:val="uk-UA"/>
        </w:rPr>
        <w:t>на 2024 рік</w:t>
      </w:r>
      <w:r w:rsidR="00B95146" w:rsidRPr="00B95146">
        <w:rPr>
          <w:sz w:val="28"/>
          <w:szCs w:val="28"/>
          <w:lang w:val="uk-UA"/>
        </w:rPr>
        <w:t xml:space="preserve"> (рішення виконавчого комітету від 25.01.2024р. № 3)</w:t>
      </w:r>
      <w:r w:rsidRPr="00B95146">
        <w:rPr>
          <w:sz w:val="28"/>
          <w:szCs w:val="28"/>
          <w:lang w:val="uk-UA"/>
        </w:rPr>
        <w:t xml:space="preserve">, протягом </w:t>
      </w:r>
      <w:r w:rsidR="00B95146" w:rsidRPr="00B95146">
        <w:rPr>
          <w:sz w:val="28"/>
          <w:szCs w:val="28"/>
          <w:lang w:val="uk-UA"/>
        </w:rPr>
        <w:t>звітного періоду</w:t>
      </w:r>
      <w:r w:rsidR="0071186D">
        <w:rPr>
          <w:sz w:val="28"/>
          <w:szCs w:val="28"/>
          <w:lang w:val="uk-UA"/>
        </w:rPr>
        <w:t xml:space="preserve"> </w:t>
      </w:r>
      <w:r w:rsidR="00B95146" w:rsidRPr="00B95146">
        <w:rPr>
          <w:sz w:val="28"/>
          <w:szCs w:val="28"/>
          <w:lang w:val="uk-UA"/>
        </w:rPr>
        <w:t xml:space="preserve">було </w:t>
      </w:r>
      <w:r w:rsidR="00507709" w:rsidRPr="00B95146">
        <w:rPr>
          <w:sz w:val="28"/>
          <w:szCs w:val="28"/>
          <w:lang w:val="uk-UA"/>
        </w:rPr>
        <w:t>виконан</w:t>
      </w:r>
      <w:r w:rsidRPr="00B95146">
        <w:rPr>
          <w:sz w:val="28"/>
          <w:szCs w:val="28"/>
          <w:lang w:val="uk-UA"/>
        </w:rPr>
        <w:t>о</w:t>
      </w:r>
      <w:r w:rsidR="00B95146" w:rsidRPr="00B95146">
        <w:rPr>
          <w:sz w:val="28"/>
          <w:szCs w:val="28"/>
          <w:lang w:val="uk-UA"/>
        </w:rPr>
        <w:t xml:space="preserve"> поставлені цілі та завдання</w:t>
      </w:r>
      <w:r w:rsidRPr="00B95146">
        <w:rPr>
          <w:sz w:val="28"/>
          <w:szCs w:val="28"/>
          <w:lang w:val="uk-UA"/>
        </w:rPr>
        <w:t xml:space="preserve">: </w:t>
      </w:r>
    </w:p>
    <w:p w:rsidR="00705A59" w:rsidRPr="00B95146" w:rsidRDefault="00705A59" w:rsidP="008C5AFF">
      <w:pPr>
        <w:pStyle w:val="17"/>
        <w:autoSpaceDE w:val="0"/>
        <w:autoSpaceDN w:val="0"/>
        <w:jc w:val="both"/>
        <w:rPr>
          <w:sz w:val="28"/>
          <w:szCs w:val="28"/>
          <w:shd w:val="clear" w:color="auto" w:fill="FFFFFF"/>
          <w:lang w:val="uk-UA"/>
        </w:rPr>
      </w:pPr>
      <w:r w:rsidRPr="00B95146">
        <w:rPr>
          <w:sz w:val="28"/>
          <w:szCs w:val="28"/>
          <w:shd w:val="clear" w:color="auto" w:fill="FFFFFF"/>
          <w:lang w:val="uk-UA"/>
        </w:rPr>
        <w:t xml:space="preserve"> - </w:t>
      </w:r>
      <w:r w:rsidR="009827D7" w:rsidRPr="00B95146">
        <w:rPr>
          <w:sz w:val="28"/>
          <w:szCs w:val="28"/>
          <w:shd w:val="clear" w:color="auto" w:fill="FFFFFF"/>
          <w:lang w:val="uk-UA"/>
        </w:rPr>
        <w:t>внесення та затвердження Р</w:t>
      </w:r>
      <w:r w:rsidRPr="00B95146">
        <w:rPr>
          <w:sz w:val="28"/>
          <w:szCs w:val="28"/>
          <w:shd w:val="clear" w:color="auto" w:fill="FFFFFF"/>
          <w:lang w:val="uk-UA"/>
        </w:rPr>
        <w:t>озпис</w:t>
      </w:r>
      <w:r w:rsidR="009827D7" w:rsidRPr="00B95146">
        <w:rPr>
          <w:sz w:val="28"/>
          <w:szCs w:val="28"/>
          <w:shd w:val="clear" w:color="auto" w:fill="FFFFFF"/>
          <w:lang w:val="uk-UA"/>
        </w:rPr>
        <w:t>у</w:t>
      </w:r>
      <w:r w:rsidRPr="00B95146">
        <w:rPr>
          <w:sz w:val="28"/>
          <w:szCs w:val="28"/>
          <w:shd w:val="clear" w:color="auto" w:fill="FFFFFF"/>
          <w:lang w:val="uk-UA"/>
        </w:rPr>
        <w:t xml:space="preserve"> бюджету</w:t>
      </w:r>
      <w:r w:rsidR="00E700B4">
        <w:rPr>
          <w:sz w:val="28"/>
          <w:szCs w:val="28"/>
          <w:shd w:val="clear" w:color="auto" w:fill="FFFFFF"/>
          <w:lang w:val="uk-UA"/>
        </w:rPr>
        <w:t xml:space="preserve"> </w:t>
      </w:r>
      <w:r w:rsidR="00AF21FD" w:rsidRPr="00B95146">
        <w:rPr>
          <w:sz w:val="28"/>
          <w:szCs w:val="28"/>
          <w:lang w:val="uk-UA"/>
        </w:rPr>
        <w:t>Костянтинівської сільської територіальної громади на 202</w:t>
      </w:r>
      <w:r w:rsidR="00B95146" w:rsidRPr="00B95146">
        <w:rPr>
          <w:sz w:val="28"/>
          <w:szCs w:val="28"/>
          <w:lang w:val="uk-UA"/>
        </w:rPr>
        <w:t>4</w:t>
      </w:r>
      <w:r w:rsidR="00AF21FD" w:rsidRPr="00B95146">
        <w:rPr>
          <w:sz w:val="28"/>
          <w:szCs w:val="28"/>
          <w:lang w:val="uk-UA"/>
        </w:rPr>
        <w:t xml:space="preserve"> рік</w:t>
      </w:r>
      <w:r w:rsidRPr="00B95146">
        <w:rPr>
          <w:sz w:val="28"/>
          <w:szCs w:val="28"/>
          <w:shd w:val="clear" w:color="auto" w:fill="FFFFFF"/>
          <w:lang w:val="uk-UA"/>
        </w:rPr>
        <w:t>;</w:t>
      </w:r>
    </w:p>
    <w:p w:rsidR="00AF21FD" w:rsidRPr="00B95146" w:rsidRDefault="00AF21FD" w:rsidP="00BB1177">
      <w:pPr>
        <w:pStyle w:val="17"/>
        <w:tabs>
          <w:tab w:val="left" w:pos="567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B95146">
        <w:rPr>
          <w:sz w:val="28"/>
          <w:szCs w:val="28"/>
          <w:shd w:val="clear" w:color="auto" w:fill="FFFFFF"/>
          <w:lang w:val="uk-UA"/>
        </w:rPr>
        <w:t xml:space="preserve">- складення </w:t>
      </w:r>
      <w:r w:rsidRPr="00B95146">
        <w:rPr>
          <w:sz w:val="28"/>
          <w:szCs w:val="28"/>
          <w:lang w:val="uk-UA"/>
        </w:rPr>
        <w:t xml:space="preserve">кошторисів, планів асигнувань (за винятком надання кредитів з бюджету) загального фонду бюджету, витягів з помісячного розпису асигнувань загального фонду місцевих бюджетів та </w:t>
      </w:r>
      <w:r w:rsidR="00F4582E" w:rsidRPr="00B95146">
        <w:rPr>
          <w:sz w:val="28"/>
          <w:szCs w:val="28"/>
          <w:lang w:val="uk-UA"/>
        </w:rPr>
        <w:t>Ш</w:t>
      </w:r>
      <w:r w:rsidRPr="00B95146">
        <w:rPr>
          <w:sz w:val="28"/>
          <w:szCs w:val="28"/>
          <w:lang w:val="uk-UA"/>
        </w:rPr>
        <w:t>татного розпису фінансово</w:t>
      </w:r>
      <w:r w:rsidR="00B95146" w:rsidRPr="00B95146">
        <w:rPr>
          <w:sz w:val="28"/>
          <w:szCs w:val="28"/>
          <w:lang w:val="uk-UA"/>
        </w:rPr>
        <w:t>го</w:t>
      </w:r>
      <w:r w:rsidRPr="00B95146">
        <w:rPr>
          <w:sz w:val="28"/>
          <w:szCs w:val="28"/>
          <w:lang w:val="uk-UA"/>
        </w:rPr>
        <w:t xml:space="preserve"> відділу Костянтинівської сільської ради</w:t>
      </w:r>
      <w:r w:rsidR="00F4582E" w:rsidRPr="00B95146">
        <w:rPr>
          <w:sz w:val="28"/>
          <w:szCs w:val="28"/>
          <w:lang w:val="uk-UA"/>
        </w:rPr>
        <w:t xml:space="preserve"> на 202</w:t>
      </w:r>
      <w:r w:rsidR="00B95146" w:rsidRPr="00B95146">
        <w:rPr>
          <w:sz w:val="28"/>
          <w:szCs w:val="28"/>
          <w:lang w:val="uk-UA"/>
        </w:rPr>
        <w:t>4</w:t>
      </w:r>
      <w:r w:rsidR="00F4582E" w:rsidRPr="00B95146">
        <w:rPr>
          <w:sz w:val="28"/>
          <w:szCs w:val="28"/>
          <w:lang w:val="uk-UA"/>
        </w:rPr>
        <w:t xml:space="preserve"> рік</w:t>
      </w:r>
      <w:r w:rsidRPr="00B95146">
        <w:rPr>
          <w:sz w:val="28"/>
          <w:szCs w:val="28"/>
          <w:lang w:val="uk-UA"/>
        </w:rPr>
        <w:t>;</w:t>
      </w:r>
    </w:p>
    <w:p w:rsidR="00190ECD" w:rsidRPr="00B95146" w:rsidRDefault="00A83604" w:rsidP="005E75CD">
      <w:pPr>
        <w:jc w:val="both"/>
        <w:rPr>
          <w:sz w:val="28"/>
          <w:szCs w:val="28"/>
          <w:lang w:val="uk-UA"/>
        </w:rPr>
      </w:pPr>
      <w:r w:rsidRPr="00B95146">
        <w:rPr>
          <w:sz w:val="28"/>
          <w:szCs w:val="28"/>
          <w:lang w:val="uk-UA"/>
        </w:rPr>
        <w:t xml:space="preserve">- </w:t>
      </w:r>
      <w:r w:rsidR="005E75CD" w:rsidRPr="00B95146">
        <w:rPr>
          <w:sz w:val="28"/>
          <w:szCs w:val="28"/>
          <w:lang w:val="uk-UA"/>
        </w:rPr>
        <w:t xml:space="preserve">перевірка </w:t>
      </w:r>
      <w:r w:rsidR="00190ECD" w:rsidRPr="00B95146">
        <w:rPr>
          <w:sz w:val="28"/>
          <w:szCs w:val="28"/>
          <w:lang w:val="uk-UA"/>
        </w:rPr>
        <w:t>кошторисів</w:t>
      </w:r>
      <w:r w:rsidR="005E75CD" w:rsidRPr="00B95146">
        <w:rPr>
          <w:sz w:val="28"/>
          <w:szCs w:val="28"/>
          <w:lang w:val="uk-UA"/>
        </w:rPr>
        <w:t>, планів асигнувань</w:t>
      </w:r>
      <w:r w:rsidR="00190ECD" w:rsidRPr="00B95146">
        <w:rPr>
          <w:sz w:val="28"/>
          <w:szCs w:val="28"/>
          <w:lang w:val="uk-UA"/>
        </w:rPr>
        <w:t xml:space="preserve"> (за винятком надання кредитів з бюджету) загального фонду бюджету, витягу з помісячного розпису асигнувань загального фонду місцевих бюджетів</w:t>
      </w:r>
      <w:r w:rsidR="001D23A4" w:rsidRPr="00B95146">
        <w:rPr>
          <w:sz w:val="28"/>
          <w:szCs w:val="28"/>
          <w:lang w:val="uk-UA"/>
        </w:rPr>
        <w:t xml:space="preserve"> та штатних розписів на 202</w:t>
      </w:r>
      <w:r w:rsidR="00B95146">
        <w:rPr>
          <w:sz w:val="28"/>
          <w:szCs w:val="28"/>
          <w:lang w:val="uk-UA"/>
        </w:rPr>
        <w:t>4</w:t>
      </w:r>
      <w:r w:rsidR="001D23A4" w:rsidRPr="00B95146">
        <w:rPr>
          <w:sz w:val="28"/>
          <w:szCs w:val="28"/>
          <w:lang w:val="uk-UA"/>
        </w:rPr>
        <w:t xml:space="preserve"> рік по головних розпорядниках</w:t>
      </w:r>
      <w:r w:rsidR="00AF21FD" w:rsidRPr="00B95146">
        <w:rPr>
          <w:sz w:val="28"/>
          <w:szCs w:val="28"/>
          <w:lang w:val="uk-UA"/>
        </w:rPr>
        <w:t xml:space="preserve"> коштів</w:t>
      </w:r>
      <w:r w:rsidR="00F4582E" w:rsidRPr="00B95146">
        <w:rPr>
          <w:sz w:val="28"/>
          <w:szCs w:val="28"/>
          <w:lang w:val="uk-UA"/>
        </w:rPr>
        <w:t xml:space="preserve"> сільського бюджету</w:t>
      </w:r>
      <w:r w:rsidR="00190ECD" w:rsidRPr="00B95146">
        <w:rPr>
          <w:sz w:val="28"/>
          <w:szCs w:val="28"/>
          <w:lang w:val="uk-UA"/>
        </w:rPr>
        <w:t>;</w:t>
      </w:r>
    </w:p>
    <w:p w:rsidR="00190ECD" w:rsidRPr="00B95146" w:rsidRDefault="00190ECD" w:rsidP="00190ECD">
      <w:pPr>
        <w:jc w:val="both"/>
        <w:rPr>
          <w:sz w:val="28"/>
          <w:szCs w:val="28"/>
          <w:lang w:val="uk-UA"/>
        </w:rPr>
      </w:pPr>
      <w:r w:rsidRPr="00B95146">
        <w:rPr>
          <w:sz w:val="28"/>
          <w:szCs w:val="28"/>
          <w:lang w:val="uk-UA"/>
        </w:rPr>
        <w:t>- перевірки щодо складання Паспортів бюджетних установ  на 202</w:t>
      </w:r>
      <w:r w:rsidR="00B95146" w:rsidRPr="00B95146">
        <w:rPr>
          <w:sz w:val="28"/>
          <w:szCs w:val="28"/>
          <w:lang w:val="uk-UA"/>
        </w:rPr>
        <w:t>4</w:t>
      </w:r>
      <w:r w:rsidRPr="00B95146">
        <w:rPr>
          <w:sz w:val="28"/>
          <w:szCs w:val="28"/>
          <w:lang w:val="uk-UA"/>
        </w:rPr>
        <w:t xml:space="preserve"> рік</w:t>
      </w:r>
      <w:r w:rsidR="0093484E" w:rsidRPr="00B95146">
        <w:rPr>
          <w:sz w:val="28"/>
          <w:szCs w:val="28"/>
          <w:lang w:val="uk-UA"/>
        </w:rPr>
        <w:t xml:space="preserve"> та Звітів про виконання паспорта бюджетної програми місцевого бюджету на 202</w:t>
      </w:r>
      <w:r w:rsidR="00B95146" w:rsidRPr="00B95146">
        <w:rPr>
          <w:sz w:val="28"/>
          <w:szCs w:val="28"/>
          <w:lang w:val="uk-UA"/>
        </w:rPr>
        <w:t>3</w:t>
      </w:r>
      <w:r w:rsidR="0093484E" w:rsidRPr="00B95146">
        <w:rPr>
          <w:sz w:val="28"/>
          <w:szCs w:val="28"/>
          <w:lang w:val="uk-UA"/>
        </w:rPr>
        <w:t xml:space="preserve"> рік </w:t>
      </w:r>
      <w:r w:rsidRPr="00B95146">
        <w:rPr>
          <w:sz w:val="28"/>
          <w:szCs w:val="28"/>
          <w:lang w:val="uk-UA"/>
        </w:rPr>
        <w:t xml:space="preserve"> головних розпорядників коштів та затвердження  в IAC «LOGICA»;</w:t>
      </w:r>
    </w:p>
    <w:p w:rsidR="00B41E1B" w:rsidRPr="00B95146" w:rsidRDefault="00B41E1B" w:rsidP="00B95146">
      <w:pPr>
        <w:pStyle w:val="a7"/>
        <w:ind w:left="0"/>
        <w:rPr>
          <w:sz w:val="28"/>
          <w:szCs w:val="28"/>
        </w:rPr>
      </w:pPr>
      <w:r w:rsidRPr="00B95146">
        <w:rPr>
          <w:sz w:val="28"/>
          <w:szCs w:val="28"/>
        </w:rPr>
        <w:t xml:space="preserve">- складання та формування </w:t>
      </w:r>
      <w:r w:rsidR="001C30C3" w:rsidRPr="00B95146">
        <w:rPr>
          <w:sz w:val="28"/>
          <w:szCs w:val="28"/>
        </w:rPr>
        <w:t>З</w:t>
      </w:r>
      <w:r w:rsidR="00D14C8B" w:rsidRPr="00B95146">
        <w:rPr>
          <w:sz w:val="28"/>
          <w:szCs w:val="28"/>
        </w:rPr>
        <w:t>вітів</w:t>
      </w:r>
      <w:r w:rsidRPr="00B95146">
        <w:rPr>
          <w:sz w:val="28"/>
          <w:szCs w:val="28"/>
        </w:rPr>
        <w:t xml:space="preserve"> про виконання бюджету </w:t>
      </w:r>
      <w:r w:rsidR="00D14C8B" w:rsidRPr="00B95146">
        <w:rPr>
          <w:sz w:val="28"/>
          <w:szCs w:val="28"/>
        </w:rPr>
        <w:t>Костянтинівської сільської територіальної громади</w:t>
      </w:r>
      <w:r w:rsidRPr="00B95146">
        <w:rPr>
          <w:sz w:val="28"/>
          <w:szCs w:val="28"/>
        </w:rPr>
        <w:t xml:space="preserve"> за </w:t>
      </w:r>
      <w:r w:rsidR="00F4582E" w:rsidRPr="00B95146">
        <w:rPr>
          <w:sz w:val="28"/>
          <w:szCs w:val="28"/>
        </w:rPr>
        <w:t>202</w:t>
      </w:r>
      <w:r w:rsidR="00B95146" w:rsidRPr="00B95146">
        <w:rPr>
          <w:sz w:val="28"/>
          <w:szCs w:val="28"/>
        </w:rPr>
        <w:t>3</w:t>
      </w:r>
      <w:r w:rsidR="00F4582E" w:rsidRPr="00B95146">
        <w:rPr>
          <w:sz w:val="28"/>
          <w:szCs w:val="28"/>
        </w:rPr>
        <w:t xml:space="preserve"> рік та за </w:t>
      </w:r>
      <w:r w:rsidR="009F0FEE" w:rsidRPr="00B95146">
        <w:rPr>
          <w:sz w:val="28"/>
          <w:szCs w:val="28"/>
        </w:rPr>
        <w:t>І квартал</w:t>
      </w:r>
      <w:r w:rsidR="00D14C8B" w:rsidRPr="00B95146">
        <w:rPr>
          <w:sz w:val="28"/>
          <w:szCs w:val="28"/>
        </w:rPr>
        <w:t>, І півріччя та 9 місяців</w:t>
      </w:r>
      <w:r w:rsidR="009F0FEE" w:rsidRPr="00B95146">
        <w:rPr>
          <w:sz w:val="28"/>
          <w:szCs w:val="28"/>
        </w:rPr>
        <w:t xml:space="preserve"> 202</w:t>
      </w:r>
      <w:r w:rsidR="00B95146" w:rsidRPr="00B95146">
        <w:rPr>
          <w:sz w:val="28"/>
          <w:szCs w:val="28"/>
        </w:rPr>
        <w:t>4</w:t>
      </w:r>
      <w:r w:rsidR="009F0FEE" w:rsidRPr="00B95146">
        <w:rPr>
          <w:sz w:val="28"/>
          <w:szCs w:val="28"/>
        </w:rPr>
        <w:t xml:space="preserve"> року</w:t>
      </w:r>
      <w:r w:rsidRPr="00B95146">
        <w:rPr>
          <w:sz w:val="28"/>
          <w:szCs w:val="28"/>
        </w:rPr>
        <w:t xml:space="preserve"> з додатками </w:t>
      </w:r>
      <w:r w:rsidR="00F4582E" w:rsidRPr="00B95146">
        <w:rPr>
          <w:sz w:val="28"/>
          <w:szCs w:val="28"/>
        </w:rPr>
        <w:t>та</w:t>
      </w:r>
      <w:r w:rsidRPr="00B95146">
        <w:rPr>
          <w:sz w:val="28"/>
          <w:szCs w:val="28"/>
        </w:rPr>
        <w:t xml:space="preserve"> пояснювальн</w:t>
      </w:r>
      <w:r w:rsidR="005E75CD" w:rsidRPr="00B95146">
        <w:rPr>
          <w:sz w:val="28"/>
          <w:szCs w:val="28"/>
        </w:rPr>
        <w:t>ою</w:t>
      </w:r>
      <w:r w:rsidRPr="00B95146">
        <w:rPr>
          <w:sz w:val="28"/>
          <w:szCs w:val="28"/>
        </w:rPr>
        <w:t xml:space="preserve"> записк</w:t>
      </w:r>
      <w:r w:rsidR="005E75CD" w:rsidRPr="00B95146">
        <w:rPr>
          <w:sz w:val="28"/>
          <w:szCs w:val="28"/>
        </w:rPr>
        <w:t>ою</w:t>
      </w:r>
      <w:r w:rsidR="00F4582E" w:rsidRPr="00B95146">
        <w:rPr>
          <w:sz w:val="28"/>
          <w:szCs w:val="28"/>
        </w:rPr>
        <w:t>,</w:t>
      </w:r>
      <w:r w:rsidR="005112F9" w:rsidRPr="00B95146">
        <w:rPr>
          <w:sz w:val="28"/>
          <w:szCs w:val="28"/>
        </w:rPr>
        <w:t xml:space="preserve"> та </w:t>
      </w:r>
      <w:r w:rsidR="001C30C3" w:rsidRPr="00B95146">
        <w:rPr>
          <w:sz w:val="28"/>
          <w:szCs w:val="28"/>
        </w:rPr>
        <w:t>под</w:t>
      </w:r>
      <w:r w:rsidR="00842F51" w:rsidRPr="00B95146">
        <w:rPr>
          <w:sz w:val="28"/>
          <w:szCs w:val="28"/>
        </w:rPr>
        <w:t>ання</w:t>
      </w:r>
      <w:r w:rsidR="001C30C3" w:rsidRPr="00B95146">
        <w:rPr>
          <w:sz w:val="28"/>
          <w:szCs w:val="28"/>
        </w:rPr>
        <w:t>м до</w:t>
      </w:r>
      <w:r w:rsidRPr="00B95146">
        <w:rPr>
          <w:sz w:val="28"/>
          <w:szCs w:val="28"/>
        </w:rPr>
        <w:t xml:space="preserve"> Департамент</w:t>
      </w:r>
      <w:r w:rsidR="001C30C3" w:rsidRPr="00B95146">
        <w:rPr>
          <w:sz w:val="28"/>
          <w:szCs w:val="28"/>
        </w:rPr>
        <w:t>у</w:t>
      </w:r>
      <w:r w:rsidRPr="00B95146">
        <w:rPr>
          <w:sz w:val="28"/>
          <w:szCs w:val="28"/>
        </w:rPr>
        <w:t xml:space="preserve"> фінансів </w:t>
      </w:r>
      <w:r w:rsidR="00D14C8B" w:rsidRPr="00B95146">
        <w:rPr>
          <w:sz w:val="28"/>
          <w:szCs w:val="28"/>
        </w:rPr>
        <w:t xml:space="preserve">Миколаївської </w:t>
      </w:r>
      <w:r w:rsidRPr="00B95146">
        <w:rPr>
          <w:sz w:val="28"/>
          <w:szCs w:val="28"/>
        </w:rPr>
        <w:t>О</w:t>
      </w:r>
      <w:r w:rsidR="00F4582E" w:rsidRPr="00B95146">
        <w:rPr>
          <w:sz w:val="28"/>
          <w:szCs w:val="28"/>
        </w:rPr>
        <w:t>В</w:t>
      </w:r>
      <w:r w:rsidRPr="00B95146">
        <w:rPr>
          <w:sz w:val="28"/>
          <w:szCs w:val="28"/>
        </w:rPr>
        <w:t xml:space="preserve">А; </w:t>
      </w:r>
    </w:p>
    <w:p w:rsidR="00B41E1B" w:rsidRPr="00B95146" w:rsidRDefault="00B41E1B" w:rsidP="00B41E1B">
      <w:pPr>
        <w:jc w:val="both"/>
        <w:rPr>
          <w:sz w:val="28"/>
          <w:szCs w:val="28"/>
          <w:lang w:val="uk-UA"/>
        </w:rPr>
      </w:pPr>
      <w:r w:rsidRPr="00B95146">
        <w:rPr>
          <w:sz w:val="28"/>
          <w:szCs w:val="28"/>
          <w:lang w:val="uk-UA"/>
        </w:rPr>
        <w:t>- введення  в А</w:t>
      </w:r>
      <w:r w:rsidR="00B95146" w:rsidRPr="00B95146">
        <w:rPr>
          <w:sz w:val="28"/>
          <w:szCs w:val="28"/>
          <w:lang w:val="uk-UA"/>
        </w:rPr>
        <w:t>І</w:t>
      </w:r>
      <w:r w:rsidRPr="00B95146">
        <w:rPr>
          <w:sz w:val="28"/>
          <w:szCs w:val="28"/>
          <w:lang w:val="uk-UA"/>
        </w:rPr>
        <w:t>С "Місцеві бюджети"</w:t>
      </w:r>
      <w:r w:rsidR="00DE4328" w:rsidRPr="00B95146">
        <w:rPr>
          <w:sz w:val="28"/>
          <w:szCs w:val="28"/>
          <w:lang w:val="uk-UA"/>
        </w:rPr>
        <w:t xml:space="preserve"> довідк</w:t>
      </w:r>
      <w:r w:rsidR="00B95146" w:rsidRPr="00B95146">
        <w:rPr>
          <w:sz w:val="28"/>
          <w:szCs w:val="28"/>
          <w:lang w:val="uk-UA"/>
        </w:rPr>
        <w:t>и</w:t>
      </w:r>
      <w:r w:rsidR="00DE4328" w:rsidRPr="00B95146">
        <w:rPr>
          <w:sz w:val="28"/>
          <w:szCs w:val="28"/>
          <w:lang w:val="uk-UA"/>
        </w:rPr>
        <w:t xml:space="preserve">  про  внесення змін  до  кошторисних  призначень  на  202</w:t>
      </w:r>
      <w:r w:rsidR="00B95146" w:rsidRPr="00B95146">
        <w:rPr>
          <w:sz w:val="28"/>
          <w:szCs w:val="28"/>
          <w:lang w:val="uk-UA"/>
        </w:rPr>
        <w:t>4</w:t>
      </w:r>
      <w:r w:rsidR="00DE4328" w:rsidRPr="00B95146">
        <w:rPr>
          <w:sz w:val="28"/>
          <w:szCs w:val="28"/>
          <w:lang w:val="uk-UA"/>
        </w:rPr>
        <w:t xml:space="preserve"> рік головних розпорядників сілького бюджету</w:t>
      </w:r>
      <w:r w:rsidRPr="00B95146">
        <w:rPr>
          <w:sz w:val="28"/>
          <w:szCs w:val="28"/>
          <w:lang w:val="uk-UA"/>
        </w:rPr>
        <w:t>;</w:t>
      </w:r>
    </w:p>
    <w:p w:rsidR="00B41E1B" w:rsidRPr="00B95146" w:rsidRDefault="00B41E1B" w:rsidP="00B41E1B">
      <w:pPr>
        <w:jc w:val="both"/>
        <w:rPr>
          <w:sz w:val="28"/>
          <w:szCs w:val="28"/>
          <w:lang w:val="uk-UA"/>
        </w:rPr>
      </w:pPr>
      <w:r w:rsidRPr="00B95146">
        <w:rPr>
          <w:sz w:val="28"/>
          <w:szCs w:val="28"/>
          <w:lang w:val="uk-UA"/>
        </w:rPr>
        <w:t>- щомісячн</w:t>
      </w:r>
      <w:r w:rsidR="008C5AFF" w:rsidRPr="00B95146">
        <w:rPr>
          <w:sz w:val="28"/>
          <w:szCs w:val="28"/>
          <w:lang w:val="uk-UA"/>
        </w:rPr>
        <w:t>о здійсню</w:t>
      </w:r>
      <w:r w:rsidR="00B95146" w:rsidRPr="00B95146">
        <w:rPr>
          <w:sz w:val="28"/>
          <w:szCs w:val="28"/>
          <w:lang w:val="uk-UA"/>
        </w:rPr>
        <w:t>валась</w:t>
      </w:r>
      <w:r w:rsidRPr="00B95146">
        <w:rPr>
          <w:sz w:val="28"/>
          <w:szCs w:val="28"/>
          <w:lang w:val="uk-UA"/>
        </w:rPr>
        <w:t xml:space="preserve"> підготовка та подання розпису бюджету </w:t>
      </w:r>
      <w:r w:rsidR="00DE4328" w:rsidRPr="00B95146">
        <w:rPr>
          <w:sz w:val="28"/>
          <w:szCs w:val="28"/>
          <w:lang w:val="uk-UA"/>
        </w:rPr>
        <w:t xml:space="preserve">Костянтинівської сільської територіальної громади </w:t>
      </w:r>
      <w:r w:rsidRPr="00B95146">
        <w:rPr>
          <w:sz w:val="28"/>
          <w:szCs w:val="28"/>
          <w:lang w:val="uk-UA"/>
        </w:rPr>
        <w:t xml:space="preserve">та уточнених кошторисних призначень до </w:t>
      </w:r>
      <w:r w:rsidR="00DE4328" w:rsidRPr="00B95146">
        <w:rPr>
          <w:sz w:val="28"/>
          <w:szCs w:val="28"/>
          <w:lang w:val="uk-UA"/>
        </w:rPr>
        <w:t>Новоодеського</w:t>
      </w:r>
      <w:r w:rsidRPr="00B95146">
        <w:rPr>
          <w:sz w:val="28"/>
          <w:szCs w:val="28"/>
          <w:lang w:val="uk-UA"/>
        </w:rPr>
        <w:t xml:space="preserve"> УДКСУ по загальному та спеціальному фондах </w:t>
      </w:r>
      <w:r w:rsidR="00DE4328" w:rsidRPr="00B95146">
        <w:rPr>
          <w:sz w:val="28"/>
          <w:szCs w:val="28"/>
          <w:lang w:val="uk-UA"/>
        </w:rPr>
        <w:t>сільського</w:t>
      </w:r>
      <w:r w:rsidRPr="00B95146">
        <w:rPr>
          <w:sz w:val="28"/>
          <w:szCs w:val="28"/>
          <w:lang w:val="uk-UA"/>
        </w:rPr>
        <w:t xml:space="preserve"> бюджету;</w:t>
      </w:r>
    </w:p>
    <w:p w:rsidR="00B41E1B" w:rsidRPr="00B95146" w:rsidRDefault="00B41E1B" w:rsidP="00B41E1B">
      <w:pPr>
        <w:jc w:val="both"/>
        <w:rPr>
          <w:sz w:val="28"/>
          <w:szCs w:val="28"/>
          <w:lang w:val="uk-UA"/>
        </w:rPr>
      </w:pPr>
      <w:r w:rsidRPr="00B95146">
        <w:rPr>
          <w:sz w:val="28"/>
          <w:szCs w:val="28"/>
          <w:lang w:val="uk-UA"/>
        </w:rPr>
        <w:t xml:space="preserve">- </w:t>
      </w:r>
      <w:r w:rsidR="00B95146" w:rsidRPr="00B95146">
        <w:rPr>
          <w:sz w:val="28"/>
          <w:szCs w:val="28"/>
          <w:lang w:val="uk-UA"/>
        </w:rPr>
        <w:t xml:space="preserve">проведення </w:t>
      </w:r>
      <w:r w:rsidRPr="00B95146">
        <w:rPr>
          <w:sz w:val="28"/>
          <w:szCs w:val="28"/>
          <w:lang w:val="uk-UA"/>
        </w:rPr>
        <w:t>щомісячн</w:t>
      </w:r>
      <w:r w:rsidR="00B95146" w:rsidRPr="00B95146">
        <w:rPr>
          <w:sz w:val="28"/>
          <w:szCs w:val="28"/>
          <w:lang w:val="uk-UA"/>
        </w:rPr>
        <w:t>ого</w:t>
      </w:r>
      <w:r w:rsidRPr="00B95146">
        <w:rPr>
          <w:sz w:val="28"/>
          <w:szCs w:val="28"/>
          <w:lang w:val="uk-UA"/>
        </w:rPr>
        <w:t xml:space="preserve"> аналіз</w:t>
      </w:r>
      <w:r w:rsidR="00B95146" w:rsidRPr="00B95146">
        <w:rPr>
          <w:sz w:val="28"/>
          <w:szCs w:val="28"/>
          <w:lang w:val="uk-UA"/>
        </w:rPr>
        <w:t>у</w:t>
      </w:r>
      <w:r w:rsidRPr="00B95146">
        <w:rPr>
          <w:sz w:val="28"/>
          <w:szCs w:val="28"/>
          <w:lang w:val="uk-UA"/>
        </w:rPr>
        <w:t xml:space="preserve"> виконання показників бюджету по видатках,</w:t>
      </w:r>
      <w:r w:rsidR="00B95146" w:rsidRPr="00B95146">
        <w:rPr>
          <w:sz w:val="28"/>
          <w:szCs w:val="28"/>
          <w:lang w:val="uk-UA"/>
        </w:rPr>
        <w:t xml:space="preserve"> та </w:t>
      </w:r>
      <w:r w:rsidRPr="00B95146">
        <w:rPr>
          <w:sz w:val="28"/>
          <w:szCs w:val="28"/>
          <w:lang w:val="uk-UA"/>
        </w:rPr>
        <w:t xml:space="preserve"> потреби в додаткових асигнуваннях;</w:t>
      </w:r>
    </w:p>
    <w:p w:rsidR="00013528" w:rsidRDefault="00B41E1B" w:rsidP="00B41E1B">
      <w:pPr>
        <w:jc w:val="both"/>
        <w:rPr>
          <w:sz w:val="28"/>
          <w:szCs w:val="28"/>
          <w:lang w:val="uk-UA"/>
        </w:rPr>
      </w:pPr>
      <w:r w:rsidRPr="00471294">
        <w:rPr>
          <w:sz w:val="28"/>
          <w:szCs w:val="28"/>
          <w:lang w:val="uk-UA"/>
        </w:rPr>
        <w:t xml:space="preserve">- підготовка щомісячних </w:t>
      </w:r>
      <w:r w:rsidR="00FC22FC" w:rsidRPr="00471294">
        <w:rPr>
          <w:sz w:val="28"/>
          <w:szCs w:val="28"/>
          <w:lang w:val="uk-UA"/>
        </w:rPr>
        <w:t>З</w:t>
      </w:r>
      <w:r w:rsidRPr="00471294">
        <w:rPr>
          <w:sz w:val="28"/>
          <w:szCs w:val="28"/>
          <w:lang w:val="uk-UA"/>
        </w:rPr>
        <w:t>ведень про виконання бюджету по доходах</w:t>
      </w:r>
      <w:r w:rsidR="00013528">
        <w:rPr>
          <w:sz w:val="28"/>
          <w:szCs w:val="28"/>
          <w:lang w:val="uk-UA"/>
        </w:rPr>
        <w:t>;</w:t>
      </w:r>
    </w:p>
    <w:p w:rsidR="00013528" w:rsidRDefault="00013528" w:rsidP="00B41E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надання щотижневої інформації про надходження місцевих податків та плати за адмінпослуги;</w:t>
      </w:r>
    </w:p>
    <w:p w:rsidR="00013528" w:rsidRDefault="00013528" w:rsidP="00B41E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складання офіційних висновків про перевиконання дохідної частини загального фонду бюджету;</w:t>
      </w:r>
    </w:p>
    <w:p w:rsidR="005831A1" w:rsidRPr="00471294" w:rsidRDefault="005831A1" w:rsidP="00B41E1B">
      <w:pPr>
        <w:jc w:val="both"/>
        <w:rPr>
          <w:sz w:val="28"/>
          <w:szCs w:val="28"/>
          <w:lang w:val="uk-UA"/>
        </w:rPr>
      </w:pPr>
      <w:r w:rsidRPr="00471294">
        <w:rPr>
          <w:sz w:val="28"/>
          <w:szCs w:val="28"/>
          <w:lang w:val="uk-UA"/>
        </w:rPr>
        <w:t xml:space="preserve">- </w:t>
      </w:r>
      <w:r w:rsidR="00BB1177" w:rsidRPr="00471294">
        <w:rPr>
          <w:sz w:val="28"/>
          <w:szCs w:val="28"/>
          <w:lang w:val="uk-UA"/>
        </w:rPr>
        <w:t>і</w:t>
      </w:r>
      <w:r w:rsidRPr="00471294">
        <w:rPr>
          <w:sz w:val="28"/>
          <w:szCs w:val="28"/>
          <w:lang w:val="uk-UA"/>
        </w:rPr>
        <w:t>нформація про ставки місцевих податків</w:t>
      </w:r>
      <w:r w:rsidR="00666BBB" w:rsidRPr="00471294">
        <w:rPr>
          <w:sz w:val="28"/>
          <w:szCs w:val="28"/>
          <w:lang w:val="uk-UA"/>
        </w:rPr>
        <w:t xml:space="preserve"> та /або зборів та податкових пільг із сплати місцевих податків та/або зборів, які визначені Порядком обміну </w:t>
      </w:r>
      <w:r w:rsidR="00666BBB" w:rsidRPr="00471294">
        <w:rPr>
          <w:sz w:val="28"/>
          <w:szCs w:val="28"/>
          <w:lang w:val="uk-UA"/>
        </w:rPr>
        <w:lastRenderedPageBreak/>
        <w:t>інформацією між органами, що контролюють справляння надходжень бюджету, та органами місцевого самоврядуванняв програмі</w:t>
      </w:r>
      <w:r w:rsidRPr="00471294">
        <w:rPr>
          <w:sz w:val="28"/>
          <w:szCs w:val="28"/>
          <w:lang w:val="uk-UA"/>
        </w:rPr>
        <w:t xml:space="preserve"> IAC «LOGICA»;</w:t>
      </w:r>
    </w:p>
    <w:p w:rsidR="003F0E85" w:rsidRPr="003F0E85" w:rsidRDefault="00B41E1B" w:rsidP="00B41E1B">
      <w:pPr>
        <w:jc w:val="both"/>
        <w:rPr>
          <w:sz w:val="28"/>
          <w:szCs w:val="28"/>
          <w:lang w:val="uk-UA"/>
        </w:rPr>
      </w:pPr>
      <w:r w:rsidRPr="003F0E85">
        <w:rPr>
          <w:sz w:val="28"/>
          <w:szCs w:val="28"/>
          <w:lang w:val="uk-UA"/>
        </w:rPr>
        <w:t xml:space="preserve">- </w:t>
      </w:r>
      <w:r w:rsidR="005112F9" w:rsidRPr="003F0E85">
        <w:rPr>
          <w:sz w:val="28"/>
          <w:szCs w:val="28"/>
          <w:lang w:val="uk-UA"/>
        </w:rPr>
        <w:t>постійний аналіз</w:t>
      </w:r>
      <w:r w:rsidRPr="003F0E85">
        <w:rPr>
          <w:sz w:val="28"/>
          <w:szCs w:val="28"/>
          <w:lang w:val="uk-UA"/>
        </w:rPr>
        <w:t xml:space="preserve"> лімітів асигнувань та </w:t>
      </w:r>
      <w:r w:rsidR="003F0E85" w:rsidRPr="003F0E85">
        <w:rPr>
          <w:sz w:val="28"/>
          <w:szCs w:val="28"/>
          <w:lang w:val="uk-UA"/>
        </w:rPr>
        <w:t xml:space="preserve">взяття </w:t>
      </w:r>
      <w:r w:rsidRPr="003F0E85">
        <w:rPr>
          <w:sz w:val="28"/>
          <w:szCs w:val="28"/>
          <w:lang w:val="uk-UA"/>
        </w:rPr>
        <w:t>фін</w:t>
      </w:r>
      <w:r w:rsidR="003F0E85" w:rsidRPr="003F0E85">
        <w:rPr>
          <w:sz w:val="28"/>
          <w:szCs w:val="28"/>
          <w:lang w:val="uk-UA"/>
        </w:rPr>
        <w:t xml:space="preserve">ансових забов’язань розпорядниками бюджетних коштів </w:t>
      </w:r>
      <w:r w:rsidRPr="003F0E85">
        <w:rPr>
          <w:sz w:val="28"/>
          <w:szCs w:val="28"/>
          <w:lang w:val="uk-UA"/>
        </w:rPr>
        <w:t xml:space="preserve"> та розподіл коштів бюджету</w:t>
      </w:r>
      <w:r w:rsidR="003F0E85" w:rsidRPr="003F0E85">
        <w:rPr>
          <w:sz w:val="28"/>
          <w:szCs w:val="28"/>
          <w:lang w:val="uk-UA"/>
        </w:rPr>
        <w:t>, здійснення фінансування в межах кошторисних призначень на бюджетний період;</w:t>
      </w:r>
    </w:p>
    <w:p w:rsidR="00B41E1B" w:rsidRPr="003F0E85" w:rsidRDefault="00FC22FC" w:rsidP="00B41E1B">
      <w:pPr>
        <w:jc w:val="both"/>
        <w:rPr>
          <w:sz w:val="28"/>
          <w:szCs w:val="28"/>
          <w:lang w:val="uk-UA"/>
        </w:rPr>
      </w:pPr>
      <w:r w:rsidRPr="003F0E85">
        <w:rPr>
          <w:sz w:val="28"/>
          <w:szCs w:val="28"/>
          <w:lang w:val="uk-UA"/>
        </w:rPr>
        <w:t xml:space="preserve">- </w:t>
      </w:r>
      <w:r w:rsidR="00B41E1B" w:rsidRPr="003F0E85">
        <w:rPr>
          <w:sz w:val="28"/>
          <w:szCs w:val="28"/>
          <w:lang w:val="uk-UA"/>
        </w:rPr>
        <w:t>забезпечен</w:t>
      </w:r>
      <w:r w:rsidRPr="003F0E85">
        <w:rPr>
          <w:sz w:val="28"/>
          <w:szCs w:val="28"/>
          <w:lang w:val="uk-UA"/>
        </w:rPr>
        <w:t>ня</w:t>
      </w:r>
      <w:r w:rsidR="001C4BE1">
        <w:rPr>
          <w:sz w:val="28"/>
          <w:szCs w:val="28"/>
          <w:lang w:val="uk-UA"/>
        </w:rPr>
        <w:t xml:space="preserve"> </w:t>
      </w:r>
      <w:r w:rsidR="001C30C3" w:rsidRPr="003F0E85">
        <w:rPr>
          <w:sz w:val="28"/>
          <w:szCs w:val="28"/>
          <w:lang w:val="uk-UA"/>
        </w:rPr>
        <w:t xml:space="preserve">контролю за своєчасним </w:t>
      </w:r>
      <w:r w:rsidR="00B41E1B" w:rsidRPr="003F0E85">
        <w:rPr>
          <w:sz w:val="28"/>
          <w:szCs w:val="28"/>
          <w:lang w:val="uk-UA"/>
        </w:rPr>
        <w:t>проходження грошових коштів державних субвенцій та коштів загального та спеціального фондів бюджету;</w:t>
      </w:r>
    </w:p>
    <w:p w:rsidR="00B41E1B" w:rsidRPr="009C2217" w:rsidRDefault="00B41E1B" w:rsidP="00B41E1B">
      <w:pPr>
        <w:jc w:val="both"/>
        <w:rPr>
          <w:sz w:val="28"/>
          <w:szCs w:val="28"/>
          <w:lang w:val="uk-UA"/>
        </w:rPr>
      </w:pPr>
      <w:r w:rsidRPr="009C2217">
        <w:rPr>
          <w:sz w:val="28"/>
          <w:szCs w:val="28"/>
          <w:lang w:val="uk-UA"/>
        </w:rPr>
        <w:t>- підготовка про</w:t>
      </w:r>
      <w:r w:rsidR="00FC22FC" w:rsidRPr="009C2217">
        <w:rPr>
          <w:sz w:val="28"/>
          <w:szCs w:val="28"/>
          <w:lang w:val="uk-UA"/>
        </w:rPr>
        <w:t>є</w:t>
      </w:r>
      <w:r w:rsidRPr="009C2217">
        <w:rPr>
          <w:sz w:val="28"/>
          <w:szCs w:val="28"/>
          <w:lang w:val="uk-UA"/>
        </w:rPr>
        <w:t xml:space="preserve">ктів рішень та пояснювальних записок на </w:t>
      </w:r>
      <w:r w:rsidR="003F0E85" w:rsidRPr="009C2217">
        <w:rPr>
          <w:sz w:val="28"/>
          <w:szCs w:val="28"/>
          <w:lang w:val="uk-UA"/>
        </w:rPr>
        <w:t xml:space="preserve">засідання </w:t>
      </w:r>
      <w:r w:rsidRPr="009C2217">
        <w:rPr>
          <w:sz w:val="28"/>
          <w:szCs w:val="28"/>
          <w:lang w:val="uk-UA"/>
        </w:rPr>
        <w:t>викон</w:t>
      </w:r>
      <w:r w:rsidR="00FC22FC" w:rsidRPr="009C2217">
        <w:rPr>
          <w:sz w:val="28"/>
          <w:szCs w:val="28"/>
          <w:lang w:val="uk-UA"/>
        </w:rPr>
        <w:t>авчого комітету</w:t>
      </w:r>
      <w:r w:rsidR="003F0E85" w:rsidRPr="009C2217">
        <w:rPr>
          <w:sz w:val="28"/>
          <w:szCs w:val="28"/>
          <w:lang w:val="uk-UA"/>
        </w:rPr>
        <w:t xml:space="preserve">, </w:t>
      </w:r>
      <w:r w:rsidRPr="009C2217">
        <w:rPr>
          <w:sz w:val="28"/>
          <w:szCs w:val="28"/>
          <w:lang w:val="uk-UA"/>
        </w:rPr>
        <w:t xml:space="preserve">сесій </w:t>
      </w:r>
      <w:r w:rsidR="00DE4328" w:rsidRPr="009C2217">
        <w:rPr>
          <w:sz w:val="28"/>
          <w:szCs w:val="28"/>
          <w:lang w:val="uk-UA"/>
        </w:rPr>
        <w:t>сільської</w:t>
      </w:r>
      <w:r w:rsidRPr="009C2217">
        <w:rPr>
          <w:sz w:val="28"/>
          <w:szCs w:val="28"/>
          <w:lang w:val="uk-UA"/>
        </w:rPr>
        <w:t xml:space="preserve"> ради з питань складання, уточнення, виконання бюджету, підготовка розпоряджень </w:t>
      </w:r>
      <w:r w:rsidR="00DE4328" w:rsidRPr="009C2217">
        <w:rPr>
          <w:sz w:val="28"/>
          <w:szCs w:val="28"/>
          <w:lang w:val="uk-UA"/>
        </w:rPr>
        <w:t>сільського</w:t>
      </w:r>
      <w:r w:rsidRPr="009C2217">
        <w:rPr>
          <w:sz w:val="28"/>
          <w:szCs w:val="28"/>
          <w:lang w:val="uk-UA"/>
        </w:rPr>
        <w:t xml:space="preserve"> голови, матеріалів на засідання постійн</w:t>
      </w:r>
      <w:r w:rsidR="00DE4328" w:rsidRPr="009C2217">
        <w:rPr>
          <w:sz w:val="28"/>
          <w:szCs w:val="28"/>
          <w:lang w:val="uk-UA"/>
        </w:rPr>
        <w:t>оїкомісії з питань фінансів, бюджету, планування соціально-економічного розвитку, інвестицій та міжнародного співробітництва</w:t>
      </w:r>
      <w:r w:rsidRPr="009C2217">
        <w:rPr>
          <w:sz w:val="28"/>
          <w:szCs w:val="28"/>
          <w:lang w:val="uk-UA"/>
        </w:rPr>
        <w:t>;</w:t>
      </w:r>
    </w:p>
    <w:p w:rsidR="002C28A9" w:rsidRPr="009C2217" w:rsidRDefault="002C28A9" w:rsidP="00B41E1B">
      <w:pPr>
        <w:jc w:val="both"/>
        <w:rPr>
          <w:sz w:val="28"/>
          <w:szCs w:val="28"/>
          <w:lang w:val="uk-UA"/>
        </w:rPr>
      </w:pPr>
      <w:r w:rsidRPr="009C2217">
        <w:rPr>
          <w:sz w:val="28"/>
          <w:szCs w:val="28"/>
          <w:lang w:val="uk-UA"/>
        </w:rPr>
        <w:t>-</w:t>
      </w:r>
      <w:r w:rsidR="00CC255F" w:rsidRPr="009C2217">
        <w:rPr>
          <w:sz w:val="28"/>
          <w:szCs w:val="28"/>
          <w:lang w:val="uk-UA"/>
        </w:rPr>
        <w:t>надання головним</w:t>
      </w:r>
      <w:r w:rsidR="00544A77" w:rsidRPr="009C2217">
        <w:rPr>
          <w:sz w:val="28"/>
          <w:szCs w:val="28"/>
          <w:lang w:val="uk-UA"/>
        </w:rPr>
        <w:t xml:space="preserve"> розпорядникам бюджетних коштів </w:t>
      </w:r>
      <w:r w:rsidR="009C2217" w:rsidRPr="009C2217">
        <w:rPr>
          <w:sz w:val="28"/>
          <w:szCs w:val="28"/>
          <w:lang w:val="uk-UA"/>
        </w:rPr>
        <w:t>м</w:t>
      </w:r>
      <w:r w:rsidR="00CC255F" w:rsidRPr="009C2217">
        <w:rPr>
          <w:sz w:val="28"/>
          <w:szCs w:val="28"/>
          <w:lang w:val="uk-UA"/>
        </w:rPr>
        <w:t>атеріал</w:t>
      </w:r>
      <w:r w:rsidR="009C2217" w:rsidRPr="009C2217">
        <w:rPr>
          <w:sz w:val="28"/>
          <w:szCs w:val="28"/>
          <w:lang w:val="uk-UA"/>
        </w:rPr>
        <w:t>ів</w:t>
      </w:r>
      <w:r w:rsidR="001C4BE1">
        <w:rPr>
          <w:sz w:val="28"/>
          <w:szCs w:val="28"/>
          <w:lang w:val="uk-UA"/>
        </w:rPr>
        <w:t xml:space="preserve"> </w:t>
      </w:r>
      <w:r w:rsidR="00544A77" w:rsidRPr="009C2217">
        <w:rPr>
          <w:sz w:val="28"/>
          <w:szCs w:val="28"/>
          <w:lang w:val="uk-UA"/>
        </w:rPr>
        <w:t xml:space="preserve">щодо  </w:t>
      </w:r>
      <w:r w:rsidR="005541D6" w:rsidRPr="009C2217">
        <w:rPr>
          <w:sz w:val="28"/>
          <w:szCs w:val="28"/>
          <w:lang w:val="uk-UA"/>
        </w:rPr>
        <w:t>формування бюджету на 202</w:t>
      </w:r>
      <w:r w:rsidR="009C2217" w:rsidRPr="009C2217">
        <w:rPr>
          <w:sz w:val="28"/>
          <w:szCs w:val="28"/>
          <w:lang w:val="uk-UA"/>
        </w:rPr>
        <w:t>5</w:t>
      </w:r>
      <w:r w:rsidR="005541D6" w:rsidRPr="009C2217">
        <w:rPr>
          <w:sz w:val="28"/>
          <w:szCs w:val="28"/>
          <w:lang w:val="uk-UA"/>
        </w:rPr>
        <w:t xml:space="preserve"> рік та для підготовки Бюджетних</w:t>
      </w:r>
      <w:r w:rsidR="00544A77" w:rsidRPr="009C2217">
        <w:rPr>
          <w:sz w:val="28"/>
          <w:szCs w:val="28"/>
          <w:lang w:val="uk-UA"/>
        </w:rPr>
        <w:t xml:space="preserve"> запит</w:t>
      </w:r>
      <w:r w:rsidR="005541D6" w:rsidRPr="009C2217">
        <w:rPr>
          <w:sz w:val="28"/>
          <w:szCs w:val="28"/>
          <w:lang w:val="uk-UA"/>
        </w:rPr>
        <w:t>ів</w:t>
      </w:r>
      <w:r w:rsidR="00544A77" w:rsidRPr="009C2217">
        <w:rPr>
          <w:sz w:val="28"/>
          <w:szCs w:val="28"/>
          <w:lang w:val="uk-UA"/>
        </w:rPr>
        <w:t xml:space="preserve"> на 202</w:t>
      </w:r>
      <w:r w:rsidR="009C2217" w:rsidRPr="009C2217">
        <w:rPr>
          <w:sz w:val="28"/>
          <w:szCs w:val="28"/>
          <w:lang w:val="uk-UA"/>
        </w:rPr>
        <w:t>5</w:t>
      </w:r>
      <w:r w:rsidR="00396D4B" w:rsidRPr="009C2217">
        <w:rPr>
          <w:sz w:val="28"/>
          <w:szCs w:val="28"/>
          <w:lang w:val="uk-UA"/>
        </w:rPr>
        <w:t>-202</w:t>
      </w:r>
      <w:r w:rsidR="009C2217" w:rsidRPr="009C2217">
        <w:rPr>
          <w:sz w:val="28"/>
          <w:szCs w:val="28"/>
          <w:lang w:val="uk-UA"/>
        </w:rPr>
        <w:t>7</w:t>
      </w:r>
      <w:r w:rsidR="00CC255F" w:rsidRPr="009C2217">
        <w:rPr>
          <w:sz w:val="28"/>
          <w:szCs w:val="28"/>
          <w:lang w:val="uk-UA"/>
        </w:rPr>
        <w:t xml:space="preserve"> ро</w:t>
      </w:r>
      <w:r w:rsidR="00544A77" w:rsidRPr="009C2217">
        <w:rPr>
          <w:sz w:val="28"/>
          <w:szCs w:val="28"/>
          <w:lang w:val="uk-UA"/>
        </w:rPr>
        <w:t>к</w:t>
      </w:r>
      <w:r w:rsidR="00CC255F" w:rsidRPr="009C2217">
        <w:rPr>
          <w:sz w:val="28"/>
          <w:szCs w:val="28"/>
          <w:lang w:val="uk-UA"/>
        </w:rPr>
        <w:t>и</w:t>
      </w:r>
      <w:r w:rsidR="00110B92" w:rsidRPr="009C2217">
        <w:rPr>
          <w:sz w:val="28"/>
          <w:szCs w:val="28"/>
          <w:lang w:val="uk-UA"/>
        </w:rPr>
        <w:t>;</w:t>
      </w:r>
    </w:p>
    <w:p w:rsidR="003D1BF1" w:rsidRPr="004D792F" w:rsidRDefault="00110B92" w:rsidP="00B41E1B">
      <w:pPr>
        <w:jc w:val="both"/>
        <w:rPr>
          <w:sz w:val="28"/>
          <w:szCs w:val="28"/>
          <w:lang w:val="uk-UA"/>
        </w:rPr>
      </w:pPr>
      <w:r w:rsidRPr="004D792F">
        <w:rPr>
          <w:sz w:val="28"/>
          <w:szCs w:val="28"/>
          <w:lang w:val="uk-UA"/>
        </w:rPr>
        <w:t xml:space="preserve">- перевірка Бюджетних запитів на </w:t>
      </w:r>
      <w:r w:rsidR="004D792F" w:rsidRPr="004D792F">
        <w:rPr>
          <w:sz w:val="28"/>
          <w:szCs w:val="28"/>
          <w:lang w:val="uk-UA"/>
        </w:rPr>
        <w:t>2025-2027 роки</w:t>
      </w:r>
      <w:r w:rsidR="00396D4B" w:rsidRPr="004D792F">
        <w:rPr>
          <w:sz w:val="28"/>
          <w:szCs w:val="28"/>
          <w:lang w:val="uk-UA"/>
        </w:rPr>
        <w:t xml:space="preserve"> та надання даних до IAC «LOGICA»</w:t>
      </w:r>
      <w:r w:rsidRPr="004D792F">
        <w:rPr>
          <w:sz w:val="28"/>
          <w:szCs w:val="28"/>
          <w:lang w:val="uk-UA"/>
        </w:rPr>
        <w:t>;</w:t>
      </w:r>
    </w:p>
    <w:p w:rsidR="00FD7D46" w:rsidRPr="00961060" w:rsidRDefault="001C30C3" w:rsidP="00B41E1B">
      <w:pPr>
        <w:jc w:val="both"/>
        <w:rPr>
          <w:sz w:val="28"/>
          <w:szCs w:val="28"/>
          <w:lang w:val="uk-UA"/>
        </w:rPr>
      </w:pPr>
      <w:r w:rsidRPr="00961060">
        <w:rPr>
          <w:sz w:val="28"/>
          <w:szCs w:val="28"/>
          <w:lang w:val="uk-UA"/>
        </w:rPr>
        <w:t xml:space="preserve">- </w:t>
      </w:r>
      <w:r w:rsidR="00FC0FFF" w:rsidRPr="00961060">
        <w:rPr>
          <w:sz w:val="28"/>
          <w:szCs w:val="28"/>
          <w:lang w:val="uk-UA"/>
        </w:rPr>
        <w:t xml:space="preserve">робота по </w:t>
      </w:r>
      <w:r w:rsidRPr="00961060">
        <w:rPr>
          <w:sz w:val="28"/>
          <w:szCs w:val="28"/>
          <w:lang w:val="uk-UA"/>
        </w:rPr>
        <w:t>формуванн</w:t>
      </w:r>
      <w:r w:rsidR="00FC0FFF" w:rsidRPr="00961060">
        <w:rPr>
          <w:sz w:val="28"/>
          <w:szCs w:val="28"/>
          <w:lang w:val="uk-UA"/>
        </w:rPr>
        <w:t>ю</w:t>
      </w:r>
      <w:r w:rsidR="001C4BE1">
        <w:rPr>
          <w:sz w:val="28"/>
          <w:szCs w:val="28"/>
          <w:lang w:val="uk-UA"/>
        </w:rPr>
        <w:t xml:space="preserve"> </w:t>
      </w:r>
      <w:r w:rsidR="00FC0FFF" w:rsidRPr="00961060">
        <w:rPr>
          <w:sz w:val="28"/>
          <w:szCs w:val="28"/>
          <w:lang w:val="uk-UA"/>
        </w:rPr>
        <w:t xml:space="preserve">сільського </w:t>
      </w:r>
      <w:r w:rsidRPr="00961060">
        <w:rPr>
          <w:sz w:val="28"/>
          <w:szCs w:val="28"/>
          <w:lang w:val="uk-UA"/>
        </w:rPr>
        <w:t xml:space="preserve">бюджету на </w:t>
      </w:r>
      <w:r w:rsidR="004D792F" w:rsidRPr="00961060">
        <w:rPr>
          <w:sz w:val="28"/>
          <w:szCs w:val="28"/>
          <w:lang w:val="uk-UA"/>
        </w:rPr>
        <w:t>2025</w:t>
      </w:r>
      <w:r w:rsidR="00E700B4">
        <w:rPr>
          <w:sz w:val="28"/>
          <w:szCs w:val="28"/>
          <w:lang w:val="uk-UA"/>
        </w:rPr>
        <w:t xml:space="preserve"> </w:t>
      </w:r>
      <w:r w:rsidR="00FD7D46" w:rsidRPr="00961060">
        <w:rPr>
          <w:sz w:val="28"/>
          <w:szCs w:val="28"/>
          <w:lang w:val="uk-UA"/>
        </w:rPr>
        <w:t>рік</w:t>
      </w:r>
      <w:r w:rsidR="00FC0FFF" w:rsidRPr="00961060">
        <w:rPr>
          <w:sz w:val="28"/>
          <w:szCs w:val="28"/>
          <w:lang w:val="uk-UA"/>
        </w:rPr>
        <w:t>, відповідно до Плану заходів щодо складання проєкту бюджету</w:t>
      </w:r>
      <w:r w:rsidR="001C4BE1">
        <w:rPr>
          <w:sz w:val="28"/>
          <w:szCs w:val="28"/>
          <w:lang w:val="uk-UA"/>
        </w:rPr>
        <w:t xml:space="preserve"> </w:t>
      </w:r>
      <w:r w:rsidR="00FC0FFF" w:rsidRPr="00961060">
        <w:rPr>
          <w:sz w:val="28"/>
          <w:szCs w:val="28"/>
          <w:lang w:val="uk-UA"/>
        </w:rPr>
        <w:t>Костянтинівської сільської територіальної громади на 202</w:t>
      </w:r>
      <w:r w:rsidR="00961060" w:rsidRPr="00961060">
        <w:rPr>
          <w:sz w:val="28"/>
          <w:szCs w:val="28"/>
          <w:lang w:val="uk-UA"/>
        </w:rPr>
        <w:t>5</w:t>
      </w:r>
      <w:r w:rsidR="00FC0FFF" w:rsidRPr="00961060">
        <w:rPr>
          <w:sz w:val="28"/>
          <w:szCs w:val="28"/>
          <w:lang w:val="uk-UA"/>
        </w:rPr>
        <w:t xml:space="preserve"> рік, </w:t>
      </w:r>
      <w:r w:rsidR="00C703B0" w:rsidRPr="00961060">
        <w:rPr>
          <w:sz w:val="28"/>
          <w:szCs w:val="28"/>
          <w:lang w:val="uk-UA"/>
        </w:rPr>
        <w:t xml:space="preserve">затвердженого </w:t>
      </w:r>
      <w:r w:rsidR="00FC0FFF" w:rsidRPr="00961060">
        <w:rPr>
          <w:sz w:val="28"/>
          <w:szCs w:val="28"/>
          <w:lang w:val="uk-UA"/>
        </w:rPr>
        <w:t>рішенням виконавчого комітету від 2</w:t>
      </w:r>
      <w:r w:rsidR="00961060" w:rsidRPr="00961060">
        <w:rPr>
          <w:sz w:val="28"/>
          <w:szCs w:val="28"/>
          <w:lang w:val="uk-UA"/>
        </w:rPr>
        <w:t>2</w:t>
      </w:r>
      <w:r w:rsidR="00FC0FFF" w:rsidRPr="00961060">
        <w:rPr>
          <w:sz w:val="28"/>
          <w:szCs w:val="28"/>
          <w:lang w:val="uk-UA"/>
        </w:rPr>
        <w:t>.08.202</w:t>
      </w:r>
      <w:r w:rsidR="00961060" w:rsidRPr="00961060">
        <w:rPr>
          <w:sz w:val="28"/>
          <w:szCs w:val="28"/>
          <w:lang w:val="uk-UA"/>
        </w:rPr>
        <w:t>4</w:t>
      </w:r>
      <w:r w:rsidR="00FC0FFF" w:rsidRPr="00961060">
        <w:rPr>
          <w:sz w:val="28"/>
          <w:szCs w:val="28"/>
          <w:lang w:val="uk-UA"/>
        </w:rPr>
        <w:t xml:space="preserve">р. № </w:t>
      </w:r>
      <w:r w:rsidR="00961060" w:rsidRPr="00961060">
        <w:rPr>
          <w:sz w:val="28"/>
          <w:szCs w:val="28"/>
          <w:lang w:val="uk-UA"/>
        </w:rPr>
        <w:t>217</w:t>
      </w:r>
      <w:r w:rsidR="00FD7D46" w:rsidRPr="00961060">
        <w:rPr>
          <w:sz w:val="28"/>
          <w:szCs w:val="28"/>
          <w:lang w:val="uk-UA"/>
        </w:rPr>
        <w:t>;</w:t>
      </w:r>
    </w:p>
    <w:p w:rsidR="00E700B4" w:rsidRDefault="00FD7D46" w:rsidP="00E700B4">
      <w:pPr>
        <w:jc w:val="both"/>
        <w:rPr>
          <w:sz w:val="28"/>
          <w:szCs w:val="28"/>
          <w:lang w:val="uk-UA"/>
        </w:rPr>
      </w:pPr>
      <w:r w:rsidRPr="008D244E">
        <w:rPr>
          <w:sz w:val="28"/>
          <w:szCs w:val="28"/>
          <w:lang w:val="uk-UA"/>
        </w:rPr>
        <w:t xml:space="preserve">- </w:t>
      </w:r>
      <w:r w:rsidR="001C30C3" w:rsidRPr="008D244E">
        <w:rPr>
          <w:sz w:val="28"/>
          <w:szCs w:val="28"/>
          <w:lang w:val="uk-UA"/>
        </w:rPr>
        <w:t xml:space="preserve"> підготовка </w:t>
      </w:r>
      <w:r w:rsidRPr="008D244E">
        <w:rPr>
          <w:sz w:val="28"/>
          <w:szCs w:val="28"/>
          <w:lang w:val="uk-UA"/>
        </w:rPr>
        <w:t>Л</w:t>
      </w:r>
      <w:r w:rsidR="001C30C3" w:rsidRPr="008D244E">
        <w:rPr>
          <w:sz w:val="28"/>
          <w:szCs w:val="28"/>
          <w:lang w:val="uk-UA"/>
        </w:rPr>
        <w:t>імітних довідок</w:t>
      </w:r>
      <w:r w:rsidRPr="008D244E">
        <w:rPr>
          <w:sz w:val="28"/>
          <w:szCs w:val="28"/>
          <w:lang w:val="uk-UA"/>
        </w:rPr>
        <w:t xml:space="preserve"> про бюджетні асигнування та кредитування на 202</w:t>
      </w:r>
      <w:r w:rsidR="008D244E" w:rsidRPr="008D244E">
        <w:rPr>
          <w:sz w:val="28"/>
          <w:szCs w:val="28"/>
          <w:lang w:val="uk-UA"/>
        </w:rPr>
        <w:t>5</w:t>
      </w:r>
      <w:r w:rsidRPr="008D244E">
        <w:rPr>
          <w:sz w:val="28"/>
          <w:szCs w:val="28"/>
          <w:lang w:val="uk-UA"/>
        </w:rPr>
        <w:t xml:space="preserve"> рік;</w:t>
      </w:r>
    </w:p>
    <w:p w:rsidR="00B41E1B" w:rsidRPr="008D244E" w:rsidRDefault="00BB1177" w:rsidP="00E700B4">
      <w:pPr>
        <w:jc w:val="both"/>
        <w:rPr>
          <w:sz w:val="28"/>
          <w:szCs w:val="28"/>
          <w:lang w:val="uk-UA"/>
        </w:rPr>
      </w:pPr>
      <w:r w:rsidRPr="008D244E">
        <w:rPr>
          <w:sz w:val="28"/>
          <w:szCs w:val="28"/>
          <w:lang w:val="uk-UA"/>
        </w:rPr>
        <w:t>-</w:t>
      </w:r>
      <w:r w:rsidR="00B41E1B" w:rsidRPr="008D244E">
        <w:rPr>
          <w:sz w:val="28"/>
          <w:szCs w:val="28"/>
          <w:lang w:val="uk-UA"/>
        </w:rPr>
        <w:t xml:space="preserve"> опрацювання і аналіз листів, звернень, звітів та пояснюю</w:t>
      </w:r>
      <w:r w:rsidR="004A3E1D" w:rsidRPr="008D244E">
        <w:rPr>
          <w:sz w:val="28"/>
          <w:szCs w:val="28"/>
          <w:lang w:val="uk-UA"/>
        </w:rPr>
        <w:t>чих записок керівників установ</w:t>
      </w:r>
      <w:r w:rsidR="00B41E1B" w:rsidRPr="008D244E">
        <w:rPr>
          <w:sz w:val="28"/>
          <w:szCs w:val="28"/>
          <w:lang w:val="uk-UA"/>
        </w:rPr>
        <w:t xml:space="preserve"> щодо виконання кошторисів, виділення додаткових асигнувань, підготовка та друк пропозицій </w:t>
      </w:r>
      <w:r w:rsidR="00DE4328" w:rsidRPr="008D244E">
        <w:rPr>
          <w:sz w:val="28"/>
          <w:szCs w:val="28"/>
          <w:lang w:val="uk-UA"/>
        </w:rPr>
        <w:t>відділу</w:t>
      </w:r>
      <w:r w:rsidR="00B41E1B" w:rsidRPr="008D244E">
        <w:rPr>
          <w:sz w:val="28"/>
          <w:szCs w:val="28"/>
          <w:lang w:val="uk-UA"/>
        </w:rPr>
        <w:t xml:space="preserve"> по внесенню змін до бюджету, розподілу вільного залишку коштів станом на 01.01.202</w:t>
      </w:r>
      <w:r w:rsidR="008D244E" w:rsidRPr="008D244E">
        <w:rPr>
          <w:sz w:val="28"/>
          <w:szCs w:val="28"/>
          <w:lang w:val="uk-UA"/>
        </w:rPr>
        <w:t>4</w:t>
      </w:r>
      <w:r w:rsidR="00B41E1B" w:rsidRPr="008D244E">
        <w:rPr>
          <w:sz w:val="28"/>
          <w:szCs w:val="28"/>
          <w:lang w:val="uk-UA"/>
        </w:rPr>
        <w:t>р., аналітичних матеріалів на засідання постійн</w:t>
      </w:r>
      <w:r w:rsidR="00DE4328" w:rsidRPr="008D244E">
        <w:rPr>
          <w:sz w:val="28"/>
          <w:szCs w:val="28"/>
          <w:lang w:val="uk-UA"/>
        </w:rPr>
        <w:t>ої комісії з питань  фінансів, бюджету, планування  соціально-економічного розвитку,  інвестицій та міжнародного співробітництв</w:t>
      </w:r>
      <w:r w:rsidR="00634C33" w:rsidRPr="008D244E">
        <w:rPr>
          <w:sz w:val="28"/>
          <w:szCs w:val="28"/>
          <w:lang w:val="uk-UA"/>
        </w:rPr>
        <w:t>а</w:t>
      </w:r>
      <w:r w:rsidRPr="008D244E">
        <w:rPr>
          <w:noProof/>
          <w:sz w:val="28"/>
          <w:szCs w:val="28"/>
          <w:lang w:val="uk-UA"/>
        </w:rPr>
        <w:t>.</w:t>
      </w:r>
    </w:p>
    <w:p w:rsidR="00BB1177" w:rsidRPr="00363F98" w:rsidRDefault="00BB1177" w:rsidP="00BB1177">
      <w:pPr>
        <w:tabs>
          <w:tab w:val="left" w:pos="567"/>
        </w:tabs>
        <w:jc w:val="both"/>
        <w:rPr>
          <w:color w:val="FF0000"/>
          <w:sz w:val="28"/>
          <w:szCs w:val="28"/>
          <w:lang w:val="uk-UA"/>
        </w:rPr>
      </w:pPr>
    </w:p>
    <w:p w:rsidR="00AD06EE" w:rsidRPr="009E6A68" w:rsidRDefault="00AD06EE" w:rsidP="00AD06EE">
      <w:pPr>
        <w:ind w:firstLine="567"/>
        <w:jc w:val="both"/>
        <w:rPr>
          <w:sz w:val="28"/>
          <w:szCs w:val="28"/>
          <w:lang w:val="uk-UA"/>
        </w:rPr>
      </w:pPr>
      <w:r w:rsidRPr="00F32477">
        <w:rPr>
          <w:sz w:val="28"/>
          <w:szCs w:val="28"/>
          <w:lang w:val="uk-UA"/>
        </w:rPr>
        <w:t>Всього за 202</w:t>
      </w:r>
      <w:r>
        <w:rPr>
          <w:sz w:val="28"/>
          <w:szCs w:val="28"/>
          <w:lang w:val="uk-UA"/>
        </w:rPr>
        <w:t>4</w:t>
      </w:r>
      <w:r w:rsidRPr="00F32477">
        <w:rPr>
          <w:sz w:val="28"/>
          <w:szCs w:val="28"/>
          <w:lang w:val="uk-UA"/>
        </w:rPr>
        <w:t xml:space="preserve"> рік підготовлено 34 нормативно – правових актів, з них:            17 проєктів рішень сільської ради </w:t>
      </w:r>
      <w:r w:rsidRPr="00F32477">
        <w:rPr>
          <w:sz w:val="28"/>
          <w:szCs w:val="28"/>
          <w:lang w:val="en-US"/>
        </w:rPr>
        <w:t>V</w:t>
      </w:r>
      <w:r w:rsidRPr="00F32477">
        <w:rPr>
          <w:sz w:val="28"/>
          <w:szCs w:val="28"/>
          <w:lang w:val="uk-UA"/>
        </w:rPr>
        <w:t>ІІІ скликання; 9 проєктів рішень виконавчого комітету; 8 розпоряджень сільського голови</w:t>
      </w:r>
      <w:r w:rsidRPr="009E6A68">
        <w:rPr>
          <w:sz w:val="28"/>
          <w:szCs w:val="28"/>
          <w:lang w:val="uk-UA"/>
        </w:rPr>
        <w:t>щодо бюджетного процесу; 5 доповідних записок щодо внесення змін до бюджету Костянтинівської сільської територіальної громади на 2024 рік (Вих. № 16 від 20.03.2024 року, № 47 від 23.07.2024 року № 60 від 01.10.2024 року, № 63 від 07.10.2024 року, № 66 від 10.10.2024 року).</w:t>
      </w:r>
    </w:p>
    <w:p w:rsidR="00AD06EE" w:rsidRPr="009E6A68" w:rsidRDefault="00AD06EE" w:rsidP="00AD06EE">
      <w:pPr>
        <w:ind w:firstLine="567"/>
        <w:jc w:val="both"/>
        <w:rPr>
          <w:sz w:val="28"/>
          <w:szCs w:val="28"/>
          <w:lang w:val="uk-UA"/>
        </w:rPr>
      </w:pPr>
    </w:p>
    <w:p w:rsidR="006C270D" w:rsidRPr="009C0F42" w:rsidRDefault="00456BC9" w:rsidP="009C4FF4">
      <w:pPr>
        <w:shd w:val="clear" w:color="auto" w:fill="FBFBFB"/>
        <w:ind w:firstLine="567"/>
        <w:jc w:val="both"/>
        <w:rPr>
          <w:sz w:val="28"/>
          <w:szCs w:val="28"/>
          <w:lang w:val="uk-UA"/>
        </w:rPr>
      </w:pPr>
      <w:r w:rsidRPr="009C0F42">
        <w:rPr>
          <w:sz w:val="28"/>
          <w:szCs w:val="28"/>
          <w:lang w:val="uk-UA"/>
        </w:rPr>
        <w:t xml:space="preserve">Розроблено </w:t>
      </w:r>
      <w:r w:rsidR="00AF240B" w:rsidRPr="009C0F42">
        <w:rPr>
          <w:sz w:val="28"/>
          <w:szCs w:val="28"/>
          <w:lang w:val="uk-UA"/>
        </w:rPr>
        <w:t>та</w:t>
      </w:r>
      <w:r w:rsidRPr="009C0F42">
        <w:rPr>
          <w:sz w:val="28"/>
          <w:szCs w:val="28"/>
          <w:lang w:val="uk-UA"/>
        </w:rPr>
        <w:t xml:space="preserve"> затверджено наказ</w:t>
      </w:r>
      <w:r w:rsidR="004D792F" w:rsidRPr="009C0F42">
        <w:rPr>
          <w:sz w:val="28"/>
          <w:szCs w:val="28"/>
          <w:lang w:val="uk-UA"/>
        </w:rPr>
        <w:t xml:space="preserve">и </w:t>
      </w:r>
      <w:r w:rsidRPr="009C0F42">
        <w:rPr>
          <w:sz w:val="28"/>
          <w:szCs w:val="28"/>
          <w:lang w:val="uk-UA"/>
        </w:rPr>
        <w:t xml:space="preserve">начальника фінансового </w:t>
      </w:r>
      <w:r w:rsidR="00665EB1" w:rsidRPr="009C0F42">
        <w:rPr>
          <w:sz w:val="28"/>
          <w:szCs w:val="28"/>
          <w:lang w:val="uk-UA"/>
        </w:rPr>
        <w:t>відділу</w:t>
      </w:r>
      <w:r w:rsidR="006C270D" w:rsidRPr="009C0F42">
        <w:rPr>
          <w:sz w:val="28"/>
          <w:szCs w:val="28"/>
          <w:lang w:val="uk-UA"/>
        </w:rPr>
        <w:t>:</w:t>
      </w:r>
    </w:p>
    <w:p w:rsidR="00E911E2" w:rsidRPr="009C0F42" w:rsidRDefault="00E911E2" w:rsidP="00E911E2">
      <w:pPr>
        <w:shd w:val="clear" w:color="auto" w:fill="FBFBFB"/>
        <w:jc w:val="both"/>
        <w:rPr>
          <w:sz w:val="28"/>
          <w:szCs w:val="28"/>
          <w:lang w:val="uk-UA"/>
        </w:rPr>
      </w:pPr>
      <w:r w:rsidRPr="00363F98">
        <w:rPr>
          <w:color w:val="FF0000"/>
          <w:sz w:val="28"/>
          <w:szCs w:val="28"/>
          <w:lang w:val="uk-UA"/>
        </w:rPr>
        <w:t xml:space="preserve">- </w:t>
      </w:r>
      <w:r w:rsidRPr="009C0F42">
        <w:rPr>
          <w:sz w:val="28"/>
          <w:szCs w:val="28"/>
          <w:lang w:val="uk-UA"/>
        </w:rPr>
        <w:t xml:space="preserve">від </w:t>
      </w:r>
      <w:r w:rsidR="009C0F42" w:rsidRPr="009C0F42">
        <w:rPr>
          <w:sz w:val="28"/>
          <w:szCs w:val="28"/>
          <w:lang w:val="uk-UA"/>
        </w:rPr>
        <w:t>03</w:t>
      </w:r>
      <w:r w:rsidRPr="009C0F42">
        <w:rPr>
          <w:sz w:val="28"/>
          <w:szCs w:val="28"/>
          <w:lang w:val="uk-UA"/>
        </w:rPr>
        <w:t>.01.202</w:t>
      </w:r>
      <w:r w:rsidR="009C0F42" w:rsidRPr="009C0F42">
        <w:rPr>
          <w:sz w:val="28"/>
          <w:szCs w:val="28"/>
          <w:lang w:val="uk-UA"/>
        </w:rPr>
        <w:t>4</w:t>
      </w:r>
      <w:r w:rsidRPr="009C0F42">
        <w:rPr>
          <w:sz w:val="28"/>
          <w:szCs w:val="28"/>
          <w:lang w:val="uk-UA"/>
        </w:rPr>
        <w:t xml:space="preserve"> року № 0</w:t>
      </w:r>
      <w:r w:rsidR="009C0F42" w:rsidRPr="009C0F42">
        <w:rPr>
          <w:sz w:val="28"/>
          <w:szCs w:val="28"/>
          <w:lang w:val="uk-UA"/>
        </w:rPr>
        <w:t>1</w:t>
      </w:r>
      <w:r w:rsidRPr="009C0F42">
        <w:rPr>
          <w:sz w:val="28"/>
          <w:szCs w:val="28"/>
          <w:lang w:val="uk-UA"/>
        </w:rPr>
        <w:t>-од «Про затвердження плану роботи фінансового відділу Костянтинівської сільської ради на 202</w:t>
      </w:r>
      <w:r w:rsidR="009C0F42" w:rsidRPr="009C0F42">
        <w:rPr>
          <w:sz w:val="28"/>
          <w:szCs w:val="28"/>
          <w:lang w:val="uk-UA"/>
        </w:rPr>
        <w:t>4</w:t>
      </w:r>
      <w:r w:rsidRPr="009C0F42">
        <w:rPr>
          <w:sz w:val="28"/>
          <w:szCs w:val="28"/>
          <w:lang w:val="uk-UA"/>
        </w:rPr>
        <w:t xml:space="preserve"> рік»;</w:t>
      </w:r>
    </w:p>
    <w:p w:rsidR="00C17FBD" w:rsidRPr="009C0F42" w:rsidRDefault="00C17FBD" w:rsidP="00E911E2">
      <w:pPr>
        <w:shd w:val="clear" w:color="auto" w:fill="FBFBFB"/>
        <w:jc w:val="both"/>
        <w:rPr>
          <w:sz w:val="28"/>
          <w:szCs w:val="28"/>
          <w:lang w:val="uk-UA"/>
        </w:rPr>
      </w:pPr>
      <w:r w:rsidRPr="009C0F42">
        <w:rPr>
          <w:sz w:val="28"/>
          <w:szCs w:val="28"/>
          <w:lang w:val="uk-UA"/>
        </w:rPr>
        <w:t xml:space="preserve">-  від </w:t>
      </w:r>
      <w:r w:rsidR="009C0F42" w:rsidRPr="009C0F42">
        <w:rPr>
          <w:sz w:val="28"/>
          <w:szCs w:val="28"/>
          <w:lang w:val="uk-UA"/>
        </w:rPr>
        <w:t>1</w:t>
      </w:r>
      <w:r w:rsidRPr="009C0F42">
        <w:rPr>
          <w:sz w:val="28"/>
          <w:szCs w:val="28"/>
          <w:lang w:val="uk-UA"/>
        </w:rPr>
        <w:t>0.0</w:t>
      </w:r>
      <w:r w:rsidR="009C0F42" w:rsidRPr="009C0F42">
        <w:rPr>
          <w:sz w:val="28"/>
          <w:szCs w:val="28"/>
          <w:lang w:val="uk-UA"/>
        </w:rPr>
        <w:t>1</w:t>
      </w:r>
      <w:r w:rsidRPr="009C0F42">
        <w:rPr>
          <w:sz w:val="28"/>
          <w:szCs w:val="28"/>
          <w:lang w:val="uk-UA"/>
        </w:rPr>
        <w:t>.202</w:t>
      </w:r>
      <w:r w:rsidR="009C0F42" w:rsidRPr="009C0F42">
        <w:rPr>
          <w:sz w:val="28"/>
          <w:szCs w:val="28"/>
          <w:lang w:val="uk-UA"/>
        </w:rPr>
        <w:t>4р. № 02</w:t>
      </w:r>
      <w:r w:rsidRPr="009C0F42">
        <w:rPr>
          <w:sz w:val="28"/>
          <w:szCs w:val="28"/>
          <w:lang w:val="uk-UA"/>
        </w:rPr>
        <w:t xml:space="preserve">-од «Про затвердження </w:t>
      </w:r>
      <w:r w:rsidR="009C0F42" w:rsidRPr="009C0F42">
        <w:rPr>
          <w:sz w:val="28"/>
          <w:szCs w:val="28"/>
          <w:lang w:val="uk-UA"/>
        </w:rPr>
        <w:t>звіту про виконання паспорта бюджетної програми на 2023 рік</w:t>
      </w:r>
      <w:r w:rsidRPr="009C0F42">
        <w:rPr>
          <w:sz w:val="28"/>
          <w:szCs w:val="28"/>
          <w:lang w:val="uk-UA"/>
        </w:rPr>
        <w:t>»;</w:t>
      </w:r>
    </w:p>
    <w:p w:rsidR="00B16A48" w:rsidRPr="009C0F42" w:rsidRDefault="00B16A48" w:rsidP="00B16A48">
      <w:pPr>
        <w:shd w:val="clear" w:color="auto" w:fill="FBFBFB"/>
        <w:jc w:val="both"/>
        <w:rPr>
          <w:sz w:val="28"/>
          <w:szCs w:val="28"/>
          <w:lang w:val="uk-UA"/>
        </w:rPr>
      </w:pPr>
      <w:r w:rsidRPr="009C0F42">
        <w:rPr>
          <w:sz w:val="28"/>
          <w:szCs w:val="28"/>
          <w:lang w:val="uk-UA"/>
        </w:rPr>
        <w:t>-  від 0</w:t>
      </w:r>
      <w:r w:rsidR="009C0F42" w:rsidRPr="009C0F42">
        <w:rPr>
          <w:sz w:val="28"/>
          <w:szCs w:val="28"/>
          <w:lang w:val="uk-UA"/>
        </w:rPr>
        <w:t>9</w:t>
      </w:r>
      <w:r w:rsidRPr="009C0F42">
        <w:rPr>
          <w:sz w:val="28"/>
          <w:szCs w:val="28"/>
          <w:lang w:val="uk-UA"/>
        </w:rPr>
        <w:t>.0</w:t>
      </w:r>
      <w:r w:rsidR="009C0F42" w:rsidRPr="009C0F42">
        <w:rPr>
          <w:sz w:val="28"/>
          <w:szCs w:val="28"/>
          <w:lang w:val="uk-UA"/>
        </w:rPr>
        <w:t>9</w:t>
      </w:r>
      <w:r w:rsidRPr="009C0F42">
        <w:rPr>
          <w:sz w:val="28"/>
          <w:szCs w:val="28"/>
          <w:lang w:val="uk-UA"/>
        </w:rPr>
        <w:t>.202</w:t>
      </w:r>
      <w:r w:rsidR="009C0F42" w:rsidRPr="009C0F42">
        <w:rPr>
          <w:sz w:val="28"/>
          <w:szCs w:val="28"/>
          <w:lang w:val="uk-UA"/>
        </w:rPr>
        <w:t>4</w:t>
      </w:r>
      <w:r w:rsidRPr="009C0F42">
        <w:rPr>
          <w:sz w:val="28"/>
          <w:szCs w:val="28"/>
          <w:lang w:val="uk-UA"/>
        </w:rPr>
        <w:t>р. № 1</w:t>
      </w:r>
      <w:r w:rsidR="009C0F42" w:rsidRPr="009C0F42">
        <w:rPr>
          <w:sz w:val="28"/>
          <w:szCs w:val="28"/>
          <w:lang w:val="uk-UA"/>
        </w:rPr>
        <w:t>7</w:t>
      </w:r>
      <w:r w:rsidRPr="009C0F42">
        <w:rPr>
          <w:sz w:val="28"/>
          <w:szCs w:val="28"/>
          <w:lang w:val="uk-UA"/>
        </w:rPr>
        <w:t>-од «</w:t>
      </w:r>
      <w:r w:rsidR="009C0F42" w:rsidRPr="009C0F42">
        <w:rPr>
          <w:sz w:val="28"/>
          <w:szCs w:val="28"/>
          <w:lang w:val="uk-UA"/>
        </w:rPr>
        <w:t xml:space="preserve">Про затвердження </w:t>
      </w:r>
      <w:r w:rsidR="009C0F42" w:rsidRPr="009C0F42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Інструкції з підготовки бюджетних запитів на 2025-2027 роки</w:t>
      </w:r>
      <w:r w:rsidRPr="009C0F42">
        <w:rPr>
          <w:sz w:val="28"/>
          <w:szCs w:val="28"/>
          <w:lang w:val="uk-UA"/>
        </w:rPr>
        <w:t>»;</w:t>
      </w:r>
    </w:p>
    <w:p w:rsidR="00665EB1" w:rsidRPr="009C0F42" w:rsidRDefault="006C270D" w:rsidP="006C270D">
      <w:pPr>
        <w:tabs>
          <w:tab w:val="left" w:pos="851"/>
          <w:tab w:val="left" w:pos="6075"/>
        </w:tabs>
        <w:jc w:val="both"/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9C0F42">
        <w:rPr>
          <w:sz w:val="28"/>
          <w:szCs w:val="28"/>
          <w:lang w:val="uk-UA"/>
        </w:rPr>
        <w:lastRenderedPageBreak/>
        <w:t xml:space="preserve">- </w:t>
      </w:r>
      <w:r w:rsidR="00665EB1" w:rsidRPr="009C0F42">
        <w:rPr>
          <w:sz w:val="28"/>
          <w:szCs w:val="28"/>
          <w:lang w:val="uk-UA"/>
        </w:rPr>
        <w:t xml:space="preserve">від </w:t>
      </w:r>
      <w:r w:rsidR="009C0F42" w:rsidRPr="009C0F42">
        <w:rPr>
          <w:sz w:val="28"/>
          <w:szCs w:val="28"/>
          <w:lang w:val="uk-UA"/>
        </w:rPr>
        <w:t>3</w:t>
      </w:r>
      <w:r w:rsidR="003D1BF1" w:rsidRPr="009C0F42">
        <w:rPr>
          <w:sz w:val="28"/>
          <w:szCs w:val="28"/>
          <w:lang w:val="uk-UA"/>
        </w:rPr>
        <w:t>0.</w:t>
      </w:r>
      <w:r w:rsidR="009C0F42" w:rsidRPr="009C0F42">
        <w:rPr>
          <w:sz w:val="28"/>
          <w:szCs w:val="28"/>
          <w:lang w:val="uk-UA"/>
        </w:rPr>
        <w:t>1</w:t>
      </w:r>
      <w:r w:rsidR="00665EB1" w:rsidRPr="009C0F42">
        <w:rPr>
          <w:sz w:val="28"/>
          <w:szCs w:val="28"/>
          <w:lang w:val="uk-UA"/>
        </w:rPr>
        <w:t>0.202</w:t>
      </w:r>
      <w:r w:rsidR="009C0F42" w:rsidRPr="009C0F42">
        <w:rPr>
          <w:sz w:val="28"/>
          <w:szCs w:val="28"/>
          <w:lang w:val="uk-UA"/>
        </w:rPr>
        <w:t>4</w:t>
      </w:r>
      <w:r w:rsidR="00665EB1" w:rsidRPr="009C0F42">
        <w:rPr>
          <w:sz w:val="28"/>
          <w:szCs w:val="28"/>
          <w:lang w:val="uk-UA"/>
        </w:rPr>
        <w:t xml:space="preserve"> року №</w:t>
      </w:r>
      <w:r w:rsidR="009C0F42" w:rsidRPr="009C0F42">
        <w:rPr>
          <w:sz w:val="28"/>
          <w:szCs w:val="28"/>
          <w:lang w:val="uk-UA"/>
        </w:rPr>
        <w:t>24</w:t>
      </w:r>
      <w:r w:rsidR="00665EB1" w:rsidRPr="009C0F42">
        <w:rPr>
          <w:sz w:val="28"/>
          <w:szCs w:val="28"/>
          <w:lang w:val="uk-UA"/>
        </w:rPr>
        <w:t>-</w:t>
      </w:r>
      <w:r w:rsidR="00110B92" w:rsidRPr="009C0F42">
        <w:rPr>
          <w:sz w:val="28"/>
          <w:szCs w:val="28"/>
          <w:lang w:val="uk-UA"/>
        </w:rPr>
        <w:t>од</w:t>
      </w:r>
      <w:r w:rsidR="003D1BF1" w:rsidRPr="009C0F42">
        <w:rPr>
          <w:sz w:val="28"/>
          <w:szCs w:val="28"/>
          <w:lang w:val="uk-UA"/>
        </w:rPr>
        <w:t>«</w:t>
      </w:r>
      <w:r w:rsidR="009C0F42" w:rsidRPr="009C0F42">
        <w:rPr>
          <w:sz w:val="28"/>
          <w:szCs w:val="28"/>
          <w:lang w:val="uk-UA"/>
        </w:rPr>
        <w:t>Про проведення інвентаризації матеріальних цінностей фінансового відділу Костянтинівської сільської ради</w:t>
      </w:r>
      <w:r w:rsidR="009C0F42" w:rsidRPr="009C0F42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».</w:t>
      </w:r>
    </w:p>
    <w:p w:rsidR="00A0637E" w:rsidRPr="00363F98" w:rsidRDefault="00A0637E" w:rsidP="006C270D">
      <w:pPr>
        <w:tabs>
          <w:tab w:val="left" w:pos="851"/>
          <w:tab w:val="left" w:pos="6075"/>
        </w:tabs>
        <w:jc w:val="both"/>
        <w:rPr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</w:p>
    <w:p w:rsidR="004A3E1D" w:rsidRPr="00EA4039" w:rsidRDefault="00AF240B" w:rsidP="00EC6966">
      <w:pPr>
        <w:pStyle w:val="af1"/>
        <w:tabs>
          <w:tab w:val="left" w:pos="851"/>
          <w:tab w:val="left" w:pos="607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A4039">
        <w:rPr>
          <w:rFonts w:ascii="Times New Roman" w:hAnsi="Times New Roman"/>
          <w:sz w:val="28"/>
          <w:szCs w:val="28"/>
          <w:lang w:val="uk-UA"/>
        </w:rPr>
        <w:t>Розроблено та</w:t>
      </w:r>
      <w:r w:rsidR="00456BC9" w:rsidRPr="00EA4039">
        <w:rPr>
          <w:rFonts w:ascii="Times New Roman" w:hAnsi="Times New Roman"/>
          <w:sz w:val="28"/>
          <w:szCs w:val="28"/>
          <w:lang w:val="uk-UA"/>
        </w:rPr>
        <w:t xml:space="preserve"> затверджено </w:t>
      </w:r>
      <w:r w:rsidR="00920148" w:rsidRPr="00EA4039">
        <w:rPr>
          <w:rFonts w:ascii="Times New Roman" w:hAnsi="Times New Roman"/>
          <w:sz w:val="28"/>
          <w:szCs w:val="28"/>
          <w:lang w:val="uk-UA"/>
        </w:rPr>
        <w:t>розпоряджен</w:t>
      </w:r>
      <w:r w:rsidR="00A0637E" w:rsidRPr="00EA4039">
        <w:rPr>
          <w:rFonts w:ascii="Times New Roman" w:hAnsi="Times New Roman"/>
          <w:sz w:val="28"/>
          <w:szCs w:val="28"/>
          <w:lang w:val="uk-UA"/>
        </w:rPr>
        <w:t>ня</w:t>
      </w:r>
      <w:r w:rsidR="00A87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EB1" w:rsidRPr="00EA4039">
        <w:rPr>
          <w:rFonts w:ascii="Times New Roman" w:hAnsi="Times New Roman"/>
          <w:sz w:val="28"/>
          <w:szCs w:val="28"/>
          <w:lang w:val="uk-UA"/>
        </w:rPr>
        <w:t>сільського</w:t>
      </w:r>
      <w:r w:rsidR="00920148" w:rsidRPr="00EA4039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 w:rsidR="004A3E1D" w:rsidRPr="00EA4039">
        <w:rPr>
          <w:rFonts w:ascii="Times New Roman" w:hAnsi="Times New Roman"/>
          <w:sz w:val="28"/>
          <w:szCs w:val="28"/>
          <w:lang w:val="uk-UA"/>
        </w:rPr>
        <w:t>:</w:t>
      </w:r>
    </w:p>
    <w:p w:rsidR="003C6F14" w:rsidRPr="00B4297A" w:rsidRDefault="003C6F14" w:rsidP="003C6F14">
      <w:pPr>
        <w:pStyle w:val="af1"/>
        <w:tabs>
          <w:tab w:val="left" w:pos="851"/>
          <w:tab w:val="left" w:pos="607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A4039">
        <w:rPr>
          <w:rFonts w:ascii="Times New Roman" w:hAnsi="Times New Roman"/>
          <w:sz w:val="28"/>
          <w:szCs w:val="28"/>
          <w:lang w:val="uk-UA"/>
        </w:rPr>
        <w:t>- від 1</w:t>
      </w:r>
      <w:r w:rsidR="00EA4039" w:rsidRPr="00EA4039">
        <w:rPr>
          <w:rFonts w:ascii="Times New Roman" w:hAnsi="Times New Roman"/>
          <w:sz w:val="28"/>
          <w:szCs w:val="28"/>
          <w:lang w:val="uk-UA"/>
        </w:rPr>
        <w:t>4.02</w:t>
      </w:r>
      <w:r w:rsidRPr="00EA4039">
        <w:rPr>
          <w:rFonts w:ascii="Times New Roman" w:hAnsi="Times New Roman"/>
          <w:sz w:val="28"/>
          <w:szCs w:val="28"/>
          <w:lang w:val="uk-UA"/>
        </w:rPr>
        <w:t>.202</w:t>
      </w:r>
      <w:r w:rsidR="00EA4039" w:rsidRPr="00EA4039">
        <w:rPr>
          <w:rFonts w:ascii="Times New Roman" w:hAnsi="Times New Roman"/>
          <w:sz w:val="28"/>
          <w:szCs w:val="28"/>
          <w:lang w:val="uk-UA"/>
        </w:rPr>
        <w:t>4р. № 8</w:t>
      </w:r>
      <w:r w:rsidRPr="00EA4039">
        <w:rPr>
          <w:rFonts w:ascii="Times New Roman" w:hAnsi="Times New Roman"/>
          <w:sz w:val="28"/>
          <w:szCs w:val="28"/>
          <w:lang w:val="uk-UA"/>
        </w:rPr>
        <w:t>-од</w:t>
      </w:r>
      <w:r w:rsidRPr="00B4297A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B4297A" w:rsidRPr="00B4297A">
        <w:rPr>
          <w:rFonts w:ascii="Times New Roman" w:hAnsi="Times New Roman"/>
          <w:sz w:val="28"/>
          <w:szCs w:val="28"/>
          <w:lang w:val="uk-UA"/>
        </w:rPr>
        <w:t>затвердження Заходів щодо наповнення бюджету на 2024-2026 роки</w:t>
      </w:r>
      <w:r w:rsidRPr="00B4297A">
        <w:rPr>
          <w:rFonts w:ascii="Times New Roman" w:hAnsi="Times New Roman"/>
          <w:sz w:val="28"/>
          <w:szCs w:val="28"/>
          <w:lang w:val="uk-UA"/>
        </w:rPr>
        <w:t>»;</w:t>
      </w:r>
    </w:p>
    <w:p w:rsidR="003C6F14" w:rsidRPr="00B4297A" w:rsidRDefault="003C6F14" w:rsidP="003C6F14">
      <w:pPr>
        <w:pStyle w:val="af1"/>
        <w:tabs>
          <w:tab w:val="left" w:pos="851"/>
          <w:tab w:val="left" w:pos="607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63F98">
        <w:rPr>
          <w:rFonts w:ascii="Times New Roman" w:hAnsi="Times New Roman"/>
          <w:color w:val="FF0000"/>
          <w:sz w:val="28"/>
          <w:szCs w:val="28"/>
          <w:lang w:val="uk-UA"/>
        </w:rPr>
        <w:t xml:space="preserve">- </w:t>
      </w:r>
      <w:r w:rsidRPr="00B4297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4297A" w:rsidRPr="00B4297A">
        <w:rPr>
          <w:rFonts w:ascii="Times New Roman" w:hAnsi="Times New Roman"/>
          <w:sz w:val="28"/>
          <w:szCs w:val="28"/>
          <w:lang w:val="uk-UA"/>
        </w:rPr>
        <w:t>25</w:t>
      </w:r>
      <w:r w:rsidRPr="00B4297A">
        <w:rPr>
          <w:rFonts w:ascii="Times New Roman" w:hAnsi="Times New Roman"/>
          <w:sz w:val="28"/>
          <w:szCs w:val="28"/>
          <w:lang w:val="uk-UA"/>
        </w:rPr>
        <w:t>.0</w:t>
      </w:r>
      <w:r w:rsidR="00B4297A" w:rsidRPr="00B4297A">
        <w:rPr>
          <w:rFonts w:ascii="Times New Roman" w:hAnsi="Times New Roman"/>
          <w:sz w:val="28"/>
          <w:szCs w:val="28"/>
          <w:lang w:val="uk-UA"/>
        </w:rPr>
        <w:t>3</w:t>
      </w:r>
      <w:r w:rsidRPr="00B4297A">
        <w:rPr>
          <w:rFonts w:ascii="Times New Roman" w:hAnsi="Times New Roman"/>
          <w:sz w:val="28"/>
          <w:szCs w:val="28"/>
          <w:lang w:val="uk-UA"/>
        </w:rPr>
        <w:t>.202</w:t>
      </w:r>
      <w:r w:rsidR="00B4297A" w:rsidRPr="00B4297A">
        <w:rPr>
          <w:rFonts w:ascii="Times New Roman" w:hAnsi="Times New Roman"/>
          <w:sz w:val="28"/>
          <w:szCs w:val="28"/>
          <w:lang w:val="uk-UA"/>
        </w:rPr>
        <w:t>4р. № 16</w:t>
      </w:r>
      <w:r w:rsidRPr="00B4297A">
        <w:rPr>
          <w:rFonts w:ascii="Times New Roman" w:hAnsi="Times New Roman"/>
          <w:sz w:val="28"/>
          <w:szCs w:val="28"/>
          <w:lang w:val="uk-UA"/>
        </w:rPr>
        <w:t>-од «Про внесення змін до обсягу міжбюджетних трансфертів бюджету Костянтинівської сільської територіальної громади на 202</w:t>
      </w:r>
      <w:r w:rsidR="00B4297A" w:rsidRPr="00B4297A">
        <w:rPr>
          <w:rFonts w:ascii="Times New Roman" w:hAnsi="Times New Roman"/>
          <w:sz w:val="28"/>
          <w:szCs w:val="28"/>
          <w:lang w:val="uk-UA"/>
        </w:rPr>
        <w:t>4</w:t>
      </w:r>
      <w:r w:rsidRPr="00B4297A">
        <w:rPr>
          <w:rFonts w:ascii="Times New Roman" w:hAnsi="Times New Roman"/>
          <w:sz w:val="28"/>
          <w:szCs w:val="28"/>
          <w:lang w:val="uk-UA"/>
        </w:rPr>
        <w:t xml:space="preserve"> рік»;</w:t>
      </w:r>
    </w:p>
    <w:p w:rsidR="003C6F14" w:rsidRPr="00B4297A" w:rsidRDefault="003C6F14" w:rsidP="003C6F14">
      <w:pPr>
        <w:pStyle w:val="af1"/>
        <w:tabs>
          <w:tab w:val="left" w:pos="851"/>
          <w:tab w:val="left" w:pos="6075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297A">
        <w:rPr>
          <w:rFonts w:ascii="Times New Roman" w:hAnsi="Times New Roman"/>
          <w:sz w:val="28"/>
          <w:szCs w:val="28"/>
          <w:lang w:val="uk-UA"/>
        </w:rPr>
        <w:t>- від 2</w:t>
      </w:r>
      <w:r w:rsidR="00B4297A" w:rsidRPr="00B4297A">
        <w:rPr>
          <w:rFonts w:ascii="Times New Roman" w:hAnsi="Times New Roman"/>
          <w:sz w:val="28"/>
          <w:szCs w:val="28"/>
          <w:lang w:val="uk-UA"/>
        </w:rPr>
        <w:t>3</w:t>
      </w:r>
      <w:r w:rsidRPr="00B4297A">
        <w:rPr>
          <w:rFonts w:ascii="Times New Roman" w:hAnsi="Times New Roman"/>
          <w:sz w:val="28"/>
          <w:szCs w:val="28"/>
          <w:lang w:val="uk-UA"/>
        </w:rPr>
        <w:t>.0</w:t>
      </w:r>
      <w:r w:rsidR="00B4297A" w:rsidRPr="00B4297A">
        <w:rPr>
          <w:rFonts w:ascii="Times New Roman" w:hAnsi="Times New Roman"/>
          <w:sz w:val="28"/>
          <w:szCs w:val="28"/>
          <w:lang w:val="uk-UA"/>
        </w:rPr>
        <w:t>7</w:t>
      </w:r>
      <w:r w:rsidRPr="00B4297A">
        <w:rPr>
          <w:rFonts w:ascii="Times New Roman" w:hAnsi="Times New Roman"/>
          <w:sz w:val="28"/>
          <w:szCs w:val="28"/>
          <w:lang w:val="uk-UA"/>
        </w:rPr>
        <w:t>.202</w:t>
      </w:r>
      <w:r w:rsidR="00B4297A" w:rsidRPr="00B4297A">
        <w:rPr>
          <w:rFonts w:ascii="Times New Roman" w:hAnsi="Times New Roman"/>
          <w:sz w:val="28"/>
          <w:szCs w:val="28"/>
          <w:lang w:val="uk-UA"/>
        </w:rPr>
        <w:t>4р. № 39</w:t>
      </w:r>
      <w:r w:rsidRPr="00B4297A">
        <w:rPr>
          <w:rFonts w:ascii="Times New Roman" w:hAnsi="Times New Roman"/>
          <w:sz w:val="28"/>
          <w:szCs w:val="28"/>
          <w:lang w:val="uk-UA"/>
        </w:rPr>
        <w:t>-од «Про внесення змін до обсягу міжбюджетних трансфертів бюджету Костянтинівської сільсько</w:t>
      </w:r>
      <w:r w:rsidR="00B4297A" w:rsidRPr="00B4297A">
        <w:rPr>
          <w:rFonts w:ascii="Times New Roman" w:hAnsi="Times New Roman"/>
          <w:sz w:val="28"/>
          <w:szCs w:val="28"/>
          <w:lang w:val="uk-UA"/>
        </w:rPr>
        <w:t>ї територіальної громади на 2024</w:t>
      </w:r>
      <w:r w:rsidRPr="00B4297A">
        <w:rPr>
          <w:rFonts w:ascii="Times New Roman" w:hAnsi="Times New Roman"/>
          <w:sz w:val="28"/>
          <w:szCs w:val="28"/>
          <w:lang w:val="uk-UA"/>
        </w:rPr>
        <w:t xml:space="preserve"> рік»;</w:t>
      </w:r>
    </w:p>
    <w:p w:rsidR="009A233C" w:rsidRPr="00B4297A" w:rsidRDefault="00A227C8" w:rsidP="004A3E1D">
      <w:pPr>
        <w:pStyle w:val="af1"/>
        <w:tabs>
          <w:tab w:val="left" w:pos="851"/>
          <w:tab w:val="left" w:pos="607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4297A">
        <w:rPr>
          <w:rFonts w:ascii="Times New Roman" w:hAnsi="Times New Roman"/>
          <w:sz w:val="28"/>
          <w:szCs w:val="28"/>
          <w:lang w:val="uk-UA"/>
        </w:rPr>
        <w:t xml:space="preserve">- від </w:t>
      </w:r>
      <w:r w:rsidR="00B4297A" w:rsidRPr="00B4297A">
        <w:rPr>
          <w:rFonts w:ascii="Times New Roman" w:hAnsi="Times New Roman"/>
          <w:sz w:val="28"/>
          <w:szCs w:val="28"/>
          <w:lang w:val="uk-UA"/>
        </w:rPr>
        <w:t>30</w:t>
      </w:r>
      <w:r w:rsidRPr="00B4297A">
        <w:rPr>
          <w:rFonts w:ascii="Times New Roman" w:hAnsi="Times New Roman"/>
          <w:sz w:val="28"/>
          <w:szCs w:val="28"/>
          <w:lang w:val="uk-UA"/>
        </w:rPr>
        <w:t>.0</w:t>
      </w:r>
      <w:r w:rsidR="00B4297A" w:rsidRPr="00B4297A">
        <w:rPr>
          <w:rFonts w:ascii="Times New Roman" w:hAnsi="Times New Roman"/>
          <w:sz w:val="28"/>
          <w:szCs w:val="28"/>
          <w:lang w:val="uk-UA"/>
        </w:rPr>
        <w:t>9</w:t>
      </w:r>
      <w:r w:rsidRPr="00B4297A">
        <w:rPr>
          <w:rFonts w:ascii="Times New Roman" w:hAnsi="Times New Roman"/>
          <w:sz w:val="28"/>
          <w:szCs w:val="28"/>
          <w:lang w:val="uk-UA"/>
        </w:rPr>
        <w:t>.202</w:t>
      </w:r>
      <w:r w:rsidR="00B4297A" w:rsidRPr="00B4297A">
        <w:rPr>
          <w:rFonts w:ascii="Times New Roman" w:hAnsi="Times New Roman"/>
          <w:sz w:val="28"/>
          <w:szCs w:val="28"/>
          <w:lang w:val="uk-UA"/>
        </w:rPr>
        <w:t>4</w:t>
      </w:r>
      <w:r w:rsidRPr="00B4297A">
        <w:rPr>
          <w:rFonts w:ascii="Times New Roman" w:hAnsi="Times New Roman"/>
          <w:sz w:val="28"/>
          <w:szCs w:val="28"/>
          <w:lang w:val="uk-UA"/>
        </w:rPr>
        <w:t xml:space="preserve">р. № </w:t>
      </w:r>
      <w:r w:rsidR="00B4297A" w:rsidRPr="00B4297A">
        <w:rPr>
          <w:rFonts w:ascii="Times New Roman" w:hAnsi="Times New Roman"/>
          <w:sz w:val="28"/>
          <w:szCs w:val="28"/>
          <w:lang w:val="uk-UA"/>
        </w:rPr>
        <w:t>54</w:t>
      </w:r>
      <w:r w:rsidRPr="00B4297A">
        <w:rPr>
          <w:rFonts w:ascii="Times New Roman" w:hAnsi="Times New Roman"/>
          <w:sz w:val="28"/>
          <w:szCs w:val="28"/>
          <w:lang w:val="uk-UA"/>
        </w:rPr>
        <w:t>-од «Про внесення змін до обсягу міжбюджетних трансфертів бюджету Костянтинівської сільської територіальної громади на 202</w:t>
      </w:r>
      <w:r w:rsidR="00B4297A" w:rsidRPr="00B4297A">
        <w:rPr>
          <w:rFonts w:ascii="Times New Roman" w:hAnsi="Times New Roman"/>
          <w:sz w:val="28"/>
          <w:szCs w:val="28"/>
          <w:lang w:val="uk-UA"/>
        </w:rPr>
        <w:t>4</w:t>
      </w:r>
      <w:r w:rsidRPr="00B4297A">
        <w:rPr>
          <w:rFonts w:ascii="Times New Roman" w:hAnsi="Times New Roman"/>
          <w:sz w:val="28"/>
          <w:szCs w:val="28"/>
          <w:lang w:val="uk-UA"/>
        </w:rPr>
        <w:t xml:space="preserve"> рік»;</w:t>
      </w:r>
    </w:p>
    <w:p w:rsidR="006C270D" w:rsidRPr="00B4297A" w:rsidRDefault="00075CAD" w:rsidP="003C6F14">
      <w:pPr>
        <w:pStyle w:val="af1"/>
        <w:tabs>
          <w:tab w:val="left" w:pos="851"/>
          <w:tab w:val="left" w:pos="6075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297A">
        <w:rPr>
          <w:rFonts w:ascii="Times New Roman" w:hAnsi="Times New Roman"/>
          <w:sz w:val="28"/>
          <w:szCs w:val="28"/>
          <w:lang w:val="uk-UA"/>
        </w:rPr>
        <w:t xml:space="preserve">- від </w:t>
      </w:r>
      <w:r w:rsidR="00B4297A" w:rsidRPr="00B4297A">
        <w:rPr>
          <w:rFonts w:ascii="Times New Roman" w:hAnsi="Times New Roman"/>
          <w:sz w:val="28"/>
          <w:szCs w:val="28"/>
          <w:lang w:val="uk-UA"/>
        </w:rPr>
        <w:t>08</w:t>
      </w:r>
      <w:r w:rsidR="004A3E1D" w:rsidRPr="00B4297A">
        <w:rPr>
          <w:rFonts w:ascii="Times New Roman" w:hAnsi="Times New Roman"/>
          <w:sz w:val="28"/>
          <w:szCs w:val="28"/>
          <w:lang w:val="uk-UA"/>
        </w:rPr>
        <w:t>.</w:t>
      </w:r>
      <w:r w:rsidR="00B4297A" w:rsidRPr="00B4297A">
        <w:rPr>
          <w:rFonts w:ascii="Times New Roman" w:hAnsi="Times New Roman"/>
          <w:sz w:val="28"/>
          <w:szCs w:val="28"/>
          <w:lang w:val="uk-UA"/>
        </w:rPr>
        <w:t>1</w:t>
      </w:r>
      <w:r w:rsidR="004A3E1D" w:rsidRPr="00B4297A">
        <w:rPr>
          <w:rFonts w:ascii="Times New Roman" w:hAnsi="Times New Roman"/>
          <w:sz w:val="28"/>
          <w:szCs w:val="28"/>
          <w:lang w:val="uk-UA"/>
        </w:rPr>
        <w:t>0.202</w:t>
      </w:r>
      <w:r w:rsidR="00B4297A" w:rsidRPr="00B4297A">
        <w:rPr>
          <w:rFonts w:ascii="Times New Roman" w:hAnsi="Times New Roman"/>
          <w:sz w:val="28"/>
          <w:szCs w:val="28"/>
          <w:lang w:val="uk-UA"/>
        </w:rPr>
        <w:t>4</w:t>
      </w:r>
      <w:r w:rsidRPr="00B4297A">
        <w:rPr>
          <w:rFonts w:ascii="Times New Roman" w:hAnsi="Times New Roman"/>
          <w:sz w:val="28"/>
          <w:szCs w:val="28"/>
          <w:lang w:val="uk-UA"/>
        </w:rPr>
        <w:t>р.</w:t>
      </w:r>
      <w:r w:rsidR="004A3E1D" w:rsidRPr="00B4297A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B4297A">
        <w:rPr>
          <w:rFonts w:ascii="Times New Roman" w:hAnsi="Times New Roman"/>
          <w:sz w:val="28"/>
          <w:szCs w:val="28"/>
          <w:lang w:val="uk-UA"/>
        </w:rPr>
        <w:t>5</w:t>
      </w:r>
      <w:r w:rsidR="00B4297A" w:rsidRPr="00B4297A">
        <w:rPr>
          <w:rFonts w:ascii="Times New Roman" w:hAnsi="Times New Roman"/>
          <w:sz w:val="28"/>
          <w:szCs w:val="28"/>
          <w:lang w:val="uk-UA"/>
        </w:rPr>
        <w:t>7</w:t>
      </w:r>
      <w:r w:rsidR="004A3E1D" w:rsidRPr="00B4297A">
        <w:rPr>
          <w:rFonts w:ascii="Times New Roman" w:hAnsi="Times New Roman"/>
          <w:sz w:val="28"/>
          <w:szCs w:val="28"/>
          <w:lang w:val="uk-UA"/>
        </w:rPr>
        <w:t>-</w:t>
      </w:r>
      <w:r w:rsidRPr="00B4297A">
        <w:rPr>
          <w:rFonts w:ascii="Times New Roman" w:hAnsi="Times New Roman"/>
          <w:sz w:val="28"/>
          <w:szCs w:val="28"/>
          <w:lang w:val="uk-UA"/>
        </w:rPr>
        <w:t>од</w:t>
      </w:r>
      <w:r w:rsidR="00A87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97A">
        <w:rPr>
          <w:rFonts w:ascii="Times New Roman" w:hAnsi="Times New Roman"/>
          <w:sz w:val="28"/>
          <w:szCs w:val="28"/>
          <w:lang w:val="uk-UA"/>
        </w:rPr>
        <w:t>«</w:t>
      </w:r>
      <w:r w:rsidR="003C6F14" w:rsidRPr="00B4297A">
        <w:rPr>
          <w:rFonts w:ascii="Times New Roman" w:hAnsi="Times New Roman"/>
          <w:sz w:val="28"/>
          <w:szCs w:val="28"/>
          <w:lang w:val="uk-UA"/>
        </w:rPr>
        <w:t>Про внесення змін до обсягу міжбюджетних трансфертів бюджету Костянтинівської сільської територіальної громади на 202</w:t>
      </w:r>
      <w:r w:rsidR="00B4297A" w:rsidRPr="00B4297A">
        <w:rPr>
          <w:rFonts w:ascii="Times New Roman" w:hAnsi="Times New Roman"/>
          <w:sz w:val="28"/>
          <w:szCs w:val="28"/>
          <w:lang w:val="uk-UA"/>
        </w:rPr>
        <w:t>4</w:t>
      </w:r>
      <w:r w:rsidR="003C6F14" w:rsidRPr="00B4297A">
        <w:rPr>
          <w:rFonts w:ascii="Times New Roman" w:hAnsi="Times New Roman"/>
          <w:sz w:val="28"/>
          <w:szCs w:val="28"/>
          <w:lang w:val="uk-UA"/>
        </w:rPr>
        <w:t xml:space="preserve"> рік»</w:t>
      </w:r>
      <w:r w:rsidR="00B4297A" w:rsidRPr="00B4297A">
        <w:rPr>
          <w:rFonts w:ascii="Times New Roman" w:hAnsi="Times New Roman"/>
          <w:sz w:val="28"/>
          <w:szCs w:val="28"/>
          <w:lang w:val="uk-UA"/>
        </w:rPr>
        <w:t>;</w:t>
      </w:r>
    </w:p>
    <w:p w:rsidR="00BB1177" w:rsidRPr="00B4297A" w:rsidRDefault="00B4297A" w:rsidP="00B4297A">
      <w:pPr>
        <w:pStyle w:val="af1"/>
        <w:tabs>
          <w:tab w:val="left" w:pos="851"/>
          <w:tab w:val="left" w:pos="607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4297A">
        <w:rPr>
          <w:rFonts w:ascii="Times New Roman" w:hAnsi="Times New Roman"/>
          <w:sz w:val="28"/>
          <w:szCs w:val="28"/>
          <w:lang w:val="uk-UA"/>
        </w:rPr>
        <w:t>- від 10.10.2024р. № 59-од</w:t>
      </w:r>
      <w:r w:rsidR="00A87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97A">
        <w:rPr>
          <w:rFonts w:ascii="Times New Roman" w:hAnsi="Times New Roman"/>
          <w:sz w:val="28"/>
          <w:szCs w:val="28"/>
          <w:lang w:val="uk-UA"/>
        </w:rPr>
        <w:t>«Про внесення змін до обсягу міжбюджетних трансфертів бюджету Костянтинівської сільської територіальної громади на 2024 рік»;</w:t>
      </w:r>
    </w:p>
    <w:p w:rsidR="00B4297A" w:rsidRPr="00B4297A" w:rsidRDefault="00B4297A" w:rsidP="00B4297A">
      <w:pPr>
        <w:pStyle w:val="af1"/>
        <w:tabs>
          <w:tab w:val="left" w:pos="851"/>
          <w:tab w:val="left" w:pos="607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4297A">
        <w:rPr>
          <w:rFonts w:ascii="Times New Roman" w:hAnsi="Times New Roman"/>
          <w:sz w:val="28"/>
          <w:szCs w:val="28"/>
          <w:lang w:val="uk-UA"/>
        </w:rPr>
        <w:t>- від 29.11.2024р. № 65-од</w:t>
      </w:r>
      <w:r w:rsidR="00A87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97A">
        <w:rPr>
          <w:rFonts w:ascii="Times New Roman" w:hAnsi="Times New Roman"/>
          <w:sz w:val="28"/>
          <w:szCs w:val="28"/>
          <w:lang w:val="uk-UA"/>
        </w:rPr>
        <w:t>«Про внесення змін до обсягу міжбюджетних трансфертів бюджету Костянтинівської сільської територіальної громади на 2024 рік»;</w:t>
      </w:r>
    </w:p>
    <w:p w:rsidR="00B4297A" w:rsidRPr="00B4297A" w:rsidRDefault="00B4297A" w:rsidP="00B4297A">
      <w:pPr>
        <w:pStyle w:val="af1"/>
        <w:tabs>
          <w:tab w:val="left" w:pos="851"/>
          <w:tab w:val="left" w:pos="607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4297A">
        <w:rPr>
          <w:rFonts w:ascii="Times New Roman" w:hAnsi="Times New Roman"/>
          <w:sz w:val="28"/>
          <w:szCs w:val="28"/>
          <w:lang w:val="uk-UA"/>
        </w:rPr>
        <w:t>- від 27.12.2024р. № 70-од</w:t>
      </w:r>
      <w:r w:rsidR="00A87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97A">
        <w:rPr>
          <w:rFonts w:ascii="Times New Roman" w:hAnsi="Times New Roman"/>
          <w:sz w:val="28"/>
          <w:szCs w:val="28"/>
          <w:lang w:val="uk-UA"/>
        </w:rPr>
        <w:t>«Про внесення змін до обсягу міжбюджетних трансфертів бюджету Костянтинівської сільської територіальної громади на 2025 рік»;</w:t>
      </w:r>
    </w:p>
    <w:p w:rsidR="00B4297A" w:rsidRPr="00B4297A" w:rsidRDefault="00B4297A" w:rsidP="00B4297A">
      <w:pPr>
        <w:pStyle w:val="af1"/>
        <w:tabs>
          <w:tab w:val="left" w:pos="851"/>
          <w:tab w:val="left" w:pos="6075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297A">
        <w:rPr>
          <w:rFonts w:ascii="Times New Roman" w:hAnsi="Times New Roman"/>
          <w:sz w:val="28"/>
          <w:szCs w:val="28"/>
          <w:lang w:val="uk-UA"/>
        </w:rPr>
        <w:t>- від 27.12.2024р. № 71-од «Про внесення змін до обсягу міжбюджетних трансфертів бюджету Костянтинівської сільської територіальної громади на 2024 рік».</w:t>
      </w:r>
    </w:p>
    <w:p w:rsidR="00B41E1B" w:rsidRPr="00013528" w:rsidRDefault="00B41E1B" w:rsidP="00EC6966">
      <w:pPr>
        <w:pStyle w:val="af1"/>
        <w:tabs>
          <w:tab w:val="left" w:pos="851"/>
          <w:tab w:val="left" w:pos="6075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13528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Проводився постійний </w:t>
      </w:r>
      <w:r w:rsidR="0091732B" w:rsidRPr="00013528">
        <w:rPr>
          <w:rFonts w:ascii="Times New Roman" w:hAnsi="Times New Roman"/>
          <w:b/>
          <w:bCs/>
          <w:sz w:val="28"/>
          <w:szCs w:val="28"/>
          <w:lang w:val="uk-UA"/>
        </w:rPr>
        <w:t>контроль</w:t>
      </w:r>
      <w:r w:rsidR="00666BBB" w:rsidRPr="00013528">
        <w:rPr>
          <w:rFonts w:ascii="Times New Roman" w:hAnsi="Times New Roman"/>
          <w:b/>
          <w:bCs/>
          <w:sz w:val="28"/>
          <w:szCs w:val="28"/>
          <w:lang w:val="uk-UA"/>
        </w:rPr>
        <w:t xml:space="preserve"> за</w:t>
      </w:r>
      <w:r w:rsidRPr="00013528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B41E1B" w:rsidRPr="00471294" w:rsidRDefault="00013528" w:rsidP="00B41E1B">
      <w:pPr>
        <w:pStyle w:val="af1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666BBB" w:rsidRPr="00471294">
        <w:rPr>
          <w:rFonts w:ascii="Times New Roman" w:hAnsi="Times New Roman"/>
          <w:sz w:val="28"/>
          <w:szCs w:val="28"/>
          <w:lang w:val="uk-UA"/>
        </w:rPr>
        <w:t>адходженням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32B" w:rsidRPr="00471294">
        <w:rPr>
          <w:rFonts w:ascii="Times New Roman" w:hAnsi="Times New Roman"/>
          <w:sz w:val="28"/>
          <w:szCs w:val="28"/>
          <w:lang w:val="uk-UA"/>
        </w:rPr>
        <w:t>податків і зборів до сільського бюджету</w:t>
      </w:r>
      <w:r w:rsidR="00B41E1B" w:rsidRPr="00471294">
        <w:rPr>
          <w:rFonts w:ascii="Times New Roman" w:hAnsi="Times New Roman"/>
          <w:sz w:val="28"/>
          <w:szCs w:val="28"/>
          <w:lang w:val="uk-UA"/>
        </w:rPr>
        <w:t>;</w:t>
      </w:r>
    </w:p>
    <w:p w:rsidR="008637B3" w:rsidRPr="00BF3E6E" w:rsidRDefault="008637B3" w:rsidP="00B41E1B">
      <w:pPr>
        <w:pStyle w:val="af1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F3E6E">
        <w:rPr>
          <w:rFonts w:ascii="Times New Roman" w:hAnsi="Times New Roman"/>
          <w:sz w:val="28"/>
          <w:szCs w:val="28"/>
          <w:lang w:val="uk-UA"/>
        </w:rPr>
        <w:t xml:space="preserve">виконанням видаткової частини сільського бюджету, використанням бюджетних асигнувань по головним розпорядникам коштів в межах кошторисних призначень; </w:t>
      </w:r>
    </w:p>
    <w:p w:rsidR="00B41E1B" w:rsidRPr="00BF3E6E" w:rsidRDefault="00B41E1B" w:rsidP="00B41E1B">
      <w:pPr>
        <w:pStyle w:val="17"/>
        <w:numPr>
          <w:ilvl w:val="0"/>
          <w:numId w:val="19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  <w:lang w:val="uk-UA"/>
        </w:rPr>
      </w:pPr>
      <w:r w:rsidRPr="00BF3E6E">
        <w:rPr>
          <w:sz w:val="28"/>
          <w:szCs w:val="28"/>
          <w:lang w:val="uk-UA"/>
        </w:rPr>
        <w:t>фінансування</w:t>
      </w:r>
      <w:r w:rsidR="00D845D1" w:rsidRPr="00BF3E6E">
        <w:rPr>
          <w:sz w:val="28"/>
          <w:szCs w:val="28"/>
          <w:lang w:val="uk-UA"/>
        </w:rPr>
        <w:t xml:space="preserve"> </w:t>
      </w:r>
      <w:r w:rsidR="00A94855" w:rsidRPr="00BF3E6E">
        <w:rPr>
          <w:sz w:val="28"/>
          <w:szCs w:val="28"/>
          <w:lang w:val="uk-UA"/>
        </w:rPr>
        <w:t xml:space="preserve">місцевих/регіональних </w:t>
      </w:r>
      <w:r w:rsidRPr="00BF3E6E">
        <w:rPr>
          <w:sz w:val="28"/>
          <w:szCs w:val="28"/>
          <w:lang w:val="uk-UA"/>
        </w:rPr>
        <w:t>програм</w:t>
      </w:r>
      <w:r w:rsidR="0091732B" w:rsidRPr="00BF3E6E">
        <w:rPr>
          <w:sz w:val="28"/>
          <w:szCs w:val="28"/>
          <w:lang w:val="uk-UA"/>
        </w:rPr>
        <w:t xml:space="preserve"> по головним розпорядникам бюджетних коштів сільського бюджету</w:t>
      </w:r>
      <w:r w:rsidR="008637B3" w:rsidRPr="00BF3E6E">
        <w:rPr>
          <w:sz w:val="28"/>
          <w:szCs w:val="28"/>
          <w:lang w:val="uk-UA"/>
        </w:rPr>
        <w:t>.</w:t>
      </w:r>
    </w:p>
    <w:p w:rsidR="00027D54" w:rsidRPr="00363F98" w:rsidRDefault="00027D54" w:rsidP="00B41E1B">
      <w:pPr>
        <w:pStyle w:val="17"/>
        <w:tabs>
          <w:tab w:val="left" w:pos="0"/>
        </w:tabs>
        <w:autoSpaceDE w:val="0"/>
        <w:autoSpaceDN w:val="0"/>
        <w:ind w:firstLine="567"/>
        <w:jc w:val="both"/>
        <w:rPr>
          <w:b/>
          <w:color w:val="FF0000"/>
          <w:sz w:val="28"/>
          <w:szCs w:val="28"/>
          <w:lang w:val="uk-UA"/>
        </w:rPr>
      </w:pPr>
    </w:p>
    <w:p w:rsidR="00B41E1B" w:rsidRPr="00BF3E6E" w:rsidRDefault="00B41E1B" w:rsidP="00B41E1B">
      <w:pPr>
        <w:pStyle w:val="17"/>
        <w:tabs>
          <w:tab w:val="left" w:pos="0"/>
        </w:tabs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BF3E6E">
        <w:rPr>
          <w:b/>
          <w:sz w:val="28"/>
          <w:szCs w:val="28"/>
          <w:lang w:val="uk-UA"/>
        </w:rPr>
        <w:t xml:space="preserve">Інша планова та позапланова робота: </w:t>
      </w:r>
    </w:p>
    <w:p w:rsidR="00027D54" w:rsidRPr="00BF3E6E" w:rsidRDefault="00B41E1B" w:rsidP="00B41E1B">
      <w:pPr>
        <w:pStyle w:val="17"/>
        <w:numPr>
          <w:ilvl w:val="0"/>
          <w:numId w:val="20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  <w:lang w:val="uk-UA"/>
        </w:rPr>
      </w:pPr>
      <w:r w:rsidRPr="00BF3E6E">
        <w:rPr>
          <w:sz w:val="28"/>
          <w:szCs w:val="28"/>
          <w:lang w:val="uk-UA"/>
        </w:rPr>
        <w:t>щомісячний аналіз виконання показників бюджету по доходах</w:t>
      </w:r>
      <w:r w:rsidR="00013528" w:rsidRPr="00BF3E6E">
        <w:rPr>
          <w:sz w:val="28"/>
          <w:szCs w:val="28"/>
          <w:lang w:val="uk-UA"/>
        </w:rPr>
        <w:t xml:space="preserve"> </w:t>
      </w:r>
      <w:r w:rsidR="00027D54" w:rsidRPr="00BF3E6E">
        <w:rPr>
          <w:sz w:val="28"/>
          <w:szCs w:val="28"/>
          <w:lang w:val="uk-UA"/>
        </w:rPr>
        <w:t>і видатках,</w:t>
      </w:r>
      <w:r w:rsidR="00027D54" w:rsidRPr="00BF3E6E">
        <w:rPr>
          <w:sz w:val="28"/>
          <w:szCs w:val="28"/>
        </w:rPr>
        <w:t xml:space="preserve"> потреби в додаткових асигнуваннях до </w:t>
      </w:r>
      <w:r w:rsidR="00BF3E6E">
        <w:rPr>
          <w:sz w:val="28"/>
          <w:szCs w:val="28"/>
        </w:rPr>
        <w:t>бюджетн</w:t>
      </w:r>
      <w:r w:rsidR="00BF3E6E">
        <w:rPr>
          <w:sz w:val="28"/>
          <w:szCs w:val="28"/>
          <w:lang w:val="uk-UA"/>
        </w:rPr>
        <w:t>ого періоду</w:t>
      </w:r>
      <w:r w:rsidR="00027D54" w:rsidRPr="00BF3E6E">
        <w:rPr>
          <w:sz w:val="28"/>
          <w:szCs w:val="28"/>
          <w:lang w:val="uk-UA"/>
        </w:rPr>
        <w:t>;</w:t>
      </w:r>
    </w:p>
    <w:p w:rsidR="00471294" w:rsidRPr="000C3508" w:rsidRDefault="00471294" w:rsidP="00471294">
      <w:pPr>
        <w:pStyle w:val="17"/>
        <w:numPr>
          <w:ilvl w:val="0"/>
          <w:numId w:val="20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  <w:lang w:val="uk-UA"/>
        </w:rPr>
      </w:pPr>
      <w:r w:rsidRPr="000C3508">
        <w:rPr>
          <w:sz w:val="28"/>
          <w:szCs w:val="28"/>
          <w:lang w:val="uk-UA"/>
        </w:rPr>
        <w:t>щомісячний аналіз податкової заборгованості до сільського бюджету в розрізі джерел доходів та платників</w:t>
      </w:r>
      <w:r w:rsidR="00451F2B">
        <w:rPr>
          <w:sz w:val="28"/>
          <w:szCs w:val="28"/>
          <w:lang w:val="uk-UA"/>
        </w:rPr>
        <w:t xml:space="preserve"> </w:t>
      </w:r>
      <w:r w:rsidRPr="000C3508">
        <w:rPr>
          <w:sz w:val="28"/>
          <w:szCs w:val="28"/>
        </w:rPr>
        <w:t>отриманих в особистому кабінеті Державної податкової служби України</w:t>
      </w:r>
      <w:r w:rsidRPr="000C3508">
        <w:rPr>
          <w:sz w:val="28"/>
          <w:szCs w:val="28"/>
          <w:lang w:val="uk-UA"/>
        </w:rPr>
        <w:t>;</w:t>
      </w:r>
    </w:p>
    <w:p w:rsidR="00DB0280" w:rsidRPr="00471294" w:rsidRDefault="00DB0280" w:rsidP="00DB0280">
      <w:pPr>
        <w:pStyle w:val="19"/>
        <w:numPr>
          <w:ilvl w:val="0"/>
          <w:numId w:val="20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294">
        <w:rPr>
          <w:rFonts w:ascii="Times New Roman" w:hAnsi="Times New Roman"/>
          <w:sz w:val="28"/>
          <w:szCs w:val="28"/>
          <w:lang w:val="uk-UA"/>
        </w:rPr>
        <w:lastRenderedPageBreak/>
        <w:t>опрацьовано та погоджено електронн</w:t>
      </w:r>
      <w:r w:rsidR="00013528">
        <w:rPr>
          <w:rFonts w:ascii="Times New Roman" w:hAnsi="Times New Roman"/>
          <w:sz w:val="28"/>
          <w:szCs w:val="28"/>
          <w:lang w:val="uk-UA"/>
        </w:rPr>
        <w:t>і</w:t>
      </w:r>
      <w:r w:rsidRPr="00471294">
        <w:rPr>
          <w:rFonts w:ascii="Times New Roman" w:hAnsi="Times New Roman"/>
          <w:sz w:val="28"/>
          <w:szCs w:val="28"/>
          <w:lang w:val="uk-UA"/>
        </w:rPr>
        <w:t xml:space="preserve"> повідомленя про повернення надміру утриманих (сплачених) сум ПДФО; та </w:t>
      </w:r>
      <w:r w:rsidRPr="00471294">
        <w:rPr>
          <w:rFonts w:ascii="Times New Roman" w:hAnsi="Times New Roman"/>
          <w:bCs/>
          <w:sz w:val="28"/>
          <w:szCs w:val="28"/>
        </w:rPr>
        <w:t>електронн</w:t>
      </w:r>
      <w:r w:rsidR="00013528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471294">
        <w:rPr>
          <w:rFonts w:ascii="Times New Roman" w:hAnsi="Times New Roman"/>
          <w:bCs/>
          <w:sz w:val="28"/>
          <w:szCs w:val="28"/>
        </w:rPr>
        <w:t xml:space="preserve"> виснов</w:t>
      </w:r>
      <w:r w:rsidRPr="00471294">
        <w:rPr>
          <w:rFonts w:ascii="Times New Roman" w:hAnsi="Times New Roman"/>
          <w:bCs/>
          <w:sz w:val="28"/>
          <w:szCs w:val="28"/>
          <w:lang w:val="uk-UA"/>
        </w:rPr>
        <w:t>к</w:t>
      </w:r>
      <w:r w:rsidR="00013528"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471294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471294">
        <w:rPr>
          <w:rFonts w:ascii="Times New Roman" w:hAnsi="Times New Roman"/>
          <w:bCs/>
          <w:sz w:val="28"/>
          <w:szCs w:val="28"/>
        </w:rPr>
        <w:t xml:space="preserve"> органів ДФС</w:t>
      </w:r>
    </w:p>
    <w:p w:rsidR="00666BBB" w:rsidRPr="004A15AF" w:rsidRDefault="00666BBB" w:rsidP="00BB6D76">
      <w:pPr>
        <w:numPr>
          <w:ilvl w:val="0"/>
          <w:numId w:val="20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  <w:lang w:val="uk-UA"/>
        </w:rPr>
      </w:pPr>
      <w:r w:rsidRPr="004A15AF">
        <w:rPr>
          <w:sz w:val="28"/>
          <w:szCs w:val="28"/>
          <w:lang w:val="uk-UA"/>
        </w:rPr>
        <w:t xml:space="preserve">поточна обробка бухгалтерських документів по доходах та видатках  сільського бюджету, ведення бухгалтерського обліку по виконанню сільського бюджету; облік коштів сільського бюджету здійснювався по </w:t>
      </w:r>
      <w:r w:rsidR="004A15AF" w:rsidRPr="004A15AF">
        <w:rPr>
          <w:sz w:val="28"/>
          <w:szCs w:val="28"/>
          <w:lang w:val="uk-UA"/>
        </w:rPr>
        <w:t>101</w:t>
      </w:r>
      <w:r w:rsidR="00BF3E6E">
        <w:rPr>
          <w:sz w:val="28"/>
          <w:szCs w:val="28"/>
          <w:lang w:val="uk-UA"/>
        </w:rPr>
        <w:t xml:space="preserve"> </w:t>
      </w:r>
      <w:r w:rsidRPr="004A15AF">
        <w:rPr>
          <w:sz w:val="28"/>
          <w:szCs w:val="28"/>
          <w:lang w:val="uk-UA"/>
        </w:rPr>
        <w:t>доходних та  видаткових</w:t>
      </w:r>
      <w:r w:rsidR="00BB1177" w:rsidRPr="004A15AF">
        <w:rPr>
          <w:sz w:val="28"/>
          <w:szCs w:val="28"/>
          <w:lang w:val="uk-UA"/>
        </w:rPr>
        <w:t xml:space="preserve"> рахунках</w:t>
      </w:r>
      <w:r w:rsidRPr="004A15AF">
        <w:rPr>
          <w:sz w:val="28"/>
          <w:szCs w:val="28"/>
          <w:lang w:val="uk-UA"/>
        </w:rPr>
        <w:t>;</w:t>
      </w:r>
    </w:p>
    <w:p w:rsidR="00666BBB" w:rsidRPr="006A3F0F" w:rsidRDefault="00BF3E6E" w:rsidP="00475C82">
      <w:pPr>
        <w:numPr>
          <w:ilvl w:val="0"/>
          <w:numId w:val="20"/>
        </w:numPr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66BBB" w:rsidRPr="006A3F0F">
        <w:rPr>
          <w:sz w:val="28"/>
          <w:szCs w:val="28"/>
          <w:lang w:val="uk-UA"/>
        </w:rPr>
        <w:t>ведення бухгалтерського  обліку  згідно кошторису фінансового відділу Костянтинівської сільської ради.</w:t>
      </w:r>
    </w:p>
    <w:p w:rsidR="00B41E1B" w:rsidRPr="006A3F0F" w:rsidRDefault="00B41E1B" w:rsidP="00BB1177">
      <w:pPr>
        <w:pStyle w:val="19"/>
        <w:numPr>
          <w:ilvl w:val="0"/>
          <w:numId w:val="20"/>
        </w:numPr>
        <w:tabs>
          <w:tab w:val="left" w:pos="0"/>
          <w:tab w:val="left" w:pos="993"/>
          <w:tab w:val="left" w:pos="382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A3F0F">
        <w:rPr>
          <w:rFonts w:ascii="Times New Roman" w:hAnsi="Times New Roman"/>
          <w:sz w:val="28"/>
          <w:szCs w:val="28"/>
          <w:lang w:val="uk-UA"/>
        </w:rPr>
        <w:t xml:space="preserve">підготовлено до </w:t>
      </w:r>
      <w:r w:rsidR="00027D54" w:rsidRPr="006A3F0F">
        <w:rPr>
          <w:rFonts w:ascii="Times New Roman" w:hAnsi="Times New Roman"/>
          <w:sz w:val="28"/>
          <w:szCs w:val="28"/>
          <w:lang w:val="uk-UA"/>
        </w:rPr>
        <w:t xml:space="preserve">Новоодеського </w:t>
      </w:r>
      <w:r w:rsidRPr="006A3F0F">
        <w:rPr>
          <w:rFonts w:ascii="Times New Roman" w:hAnsi="Times New Roman"/>
          <w:sz w:val="28"/>
          <w:szCs w:val="28"/>
          <w:lang w:val="uk-UA"/>
        </w:rPr>
        <w:t xml:space="preserve">УДКСУ </w:t>
      </w:r>
      <w:r w:rsidR="00825F12" w:rsidRPr="006A3F0F">
        <w:rPr>
          <w:rFonts w:ascii="Times New Roman" w:hAnsi="Times New Roman"/>
          <w:sz w:val="28"/>
          <w:szCs w:val="28"/>
          <w:lang w:val="uk-UA"/>
        </w:rPr>
        <w:t>3</w:t>
      </w:r>
      <w:r w:rsidR="006A3F0F" w:rsidRPr="006A3F0F">
        <w:rPr>
          <w:rFonts w:ascii="Times New Roman" w:hAnsi="Times New Roman"/>
          <w:sz w:val="28"/>
          <w:szCs w:val="28"/>
          <w:lang w:val="uk-UA"/>
        </w:rPr>
        <w:t>0</w:t>
      </w:r>
      <w:r w:rsidR="00636D3D" w:rsidRPr="006A3F0F">
        <w:rPr>
          <w:rFonts w:ascii="Times New Roman" w:hAnsi="Times New Roman"/>
          <w:sz w:val="28"/>
          <w:szCs w:val="28"/>
          <w:lang w:val="uk-UA"/>
        </w:rPr>
        <w:t>0</w:t>
      </w:r>
      <w:r w:rsidR="00BF3E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32B" w:rsidRPr="006A3F0F">
        <w:rPr>
          <w:rFonts w:ascii="Times New Roman" w:hAnsi="Times New Roman"/>
          <w:sz w:val="28"/>
          <w:szCs w:val="28"/>
          <w:lang w:val="uk-UA"/>
        </w:rPr>
        <w:t>розпоряджень на фінансування бюджетних установ</w:t>
      </w:r>
      <w:r w:rsidRPr="006A3F0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A3F0F" w:rsidRPr="006A3F0F">
        <w:rPr>
          <w:rFonts w:ascii="Times New Roman" w:hAnsi="Times New Roman"/>
          <w:sz w:val="28"/>
          <w:szCs w:val="28"/>
          <w:lang w:val="uk-UA"/>
        </w:rPr>
        <w:t>68</w:t>
      </w:r>
      <w:r w:rsidRPr="006A3F0F">
        <w:rPr>
          <w:rFonts w:ascii="Times New Roman" w:hAnsi="Times New Roman"/>
          <w:sz w:val="28"/>
          <w:szCs w:val="28"/>
          <w:lang w:val="uk-UA"/>
        </w:rPr>
        <w:t xml:space="preserve"> бюд</w:t>
      </w:r>
      <w:r w:rsidR="00335933" w:rsidRPr="006A3F0F">
        <w:rPr>
          <w:rFonts w:ascii="Times New Roman" w:hAnsi="Times New Roman"/>
          <w:sz w:val="28"/>
          <w:szCs w:val="28"/>
          <w:lang w:val="uk-UA"/>
        </w:rPr>
        <w:t>жетних фінансових зобов’язань,1</w:t>
      </w:r>
      <w:r w:rsidR="006A3F0F" w:rsidRPr="006A3F0F">
        <w:rPr>
          <w:rFonts w:ascii="Times New Roman" w:hAnsi="Times New Roman"/>
          <w:sz w:val="28"/>
          <w:szCs w:val="28"/>
          <w:lang w:val="uk-UA"/>
        </w:rPr>
        <w:t xml:space="preserve">7 </w:t>
      </w:r>
      <w:r w:rsidRPr="006A3F0F">
        <w:rPr>
          <w:rFonts w:ascii="Times New Roman" w:hAnsi="Times New Roman"/>
          <w:sz w:val="28"/>
          <w:szCs w:val="28"/>
          <w:lang w:val="uk-UA"/>
        </w:rPr>
        <w:t xml:space="preserve">юридичних зобов’язань по фінансовому </w:t>
      </w:r>
      <w:r w:rsidR="00F6096A" w:rsidRPr="006A3F0F">
        <w:rPr>
          <w:rFonts w:ascii="Times New Roman" w:hAnsi="Times New Roman"/>
          <w:sz w:val="28"/>
          <w:szCs w:val="28"/>
          <w:lang w:val="uk-UA"/>
        </w:rPr>
        <w:t>відділу</w:t>
      </w:r>
      <w:r w:rsidR="00BF3E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5933" w:rsidRPr="006A3F0F">
        <w:rPr>
          <w:rFonts w:ascii="Times New Roman" w:hAnsi="Times New Roman"/>
          <w:sz w:val="28"/>
          <w:szCs w:val="28"/>
          <w:lang w:val="uk-UA"/>
        </w:rPr>
        <w:t>та</w:t>
      </w:r>
      <w:r w:rsidR="00BF3E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5F12" w:rsidRPr="006A3F0F">
        <w:rPr>
          <w:rFonts w:ascii="Times New Roman" w:hAnsi="Times New Roman"/>
          <w:sz w:val="28"/>
          <w:szCs w:val="28"/>
          <w:lang w:val="uk-UA"/>
        </w:rPr>
        <w:t>6</w:t>
      </w:r>
      <w:r w:rsidR="006A3F0F" w:rsidRPr="006A3F0F">
        <w:rPr>
          <w:rFonts w:ascii="Times New Roman" w:hAnsi="Times New Roman"/>
          <w:sz w:val="28"/>
          <w:szCs w:val="28"/>
          <w:lang w:val="uk-UA"/>
        </w:rPr>
        <w:t>4</w:t>
      </w:r>
      <w:r w:rsidR="00335933" w:rsidRPr="006A3F0F">
        <w:rPr>
          <w:rFonts w:ascii="Times New Roman" w:hAnsi="Times New Roman"/>
          <w:sz w:val="28"/>
          <w:szCs w:val="28"/>
          <w:lang w:val="uk-UA"/>
        </w:rPr>
        <w:t xml:space="preserve"> довідок до помісячного розпису асигнувань на 202</w:t>
      </w:r>
      <w:r w:rsidR="006A3F0F" w:rsidRPr="006A3F0F">
        <w:rPr>
          <w:rFonts w:ascii="Times New Roman" w:hAnsi="Times New Roman"/>
          <w:sz w:val="28"/>
          <w:szCs w:val="28"/>
          <w:lang w:val="uk-UA"/>
        </w:rPr>
        <w:t>4</w:t>
      </w:r>
      <w:r w:rsidR="00335933" w:rsidRPr="006A3F0F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6A3F0F">
        <w:rPr>
          <w:rFonts w:ascii="Times New Roman" w:hAnsi="Times New Roman"/>
          <w:sz w:val="28"/>
          <w:szCs w:val="28"/>
          <w:lang w:val="uk-UA"/>
        </w:rPr>
        <w:t>;</w:t>
      </w:r>
    </w:p>
    <w:p w:rsidR="007A7474" w:rsidRPr="00471294" w:rsidRDefault="000B601E" w:rsidP="00B41E1B">
      <w:pPr>
        <w:pStyle w:val="28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471294">
        <w:rPr>
          <w:sz w:val="28"/>
          <w:szCs w:val="28"/>
          <w:lang w:val="uk-UA"/>
        </w:rPr>
        <w:t>д</w:t>
      </w:r>
      <w:r w:rsidR="00B41E1B" w:rsidRPr="00471294">
        <w:rPr>
          <w:sz w:val="28"/>
          <w:szCs w:val="28"/>
          <w:lang w:val="uk-UA"/>
        </w:rPr>
        <w:t xml:space="preserve">ля </w:t>
      </w:r>
      <w:r w:rsidR="00B41E1B" w:rsidRPr="00471294">
        <w:rPr>
          <w:bCs/>
          <w:sz w:val="28"/>
          <w:szCs w:val="28"/>
          <w:lang w:val="uk-UA"/>
        </w:rPr>
        <w:t>розміщення на офіційному сайті</w:t>
      </w:r>
      <w:r w:rsidR="00825F12" w:rsidRPr="00471294">
        <w:rPr>
          <w:bCs/>
          <w:sz w:val="28"/>
          <w:szCs w:val="28"/>
          <w:lang w:val="uk-UA"/>
        </w:rPr>
        <w:t xml:space="preserve">Костянтинівської </w:t>
      </w:r>
      <w:r w:rsidR="00F6096A" w:rsidRPr="00471294">
        <w:rPr>
          <w:sz w:val="28"/>
          <w:szCs w:val="28"/>
          <w:lang w:val="uk-UA"/>
        </w:rPr>
        <w:t xml:space="preserve">сільської </w:t>
      </w:r>
      <w:r w:rsidR="00B41E1B" w:rsidRPr="00471294">
        <w:rPr>
          <w:sz w:val="28"/>
          <w:szCs w:val="28"/>
          <w:lang w:val="uk-UA"/>
        </w:rPr>
        <w:t xml:space="preserve">ради </w:t>
      </w:r>
      <w:r w:rsidR="00973262" w:rsidRPr="00471294">
        <w:rPr>
          <w:sz w:val="28"/>
          <w:szCs w:val="28"/>
          <w:lang w:val="uk-UA"/>
        </w:rPr>
        <w:t>готувались</w:t>
      </w:r>
      <w:r w:rsidR="00B41E1B" w:rsidRPr="00471294">
        <w:rPr>
          <w:sz w:val="28"/>
          <w:szCs w:val="28"/>
          <w:lang w:val="uk-UA"/>
        </w:rPr>
        <w:t xml:space="preserve"> інформації щодо виконання бюдж</w:t>
      </w:r>
      <w:r w:rsidR="00825F12" w:rsidRPr="00471294">
        <w:rPr>
          <w:sz w:val="28"/>
          <w:szCs w:val="28"/>
          <w:lang w:val="uk-UA"/>
        </w:rPr>
        <w:t>ету</w:t>
      </w:r>
      <w:r w:rsidR="00F6096A" w:rsidRPr="00471294">
        <w:rPr>
          <w:sz w:val="28"/>
          <w:szCs w:val="28"/>
          <w:lang w:val="uk-UA"/>
        </w:rPr>
        <w:t xml:space="preserve">за </w:t>
      </w:r>
      <w:r w:rsidR="00825F12" w:rsidRPr="00471294">
        <w:rPr>
          <w:sz w:val="28"/>
          <w:szCs w:val="28"/>
          <w:lang w:val="uk-UA"/>
        </w:rPr>
        <w:t>202</w:t>
      </w:r>
      <w:r w:rsidR="00471294" w:rsidRPr="00471294">
        <w:rPr>
          <w:sz w:val="28"/>
          <w:szCs w:val="28"/>
          <w:lang w:val="uk-UA"/>
        </w:rPr>
        <w:t>3</w:t>
      </w:r>
      <w:r w:rsidR="00825F12" w:rsidRPr="00471294">
        <w:rPr>
          <w:sz w:val="28"/>
          <w:szCs w:val="28"/>
          <w:lang w:val="uk-UA"/>
        </w:rPr>
        <w:t xml:space="preserve"> рік та </w:t>
      </w:r>
      <w:r w:rsidR="00F6096A" w:rsidRPr="00471294">
        <w:rPr>
          <w:sz w:val="28"/>
          <w:szCs w:val="28"/>
          <w:lang w:val="uk-UA"/>
        </w:rPr>
        <w:t>І квартал, І півріччя та 9 місяців 202</w:t>
      </w:r>
      <w:r w:rsidR="00471294" w:rsidRPr="00471294">
        <w:rPr>
          <w:sz w:val="28"/>
          <w:szCs w:val="28"/>
          <w:lang w:val="uk-UA"/>
        </w:rPr>
        <w:t>4</w:t>
      </w:r>
      <w:r w:rsidR="00825F12" w:rsidRPr="00471294">
        <w:rPr>
          <w:sz w:val="28"/>
          <w:szCs w:val="28"/>
          <w:lang w:val="uk-UA"/>
        </w:rPr>
        <w:t xml:space="preserve"> року з додатками</w:t>
      </w:r>
      <w:r w:rsidR="007A7474" w:rsidRPr="00471294">
        <w:rPr>
          <w:sz w:val="28"/>
          <w:szCs w:val="28"/>
          <w:lang w:val="uk-UA"/>
        </w:rPr>
        <w:t>.</w:t>
      </w:r>
    </w:p>
    <w:p w:rsidR="00B41E1B" w:rsidRPr="00013528" w:rsidRDefault="00B41E1B" w:rsidP="00B41E1B">
      <w:pPr>
        <w:pStyle w:val="af1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13528">
        <w:rPr>
          <w:rFonts w:ascii="Times New Roman" w:hAnsi="Times New Roman"/>
          <w:sz w:val="28"/>
          <w:szCs w:val="28"/>
          <w:lang w:val="uk-UA"/>
        </w:rPr>
        <w:t>вивчались законодавчі та нормативні матеріали, постійно надавалась методична допомога розпорядникам бюджетних коштів з питань дотримання бюджетного законодавства на всіх стадіях бюджетного процесу;</w:t>
      </w:r>
    </w:p>
    <w:p w:rsidR="00AD06EE" w:rsidRPr="00F02041" w:rsidRDefault="00AD06EE" w:rsidP="00AD06EE">
      <w:pPr>
        <w:pStyle w:val="af1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2041">
        <w:rPr>
          <w:rFonts w:ascii="Times New Roman" w:hAnsi="Times New Roman"/>
          <w:sz w:val="28"/>
          <w:szCs w:val="28"/>
          <w:lang w:val="uk-UA"/>
        </w:rPr>
        <w:t>працівниками відділу  у 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F02041">
        <w:rPr>
          <w:rFonts w:ascii="Times New Roman" w:hAnsi="Times New Roman"/>
          <w:sz w:val="28"/>
          <w:szCs w:val="28"/>
          <w:lang w:val="uk-UA"/>
        </w:rPr>
        <w:t xml:space="preserve"> році опрацьовано  вхідних  документів:  Миколаївської обласної військової адміністрації - 6; Департаменту фінансів МОВА – 7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02041">
        <w:rPr>
          <w:rFonts w:ascii="Times New Roman" w:hAnsi="Times New Roman"/>
          <w:sz w:val="28"/>
          <w:szCs w:val="28"/>
          <w:lang w:val="uk-UA"/>
        </w:rPr>
        <w:t>, Асоціації міст України Миколаївського регіонального відділення – 54, сільської ради – 324; Державної казначейської служби в Україні – 9</w:t>
      </w:r>
      <w:r w:rsidRPr="00363F98">
        <w:rPr>
          <w:rFonts w:ascii="Times New Roman" w:hAnsi="Times New Roman"/>
          <w:color w:val="FF0000"/>
          <w:sz w:val="28"/>
          <w:szCs w:val="28"/>
          <w:lang w:val="uk-UA"/>
        </w:rPr>
        <w:t>;</w:t>
      </w:r>
      <w:r w:rsidR="00451F2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F02041">
        <w:rPr>
          <w:rFonts w:ascii="Times New Roman" w:hAnsi="Times New Roman"/>
          <w:sz w:val="28"/>
          <w:szCs w:val="28"/>
          <w:lang w:val="uk-UA"/>
        </w:rPr>
        <w:t>інших установ і закладів Миколаївського району  - 49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D06EE" w:rsidRPr="007376BC" w:rsidRDefault="00AD06EE" w:rsidP="00AD06EE">
      <w:pPr>
        <w:pStyle w:val="a7"/>
        <w:numPr>
          <w:ilvl w:val="0"/>
          <w:numId w:val="9"/>
        </w:numPr>
        <w:tabs>
          <w:tab w:val="left" w:pos="142"/>
        </w:tabs>
        <w:ind w:left="0" w:firstLine="426"/>
        <w:rPr>
          <w:sz w:val="28"/>
          <w:szCs w:val="28"/>
        </w:rPr>
      </w:pPr>
      <w:r w:rsidRPr="007376BC">
        <w:rPr>
          <w:sz w:val="28"/>
          <w:szCs w:val="28"/>
        </w:rPr>
        <w:t xml:space="preserve">підготовлено 241 </w:t>
      </w:r>
      <w:r w:rsidRPr="007376BC">
        <w:rPr>
          <w:bCs/>
          <w:sz w:val="28"/>
          <w:szCs w:val="28"/>
        </w:rPr>
        <w:t>вихідних документів</w:t>
      </w:r>
      <w:r w:rsidRPr="007376BC">
        <w:rPr>
          <w:sz w:val="28"/>
          <w:szCs w:val="28"/>
        </w:rPr>
        <w:t>, в тому числі: інформації та відповіді на листи, що надійшли з сільської ради, інших установ і організацій,  звітів та інформацій щодо забезпечення бюджетного процесу на виконання планових завдань Міністерства фінансів України, Департаменту фінансів Миколаївської ОВА; інформації згідно плану відділу, в тому числі щорічні, щоквартальні, щомісячні тощо;</w:t>
      </w:r>
    </w:p>
    <w:p w:rsidR="00AD06EE" w:rsidRPr="007376BC" w:rsidRDefault="00AD06EE" w:rsidP="00AD06EE">
      <w:pPr>
        <w:numPr>
          <w:ilvl w:val="0"/>
          <w:numId w:val="9"/>
        </w:numPr>
        <w:ind w:left="0" w:firstLine="426"/>
        <w:jc w:val="both"/>
        <w:rPr>
          <w:sz w:val="28"/>
          <w:szCs w:val="28"/>
          <w:lang w:val="uk-UA"/>
        </w:rPr>
      </w:pPr>
      <w:r w:rsidRPr="007376BC">
        <w:rPr>
          <w:sz w:val="28"/>
          <w:szCs w:val="28"/>
          <w:lang w:val="uk-UA"/>
        </w:rPr>
        <w:t>проводиться постійна робота в системі ІАС «Місцеві бюджети»;</w:t>
      </w:r>
      <w:r w:rsidRPr="007376BC">
        <w:rPr>
          <w:rFonts w:eastAsia="Calibri"/>
          <w:sz w:val="28"/>
          <w:szCs w:val="28"/>
          <w:lang w:val="uk-UA"/>
        </w:rPr>
        <w:t>ІАС «</w:t>
      </w:r>
      <w:r w:rsidRPr="007376BC">
        <w:rPr>
          <w:rFonts w:eastAsia="Calibri"/>
          <w:sz w:val="28"/>
          <w:szCs w:val="28"/>
        </w:rPr>
        <w:t>LOGICA</w:t>
      </w:r>
      <w:r w:rsidRPr="007376BC">
        <w:rPr>
          <w:rFonts w:eastAsia="Calibri"/>
          <w:sz w:val="28"/>
          <w:szCs w:val="28"/>
          <w:lang w:val="uk-UA"/>
        </w:rPr>
        <w:t>»;</w:t>
      </w:r>
      <w:r w:rsidRPr="007376BC">
        <w:rPr>
          <w:sz w:val="28"/>
          <w:szCs w:val="28"/>
          <w:lang w:val="uk-UA"/>
        </w:rPr>
        <w:t>«Є-Звітність». Використовується у роботі система дистанційного обслуговування  «Клієнт Казначейства– Казначейство», через яку  проводяться Реєстри бюджетних фінансових зобов’язань та платіжні доручення, одержуються виконані платіжні документи та виписки про проведені Казначейством документи.</w:t>
      </w:r>
    </w:p>
    <w:p w:rsidR="00AD06EE" w:rsidRPr="00363F98" w:rsidRDefault="00AD06EE" w:rsidP="00AD06EE">
      <w:pPr>
        <w:ind w:left="426"/>
        <w:jc w:val="both"/>
        <w:rPr>
          <w:color w:val="FF0000"/>
          <w:sz w:val="28"/>
          <w:szCs w:val="28"/>
          <w:lang w:val="uk-UA"/>
        </w:rPr>
      </w:pPr>
    </w:p>
    <w:p w:rsidR="00AD06EE" w:rsidRPr="002E52AE" w:rsidRDefault="00BF3E6E" w:rsidP="00AD06EE">
      <w:pPr>
        <w:pStyle w:val="a7"/>
        <w:tabs>
          <w:tab w:val="left" w:pos="567"/>
          <w:tab w:val="left" w:pos="851"/>
          <w:tab w:val="left" w:pos="6075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Спеціалістами фінансового відділу в</w:t>
      </w:r>
      <w:r w:rsidR="00AD06EE" w:rsidRPr="002E52AE">
        <w:rPr>
          <w:b/>
          <w:sz w:val="28"/>
          <w:szCs w:val="28"/>
        </w:rPr>
        <w:t>зято участь</w:t>
      </w:r>
      <w:r w:rsidR="00AD06EE">
        <w:rPr>
          <w:b/>
          <w:sz w:val="28"/>
          <w:szCs w:val="28"/>
        </w:rPr>
        <w:t>:</w:t>
      </w:r>
    </w:p>
    <w:p w:rsidR="00AD06EE" w:rsidRPr="00AB61B2" w:rsidRDefault="00AD06EE" w:rsidP="00AD06EE">
      <w:pPr>
        <w:pStyle w:val="a7"/>
        <w:tabs>
          <w:tab w:val="left" w:pos="6075"/>
        </w:tabs>
        <w:ind w:left="0"/>
        <w:rPr>
          <w:sz w:val="28"/>
          <w:szCs w:val="28"/>
        </w:rPr>
      </w:pPr>
      <w:r w:rsidRPr="00AB61B2">
        <w:rPr>
          <w:sz w:val="28"/>
          <w:szCs w:val="28"/>
        </w:rPr>
        <w:t>-</w:t>
      </w:r>
      <w:r>
        <w:rPr>
          <w:sz w:val="28"/>
          <w:szCs w:val="28"/>
        </w:rPr>
        <w:t>в онлайн-семінар</w:t>
      </w:r>
      <w:r w:rsidR="00F22C5D">
        <w:rPr>
          <w:sz w:val="28"/>
          <w:szCs w:val="28"/>
        </w:rPr>
        <w:t xml:space="preserve">ах </w:t>
      </w:r>
      <w:r w:rsidRPr="00AB61B2">
        <w:rPr>
          <w:sz w:val="28"/>
          <w:szCs w:val="28"/>
          <w:lang w:val="ru-RU"/>
        </w:rPr>
        <w:t xml:space="preserve">на тему: «Новий закон України „Про службу в ОМС“: як впровадити легко? Першочергові кроки служби управління персоналом» </w:t>
      </w:r>
      <w:r w:rsidR="00F22C5D">
        <w:rPr>
          <w:sz w:val="28"/>
          <w:szCs w:val="28"/>
        </w:rPr>
        <w:t>(12.04.2024) та</w:t>
      </w:r>
      <w:r w:rsidR="00A87B93">
        <w:rPr>
          <w:sz w:val="28"/>
          <w:szCs w:val="28"/>
        </w:rPr>
        <w:t xml:space="preserve"> </w:t>
      </w:r>
      <w:r w:rsidRPr="00D15D65">
        <w:rPr>
          <w:sz w:val="28"/>
          <w:szCs w:val="28"/>
        </w:rPr>
        <w:t xml:space="preserve">«Внутрішній фінансовий контроль і аудит у територіальних громадах» </w:t>
      </w:r>
      <w:r>
        <w:rPr>
          <w:sz w:val="28"/>
          <w:szCs w:val="28"/>
        </w:rPr>
        <w:t>(</w:t>
      </w:r>
      <w:r w:rsidRPr="00D15D65">
        <w:rPr>
          <w:sz w:val="28"/>
          <w:szCs w:val="28"/>
        </w:rPr>
        <w:t>17</w:t>
      </w:r>
      <w:r>
        <w:rPr>
          <w:sz w:val="28"/>
          <w:szCs w:val="28"/>
        </w:rPr>
        <w:t>.07.</w:t>
      </w:r>
      <w:r w:rsidRPr="00D15D65">
        <w:rPr>
          <w:sz w:val="28"/>
          <w:szCs w:val="28"/>
        </w:rPr>
        <w:t>2024</w:t>
      </w:r>
      <w:r>
        <w:rPr>
          <w:sz w:val="28"/>
          <w:szCs w:val="28"/>
        </w:rPr>
        <w:t>);</w:t>
      </w:r>
    </w:p>
    <w:p w:rsidR="00AD06EE" w:rsidRPr="00363F98" w:rsidRDefault="00AD06EE" w:rsidP="00AD06EE">
      <w:pPr>
        <w:pStyle w:val="a7"/>
        <w:tabs>
          <w:tab w:val="left" w:pos="6075"/>
        </w:tabs>
        <w:ind w:left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 w:rsidRPr="00AD06EE">
        <w:rPr>
          <w:sz w:val="28"/>
          <w:szCs w:val="28"/>
        </w:rPr>
        <w:t>у засіданні</w:t>
      </w:r>
      <w:r w:rsidR="00BF3E6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фахової мережі платформи асоціації «Місцеві бюджети та фінанси» за участі експертів Проєкту «Підтримка децентралізації в Україні» (09.05.2024)</w:t>
      </w:r>
      <w:r w:rsidR="009C7783">
        <w:rPr>
          <w:color w:val="000000"/>
          <w:sz w:val="28"/>
          <w:szCs w:val="28"/>
          <w:shd w:val="clear" w:color="auto" w:fill="FFFFFF"/>
        </w:rPr>
        <w:t>;</w:t>
      </w:r>
    </w:p>
    <w:p w:rsidR="00AD06EE" w:rsidRPr="00D82115" w:rsidRDefault="00AD06EE" w:rsidP="00AD06EE">
      <w:pPr>
        <w:pStyle w:val="a7"/>
        <w:tabs>
          <w:tab w:val="left" w:pos="6075"/>
        </w:tabs>
        <w:ind w:left="0"/>
        <w:rPr>
          <w:sz w:val="28"/>
          <w:szCs w:val="28"/>
        </w:rPr>
      </w:pPr>
      <w:r w:rsidRPr="00D82115">
        <w:rPr>
          <w:sz w:val="28"/>
          <w:szCs w:val="28"/>
        </w:rPr>
        <w:t>- у засіданні фахової мережі з питань місцевих фінансів (15.05.2024);</w:t>
      </w:r>
    </w:p>
    <w:p w:rsidR="00AD06EE" w:rsidRDefault="00AD06EE" w:rsidP="00AD06EE">
      <w:pPr>
        <w:pStyle w:val="a7"/>
        <w:tabs>
          <w:tab w:val="left" w:pos="6075"/>
        </w:tabs>
        <w:ind w:left="0"/>
        <w:rPr>
          <w:sz w:val="28"/>
          <w:szCs w:val="28"/>
        </w:rPr>
      </w:pPr>
      <w:r w:rsidRPr="0067560F">
        <w:rPr>
          <w:sz w:val="28"/>
          <w:szCs w:val="28"/>
        </w:rPr>
        <w:lastRenderedPageBreak/>
        <w:t>- у засіданні галузевої Комісії «Добре врядування» при Конгресі місцевих та регіональних влад при Президентові України (10.06.2024);</w:t>
      </w:r>
    </w:p>
    <w:p w:rsidR="00AD06EE" w:rsidRPr="0067560F" w:rsidRDefault="00AD06EE" w:rsidP="00AD06EE">
      <w:pPr>
        <w:pStyle w:val="a7"/>
        <w:tabs>
          <w:tab w:val="left" w:pos="6075"/>
        </w:tabs>
        <w:ind w:left="0"/>
        <w:rPr>
          <w:sz w:val="28"/>
          <w:szCs w:val="28"/>
        </w:rPr>
      </w:pPr>
      <w:r>
        <w:rPr>
          <w:sz w:val="28"/>
          <w:szCs w:val="28"/>
        </w:rPr>
        <w:t>- у діалоговому заході з питань місцевих фінансів (19.07.2024).</w:t>
      </w:r>
    </w:p>
    <w:p w:rsidR="00AD06EE" w:rsidRDefault="00AD06EE" w:rsidP="00AD06EE">
      <w:pPr>
        <w:pStyle w:val="17"/>
        <w:ind w:firstLine="567"/>
        <w:jc w:val="both"/>
        <w:rPr>
          <w:noProof/>
          <w:sz w:val="28"/>
          <w:szCs w:val="28"/>
          <w:lang w:val="uk-UA"/>
        </w:rPr>
      </w:pPr>
    </w:p>
    <w:p w:rsidR="00AD06EE" w:rsidRPr="0076767F" w:rsidRDefault="00AD06EE" w:rsidP="00AD06EE">
      <w:pPr>
        <w:pStyle w:val="17"/>
        <w:ind w:firstLine="567"/>
        <w:jc w:val="both"/>
        <w:rPr>
          <w:noProof/>
          <w:sz w:val="28"/>
          <w:szCs w:val="28"/>
          <w:lang w:val="uk-UA"/>
        </w:rPr>
      </w:pPr>
      <w:r w:rsidRPr="0076767F">
        <w:rPr>
          <w:noProof/>
          <w:sz w:val="28"/>
          <w:szCs w:val="28"/>
          <w:lang w:val="uk-UA"/>
        </w:rPr>
        <w:t>Пройдено в звітному періоді навчання в Миколаївському регіональному центрі підвищення кваліфікації за спеціальними короткостроковими програмами:</w:t>
      </w:r>
    </w:p>
    <w:p w:rsidR="00AD06EE" w:rsidRPr="00FE53DB" w:rsidRDefault="00AD06EE" w:rsidP="00AD06EE">
      <w:pPr>
        <w:pStyle w:val="17"/>
        <w:jc w:val="both"/>
        <w:rPr>
          <w:noProof/>
          <w:sz w:val="28"/>
          <w:szCs w:val="28"/>
          <w:lang w:val="uk-UA"/>
        </w:rPr>
      </w:pPr>
      <w:r w:rsidRPr="00FE53DB">
        <w:rPr>
          <w:noProof/>
          <w:sz w:val="28"/>
          <w:szCs w:val="28"/>
          <w:lang w:val="uk-UA"/>
        </w:rPr>
        <w:t>- «Корпоративна культура в органах публічної влади»;</w:t>
      </w:r>
    </w:p>
    <w:p w:rsidR="00AD06EE" w:rsidRDefault="00AD06EE" w:rsidP="00AD06EE">
      <w:pPr>
        <w:pStyle w:val="17"/>
        <w:jc w:val="both"/>
        <w:rPr>
          <w:noProof/>
          <w:sz w:val="28"/>
          <w:szCs w:val="28"/>
          <w:lang w:val="uk-UA"/>
        </w:rPr>
      </w:pPr>
      <w:r w:rsidRPr="00FE53DB">
        <w:rPr>
          <w:noProof/>
          <w:sz w:val="28"/>
          <w:szCs w:val="28"/>
          <w:lang w:val="uk-UA"/>
        </w:rPr>
        <w:t>-  «Практикум із ділової української мови»;</w:t>
      </w:r>
    </w:p>
    <w:p w:rsidR="00AD06EE" w:rsidRPr="00FE53DB" w:rsidRDefault="00AD06EE" w:rsidP="00AD06EE">
      <w:pPr>
        <w:pStyle w:val="17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- «Етика та доброчесність на публічній службі»;</w:t>
      </w:r>
    </w:p>
    <w:p w:rsidR="00AD06EE" w:rsidRPr="00FE53DB" w:rsidRDefault="00AD06EE" w:rsidP="00AD06EE">
      <w:pPr>
        <w:pStyle w:val="17"/>
        <w:jc w:val="both"/>
        <w:rPr>
          <w:noProof/>
          <w:sz w:val="28"/>
          <w:szCs w:val="28"/>
          <w:lang w:val="uk-UA"/>
        </w:rPr>
      </w:pPr>
      <w:r w:rsidRPr="00FE53DB">
        <w:rPr>
          <w:noProof/>
          <w:sz w:val="28"/>
          <w:szCs w:val="28"/>
          <w:lang w:val="uk-UA"/>
        </w:rPr>
        <w:t>- «Лідерство у публічному управлінні»</w:t>
      </w:r>
      <w:r>
        <w:rPr>
          <w:noProof/>
          <w:sz w:val="28"/>
          <w:szCs w:val="28"/>
          <w:lang w:val="uk-UA"/>
        </w:rPr>
        <w:t>.</w:t>
      </w:r>
    </w:p>
    <w:p w:rsidR="00AD06EE" w:rsidRPr="0076767F" w:rsidRDefault="00AD06EE" w:rsidP="00AD06EE">
      <w:pPr>
        <w:pStyle w:val="17"/>
        <w:jc w:val="both"/>
        <w:rPr>
          <w:sz w:val="28"/>
          <w:szCs w:val="28"/>
          <w:lang w:val="uk-UA"/>
        </w:rPr>
      </w:pPr>
      <w:r w:rsidRPr="0076767F">
        <w:rPr>
          <w:sz w:val="28"/>
          <w:szCs w:val="28"/>
          <w:lang w:val="uk-UA"/>
        </w:rPr>
        <w:t>Взято участь в онлайн-курсах «Мовити.Мотиви» та «Основи кібергігієни».</w:t>
      </w:r>
    </w:p>
    <w:p w:rsidR="00327490" w:rsidRPr="00363F98" w:rsidRDefault="00327490" w:rsidP="00961B1A">
      <w:pPr>
        <w:pStyle w:val="11"/>
        <w:jc w:val="both"/>
        <w:rPr>
          <w:color w:val="FF0000"/>
          <w:sz w:val="28"/>
          <w:szCs w:val="28"/>
          <w:lang w:val="uk-UA"/>
        </w:rPr>
      </w:pPr>
    </w:p>
    <w:p w:rsidR="00A606F3" w:rsidRPr="00363F98" w:rsidRDefault="00A606F3" w:rsidP="00961B1A">
      <w:pPr>
        <w:pStyle w:val="11"/>
        <w:jc w:val="both"/>
        <w:rPr>
          <w:color w:val="FF0000"/>
          <w:sz w:val="28"/>
          <w:szCs w:val="28"/>
          <w:lang w:val="uk-UA"/>
        </w:rPr>
      </w:pPr>
    </w:p>
    <w:p w:rsidR="00475C82" w:rsidRPr="00363F98" w:rsidRDefault="00475C82" w:rsidP="00961B1A">
      <w:pPr>
        <w:pStyle w:val="11"/>
        <w:jc w:val="both"/>
        <w:rPr>
          <w:color w:val="FF0000"/>
          <w:sz w:val="28"/>
          <w:szCs w:val="28"/>
          <w:lang w:val="uk-UA"/>
        </w:rPr>
      </w:pPr>
    </w:p>
    <w:p w:rsidR="00475C82" w:rsidRPr="00363F98" w:rsidRDefault="00475C82" w:rsidP="00961B1A">
      <w:pPr>
        <w:pStyle w:val="11"/>
        <w:jc w:val="both"/>
        <w:rPr>
          <w:color w:val="FF0000"/>
          <w:sz w:val="28"/>
          <w:szCs w:val="28"/>
          <w:lang w:val="uk-UA"/>
        </w:rPr>
      </w:pPr>
    </w:p>
    <w:p w:rsidR="00C74B70" w:rsidRPr="004D6877" w:rsidRDefault="00363F98" w:rsidP="00475C82">
      <w:pPr>
        <w:rPr>
          <w:sz w:val="28"/>
          <w:szCs w:val="28"/>
          <w:lang w:val="uk-UA"/>
        </w:rPr>
      </w:pPr>
      <w:r w:rsidRPr="004D6877">
        <w:rPr>
          <w:sz w:val="28"/>
          <w:szCs w:val="28"/>
          <w:lang w:val="uk-UA"/>
        </w:rPr>
        <w:t>Н</w:t>
      </w:r>
      <w:r w:rsidR="00601A7F" w:rsidRPr="004D6877">
        <w:rPr>
          <w:sz w:val="28"/>
          <w:szCs w:val="28"/>
          <w:lang w:val="uk-UA"/>
        </w:rPr>
        <w:t xml:space="preserve">ачальник фінансового </w:t>
      </w:r>
      <w:r w:rsidR="003909F8" w:rsidRPr="004D6877">
        <w:rPr>
          <w:sz w:val="28"/>
          <w:szCs w:val="28"/>
          <w:lang w:val="uk-UA"/>
        </w:rPr>
        <w:t>відділу</w:t>
      </w:r>
      <w:r w:rsidR="00961B1A" w:rsidRPr="004D6877">
        <w:rPr>
          <w:sz w:val="28"/>
          <w:szCs w:val="28"/>
          <w:lang w:val="uk-UA"/>
        </w:rPr>
        <w:tab/>
      </w:r>
      <w:r w:rsidR="00C5482D">
        <w:rPr>
          <w:sz w:val="28"/>
          <w:szCs w:val="28"/>
          <w:lang w:val="uk-UA"/>
        </w:rPr>
        <w:t xml:space="preserve">   </w:t>
      </w:r>
      <w:r w:rsidR="00612475"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C5482D">
        <w:rPr>
          <w:sz w:val="28"/>
          <w:szCs w:val="28"/>
          <w:lang w:val="uk-UA"/>
        </w:rPr>
        <w:t xml:space="preserve">                    </w:t>
      </w:r>
      <w:r w:rsidR="00961B1A" w:rsidRPr="004D6877">
        <w:rPr>
          <w:sz w:val="28"/>
          <w:szCs w:val="28"/>
          <w:lang w:val="uk-UA"/>
        </w:rPr>
        <w:tab/>
      </w:r>
      <w:r w:rsidR="00A83604" w:rsidRPr="004D6877">
        <w:rPr>
          <w:sz w:val="28"/>
          <w:szCs w:val="28"/>
          <w:lang w:val="uk-UA"/>
        </w:rPr>
        <w:t>Інна МИЧКО</w:t>
      </w:r>
    </w:p>
    <w:p w:rsidR="003909F8" w:rsidRPr="00363F98" w:rsidRDefault="003909F8" w:rsidP="00592752">
      <w:pPr>
        <w:ind w:firstLine="720"/>
        <w:jc w:val="center"/>
        <w:rPr>
          <w:color w:val="FF0000"/>
          <w:sz w:val="28"/>
          <w:szCs w:val="28"/>
          <w:lang w:val="uk-UA"/>
        </w:rPr>
      </w:pPr>
    </w:p>
    <w:p w:rsidR="00A83604" w:rsidRPr="00A83604" w:rsidRDefault="00A83604" w:rsidP="003909F8">
      <w:pPr>
        <w:ind w:firstLine="720"/>
        <w:jc w:val="both"/>
        <w:rPr>
          <w:sz w:val="24"/>
          <w:szCs w:val="24"/>
          <w:lang w:val="uk-UA"/>
        </w:rPr>
      </w:pPr>
    </w:p>
    <w:p w:rsidR="00A83604" w:rsidRPr="00A83604" w:rsidRDefault="00A83604" w:rsidP="003909F8">
      <w:pPr>
        <w:ind w:firstLine="720"/>
        <w:jc w:val="both"/>
        <w:rPr>
          <w:sz w:val="24"/>
          <w:szCs w:val="24"/>
          <w:lang w:val="uk-UA"/>
        </w:rPr>
      </w:pPr>
    </w:p>
    <w:p w:rsidR="00A83604" w:rsidRDefault="00A83604" w:rsidP="003909F8">
      <w:pPr>
        <w:ind w:firstLine="720"/>
        <w:jc w:val="both"/>
        <w:rPr>
          <w:color w:val="FF0000"/>
          <w:sz w:val="24"/>
          <w:szCs w:val="24"/>
          <w:lang w:val="uk-UA"/>
        </w:rPr>
      </w:pPr>
    </w:p>
    <w:p w:rsidR="00A83604" w:rsidRDefault="00A83604" w:rsidP="003909F8">
      <w:pPr>
        <w:ind w:firstLine="720"/>
        <w:jc w:val="both"/>
        <w:rPr>
          <w:color w:val="FF0000"/>
          <w:sz w:val="24"/>
          <w:szCs w:val="24"/>
          <w:lang w:val="uk-UA"/>
        </w:rPr>
      </w:pPr>
    </w:p>
    <w:p w:rsidR="00A83604" w:rsidRDefault="00A83604" w:rsidP="003909F8">
      <w:pPr>
        <w:ind w:firstLine="720"/>
        <w:jc w:val="both"/>
        <w:rPr>
          <w:color w:val="FF0000"/>
          <w:sz w:val="24"/>
          <w:szCs w:val="24"/>
          <w:lang w:val="uk-UA"/>
        </w:rPr>
      </w:pPr>
    </w:p>
    <w:p w:rsidR="00A83604" w:rsidRPr="00871E92" w:rsidRDefault="00A83604" w:rsidP="003909F8">
      <w:pPr>
        <w:ind w:firstLine="720"/>
        <w:jc w:val="both"/>
        <w:rPr>
          <w:color w:val="FF0000"/>
          <w:sz w:val="24"/>
          <w:szCs w:val="24"/>
          <w:lang w:val="uk-UA"/>
        </w:rPr>
      </w:pPr>
    </w:p>
    <w:sectPr w:rsidR="00A83604" w:rsidRPr="00871E92" w:rsidSect="00666BBB">
      <w:headerReference w:type="default" r:id="rId8"/>
      <w:pgSz w:w="11906" w:h="16838"/>
      <w:pgMar w:top="1134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9A" w:rsidRDefault="0038069A">
      <w:r>
        <w:separator/>
      </w:r>
    </w:p>
  </w:endnote>
  <w:endnote w:type="continuationSeparator" w:id="0">
    <w:p w:rsidR="0038069A" w:rsidRDefault="0038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9A" w:rsidRDefault="0038069A">
      <w:r>
        <w:separator/>
      </w:r>
    </w:p>
  </w:footnote>
  <w:footnote w:type="continuationSeparator" w:id="0">
    <w:p w:rsidR="0038069A" w:rsidRDefault="0038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91" w:rsidRDefault="002C7657">
    <w:pPr>
      <w:pStyle w:val="a9"/>
      <w:jc w:val="right"/>
    </w:pPr>
    <w:r>
      <w:fldChar w:fldCharType="begin"/>
    </w:r>
    <w:r w:rsidR="003C179F">
      <w:instrText xml:space="preserve"> PAGE   \* MERGEFORMAT </w:instrText>
    </w:r>
    <w:r>
      <w:fldChar w:fldCharType="separate"/>
    </w:r>
    <w:r w:rsidR="00612475">
      <w:rPr>
        <w:noProof/>
      </w:rPr>
      <w:t>5</w:t>
    </w:r>
    <w:r>
      <w:rPr>
        <w:noProof/>
      </w:rPr>
      <w:fldChar w:fldCharType="end"/>
    </w:r>
  </w:p>
  <w:p w:rsidR="00CA5091" w:rsidRDefault="00CA509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43A"/>
    <w:multiLevelType w:val="hybridMultilevel"/>
    <w:tmpl w:val="099AD7FE"/>
    <w:lvl w:ilvl="0" w:tplc="6B622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3D95322"/>
    <w:multiLevelType w:val="hybridMultilevel"/>
    <w:tmpl w:val="FB4E7BDC"/>
    <w:lvl w:ilvl="0" w:tplc="042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4D7613B"/>
    <w:multiLevelType w:val="hybridMultilevel"/>
    <w:tmpl w:val="38C674B0"/>
    <w:lvl w:ilvl="0" w:tplc="D8665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25B0"/>
    <w:multiLevelType w:val="hybridMultilevel"/>
    <w:tmpl w:val="94D2E47E"/>
    <w:lvl w:ilvl="0" w:tplc="3BB28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23D4C"/>
    <w:multiLevelType w:val="hybridMultilevel"/>
    <w:tmpl w:val="715AEC7E"/>
    <w:lvl w:ilvl="0" w:tplc="55AC216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85A71"/>
    <w:multiLevelType w:val="hybridMultilevel"/>
    <w:tmpl w:val="45483B0A"/>
    <w:lvl w:ilvl="0" w:tplc="878CA0F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68E0899"/>
    <w:multiLevelType w:val="hybridMultilevel"/>
    <w:tmpl w:val="2B8E5FD6"/>
    <w:lvl w:ilvl="0" w:tplc="67B2A8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FB326C"/>
    <w:multiLevelType w:val="hybridMultilevel"/>
    <w:tmpl w:val="6D0E4D32"/>
    <w:lvl w:ilvl="0" w:tplc="F8D6F12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C831222"/>
    <w:multiLevelType w:val="hybridMultilevel"/>
    <w:tmpl w:val="CFCA2502"/>
    <w:lvl w:ilvl="0" w:tplc="D06085E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63B5C64"/>
    <w:multiLevelType w:val="hybridMultilevel"/>
    <w:tmpl w:val="A3206BD8"/>
    <w:lvl w:ilvl="0" w:tplc="042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0" w15:restartNumberingAfterBreak="0">
    <w:nsid w:val="27AF2ADC"/>
    <w:multiLevelType w:val="hybridMultilevel"/>
    <w:tmpl w:val="655AAE00"/>
    <w:lvl w:ilvl="0" w:tplc="E01898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BF21D3D"/>
    <w:multiLevelType w:val="hybridMultilevel"/>
    <w:tmpl w:val="0ABC2D90"/>
    <w:lvl w:ilvl="0" w:tplc="068C99F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2" w15:restartNumberingAfterBreak="0">
    <w:nsid w:val="324B22C9"/>
    <w:multiLevelType w:val="hybridMultilevel"/>
    <w:tmpl w:val="C296723E"/>
    <w:lvl w:ilvl="0" w:tplc="2F1CBC0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264E44"/>
    <w:multiLevelType w:val="hybridMultilevel"/>
    <w:tmpl w:val="BD504374"/>
    <w:lvl w:ilvl="0" w:tplc="068C99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506A0"/>
    <w:multiLevelType w:val="hybridMultilevel"/>
    <w:tmpl w:val="0A6AE2C2"/>
    <w:lvl w:ilvl="0" w:tplc="B7D88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EA55A1"/>
    <w:multiLevelType w:val="hybridMultilevel"/>
    <w:tmpl w:val="8C00772A"/>
    <w:lvl w:ilvl="0" w:tplc="3BB2841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8BB7356"/>
    <w:multiLevelType w:val="hybridMultilevel"/>
    <w:tmpl w:val="EE2CB5A8"/>
    <w:lvl w:ilvl="0" w:tplc="FBC457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877497"/>
    <w:multiLevelType w:val="hybridMultilevel"/>
    <w:tmpl w:val="52FA95EA"/>
    <w:lvl w:ilvl="0" w:tplc="EE980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A2B33"/>
    <w:multiLevelType w:val="hybridMultilevel"/>
    <w:tmpl w:val="15468AB4"/>
    <w:lvl w:ilvl="0" w:tplc="0422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0F7ECC"/>
    <w:multiLevelType w:val="hybridMultilevel"/>
    <w:tmpl w:val="A282E100"/>
    <w:lvl w:ilvl="0" w:tplc="3B6ADF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5CF32F1"/>
    <w:multiLevelType w:val="hybridMultilevel"/>
    <w:tmpl w:val="1F2C63B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D272B7"/>
    <w:multiLevelType w:val="hybridMultilevel"/>
    <w:tmpl w:val="F704E9A8"/>
    <w:lvl w:ilvl="0" w:tplc="B7A6F3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E64E57"/>
    <w:multiLevelType w:val="hybridMultilevel"/>
    <w:tmpl w:val="22346F04"/>
    <w:lvl w:ilvl="0" w:tplc="B36CAC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AD3337"/>
    <w:multiLevelType w:val="hybridMultilevel"/>
    <w:tmpl w:val="FA52B3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E3118E"/>
    <w:multiLevelType w:val="hybridMultilevel"/>
    <w:tmpl w:val="1A9E804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E372C0C"/>
    <w:multiLevelType w:val="hybridMultilevel"/>
    <w:tmpl w:val="D5800B70"/>
    <w:lvl w:ilvl="0" w:tplc="769A599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6" w15:restartNumberingAfterBreak="0">
    <w:nsid w:val="5F71382B"/>
    <w:multiLevelType w:val="hybridMultilevel"/>
    <w:tmpl w:val="1AB292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F1C02"/>
    <w:multiLevelType w:val="hybridMultilevel"/>
    <w:tmpl w:val="6310BE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97FC0"/>
    <w:multiLevelType w:val="hybridMultilevel"/>
    <w:tmpl w:val="99E4364A"/>
    <w:lvl w:ilvl="0" w:tplc="23BA0CE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9CB377D"/>
    <w:multiLevelType w:val="hybridMultilevel"/>
    <w:tmpl w:val="15663D58"/>
    <w:lvl w:ilvl="0" w:tplc="BA8406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DB6B81"/>
    <w:multiLevelType w:val="hybridMultilevel"/>
    <w:tmpl w:val="1A1E70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2"/>
  </w:num>
  <w:num w:numId="5">
    <w:abstractNumId w:val="17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11"/>
  </w:num>
  <w:num w:numId="14">
    <w:abstractNumId w:val="13"/>
  </w:num>
  <w:num w:numId="15">
    <w:abstractNumId w:val="20"/>
  </w:num>
  <w:num w:numId="16">
    <w:abstractNumId w:val="18"/>
  </w:num>
  <w:num w:numId="17">
    <w:abstractNumId w:val="7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8"/>
  </w:num>
  <w:num w:numId="28">
    <w:abstractNumId w:val="10"/>
  </w:num>
  <w:num w:numId="29">
    <w:abstractNumId w:val="25"/>
  </w:num>
  <w:num w:numId="30">
    <w:abstractNumId w:val="9"/>
  </w:num>
  <w:num w:numId="31">
    <w:abstractNumId w:val="16"/>
  </w:num>
  <w:num w:numId="32">
    <w:abstractNumId w:val="27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4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2"/>
  </w:num>
  <w:num w:numId="39">
    <w:abstractNumId w:val="14"/>
  </w:num>
  <w:num w:numId="40">
    <w:abstractNumId w:val="21"/>
  </w:num>
  <w:num w:numId="41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15"/>
  </w:num>
  <w:num w:numId="4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D94"/>
    <w:rsid w:val="00000432"/>
    <w:rsid w:val="00000C49"/>
    <w:rsid w:val="000015B1"/>
    <w:rsid w:val="000029BD"/>
    <w:rsid w:val="00002D73"/>
    <w:rsid w:val="000034B1"/>
    <w:rsid w:val="00003812"/>
    <w:rsid w:val="00003921"/>
    <w:rsid w:val="000044AB"/>
    <w:rsid w:val="00004A06"/>
    <w:rsid w:val="00004D0E"/>
    <w:rsid w:val="000056C6"/>
    <w:rsid w:val="000059FD"/>
    <w:rsid w:val="00005AF8"/>
    <w:rsid w:val="000065E6"/>
    <w:rsid w:val="00006C86"/>
    <w:rsid w:val="00007962"/>
    <w:rsid w:val="00007966"/>
    <w:rsid w:val="00007D62"/>
    <w:rsid w:val="00007DD2"/>
    <w:rsid w:val="00007ED0"/>
    <w:rsid w:val="000105EF"/>
    <w:rsid w:val="00010EB5"/>
    <w:rsid w:val="00010FED"/>
    <w:rsid w:val="0001101C"/>
    <w:rsid w:val="00011D99"/>
    <w:rsid w:val="0001259C"/>
    <w:rsid w:val="000128C1"/>
    <w:rsid w:val="00012941"/>
    <w:rsid w:val="00012CF2"/>
    <w:rsid w:val="00013528"/>
    <w:rsid w:val="00013786"/>
    <w:rsid w:val="00013907"/>
    <w:rsid w:val="00013A29"/>
    <w:rsid w:val="00013A2B"/>
    <w:rsid w:val="00014215"/>
    <w:rsid w:val="00014655"/>
    <w:rsid w:val="00014769"/>
    <w:rsid w:val="00014BBF"/>
    <w:rsid w:val="0001520F"/>
    <w:rsid w:val="00016207"/>
    <w:rsid w:val="00016E5D"/>
    <w:rsid w:val="00017EB7"/>
    <w:rsid w:val="00020592"/>
    <w:rsid w:val="0002098D"/>
    <w:rsid w:val="000213FB"/>
    <w:rsid w:val="00021ABD"/>
    <w:rsid w:val="00021B4F"/>
    <w:rsid w:val="000232CA"/>
    <w:rsid w:val="00023574"/>
    <w:rsid w:val="0002377E"/>
    <w:rsid w:val="00023E5C"/>
    <w:rsid w:val="00023F40"/>
    <w:rsid w:val="0002511C"/>
    <w:rsid w:val="0002513C"/>
    <w:rsid w:val="0002533B"/>
    <w:rsid w:val="0002538C"/>
    <w:rsid w:val="000260D1"/>
    <w:rsid w:val="00026182"/>
    <w:rsid w:val="000263D5"/>
    <w:rsid w:val="00026812"/>
    <w:rsid w:val="00026F74"/>
    <w:rsid w:val="00027D54"/>
    <w:rsid w:val="00027F9D"/>
    <w:rsid w:val="000320C2"/>
    <w:rsid w:val="000325FB"/>
    <w:rsid w:val="000332D3"/>
    <w:rsid w:val="00033914"/>
    <w:rsid w:val="00033A40"/>
    <w:rsid w:val="00033C93"/>
    <w:rsid w:val="00033DEF"/>
    <w:rsid w:val="00033F21"/>
    <w:rsid w:val="0003439A"/>
    <w:rsid w:val="00034851"/>
    <w:rsid w:val="00034987"/>
    <w:rsid w:val="0003498E"/>
    <w:rsid w:val="00034B3E"/>
    <w:rsid w:val="000353EF"/>
    <w:rsid w:val="00036069"/>
    <w:rsid w:val="0003620F"/>
    <w:rsid w:val="00036702"/>
    <w:rsid w:val="00036EAE"/>
    <w:rsid w:val="00037742"/>
    <w:rsid w:val="00037F29"/>
    <w:rsid w:val="00037F4E"/>
    <w:rsid w:val="000409FF"/>
    <w:rsid w:val="00041016"/>
    <w:rsid w:val="00041744"/>
    <w:rsid w:val="0004183C"/>
    <w:rsid w:val="00041BDF"/>
    <w:rsid w:val="000422CC"/>
    <w:rsid w:val="00042415"/>
    <w:rsid w:val="00042E51"/>
    <w:rsid w:val="00042F3C"/>
    <w:rsid w:val="00043188"/>
    <w:rsid w:val="00043992"/>
    <w:rsid w:val="00044340"/>
    <w:rsid w:val="000446FB"/>
    <w:rsid w:val="000451E5"/>
    <w:rsid w:val="0004568C"/>
    <w:rsid w:val="00045A0D"/>
    <w:rsid w:val="00046143"/>
    <w:rsid w:val="00046A0D"/>
    <w:rsid w:val="000474E2"/>
    <w:rsid w:val="00047A00"/>
    <w:rsid w:val="00047DE9"/>
    <w:rsid w:val="00050BAF"/>
    <w:rsid w:val="00051763"/>
    <w:rsid w:val="000525CD"/>
    <w:rsid w:val="00052794"/>
    <w:rsid w:val="00053990"/>
    <w:rsid w:val="00053DE0"/>
    <w:rsid w:val="00053EE3"/>
    <w:rsid w:val="00054B8A"/>
    <w:rsid w:val="000558FF"/>
    <w:rsid w:val="000563E4"/>
    <w:rsid w:val="0005643E"/>
    <w:rsid w:val="0005690F"/>
    <w:rsid w:val="0005706D"/>
    <w:rsid w:val="00057B69"/>
    <w:rsid w:val="00057D6A"/>
    <w:rsid w:val="00060B54"/>
    <w:rsid w:val="00061C92"/>
    <w:rsid w:val="000621EA"/>
    <w:rsid w:val="00062437"/>
    <w:rsid w:val="000625B9"/>
    <w:rsid w:val="00062FF5"/>
    <w:rsid w:val="000641CF"/>
    <w:rsid w:val="000650D6"/>
    <w:rsid w:val="0006517D"/>
    <w:rsid w:val="0006566F"/>
    <w:rsid w:val="0006635B"/>
    <w:rsid w:val="00066700"/>
    <w:rsid w:val="00066B79"/>
    <w:rsid w:val="00066BF4"/>
    <w:rsid w:val="00067048"/>
    <w:rsid w:val="00070C14"/>
    <w:rsid w:val="00071A7D"/>
    <w:rsid w:val="00071EE3"/>
    <w:rsid w:val="00071F26"/>
    <w:rsid w:val="00072262"/>
    <w:rsid w:val="00072C52"/>
    <w:rsid w:val="00073A12"/>
    <w:rsid w:val="00073FA7"/>
    <w:rsid w:val="00074053"/>
    <w:rsid w:val="00074C60"/>
    <w:rsid w:val="000753C8"/>
    <w:rsid w:val="000753C9"/>
    <w:rsid w:val="00075716"/>
    <w:rsid w:val="00075B16"/>
    <w:rsid w:val="00075CAD"/>
    <w:rsid w:val="00075D2D"/>
    <w:rsid w:val="000760D8"/>
    <w:rsid w:val="000763C0"/>
    <w:rsid w:val="000766F5"/>
    <w:rsid w:val="00076FBA"/>
    <w:rsid w:val="000770CF"/>
    <w:rsid w:val="000774FF"/>
    <w:rsid w:val="00077A19"/>
    <w:rsid w:val="00077F05"/>
    <w:rsid w:val="00080413"/>
    <w:rsid w:val="00080BED"/>
    <w:rsid w:val="0008114C"/>
    <w:rsid w:val="000814D9"/>
    <w:rsid w:val="00081DAF"/>
    <w:rsid w:val="00082005"/>
    <w:rsid w:val="0008244C"/>
    <w:rsid w:val="00082532"/>
    <w:rsid w:val="00083438"/>
    <w:rsid w:val="000834D0"/>
    <w:rsid w:val="000839C4"/>
    <w:rsid w:val="00083AA2"/>
    <w:rsid w:val="000857D0"/>
    <w:rsid w:val="00085B1D"/>
    <w:rsid w:val="00086132"/>
    <w:rsid w:val="00086397"/>
    <w:rsid w:val="00086AF6"/>
    <w:rsid w:val="00086CFB"/>
    <w:rsid w:val="00087E6D"/>
    <w:rsid w:val="000914A4"/>
    <w:rsid w:val="000914CC"/>
    <w:rsid w:val="0009170C"/>
    <w:rsid w:val="0009399C"/>
    <w:rsid w:val="00093BF7"/>
    <w:rsid w:val="00093E70"/>
    <w:rsid w:val="00094B47"/>
    <w:rsid w:val="00095201"/>
    <w:rsid w:val="00096B04"/>
    <w:rsid w:val="00096E88"/>
    <w:rsid w:val="000A080B"/>
    <w:rsid w:val="000A1244"/>
    <w:rsid w:val="000A15A4"/>
    <w:rsid w:val="000A1B10"/>
    <w:rsid w:val="000A4391"/>
    <w:rsid w:val="000A481B"/>
    <w:rsid w:val="000A4D06"/>
    <w:rsid w:val="000A4F70"/>
    <w:rsid w:val="000A6436"/>
    <w:rsid w:val="000A6557"/>
    <w:rsid w:val="000A7A94"/>
    <w:rsid w:val="000A7C69"/>
    <w:rsid w:val="000A7CD7"/>
    <w:rsid w:val="000A7D59"/>
    <w:rsid w:val="000B06CE"/>
    <w:rsid w:val="000B06FC"/>
    <w:rsid w:val="000B0A85"/>
    <w:rsid w:val="000B0ED2"/>
    <w:rsid w:val="000B0F98"/>
    <w:rsid w:val="000B15D3"/>
    <w:rsid w:val="000B1648"/>
    <w:rsid w:val="000B17CC"/>
    <w:rsid w:val="000B1A83"/>
    <w:rsid w:val="000B1CDB"/>
    <w:rsid w:val="000B219F"/>
    <w:rsid w:val="000B39C2"/>
    <w:rsid w:val="000B4326"/>
    <w:rsid w:val="000B4368"/>
    <w:rsid w:val="000B491F"/>
    <w:rsid w:val="000B4E05"/>
    <w:rsid w:val="000B4F77"/>
    <w:rsid w:val="000B514C"/>
    <w:rsid w:val="000B52FE"/>
    <w:rsid w:val="000B538D"/>
    <w:rsid w:val="000B5923"/>
    <w:rsid w:val="000B5A46"/>
    <w:rsid w:val="000B5CFE"/>
    <w:rsid w:val="000B601E"/>
    <w:rsid w:val="000B615D"/>
    <w:rsid w:val="000B6FE0"/>
    <w:rsid w:val="000C085F"/>
    <w:rsid w:val="000C15F9"/>
    <w:rsid w:val="000C1948"/>
    <w:rsid w:val="000C19E1"/>
    <w:rsid w:val="000C1D9A"/>
    <w:rsid w:val="000C27AE"/>
    <w:rsid w:val="000C2ADF"/>
    <w:rsid w:val="000C2CC2"/>
    <w:rsid w:val="000C2DC6"/>
    <w:rsid w:val="000C34E4"/>
    <w:rsid w:val="000C3A66"/>
    <w:rsid w:val="000C403A"/>
    <w:rsid w:val="000C44FB"/>
    <w:rsid w:val="000C4637"/>
    <w:rsid w:val="000C47C5"/>
    <w:rsid w:val="000C49CD"/>
    <w:rsid w:val="000C539D"/>
    <w:rsid w:val="000C5AC3"/>
    <w:rsid w:val="000C5D5A"/>
    <w:rsid w:val="000C64F3"/>
    <w:rsid w:val="000C6B06"/>
    <w:rsid w:val="000C6B55"/>
    <w:rsid w:val="000C6EEE"/>
    <w:rsid w:val="000C7518"/>
    <w:rsid w:val="000D0641"/>
    <w:rsid w:val="000D0A3E"/>
    <w:rsid w:val="000D1144"/>
    <w:rsid w:val="000D1392"/>
    <w:rsid w:val="000D1AEA"/>
    <w:rsid w:val="000D3430"/>
    <w:rsid w:val="000D3507"/>
    <w:rsid w:val="000D4170"/>
    <w:rsid w:val="000D4658"/>
    <w:rsid w:val="000D4760"/>
    <w:rsid w:val="000D4C15"/>
    <w:rsid w:val="000D634D"/>
    <w:rsid w:val="000D6604"/>
    <w:rsid w:val="000D6D3A"/>
    <w:rsid w:val="000D6EA2"/>
    <w:rsid w:val="000D7080"/>
    <w:rsid w:val="000D70E0"/>
    <w:rsid w:val="000D7C95"/>
    <w:rsid w:val="000E01C5"/>
    <w:rsid w:val="000E061A"/>
    <w:rsid w:val="000E0A0F"/>
    <w:rsid w:val="000E0AC6"/>
    <w:rsid w:val="000E0FA5"/>
    <w:rsid w:val="000E142C"/>
    <w:rsid w:val="000E1AB7"/>
    <w:rsid w:val="000E3129"/>
    <w:rsid w:val="000E32C7"/>
    <w:rsid w:val="000E3408"/>
    <w:rsid w:val="000E37BA"/>
    <w:rsid w:val="000E3D35"/>
    <w:rsid w:val="000E3E0C"/>
    <w:rsid w:val="000E4BCE"/>
    <w:rsid w:val="000E4BE3"/>
    <w:rsid w:val="000E59E8"/>
    <w:rsid w:val="000E668D"/>
    <w:rsid w:val="000E68DD"/>
    <w:rsid w:val="000E7117"/>
    <w:rsid w:val="000E7348"/>
    <w:rsid w:val="000F161D"/>
    <w:rsid w:val="000F1DD5"/>
    <w:rsid w:val="000F240B"/>
    <w:rsid w:val="000F2EE7"/>
    <w:rsid w:val="000F366E"/>
    <w:rsid w:val="000F386B"/>
    <w:rsid w:val="000F3D93"/>
    <w:rsid w:val="000F4D2A"/>
    <w:rsid w:val="000F567E"/>
    <w:rsid w:val="000F5817"/>
    <w:rsid w:val="000F596A"/>
    <w:rsid w:val="000F59EC"/>
    <w:rsid w:val="000F5BF4"/>
    <w:rsid w:val="000F6106"/>
    <w:rsid w:val="000F659B"/>
    <w:rsid w:val="000F683C"/>
    <w:rsid w:val="000F6E8B"/>
    <w:rsid w:val="001001E3"/>
    <w:rsid w:val="001023A8"/>
    <w:rsid w:val="00102E33"/>
    <w:rsid w:val="00102FF1"/>
    <w:rsid w:val="00103104"/>
    <w:rsid w:val="00103736"/>
    <w:rsid w:val="00104626"/>
    <w:rsid w:val="00105E59"/>
    <w:rsid w:val="00106407"/>
    <w:rsid w:val="0010663C"/>
    <w:rsid w:val="0010759E"/>
    <w:rsid w:val="00107975"/>
    <w:rsid w:val="00110448"/>
    <w:rsid w:val="0011051B"/>
    <w:rsid w:val="00110A06"/>
    <w:rsid w:val="00110B92"/>
    <w:rsid w:val="00111AAA"/>
    <w:rsid w:val="00112427"/>
    <w:rsid w:val="00112A1D"/>
    <w:rsid w:val="00112B7B"/>
    <w:rsid w:val="00113558"/>
    <w:rsid w:val="00113622"/>
    <w:rsid w:val="00113A75"/>
    <w:rsid w:val="0011465B"/>
    <w:rsid w:val="001157C7"/>
    <w:rsid w:val="001173C8"/>
    <w:rsid w:val="00117C55"/>
    <w:rsid w:val="00117F72"/>
    <w:rsid w:val="00120882"/>
    <w:rsid w:val="001210F8"/>
    <w:rsid w:val="001213A4"/>
    <w:rsid w:val="001216A0"/>
    <w:rsid w:val="00121BCD"/>
    <w:rsid w:val="00121BE0"/>
    <w:rsid w:val="00121DF5"/>
    <w:rsid w:val="0012326E"/>
    <w:rsid w:val="0012352C"/>
    <w:rsid w:val="00123CB4"/>
    <w:rsid w:val="00123D2A"/>
    <w:rsid w:val="001244C8"/>
    <w:rsid w:val="0012456E"/>
    <w:rsid w:val="00124C38"/>
    <w:rsid w:val="00125775"/>
    <w:rsid w:val="0012692C"/>
    <w:rsid w:val="00126D4D"/>
    <w:rsid w:val="001270EE"/>
    <w:rsid w:val="00127D86"/>
    <w:rsid w:val="00127FA1"/>
    <w:rsid w:val="001303B0"/>
    <w:rsid w:val="001303E0"/>
    <w:rsid w:val="00131901"/>
    <w:rsid w:val="001319E1"/>
    <w:rsid w:val="00131A30"/>
    <w:rsid w:val="00132EE2"/>
    <w:rsid w:val="001337CA"/>
    <w:rsid w:val="001339E4"/>
    <w:rsid w:val="00134259"/>
    <w:rsid w:val="001342DA"/>
    <w:rsid w:val="001345FA"/>
    <w:rsid w:val="00134809"/>
    <w:rsid w:val="00134969"/>
    <w:rsid w:val="00134BDB"/>
    <w:rsid w:val="00134E38"/>
    <w:rsid w:val="001357B8"/>
    <w:rsid w:val="001358E6"/>
    <w:rsid w:val="001359DD"/>
    <w:rsid w:val="00135CD7"/>
    <w:rsid w:val="0013604B"/>
    <w:rsid w:val="001361F7"/>
    <w:rsid w:val="001363F0"/>
    <w:rsid w:val="00136FF3"/>
    <w:rsid w:val="00137943"/>
    <w:rsid w:val="00137ABF"/>
    <w:rsid w:val="00141B89"/>
    <w:rsid w:val="0014383D"/>
    <w:rsid w:val="0014417D"/>
    <w:rsid w:val="00144375"/>
    <w:rsid w:val="00144E3F"/>
    <w:rsid w:val="00145FEA"/>
    <w:rsid w:val="00147BFC"/>
    <w:rsid w:val="00147D36"/>
    <w:rsid w:val="00150F72"/>
    <w:rsid w:val="0015151E"/>
    <w:rsid w:val="0015219C"/>
    <w:rsid w:val="00152A71"/>
    <w:rsid w:val="00152A7F"/>
    <w:rsid w:val="00152F7F"/>
    <w:rsid w:val="0015332C"/>
    <w:rsid w:val="00153350"/>
    <w:rsid w:val="0015374C"/>
    <w:rsid w:val="00153A80"/>
    <w:rsid w:val="00155EE5"/>
    <w:rsid w:val="00156B51"/>
    <w:rsid w:val="00156CB1"/>
    <w:rsid w:val="001570FE"/>
    <w:rsid w:val="00157BD4"/>
    <w:rsid w:val="00161921"/>
    <w:rsid w:val="00162A6E"/>
    <w:rsid w:val="00162B38"/>
    <w:rsid w:val="00162D3B"/>
    <w:rsid w:val="00162E2E"/>
    <w:rsid w:val="00163064"/>
    <w:rsid w:val="0016411B"/>
    <w:rsid w:val="00164481"/>
    <w:rsid w:val="00165642"/>
    <w:rsid w:val="0016576C"/>
    <w:rsid w:val="00166577"/>
    <w:rsid w:val="001677C8"/>
    <w:rsid w:val="00167FF2"/>
    <w:rsid w:val="00170EB5"/>
    <w:rsid w:val="00172072"/>
    <w:rsid w:val="001737DE"/>
    <w:rsid w:val="00173AEC"/>
    <w:rsid w:val="00173BEA"/>
    <w:rsid w:val="00173EE6"/>
    <w:rsid w:val="0017439E"/>
    <w:rsid w:val="0017458A"/>
    <w:rsid w:val="00174742"/>
    <w:rsid w:val="0017494C"/>
    <w:rsid w:val="00174B7F"/>
    <w:rsid w:val="00174DA3"/>
    <w:rsid w:val="00174E72"/>
    <w:rsid w:val="00176156"/>
    <w:rsid w:val="00176255"/>
    <w:rsid w:val="001765C1"/>
    <w:rsid w:val="00176985"/>
    <w:rsid w:val="00176BA3"/>
    <w:rsid w:val="001770BC"/>
    <w:rsid w:val="001779DB"/>
    <w:rsid w:val="00177C3F"/>
    <w:rsid w:val="00180ECE"/>
    <w:rsid w:val="00180F86"/>
    <w:rsid w:val="00181592"/>
    <w:rsid w:val="00181609"/>
    <w:rsid w:val="00181ABB"/>
    <w:rsid w:val="00182AF1"/>
    <w:rsid w:val="00182C97"/>
    <w:rsid w:val="00182DEC"/>
    <w:rsid w:val="001830DA"/>
    <w:rsid w:val="00183F62"/>
    <w:rsid w:val="00184214"/>
    <w:rsid w:val="00184EB3"/>
    <w:rsid w:val="00184F7D"/>
    <w:rsid w:val="0018528B"/>
    <w:rsid w:val="001852F3"/>
    <w:rsid w:val="001854FE"/>
    <w:rsid w:val="001856C6"/>
    <w:rsid w:val="00185835"/>
    <w:rsid w:val="00185869"/>
    <w:rsid w:val="00185CDC"/>
    <w:rsid w:val="00186DD9"/>
    <w:rsid w:val="0018774A"/>
    <w:rsid w:val="00187809"/>
    <w:rsid w:val="00187A91"/>
    <w:rsid w:val="001901BA"/>
    <w:rsid w:val="001906A1"/>
    <w:rsid w:val="00190ECD"/>
    <w:rsid w:val="0019137B"/>
    <w:rsid w:val="00191A20"/>
    <w:rsid w:val="0019227B"/>
    <w:rsid w:val="001926A3"/>
    <w:rsid w:val="00193493"/>
    <w:rsid w:val="00193646"/>
    <w:rsid w:val="001939F1"/>
    <w:rsid w:val="001942B1"/>
    <w:rsid w:val="001943D3"/>
    <w:rsid w:val="001949C7"/>
    <w:rsid w:val="00195016"/>
    <w:rsid w:val="00195345"/>
    <w:rsid w:val="00195A2F"/>
    <w:rsid w:val="001962D3"/>
    <w:rsid w:val="001965AB"/>
    <w:rsid w:val="0019689A"/>
    <w:rsid w:val="0019701B"/>
    <w:rsid w:val="001970D0"/>
    <w:rsid w:val="0019789D"/>
    <w:rsid w:val="001A0210"/>
    <w:rsid w:val="001A0B1C"/>
    <w:rsid w:val="001A159A"/>
    <w:rsid w:val="001A1BC6"/>
    <w:rsid w:val="001A1F2E"/>
    <w:rsid w:val="001A278C"/>
    <w:rsid w:val="001A31DE"/>
    <w:rsid w:val="001A39DE"/>
    <w:rsid w:val="001A39EF"/>
    <w:rsid w:val="001A3E38"/>
    <w:rsid w:val="001A3E88"/>
    <w:rsid w:val="001A3EF6"/>
    <w:rsid w:val="001A42B8"/>
    <w:rsid w:val="001A4FCE"/>
    <w:rsid w:val="001A51AF"/>
    <w:rsid w:val="001A5B1D"/>
    <w:rsid w:val="001A6CA8"/>
    <w:rsid w:val="001A7B39"/>
    <w:rsid w:val="001B0BF8"/>
    <w:rsid w:val="001B1207"/>
    <w:rsid w:val="001B12BB"/>
    <w:rsid w:val="001B211B"/>
    <w:rsid w:val="001B2735"/>
    <w:rsid w:val="001B274B"/>
    <w:rsid w:val="001B2FB0"/>
    <w:rsid w:val="001B3270"/>
    <w:rsid w:val="001B32FC"/>
    <w:rsid w:val="001B397C"/>
    <w:rsid w:val="001B3B2A"/>
    <w:rsid w:val="001B3C26"/>
    <w:rsid w:val="001B462F"/>
    <w:rsid w:val="001B46D7"/>
    <w:rsid w:val="001B4774"/>
    <w:rsid w:val="001B494F"/>
    <w:rsid w:val="001B4A67"/>
    <w:rsid w:val="001B4BDC"/>
    <w:rsid w:val="001B4BDD"/>
    <w:rsid w:val="001B5160"/>
    <w:rsid w:val="001B5513"/>
    <w:rsid w:val="001B6097"/>
    <w:rsid w:val="001B6364"/>
    <w:rsid w:val="001B649E"/>
    <w:rsid w:val="001B7384"/>
    <w:rsid w:val="001C0E4E"/>
    <w:rsid w:val="001C19C4"/>
    <w:rsid w:val="001C22ED"/>
    <w:rsid w:val="001C2CB5"/>
    <w:rsid w:val="001C2F9D"/>
    <w:rsid w:val="001C30C3"/>
    <w:rsid w:val="001C3502"/>
    <w:rsid w:val="001C3BF2"/>
    <w:rsid w:val="001C3D56"/>
    <w:rsid w:val="001C4BE1"/>
    <w:rsid w:val="001C60F3"/>
    <w:rsid w:val="001D0294"/>
    <w:rsid w:val="001D1251"/>
    <w:rsid w:val="001D19D3"/>
    <w:rsid w:val="001D1D0A"/>
    <w:rsid w:val="001D2175"/>
    <w:rsid w:val="001D23A4"/>
    <w:rsid w:val="001D4454"/>
    <w:rsid w:val="001D48E3"/>
    <w:rsid w:val="001D4A70"/>
    <w:rsid w:val="001D4ACE"/>
    <w:rsid w:val="001D4F84"/>
    <w:rsid w:val="001D5716"/>
    <w:rsid w:val="001D5C09"/>
    <w:rsid w:val="001D6035"/>
    <w:rsid w:val="001D633D"/>
    <w:rsid w:val="001D6345"/>
    <w:rsid w:val="001D63CF"/>
    <w:rsid w:val="001D7D8D"/>
    <w:rsid w:val="001E025B"/>
    <w:rsid w:val="001E051B"/>
    <w:rsid w:val="001E08D3"/>
    <w:rsid w:val="001E0959"/>
    <w:rsid w:val="001E0EAC"/>
    <w:rsid w:val="001E1855"/>
    <w:rsid w:val="001E2158"/>
    <w:rsid w:val="001E2544"/>
    <w:rsid w:val="001E3183"/>
    <w:rsid w:val="001E34DB"/>
    <w:rsid w:val="001E3F9D"/>
    <w:rsid w:val="001E46E1"/>
    <w:rsid w:val="001E48E0"/>
    <w:rsid w:val="001E4A59"/>
    <w:rsid w:val="001E4C10"/>
    <w:rsid w:val="001E5B87"/>
    <w:rsid w:val="001E5BC2"/>
    <w:rsid w:val="001E5FD9"/>
    <w:rsid w:val="001E6433"/>
    <w:rsid w:val="001E7521"/>
    <w:rsid w:val="001E7668"/>
    <w:rsid w:val="001E76F7"/>
    <w:rsid w:val="001E7EBE"/>
    <w:rsid w:val="001E7FEC"/>
    <w:rsid w:val="001F0385"/>
    <w:rsid w:val="001F0F46"/>
    <w:rsid w:val="001F119A"/>
    <w:rsid w:val="001F20EE"/>
    <w:rsid w:val="001F24C4"/>
    <w:rsid w:val="001F2CF3"/>
    <w:rsid w:val="001F32D9"/>
    <w:rsid w:val="001F37F5"/>
    <w:rsid w:val="001F3FE1"/>
    <w:rsid w:val="001F593A"/>
    <w:rsid w:val="001F68D3"/>
    <w:rsid w:val="001F6F6E"/>
    <w:rsid w:val="001F70CC"/>
    <w:rsid w:val="001F78EE"/>
    <w:rsid w:val="001F7988"/>
    <w:rsid w:val="001F7C26"/>
    <w:rsid w:val="002001D1"/>
    <w:rsid w:val="0020032C"/>
    <w:rsid w:val="002003A1"/>
    <w:rsid w:val="00200866"/>
    <w:rsid w:val="00200C63"/>
    <w:rsid w:val="00200FD2"/>
    <w:rsid w:val="002010CE"/>
    <w:rsid w:val="00201822"/>
    <w:rsid w:val="002023CD"/>
    <w:rsid w:val="00202413"/>
    <w:rsid w:val="0020265A"/>
    <w:rsid w:val="002028CB"/>
    <w:rsid w:val="00202BCF"/>
    <w:rsid w:val="002032DF"/>
    <w:rsid w:val="00203ABB"/>
    <w:rsid w:val="00203B3A"/>
    <w:rsid w:val="0020479D"/>
    <w:rsid w:val="00204F9E"/>
    <w:rsid w:val="00205204"/>
    <w:rsid w:val="00205846"/>
    <w:rsid w:val="00205ACE"/>
    <w:rsid w:val="00205DBE"/>
    <w:rsid w:val="00205ED0"/>
    <w:rsid w:val="00207218"/>
    <w:rsid w:val="002077C8"/>
    <w:rsid w:val="002104A2"/>
    <w:rsid w:val="002108D6"/>
    <w:rsid w:val="00210E9B"/>
    <w:rsid w:val="00211189"/>
    <w:rsid w:val="002112D7"/>
    <w:rsid w:val="002114DA"/>
    <w:rsid w:val="00211990"/>
    <w:rsid w:val="0021268C"/>
    <w:rsid w:val="00212FE9"/>
    <w:rsid w:val="002132A4"/>
    <w:rsid w:val="00213347"/>
    <w:rsid w:val="00213B0F"/>
    <w:rsid w:val="00213B57"/>
    <w:rsid w:val="00214497"/>
    <w:rsid w:val="002148A4"/>
    <w:rsid w:val="00214B2B"/>
    <w:rsid w:val="00215CF5"/>
    <w:rsid w:val="00220A8C"/>
    <w:rsid w:val="00220FF6"/>
    <w:rsid w:val="00221694"/>
    <w:rsid w:val="002226FF"/>
    <w:rsid w:val="00222FA1"/>
    <w:rsid w:val="00223155"/>
    <w:rsid w:val="002233B8"/>
    <w:rsid w:val="00224AF7"/>
    <w:rsid w:val="002251B8"/>
    <w:rsid w:val="00225A91"/>
    <w:rsid w:val="00226088"/>
    <w:rsid w:val="00226B42"/>
    <w:rsid w:val="00227331"/>
    <w:rsid w:val="00227861"/>
    <w:rsid w:val="00230284"/>
    <w:rsid w:val="00230490"/>
    <w:rsid w:val="00231BF6"/>
    <w:rsid w:val="002322EF"/>
    <w:rsid w:val="002341B6"/>
    <w:rsid w:val="00234523"/>
    <w:rsid w:val="00234835"/>
    <w:rsid w:val="0023485C"/>
    <w:rsid w:val="002348A5"/>
    <w:rsid w:val="00234BEA"/>
    <w:rsid w:val="00234CAE"/>
    <w:rsid w:val="00234D7D"/>
    <w:rsid w:val="00234D96"/>
    <w:rsid w:val="0023557C"/>
    <w:rsid w:val="00235B87"/>
    <w:rsid w:val="002364DB"/>
    <w:rsid w:val="002374D1"/>
    <w:rsid w:val="0023758D"/>
    <w:rsid w:val="00237E5E"/>
    <w:rsid w:val="00237FCB"/>
    <w:rsid w:val="00241572"/>
    <w:rsid w:val="00241E20"/>
    <w:rsid w:val="002424A3"/>
    <w:rsid w:val="002425E3"/>
    <w:rsid w:val="00242996"/>
    <w:rsid w:val="00242AA1"/>
    <w:rsid w:val="00243096"/>
    <w:rsid w:val="002433F9"/>
    <w:rsid w:val="0024399B"/>
    <w:rsid w:val="00244431"/>
    <w:rsid w:val="00244A4A"/>
    <w:rsid w:val="00245F22"/>
    <w:rsid w:val="002461FD"/>
    <w:rsid w:val="002462F0"/>
    <w:rsid w:val="002472A2"/>
    <w:rsid w:val="00247757"/>
    <w:rsid w:val="0025097E"/>
    <w:rsid w:val="002517A8"/>
    <w:rsid w:val="00251801"/>
    <w:rsid w:val="00251AE8"/>
    <w:rsid w:val="00252222"/>
    <w:rsid w:val="0025227C"/>
    <w:rsid w:val="00252809"/>
    <w:rsid w:val="00253109"/>
    <w:rsid w:val="00253366"/>
    <w:rsid w:val="00253C26"/>
    <w:rsid w:val="00253E68"/>
    <w:rsid w:val="00254A85"/>
    <w:rsid w:val="00254D0E"/>
    <w:rsid w:val="002554C8"/>
    <w:rsid w:val="0025655F"/>
    <w:rsid w:val="00257408"/>
    <w:rsid w:val="00257C7B"/>
    <w:rsid w:val="00260A06"/>
    <w:rsid w:val="00261593"/>
    <w:rsid w:val="00261A88"/>
    <w:rsid w:val="00261E8C"/>
    <w:rsid w:val="0026215A"/>
    <w:rsid w:val="002638BC"/>
    <w:rsid w:val="00265D91"/>
    <w:rsid w:val="00265F17"/>
    <w:rsid w:val="00266680"/>
    <w:rsid w:val="00266A2A"/>
    <w:rsid w:val="00267420"/>
    <w:rsid w:val="00270578"/>
    <w:rsid w:val="00270AEA"/>
    <w:rsid w:val="00270D55"/>
    <w:rsid w:val="00271079"/>
    <w:rsid w:val="002713D8"/>
    <w:rsid w:val="00271F13"/>
    <w:rsid w:val="00271F65"/>
    <w:rsid w:val="00272253"/>
    <w:rsid w:val="0027291F"/>
    <w:rsid w:val="00273BBE"/>
    <w:rsid w:val="00273FA7"/>
    <w:rsid w:val="0027428A"/>
    <w:rsid w:val="0027574E"/>
    <w:rsid w:val="00275DB5"/>
    <w:rsid w:val="00275E00"/>
    <w:rsid w:val="00277989"/>
    <w:rsid w:val="00280B6F"/>
    <w:rsid w:val="00281FEC"/>
    <w:rsid w:val="00282463"/>
    <w:rsid w:val="002828C9"/>
    <w:rsid w:val="002828E0"/>
    <w:rsid w:val="0028314E"/>
    <w:rsid w:val="002834DF"/>
    <w:rsid w:val="00283A98"/>
    <w:rsid w:val="00285052"/>
    <w:rsid w:val="00285559"/>
    <w:rsid w:val="00285E38"/>
    <w:rsid w:val="0028657F"/>
    <w:rsid w:val="00286DA0"/>
    <w:rsid w:val="00286E7C"/>
    <w:rsid w:val="00290447"/>
    <w:rsid w:val="00290B39"/>
    <w:rsid w:val="00290B9B"/>
    <w:rsid w:val="0029120F"/>
    <w:rsid w:val="002926BD"/>
    <w:rsid w:val="00292C3F"/>
    <w:rsid w:val="00292C45"/>
    <w:rsid w:val="002931E1"/>
    <w:rsid w:val="0029377A"/>
    <w:rsid w:val="00293854"/>
    <w:rsid w:val="0029406E"/>
    <w:rsid w:val="00294448"/>
    <w:rsid w:val="002945D1"/>
    <w:rsid w:val="00295037"/>
    <w:rsid w:val="00296340"/>
    <w:rsid w:val="00296EB6"/>
    <w:rsid w:val="002973E1"/>
    <w:rsid w:val="00297C5A"/>
    <w:rsid w:val="00297E88"/>
    <w:rsid w:val="002A08FB"/>
    <w:rsid w:val="002A0B9C"/>
    <w:rsid w:val="002A1951"/>
    <w:rsid w:val="002A1C5D"/>
    <w:rsid w:val="002A21E6"/>
    <w:rsid w:val="002A302F"/>
    <w:rsid w:val="002A4029"/>
    <w:rsid w:val="002A446F"/>
    <w:rsid w:val="002A4482"/>
    <w:rsid w:val="002A4839"/>
    <w:rsid w:val="002A4CFC"/>
    <w:rsid w:val="002A4EF3"/>
    <w:rsid w:val="002A76AB"/>
    <w:rsid w:val="002A7C9B"/>
    <w:rsid w:val="002A7CF2"/>
    <w:rsid w:val="002A7F8F"/>
    <w:rsid w:val="002B091E"/>
    <w:rsid w:val="002B0A5D"/>
    <w:rsid w:val="002B0BC3"/>
    <w:rsid w:val="002B19D7"/>
    <w:rsid w:val="002B28D7"/>
    <w:rsid w:val="002B3F1D"/>
    <w:rsid w:val="002B4A54"/>
    <w:rsid w:val="002B55B1"/>
    <w:rsid w:val="002B5DE5"/>
    <w:rsid w:val="002B6260"/>
    <w:rsid w:val="002B6A15"/>
    <w:rsid w:val="002B714D"/>
    <w:rsid w:val="002B7E07"/>
    <w:rsid w:val="002C0D6D"/>
    <w:rsid w:val="002C0DA7"/>
    <w:rsid w:val="002C1119"/>
    <w:rsid w:val="002C1EF3"/>
    <w:rsid w:val="002C1F1D"/>
    <w:rsid w:val="002C28A9"/>
    <w:rsid w:val="002C2929"/>
    <w:rsid w:val="002C2B69"/>
    <w:rsid w:val="002C351A"/>
    <w:rsid w:val="002C42DD"/>
    <w:rsid w:val="002C49E3"/>
    <w:rsid w:val="002C6D41"/>
    <w:rsid w:val="002C7657"/>
    <w:rsid w:val="002C7960"/>
    <w:rsid w:val="002D0AFF"/>
    <w:rsid w:val="002D1990"/>
    <w:rsid w:val="002D1D71"/>
    <w:rsid w:val="002D279A"/>
    <w:rsid w:val="002D2C68"/>
    <w:rsid w:val="002D387B"/>
    <w:rsid w:val="002D4CA8"/>
    <w:rsid w:val="002D4FA1"/>
    <w:rsid w:val="002D6149"/>
    <w:rsid w:val="002D6A25"/>
    <w:rsid w:val="002D7E5B"/>
    <w:rsid w:val="002E00A4"/>
    <w:rsid w:val="002E078C"/>
    <w:rsid w:val="002E07BA"/>
    <w:rsid w:val="002E1A4F"/>
    <w:rsid w:val="002E2304"/>
    <w:rsid w:val="002E2437"/>
    <w:rsid w:val="002E25D8"/>
    <w:rsid w:val="002E3819"/>
    <w:rsid w:val="002E384E"/>
    <w:rsid w:val="002E3916"/>
    <w:rsid w:val="002E39EE"/>
    <w:rsid w:val="002E3E7A"/>
    <w:rsid w:val="002E3F1E"/>
    <w:rsid w:val="002E5966"/>
    <w:rsid w:val="002E5EA6"/>
    <w:rsid w:val="002E6276"/>
    <w:rsid w:val="002E6E1C"/>
    <w:rsid w:val="002E6E73"/>
    <w:rsid w:val="002E7600"/>
    <w:rsid w:val="002E781F"/>
    <w:rsid w:val="002F08AD"/>
    <w:rsid w:val="002F0E8B"/>
    <w:rsid w:val="002F29D9"/>
    <w:rsid w:val="002F32FC"/>
    <w:rsid w:val="002F356C"/>
    <w:rsid w:val="002F3A0B"/>
    <w:rsid w:val="002F3D43"/>
    <w:rsid w:val="002F4573"/>
    <w:rsid w:val="002F4D07"/>
    <w:rsid w:val="002F546D"/>
    <w:rsid w:val="002F5688"/>
    <w:rsid w:val="002F6243"/>
    <w:rsid w:val="002F6704"/>
    <w:rsid w:val="002F6F87"/>
    <w:rsid w:val="002F7538"/>
    <w:rsid w:val="002F76B1"/>
    <w:rsid w:val="003000C2"/>
    <w:rsid w:val="00300351"/>
    <w:rsid w:val="0030166B"/>
    <w:rsid w:val="00301A21"/>
    <w:rsid w:val="00301E2E"/>
    <w:rsid w:val="003021F8"/>
    <w:rsid w:val="0030369E"/>
    <w:rsid w:val="0030440B"/>
    <w:rsid w:val="0030490D"/>
    <w:rsid w:val="00304D89"/>
    <w:rsid w:val="00305051"/>
    <w:rsid w:val="003065CE"/>
    <w:rsid w:val="00306C19"/>
    <w:rsid w:val="00306F2F"/>
    <w:rsid w:val="003070CA"/>
    <w:rsid w:val="003073F2"/>
    <w:rsid w:val="0030797D"/>
    <w:rsid w:val="003102A5"/>
    <w:rsid w:val="00310B3D"/>
    <w:rsid w:val="0031257D"/>
    <w:rsid w:val="00312E21"/>
    <w:rsid w:val="0031314D"/>
    <w:rsid w:val="003131F3"/>
    <w:rsid w:val="003148E3"/>
    <w:rsid w:val="0031528A"/>
    <w:rsid w:val="003153B6"/>
    <w:rsid w:val="00315428"/>
    <w:rsid w:val="003155CB"/>
    <w:rsid w:val="00315B61"/>
    <w:rsid w:val="00315F0A"/>
    <w:rsid w:val="00316149"/>
    <w:rsid w:val="00316654"/>
    <w:rsid w:val="0031729F"/>
    <w:rsid w:val="0031754B"/>
    <w:rsid w:val="00317551"/>
    <w:rsid w:val="00317A0D"/>
    <w:rsid w:val="00317D4B"/>
    <w:rsid w:val="00320347"/>
    <w:rsid w:val="0032040C"/>
    <w:rsid w:val="00320A00"/>
    <w:rsid w:val="00321674"/>
    <w:rsid w:val="00321B41"/>
    <w:rsid w:val="003226DC"/>
    <w:rsid w:val="0032280D"/>
    <w:rsid w:val="003240CE"/>
    <w:rsid w:val="003245DD"/>
    <w:rsid w:val="00325305"/>
    <w:rsid w:val="00325542"/>
    <w:rsid w:val="003256AD"/>
    <w:rsid w:val="003266BE"/>
    <w:rsid w:val="0032677C"/>
    <w:rsid w:val="00326B80"/>
    <w:rsid w:val="00326C0A"/>
    <w:rsid w:val="00326FB0"/>
    <w:rsid w:val="00327490"/>
    <w:rsid w:val="0032750E"/>
    <w:rsid w:val="003279AA"/>
    <w:rsid w:val="00330B29"/>
    <w:rsid w:val="00331022"/>
    <w:rsid w:val="00331268"/>
    <w:rsid w:val="0033132E"/>
    <w:rsid w:val="00331B22"/>
    <w:rsid w:val="00331C51"/>
    <w:rsid w:val="00333BDD"/>
    <w:rsid w:val="00334547"/>
    <w:rsid w:val="0033471C"/>
    <w:rsid w:val="00334E97"/>
    <w:rsid w:val="00335290"/>
    <w:rsid w:val="00335448"/>
    <w:rsid w:val="00335933"/>
    <w:rsid w:val="003359CB"/>
    <w:rsid w:val="0033600E"/>
    <w:rsid w:val="00336AC6"/>
    <w:rsid w:val="00336DFF"/>
    <w:rsid w:val="00337D17"/>
    <w:rsid w:val="00340425"/>
    <w:rsid w:val="00340586"/>
    <w:rsid w:val="00340A09"/>
    <w:rsid w:val="00340E64"/>
    <w:rsid w:val="00341DC4"/>
    <w:rsid w:val="00341E63"/>
    <w:rsid w:val="00342EF1"/>
    <w:rsid w:val="00343D18"/>
    <w:rsid w:val="003443E8"/>
    <w:rsid w:val="00344451"/>
    <w:rsid w:val="00344ADF"/>
    <w:rsid w:val="00344E8A"/>
    <w:rsid w:val="00344FEA"/>
    <w:rsid w:val="003458C8"/>
    <w:rsid w:val="003459FD"/>
    <w:rsid w:val="003470C7"/>
    <w:rsid w:val="00347841"/>
    <w:rsid w:val="00347A46"/>
    <w:rsid w:val="003504ED"/>
    <w:rsid w:val="00350532"/>
    <w:rsid w:val="00350EE5"/>
    <w:rsid w:val="003510F6"/>
    <w:rsid w:val="00351C07"/>
    <w:rsid w:val="00351F2C"/>
    <w:rsid w:val="00352388"/>
    <w:rsid w:val="003523A2"/>
    <w:rsid w:val="00352BE7"/>
    <w:rsid w:val="00352F59"/>
    <w:rsid w:val="00353330"/>
    <w:rsid w:val="003536A9"/>
    <w:rsid w:val="00353998"/>
    <w:rsid w:val="00353CC1"/>
    <w:rsid w:val="00353CDD"/>
    <w:rsid w:val="0035496B"/>
    <w:rsid w:val="00354991"/>
    <w:rsid w:val="00355912"/>
    <w:rsid w:val="00355AC2"/>
    <w:rsid w:val="00355B22"/>
    <w:rsid w:val="00356651"/>
    <w:rsid w:val="0035671C"/>
    <w:rsid w:val="00356986"/>
    <w:rsid w:val="00357482"/>
    <w:rsid w:val="00357B24"/>
    <w:rsid w:val="00357BA9"/>
    <w:rsid w:val="00357BB4"/>
    <w:rsid w:val="00360CD5"/>
    <w:rsid w:val="0036145C"/>
    <w:rsid w:val="003627B6"/>
    <w:rsid w:val="00362BF2"/>
    <w:rsid w:val="00363100"/>
    <w:rsid w:val="0036365F"/>
    <w:rsid w:val="00363760"/>
    <w:rsid w:val="00363F98"/>
    <w:rsid w:val="003646E8"/>
    <w:rsid w:val="003658A4"/>
    <w:rsid w:val="00365F96"/>
    <w:rsid w:val="00366424"/>
    <w:rsid w:val="0036682E"/>
    <w:rsid w:val="003671D0"/>
    <w:rsid w:val="00367ADD"/>
    <w:rsid w:val="00370ADC"/>
    <w:rsid w:val="00371B15"/>
    <w:rsid w:val="00371DD3"/>
    <w:rsid w:val="003725A2"/>
    <w:rsid w:val="003729B4"/>
    <w:rsid w:val="00372AF5"/>
    <w:rsid w:val="003733B0"/>
    <w:rsid w:val="00373551"/>
    <w:rsid w:val="00374316"/>
    <w:rsid w:val="003750F2"/>
    <w:rsid w:val="00375372"/>
    <w:rsid w:val="00375F3F"/>
    <w:rsid w:val="00376242"/>
    <w:rsid w:val="00376370"/>
    <w:rsid w:val="00376CEB"/>
    <w:rsid w:val="00376F0F"/>
    <w:rsid w:val="0037707A"/>
    <w:rsid w:val="003774C7"/>
    <w:rsid w:val="003805B9"/>
    <w:rsid w:val="0038069A"/>
    <w:rsid w:val="00381575"/>
    <w:rsid w:val="003818D7"/>
    <w:rsid w:val="0038209A"/>
    <w:rsid w:val="00382996"/>
    <w:rsid w:val="0038345F"/>
    <w:rsid w:val="003836D0"/>
    <w:rsid w:val="00383BC8"/>
    <w:rsid w:val="00383C44"/>
    <w:rsid w:val="0038414D"/>
    <w:rsid w:val="0038418C"/>
    <w:rsid w:val="00384D28"/>
    <w:rsid w:val="003856D9"/>
    <w:rsid w:val="003861E9"/>
    <w:rsid w:val="0038729F"/>
    <w:rsid w:val="003909F8"/>
    <w:rsid w:val="00390A26"/>
    <w:rsid w:val="00390CFB"/>
    <w:rsid w:val="003911E5"/>
    <w:rsid w:val="00391C40"/>
    <w:rsid w:val="0039252C"/>
    <w:rsid w:val="00392B06"/>
    <w:rsid w:val="003930BC"/>
    <w:rsid w:val="003937C9"/>
    <w:rsid w:val="003938CF"/>
    <w:rsid w:val="00393CDC"/>
    <w:rsid w:val="00394616"/>
    <w:rsid w:val="00395086"/>
    <w:rsid w:val="003950A9"/>
    <w:rsid w:val="003951C5"/>
    <w:rsid w:val="003966C3"/>
    <w:rsid w:val="0039683D"/>
    <w:rsid w:val="00396D4B"/>
    <w:rsid w:val="00397635"/>
    <w:rsid w:val="0039764A"/>
    <w:rsid w:val="003A0C3F"/>
    <w:rsid w:val="003A0F65"/>
    <w:rsid w:val="003A10D0"/>
    <w:rsid w:val="003A111B"/>
    <w:rsid w:val="003A14F9"/>
    <w:rsid w:val="003A15D2"/>
    <w:rsid w:val="003A1F7B"/>
    <w:rsid w:val="003A2C61"/>
    <w:rsid w:val="003A30E5"/>
    <w:rsid w:val="003A3E6A"/>
    <w:rsid w:val="003A3FFC"/>
    <w:rsid w:val="003A4E7B"/>
    <w:rsid w:val="003A663D"/>
    <w:rsid w:val="003A679C"/>
    <w:rsid w:val="003A6BFD"/>
    <w:rsid w:val="003A7CE3"/>
    <w:rsid w:val="003B0D64"/>
    <w:rsid w:val="003B1311"/>
    <w:rsid w:val="003B1445"/>
    <w:rsid w:val="003B1CEB"/>
    <w:rsid w:val="003B1ECC"/>
    <w:rsid w:val="003B20A7"/>
    <w:rsid w:val="003B216D"/>
    <w:rsid w:val="003B2348"/>
    <w:rsid w:val="003B261C"/>
    <w:rsid w:val="003B2C0D"/>
    <w:rsid w:val="003B3688"/>
    <w:rsid w:val="003B3AA5"/>
    <w:rsid w:val="003B40B1"/>
    <w:rsid w:val="003B48DE"/>
    <w:rsid w:val="003B4A03"/>
    <w:rsid w:val="003B4E4A"/>
    <w:rsid w:val="003B55EA"/>
    <w:rsid w:val="003B5E13"/>
    <w:rsid w:val="003B6458"/>
    <w:rsid w:val="003B6692"/>
    <w:rsid w:val="003B7D09"/>
    <w:rsid w:val="003B7EFA"/>
    <w:rsid w:val="003C03E8"/>
    <w:rsid w:val="003C179F"/>
    <w:rsid w:val="003C1B33"/>
    <w:rsid w:val="003C1B9F"/>
    <w:rsid w:val="003C2075"/>
    <w:rsid w:val="003C2223"/>
    <w:rsid w:val="003C28A7"/>
    <w:rsid w:val="003C2C0C"/>
    <w:rsid w:val="003C39A6"/>
    <w:rsid w:val="003C3C94"/>
    <w:rsid w:val="003C4252"/>
    <w:rsid w:val="003C5455"/>
    <w:rsid w:val="003C564F"/>
    <w:rsid w:val="003C5760"/>
    <w:rsid w:val="003C58B3"/>
    <w:rsid w:val="003C6423"/>
    <w:rsid w:val="003C6B7E"/>
    <w:rsid w:val="003C6C42"/>
    <w:rsid w:val="003C6F14"/>
    <w:rsid w:val="003C717A"/>
    <w:rsid w:val="003C7575"/>
    <w:rsid w:val="003C7D3B"/>
    <w:rsid w:val="003D0450"/>
    <w:rsid w:val="003D07AB"/>
    <w:rsid w:val="003D1B25"/>
    <w:rsid w:val="003D1BF1"/>
    <w:rsid w:val="003D2528"/>
    <w:rsid w:val="003D252A"/>
    <w:rsid w:val="003D379E"/>
    <w:rsid w:val="003D3C47"/>
    <w:rsid w:val="003D3E03"/>
    <w:rsid w:val="003D47A2"/>
    <w:rsid w:val="003D4CE9"/>
    <w:rsid w:val="003D506A"/>
    <w:rsid w:val="003D542B"/>
    <w:rsid w:val="003D5559"/>
    <w:rsid w:val="003D6036"/>
    <w:rsid w:val="003D609F"/>
    <w:rsid w:val="003D65F3"/>
    <w:rsid w:val="003D6CF3"/>
    <w:rsid w:val="003D7689"/>
    <w:rsid w:val="003E0C7D"/>
    <w:rsid w:val="003E1203"/>
    <w:rsid w:val="003E1DF5"/>
    <w:rsid w:val="003E2797"/>
    <w:rsid w:val="003E2CAE"/>
    <w:rsid w:val="003E2EF8"/>
    <w:rsid w:val="003E369D"/>
    <w:rsid w:val="003E4211"/>
    <w:rsid w:val="003E4542"/>
    <w:rsid w:val="003E513F"/>
    <w:rsid w:val="003E535E"/>
    <w:rsid w:val="003E5925"/>
    <w:rsid w:val="003E5AA8"/>
    <w:rsid w:val="003E64E5"/>
    <w:rsid w:val="003E6849"/>
    <w:rsid w:val="003E6A09"/>
    <w:rsid w:val="003E71F7"/>
    <w:rsid w:val="003E7EAA"/>
    <w:rsid w:val="003F000D"/>
    <w:rsid w:val="003F0170"/>
    <w:rsid w:val="003F0897"/>
    <w:rsid w:val="003F08A3"/>
    <w:rsid w:val="003F0ADD"/>
    <w:rsid w:val="003F0E85"/>
    <w:rsid w:val="003F1E70"/>
    <w:rsid w:val="003F23AE"/>
    <w:rsid w:val="003F3003"/>
    <w:rsid w:val="003F37A7"/>
    <w:rsid w:val="003F39BF"/>
    <w:rsid w:val="003F3A6D"/>
    <w:rsid w:val="003F4250"/>
    <w:rsid w:val="003F4931"/>
    <w:rsid w:val="003F51B9"/>
    <w:rsid w:val="003F55C2"/>
    <w:rsid w:val="003F5F5A"/>
    <w:rsid w:val="003F757E"/>
    <w:rsid w:val="003F7C5C"/>
    <w:rsid w:val="00400072"/>
    <w:rsid w:val="00402D80"/>
    <w:rsid w:val="00403DFB"/>
    <w:rsid w:val="004042EE"/>
    <w:rsid w:val="00405C12"/>
    <w:rsid w:val="004065A3"/>
    <w:rsid w:val="004068AF"/>
    <w:rsid w:val="00407BD7"/>
    <w:rsid w:val="00410600"/>
    <w:rsid w:val="00410603"/>
    <w:rsid w:val="004111C5"/>
    <w:rsid w:val="0041153D"/>
    <w:rsid w:val="0041358D"/>
    <w:rsid w:val="00414931"/>
    <w:rsid w:val="00414F2D"/>
    <w:rsid w:val="00415CE0"/>
    <w:rsid w:val="00415E6E"/>
    <w:rsid w:val="00415EF9"/>
    <w:rsid w:val="00416ADE"/>
    <w:rsid w:val="00416DB9"/>
    <w:rsid w:val="00417D49"/>
    <w:rsid w:val="00417FB3"/>
    <w:rsid w:val="0042088E"/>
    <w:rsid w:val="00420B59"/>
    <w:rsid w:val="00421BDB"/>
    <w:rsid w:val="0042291F"/>
    <w:rsid w:val="00422B17"/>
    <w:rsid w:val="00423B96"/>
    <w:rsid w:val="004242CF"/>
    <w:rsid w:val="004246C0"/>
    <w:rsid w:val="00424AA0"/>
    <w:rsid w:val="0042506D"/>
    <w:rsid w:val="00425616"/>
    <w:rsid w:val="004259D3"/>
    <w:rsid w:val="00426962"/>
    <w:rsid w:val="00426D62"/>
    <w:rsid w:val="00427B5C"/>
    <w:rsid w:val="00427DEA"/>
    <w:rsid w:val="00427E8D"/>
    <w:rsid w:val="004300CD"/>
    <w:rsid w:val="004306A0"/>
    <w:rsid w:val="004309E4"/>
    <w:rsid w:val="00430DA8"/>
    <w:rsid w:val="00430DD2"/>
    <w:rsid w:val="00431769"/>
    <w:rsid w:val="00431845"/>
    <w:rsid w:val="00432C0C"/>
    <w:rsid w:val="0043313D"/>
    <w:rsid w:val="0043391F"/>
    <w:rsid w:val="004341D6"/>
    <w:rsid w:val="004348B6"/>
    <w:rsid w:val="00434C52"/>
    <w:rsid w:val="00435A59"/>
    <w:rsid w:val="004364CB"/>
    <w:rsid w:val="00437599"/>
    <w:rsid w:val="00437FD0"/>
    <w:rsid w:val="004401BF"/>
    <w:rsid w:val="0044024A"/>
    <w:rsid w:val="00440507"/>
    <w:rsid w:val="00440678"/>
    <w:rsid w:val="004410F3"/>
    <w:rsid w:val="004414C4"/>
    <w:rsid w:val="004418B7"/>
    <w:rsid w:val="0044236A"/>
    <w:rsid w:val="00442CF6"/>
    <w:rsid w:val="00443F3C"/>
    <w:rsid w:val="004444B1"/>
    <w:rsid w:val="00444B9E"/>
    <w:rsid w:val="00444CA3"/>
    <w:rsid w:val="00444E48"/>
    <w:rsid w:val="00445829"/>
    <w:rsid w:val="004459E7"/>
    <w:rsid w:val="00446A7D"/>
    <w:rsid w:val="00446BD0"/>
    <w:rsid w:val="0044706B"/>
    <w:rsid w:val="0044783E"/>
    <w:rsid w:val="004502F4"/>
    <w:rsid w:val="00450691"/>
    <w:rsid w:val="00450EBC"/>
    <w:rsid w:val="004513B3"/>
    <w:rsid w:val="00451F2B"/>
    <w:rsid w:val="004522B6"/>
    <w:rsid w:val="00452409"/>
    <w:rsid w:val="00452779"/>
    <w:rsid w:val="00452B3C"/>
    <w:rsid w:val="004533F6"/>
    <w:rsid w:val="00453E4A"/>
    <w:rsid w:val="0045405B"/>
    <w:rsid w:val="00454387"/>
    <w:rsid w:val="00454D75"/>
    <w:rsid w:val="00454E42"/>
    <w:rsid w:val="004552C1"/>
    <w:rsid w:val="0045558A"/>
    <w:rsid w:val="00455DFC"/>
    <w:rsid w:val="00456805"/>
    <w:rsid w:val="0045688D"/>
    <w:rsid w:val="0045694F"/>
    <w:rsid w:val="00456BC9"/>
    <w:rsid w:val="00456EEE"/>
    <w:rsid w:val="00456FB0"/>
    <w:rsid w:val="0045764B"/>
    <w:rsid w:val="0046066F"/>
    <w:rsid w:val="00460974"/>
    <w:rsid w:val="00460AA7"/>
    <w:rsid w:val="00460C2C"/>
    <w:rsid w:val="00460E2A"/>
    <w:rsid w:val="00460F15"/>
    <w:rsid w:val="00461484"/>
    <w:rsid w:val="0046185A"/>
    <w:rsid w:val="004622EE"/>
    <w:rsid w:val="004634A0"/>
    <w:rsid w:val="00463EAA"/>
    <w:rsid w:val="00464068"/>
    <w:rsid w:val="00464588"/>
    <w:rsid w:val="00464A2F"/>
    <w:rsid w:val="00464AFE"/>
    <w:rsid w:val="0046532A"/>
    <w:rsid w:val="00466245"/>
    <w:rsid w:val="00466272"/>
    <w:rsid w:val="00466440"/>
    <w:rsid w:val="00466525"/>
    <w:rsid w:val="004671BD"/>
    <w:rsid w:val="00467BEE"/>
    <w:rsid w:val="00470162"/>
    <w:rsid w:val="00470399"/>
    <w:rsid w:val="00470A39"/>
    <w:rsid w:val="00471294"/>
    <w:rsid w:val="00471752"/>
    <w:rsid w:val="00471E99"/>
    <w:rsid w:val="0047269D"/>
    <w:rsid w:val="00474842"/>
    <w:rsid w:val="00475303"/>
    <w:rsid w:val="00475C82"/>
    <w:rsid w:val="0047787A"/>
    <w:rsid w:val="00477AD1"/>
    <w:rsid w:val="00477DFC"/>
    <w:rsid w:val="004802A3"/>
    <w:rsid w:val="0048128A"/>
    <w:rsid w:val="00482AE8"/>
    <w:rsid w:val="00482B94"/>
    <w:rsid w:val="00483235"/>
    <w:rsid w:val="00484726"/>
    <w:rsid w:val="0048534B"/>
    <w:rsid w:val="004859D8"/>
    <w:rsid w:val="00486176"/>
    <w:rsid w:val="00486B2F"/>
    <w:rsid w:val="00486C1D"/>
    <w:rsid w:val="004877E2"/>
    <w:rsid w:val="0048796A"/>
    <w:rsid w:val="004900F6"/>
    <w:rsid w:val="0049024C"/>
    <w:rsid w:val="00490577"/>
    <w:rsid w:val="00490725"/>
    <w:rsid w:val="00490948"/>
    <w:rsid w:val="00490D15"/>
    <w:rsid w:val="004916B5"/>
    <w:rsid w:val="00491D16"/>
    <w:rsid w:val="0049297F"/>
    <w:rsid w:val="00493777"/>
    <w:rsid w:val="00493B6C"/>
    <w:rsid w:val="00493ED5"/>
    <w:rsid w:val="004941FA"/>
    <w:rsid w:val="00494BAE"/>
    <w:rsid w:val="00495AAF"/>
    <w:rsid w:val="00496C11"/>
    <w:rsid w:val="00496F47"/>
    <w:rsid w:val="004974BE"/>
    <w:rsid w:val="004A0284"/>
    <w:rsid w:val="004A0BD7"/>
    <w:rsid w:val="004A108D"/>
    <w:rsid w:val="004A1209"/>
    <w:rsid w:val="004A12AE"/>
    <w:rsid w:val="004A15AF"/>
    <w:rsid w:val="004A1CEC"/>
    <w:rsid w:val="004A1F6F"/>
    <w:rsid w:val="004A2266"/>
    <w:rsid w:val="004A2800"/>
    <w:rsid w:val="004A2A87"/>
    <w:rsid w:val="004A335B"/>
    <w:rsid w:val="004A3E1D"/>
    <w:rsid w:val="004A4E59"/>
    <w:rsid w:val="004A6132"/>
    <w:rsid w:val="004A78E8"/>
    <w:rsid w:val="004A7B1C"/>
    <w:rsid w:val="004B00FD"/>
    <w:rsid w:val="004B05E7"/>
    <w:rsid w:val="004B06E9"/>
    <w:rsid w:val="004B0F4A"/>
    <w:rsid w:val="004B1F1C"/>
    <w:rsid w:val="004B2925"/>
    <w:rsid w:val="004B3464"/>
    <w:rsid w:val="004B3900"/>
    <w:rsid w:val="004B4B54"/>
    <w:rsid w:val="004B6373"/>
    <w:rsid w:val="004B63CB"/>
    <w:rsid w:val="004B6A12"/>
    <w:rsid w:val="004B6D7F"/>
    <w:rsid w:val="004B6DDD"/>
    <w:rsid w:val="004B7200"/>
    <w:rsid w:val="004B73E9"/>
    <w:rsid w:val="004B763A"/>
    <w:rsid w:val="004B7895"/>
    <w:rsid w:val="004B7CE2"/>
    <w:rsid w:val="004C1231"/>
    <w:rsid w:val="004C19C5"/>
    <w:rsid w:val="004C1DDC"/>
    <w:rsid w:val="004C1FF2"/>
    <w:rsid w:val="004C2E80"/>
    <w:rsid w:val="004C30E6"/>
    <w:rsid w:val="004C30FF"/>
    <w:rsid w:val="004C3CE6"/>
    <w:rsid w:val="004C40E6"/>
    <w:rsid w:val="004C44B0"/>
    <w:rsid w:val="004C4700"/>
    <w:rsid w:val="004C4FE9"/>
    <w:rsid w:val="004C5449"/>
    <w:rsid w:val="004C5A17"/>
    <w:rsid w:val="004C6109"/>
    <w:rsid w:val="004C6190"/>
    <w:rsid w:val="004C6246"/>
    <w:rsid w:val="004C78F3"/>
    <w:rsid w:val="004C7ECC"/>
    <w:rsid w:val="004D1538"/>
    <w:rsid w:val="004D15CC"/>
    <w:rsid w:val="004D27D4"/>
    <w:rsid w:val="004D2A11"/>
    <w:rsid w:val="004D2D61"/>
    <w:rsid w:val="004D36E0"/>
    <w:rsid w:val="004D381F"/>
    <w:rsid w:val="004D387E"/>
    <w:rsid w:val="004D3D91"/>
    <w:rsid w:val="004D3DD2"/>
    <w:rsid w:val="004D4118"/>
    <w:rsid w:val="004D466E"/>
    <w:rsid w:val="004D4FA2"/>
    <w:rsid w:val="004D5547"/>
    <w:rsid w:val="004D5818"/>
    <w:rsid w:val="004D5A81"/>
    <w:rsid w:val="004D6877"/>
    <w:rsid w:val="004D701E"/>
    <w:rsid w:val="004D7332"/>
    <w:rsid w:val="004D7425"/>
    <w:rsid w:val="004D7671"/>
    <w:rsid w:val="004D792F"/>
    <w:rsid w:val="004D7F89"/>
    <w:rsid w:val="004E04C4"/>
    <w:rsid w:val="004E087A"/>
    <w:rsid w:val="004E0C0A"/>
    <w:rsid w:val="004E1166"/>
    <w:rsid w:val="004E2830"/>
    <w:rsid w:val="004E2A51"/>
    <w:rsid w:val="004E2A7F"/>
    <w:rsid w:val="004E2EB9"/>
    <w:rsid w:val="004E32CE"/>
    <w:rsid w:val="004E459B"/>
    <w:rsid w:val="004E4692"/>
    <w:rsid w:val="004E500F"/>
    <w:rsid w:val="004E5ACB"/>
    <w:rsid w:val="004E6025"/>
    <w:rsid w:val="004E60D7"/>
    <w:rsid w:val="004E6A1D"/>
    <w:rsid w:val="004F0983"/>
    <w:rsid w:val="004F0C85"/>
    <w:rsid w:val="004F1153"/>
    <w:rsid w:val="004F18A6"/>
    <w:rsid w:val="004F19EB"/>
    <w:rsid w:val="004F2861"/>
    <w:rsid w:val="004F2E1F"/>
    <w:rsid w:val="004F3037"/>
    <w:rsid w:val="004F35DB"/>
    <w:rsid w:val="004F39BE"/>
    <w:rsid w:val="004F3EFA"/>
    <w:rsid w:val="004F46EA"/>
    <w:rsid w:val="004F5D61"/>
    <w:rsid w:val="004F5E79"/>
    <w:rsid w:val="004F6135"/>
    <w:rsid w:val="004F62E1"/>
    <w:rsid w:val="004F647C"/>
    <w:rsid w:val="004F7571"/>
    <w:rsid w:val="004F795A"/>
    <w:rsid w:val="004F7E9E"/>
    <w:rsid w:val="005004EA"/>
    <w:rsid w:val="005008F7"/>
    <w:rsid w:val="0050097F"/>
    <w:rsid w:val="00500A88"/>
    <w:rsid w:val="00501641"/>
    <w:rsid w:val="005019C7"/>
    <w:rsid w:val="00501C5C"/>
    <w:rsid w:val="00502119"/>
    <w:rsid w:val="0050234E"/>
    <w:rsid w:val="005025C0"/>
    <w:rsid w:val="00502CB3"/>
    <w:rsid w:val="00502D15"/>
    <w:rsid w:val="005043FF"/>
    <w:rsid w:val="00504627"/>
    <w:rsid w:val="005068C5"/>
    <w:rsid w:val="00506CFA"/>
    <w:rsid w:val="00507709"/>
    <w:rsid w:val="00507C58"/>
    <w:rsid w:val="00510474"/>
    <w:rsid w:val="0051082A"/>
    <w:rsid w:val="00510CC6"/>
    <w:rsid w:val="005112F9"/>
    <w:rsid w:val="00511D92"/>
    <w:rsid w:val="00511DD4"/>
    <w:rsid w:val="005122E9"/>
    <w:rsid w:val="0051239F"/>
    <w:rsid w:val="0051330A"/>
    <w:rsid w:val="00513D3A"/>
    <w:rsid w:val="00514A88"/>
    <w:rsid w:val="00515795"/>
    <w:rsid w:val="005159E2"/>
    <w:rsid w:val="005172D7"/>
    <w:rsid w:val="00517599"/>
    <w:rsid w:val="00517863"/>
    <w:rsid w:val="00520A4F"/>
    <w:rsid w:val="00520BAB"/>
    <w:rsid w:val="00521403"/>
    <w:rsid w:val="005214EB"/>
    <w:rsid w:val="005222A2"/>
    <w:rsid w:val="005222BE"/>
    <w:rsid w:val="0052343F"/>
    <w:rsid w:val="005242BC"/>
    <w:rsid w:val="005246D7"/>
    <w:rsid w:val="005246E2"/>
    <w:rsid w:val="005249E7"/>
    <w:rsid w:val="00524B35"/>
    <w:rsid w:val="00524BFD"/>
    <w:rsid w:val="00524D0F"/>
    <w:rsid w:val="00524D6A"/>
    <w:rsid w:val="00525935"/>
    <w:rsid w:val="00525C3D"/>
    <w:rsid w:val="00525DB4"/>
    <w:rsid w:val="00526A46"/>
    <w:rsid w:val="00527274"/>
    <w:rsid w:val="005277B0"/>
    <w:rsid w:val="0053030A"/>
    <w:rsid w:val="005307CD"/>
    <w:rsid w:val="00530FE8"/>
    <w:rsid w:val="0053186D"/>
    <w:rsid w:val="00531B16"/>
    <w:rsid w:val="00531BF6"/>
    <w:rsid w:val="00531F68"/>
    <w:rsid w:val="00532466"/>
    <w:rsid w:val="0053282F"/>
    <w:rsid w:val="00532A37"/>
    <w:rsid w:val="00532B25"/>
    <w:rsid w:val="00533519"/>
    <w:rsid w:val="00534394"/>
    <w:rsid w:val="0053481A"/>
    <w:rsid w:val="0053489D"/>
    <w:rsid w:val="00534B0D"/>
    <w:rsid w:val="00535745"/>
    <w:rsid w:val="0053587D"/>
    <w:rsid w:val="00535935"/>
    <w:rsid w:val="00535B8B"/>
    <w:rsid w:val="00537128"/>
    <w:rsid w:val="005408FC"/>
    <w:rsid w:val="005416E2"/>
    <w:rsid w:val="00542135"/>
    <w:rsid w:val="005426C4"/>
    <w:rsid w:val="005429A3"/>
    <w:rsid w:val="00543A15"/>
    <w:rsid w:val="00543B8D"/>
    <w:rsid w:val="00544A77"/>
    <w:rsid w:val="00545A3F"/>
    <w:rsid w:val="0054629E"/>
    <w:rsid w:val="005462E1"/>
    <w:rsid w:val="00546A87"/>
    <w:rsid w:val="005473D9"/>
    <w:rsid w:val="00547820"/>
    <w:rsid w:val="00547A73"/>
    <w:rsid w:val="00550FAE"/>
    <w:rsid w:val="00552275"/>
    <w:rsid w:val="00552991"/>
    <w:rsid w:val="005530BF"/>
    <w:rsid w:val="00553642"/>
    <w:rsid w:val="00553E07"/>
    <w:rsid w:val="00553F14"/>
    <w:rsid w:val="005541D6"/>
    <w:rsid w:val="00554799"/>
    <w:rsid w:val="00554DB4"/>
    <w:rsid w:val="0055532A"/>
    <w:rsid w:val="0055599B"/>
    <w:rsid w:val="00556082"/>
    <w:rsid w:val="005561FB"/>
    <w:rsid w:val="005577F8"/>
    <w:rsid w:val="00557848"/>
    <w:rsid w:val="00560487"/>
    <w:rsid w:val="0056088B"/>
    <w:rsid w:val="00560BA3"/>
    <w:rsid w:val="00561168"/>
    <w:rsid w:val="005618E6"/>
    <w:rsid w:val="00561D92"/>
    <w:rsid w:val="005638D4"/>
    <w:rsid w:val="005642DB"/>
    <w:rsid w:val="005648F7"/>
    <w:rsid w:val="00564975"/>
    <w:rsid w:val="00564B3A"/>
    <w:rsid w:val="00564D48"/>
    <w:rsid w:val="005650EF"/>
    <w:rsid w:val="005654CD"/>
    <w:rsid w:val="00565697"/>
    <w:rsid w:val="00565BAB"/>
    <w:rsid w:val="00566F1B"/>
    <w:rsid w:val="0056766A"/>
    <w:rsid w:val="00567842"/>
    <w:rsid w:val="00567B1E"/>
    <w:rsid w:val="00567C58"/>
    <w:rsid w:val="00570CC0"/>
    <w:rsid w:val="00571D4B"/>
    <w:rsid w:val="00573797"/>
    <w:rsid w:val="00573E8F"/>
    <w:rsid w:val="005749F2"/>
    <w:rsid w:val="00574B57"/>
    <w:rsid w:val="00574DCF"/>
    <w:rsid w:val="00574E12"/>
    <w:rsid w:val="00576345"/>
    <w:rsid w:val="005765C0"/>
    <w:rsid w:val="00580703"/>
    <w:rsid w:val="00580B4F"/>
    <w:rsid w:val="00580BE9"/>
    <w:rsid w:val="00581A57"/>
    <w:rsid w:val="005820F6"/>
    <w:rsid w:val="005824C6"/>
    <w:rsid w:val="005831A1"/>
    <w:rsid w:val="00583DF7"/>
    <w:rsid w:val="00585085"/>
    <w:rsid w:val="0058517F"/>
    <w:rsid w:val="0058543B"/>
    <w:rsid w:val="00585BDC"/>
    <w:rsid w:val="00585CF1"/>
    <w:rsid w:val="00586568"/>
    <w:rsid w:val="005869A3"/>
    <w:rsid w:val="00586ADD"/>
    <w:rsid w:val="00586BE7"/>
    <w:rsid w:val="00586D59"/>
    <w:rsid w:val="00587085"/>
    <w:rsid w:val="00587BE9"/>
    <w:rsid w:val="00590554"/>
    <w:rsid w:val="0059067E"/>
    <w:rsid w:val="00590AD5"/>
    <w:rsid w:val="00591370"/>
    <w:rsid w:val="00591650"/>
    <w:rsid w:val="005917DC"/>
    <w:rsid w:val="005918AF"/>
    <w:rsid w:val="00592464"/>
    <w:rsid w:val="0059249F"/>
    <w:rsid w:val="00592752"/>
    <w:rsid w:val="005927E3"/>
    <w:rsid w:val="00593201"/>
    <w:rsid w:val="00593425"/>
    <w:rsid w:val="00593CEF"/>
    <w:rsid w:val="005947D2"/>
    <w:rsid w:val="00594D07"/>
    <w:rsid w:val="00594DBC"/>
    <w:rsid w:val="00596616"/>
    <w:rsid w:val="00596A40"/>
    <w:rsid w:val="005A0F1F"/>
    <w:rsid w:val="005A1E9C"/>
    <w:rsid w:val="005A2DFA"/>
    <w:rsid w:val="005A3640"/>
    <w:rsid w:val="005A3E3D"/>
    <w:rsid w:val="005A450D"/>
    <w:rsid w:val="005A4790"/>
    <w:rsid w:val="005A48A4"/>
    <w:rsid w:val="005A52C7"/>
    <w:rsid w:val="005A5EF6"/>
    <w:rsid w:val="005A6C57"/>
    <w:rsid w:val="005A7B27"/>
    <w:rsid w:val="005A7E28"/>
    <w:rsid w:val="005A7E95"/>
    <w:rsid w:val="005A7F6A"/>
    <w:rsid w:val="005B08D5"/>
    <w:rsid w:val="005B102F"/>
    <w:rsid w:val="005B1911"/>
    <w:rsid w:val="005B2333"/>
    <w:rsid w:val="005B259A"/>
    <w:rsid w:val="005B29B1"/>
    <w:rsid w:val="005B3348"/>
    <w:rsid w:val="005B3D55"/>
    <w:rsid w:val="005B48B7"/>
    <w:rsid w:val="005B51C0"/>
    <w:rsid w:val="005B5764"/>
    <w:rsid w:val="005B5A76"/>
    <w:rsid w:val="005B636A"/>
    <w:rsid w:val="005B72ED"/>
    <w:rsid w:val="005B7C73"/>
    <w:rsid w:val="005B7FB8"/>
    <w:rsid w:val="005C03EE"/>
    <w:rsid w:val="005C0D92"/>
    <w:rsid w:val="005C152A"/>
    <w:rsid w:val="005C21C1"/>
    <w:rsid w:val="005C25B7"/>
    <w:rsid w:val="005C27DC"/>
    <w:rsid w:val="005C2812"/>
    <w:rsid w:val="005C283E"/>
    <w:rsid w:val="005C3131"/>
    <w:rsid w:val="005C326F"/>
    <w:rsid w:val="005C3602"/>
    <w:rsid w:val="005C3C15"/>
    <w:rsid w:val="005C46EC"/>
    <w:rsid w:val="005C5751"/>
    <w:rsid w:val="005C5C9A"/>
    <w:rsid w:val="005C649C"/>
    <w:rsid w:val="005C69E0"/>
    <w:rsid w:val="005C7DF2"/>
    <w:rsid w:val="005C7FC2"/>
    <w:rsid w:val="005D0B3D"/>
    <w:rsid w:val="005D1846"/>
    <w:rsid w:val="005D1991"/>
    <w:rsid w:val="005D1A41"/>
    <w:rsid w:val="005D219E"/>
    <w:rsid w:val="005D2E49"/>
    <w:rsid w:val="005D34AF"/>
    <w:rsid w:val="005D37C2"/>
    <w:rsid w:val="005D3D29"/>
    <w:rsid w:val="005D45B2"/>
    <w:rsid w:val="005D4D3B"/>
    <w:rsid w:val="005D53ED"/>
    <w:rsid w:val="005D5890"/>
    <w:rsid w:val="005D5998"/>
    <w:rsid w:val="005D5A0D"/>
    <w:rsid w:val="005D5F98"/>
    <w:rsid w:val="005D5FC4"/>
    <w:rsid w:val="005D67B5"/>
    <w:rsid w:val="005D75A6"/>
    <w:rsid w:val="005D78D0"/>
    <w:rsid w:val="005D7DA4"/>
    <w:rsid w:val="005D7DF8"/>
    <w:rsid w:val="005E0337"/>
    <w:rsid w:val="005E0A4A"/>
    <w:rsid w:val="005E0E8E"/>
    <w:rsid w:val="005E12E3"/>
    <w:rsid w:val="005E1504"/>
    <w:rsid w:val="005E17E9"/>
    <w:rsid w:val="005E1CEF"/>
    <w:rsid w:val="005E282A"/>
    <w:rsid w:val="005E39D3"/>
    <w:rsid w:val="005E61D8"/>
    <w:rsid w:val="005E652C"/>
    <w:rsid w:val="005E6A37"/>
    <w:rsid w:val="005E75CD"/>
    <w:rsid w:val="005E77BF"/>
    <w:rsid w:val="005E7EA2"/>
    <w:rsid w:val="005F066C"/>
    <w:rsid w:val="005F10E0"/>
    <w:rsid w:val="005F163F"/>
    <w:rsid w:val="005F1998"/>
    <w:rsid w:val="005F1B61"/>
    <w:rsid w:val="005F1DB3"/>
    <w:rsid w:val="005F2516"/>
    <w:rsid w:val="005F2955"/>
    <w:rsid w:val="005F29CF"/>
    <w:rsid w:val="005F2D95"/>
    <w:rsid w:val="005F33F5"/>
    <w:rsid w:val="005F3553"/>
    <w:rsid w:val="005F4FE6"/>
    <w:rsid w:val="005F4FFA"/>
    <w:rsid w:val="005F5460"/>
    <w:rsid w:val="005F5834"/>
    <w:rsid w:val="005F598B"/>
    <w:rsid w:val="005F5A8E"/>
    <w:rsid w:val="005F5E73"/>
    <w:rsid w:val="005F6052"/>
    <w:rsid w:val="005F63B1"/>
    <w:rsid w:val="005F65E9"/>
    <w:rsid w:val="00600B1C"/>
    <w:rsid w:val="00601A7F"/>
    <w:rsid w:val="00602077"/>
    <w:rsid w:val="0060286E"/>
    <w:rsid w:val="00603360"/>
    <w:rsid w:val="006040DA"/>
    <w:rsid w:val="0060420E"/>
    <w:rsid w:val="00604C2C"/>
    <w:rsid w:val="00604FE8"/>
    <w:rsid w:val="00605D45"/>
    <w:rsid w:val="00605DEE"/>
    <w:rsid w:val="00606D03"/>
    <w:rsid w:val="00607A58"/>
    <w:rsid w:val="006101F4"/>
    <w:rsid w:val="006109E1"/>
    <w:rsid w:val="0061122D"/>
    <w:rsid w:val="0061123D"/>
    <w:rsid w:val="00611C66"/>
    <w:rsid w:val="00611F26"/>
    <w:rsid w:val="006123E0"/>
    <w:rsid w:val="00612475"/>
    <w:rsid w:val="006125A0"/>
    <w:rsid w:val="00612801"/>
    <w:rsid w:val="006133B3"/>
    <w:rsid w:val="00613405"/>
    <w:rsid w:val="0061396A"/>
    <w:rsid w:val="00613DCA"/>
    <w:rsid w:val="00613ED7"/>
    <w:rsid w:val="0061482E"/>
    <w:rsid w:val="0061518C"/>
    <w:rsid w:val="00615612"/>
    <w:rsid w:val="00615A99"/>
    <w:rsid w:val="006160E4"/>
    <w:rsid w:val="00616916"/>
    <w:rsid w:val="00616F32"/>
    <w:rsid w:val="0061753E"/>
    <w:rsid w:val="00620558"/>
    <w:rsid w:val="00620662"/>
    <w:rsid w:val="00620BD8"/>
    <w:rsid w:val="00620F51"/>
    <w:rsid w:val="0062120A"/>
    <w:rsid w:val="00622105"/>
    <w:rsid w:val="0062219F"/>
    <w:rsid w:val="00622503"/>
    <w:rsid w:val="00622D3B"/>
    <w:rsid w:val="00623924"/>
    <w:rsid w:val="00623957"/>
    <w:rsid w:val="00623E42"/>
    <w:rsid w:val="00624210"/>
    <w:rsid w:val="0062507B"/>
    <w:rsid w:val="0062629A"/>
    <w:rsid w:val="006275FA"/>
    <w:rsid w:val="0062768F"/>
    <w:rsid w:val="00627DFE"/>
    <w:rsid w:val="006307E4"/>
    <w:rsid w:val="00630C5A"/>
    <w:rsid w:val="00630E04"/>
    <w:rsid w:val="006310E8"/>
    <w:rsid w:val="00631390"/>
    <w:rsid w:val="00631588"/>
    <w:rsid w:val="00632919"/>
    <w:rsid w:val="00632AEB"/>
    <w:rsid w:val="006336DD"/>
    <w:rsid w:val="0063394F"/>
    <w:rsid w:val="006339DA"/>
    <w:rsid w:val="00633EFB"/>
    <w:rsid w:val="00634C33"/>
    <w:rsid w:val="00634EDF"/>
    <w:rsid w:val="0063514F"/>
    <w:rsid w:val="006356F2"/>
    <w:rsid w:val="0063596A"/>
    <w:rsid w:val="00635FD4"/>
    <w:rsid w:val="00636084"/>
    <w:rsid w:val="006368A1"/>
    <w:rsid w:val="00636D3D"/>
    <w:rsid w:val="00636F1D"/>
    <w:rsid w:val="00637374"/>
    <w:rsid w:val="00637769"/>
    <w:rsid w:val="00637A51"/>
    <w:rsid w:val="00637D9A"/>
    <w:rsid w:val="0064023F"/>
    <w:rsid w:val="00640FC3"/>
    <w:rsid w:val="00641078"/>
    <w:rsid w:val="0064147A"/>
    <w:rsid w:val="00641D4D"/>
    <w:rsid w:val="006420BE"/>
    <w:rsid w:val="00642C61"/>
    <w:rsid w:val="00642E49"/>
    <w:rsid w:val="00643449"/>
    <w:rsid w:val="0064594D"/>
    <w:rsid w:val="00645980"/>
    <w:rsid w:val="00645F4B"/>
    <w:rsid w:val="00646097"/>
    <w:rsid w:val="00646E4D"/>
    <w:rsid w:val="006509F5"/>
    <w:rsid w:val="00650EFB"/>
    <w:rsid w:val="006538DB"/>
    <w:rsid w:val="006544B2"/>
    <w:rsid w:val="00654842"/>
    <w:rsid w:val="006549DF"/>
    <w:rsid w:val="00655737"/>
    <w:rsid w:val="00655A83"/>
    <w:rsid w:val="00656B48"/>
    <w:rsid w:val="0065730B"/>
    <w:rsid w:val="00657317"/>
    <w:rsid w:val="00661680"/>
    <w:rsid w:val="0066193E"/>
    <w:rsid w:val="00662A80"/>
    <w:rsid w:val="00662F4D"/>
    <w:rsid w:val="0066357A"/>
    <w:rsid w:val="00663910"/>
    <w:rsid w:val="00663BD7"/>
    <w:rsid w:val="00663E63"/>
    <w:rsid w:val="006649F0"/>
    <w:rsid w:val="00665A90"/>
    <w:rsid w:val="00665E3E"/>
    <w:rsid w:val="00665EB1"/>
    <w:rsid w:val="006660F1"/>
    <w:rsid w:val="00666276"/>
    <w:rsid w:val="0066636B"/>
    <w:rsid w:val="0066641D"/>
    <w:rsid w:val="006669BB"/>
    <w:rsid w:val="00666BBB"/>
    <w:rsid w:val="006673AF"/>
    <w:rsid w:val="00667C37"/>
    <w:rsid w:val="00667CF7"/>
    <w:rsid w:val="00667E05"/>
    <w:rsid w:val="0067073E"/>
    <w:rsid w:val="00670EE6"/>
    <w:rsid w:val="00671BA5"/>
    <w:rsid w:val="00672AE1"/>
    <w:rsid w:val="00672B13"/>
    <w:rsid w:val="00673219"/>
    <w:rsid w:val="006733B0"/>
    <w:rsid w:val="006733F6"/>
    <w:rsid w:val="006734A4"/>
    <w:rsid w:val="00676B19"/>
    <w:rsid w:val="00677246"/>
    <w:rsid w:val="00677633"/>
    <w:rsid w:val="00677CC2"/>
    <w:rsid w:val="0068064B"/>
    <w:rsid w:val="0068071B"/>
    <w:rsid w:val="0068089B"/>
    <w:rsid w:val="00680C2A"/>
    <w:rsid w:val="00680D76"/>
    <w:rsid w:val="00680E03"/>
    <w:rsid w:val="00681E59"/>
    <w:rsid w:val="006822F5"/>
    <w:rsid w:val="00682D5E"/>
    <w:rsid w:val="0068379A"/>
    <w:rsid w:val="006837DC"/>
    <w:rsid w:val="006844E8"/>
    <w:rsid w:val="00684880"/>
    <w:rsid w:val="00684EA2"/>
    <w:rsid w:val="00685202"/>
    <w:rsid w:val="00685D24"/>
    <w:rsid w:val="00685F7A"/>
    <w:rsid w:val="00686273"/>
    <w:rsid w:val="0068773D"/>
    <w:rsid w:val="00691115"/>
    <w:rsid w:val="00691919"/>
    <w:rsid w:val="00691D3A"/>
    <w:rsid w:val="00692D04"/>
    <w:rsid w:val="0069324F"/>
    <w:rsid w:val="006933C9"/>
    <w:rsid w:val="006938DE"/>
    <w:rsid w:val="00693976"/>
    <w:rsid w:val="00694046"/>
    <w:rsid w:val="006945BD"/>
    <w:rsid w:val="00695200"/>
    <w:rsid w:val="00695367"/>
    <w:rsid w:val="00695503"/>
    <w:rsid w:val="00696BBA"/>
    <w:rsid w:val="00696BED"/>
    <w:rsid w:val="0069764B"/>
    <w:rsid w:val="00697FEB"/>
    <w:rsid w:val="006A078D"/>
    <w:rsid w:val="006A0C0E"/>
    <w:rsid w:val="006A0FB5"/>
    <w:rsid w:val="006A100B"/>
    <w:rsid w:val="006A1755"/>
    <w:rsid w:val="006A1781"/>
    <w:rsid w:val="006A1BAC"/>
    <w:rsid w:val="006A235B"/>
    <w:rsid w:val="006A2649"/>
    <w:rsid w:val="006A34D3"/>
    <w:rsid w:val="006A39F7"/>
    <w:rsid w:val="006A3C4F"/>
    <w:rsid w:val="006A3F0F"/>
    <w:rsid w:val="006A4683"/>
    <w:rsid w:val="006A4D9E"/>
    <w:rsid w:val="006A51C1"/>
    <w:rsid w:val="006A548D"/>
    <w:rsid w:val="006A5784"/>
    <w:rsid w:val="006A5BF8"/>
    <w:rsid w:val="006A5DC0"/>
    <w:rsid w:val="006A6460"/>
    <w:rsid w:val="006A6633"/>
    <w:rsid w:val="006A7019"/>
    <w:rsid w:val="006A7269"/>
    <w:rsid w:val="006A7B8E"/>
    <w:rsid w:val="006A7BB9"/>
    <w:rsid w:val="006B01CA"/>
    <w:rsid w:val="006B095C"/>
    <w:rsid w:val="006B1833"/>
    <w:rsid w:val="006B38F3"/>
    <w:rsid w:val="006B39FC"/>
    <w:rsid w:val="006B4620"/>
    <w:rsid w:val="006B565C"/>
    <w:rsid w:val="006B57FC"/>
    <w:rsid w:val="006B5AC3"/>
    <w:rsid w:val="006B5D9F"/>
    <w:rsid w:val="006B62BD"/>
    <w:rsid w:val="006B6952"/>
    <w:rsid w:val="006B77FF"/>
    <w:rsid w:val="006C060B"/>
    <w:rsid w:val="006C09CD"/>
    <w:rsid w:val="006C0D05"/>
    <w:rsid w:val="006C1D2F"/>
    <w:rsid w:val="006C23D7"/>
    <w:rsid w:val="006C270D"/>
    <w:rsid w:val="006C29C8"/>
    <w:rsid w:val="006C3727"/>
    <w:rsid w:val="006C3F1D"/>
    <w:rsid w:val="006C4C69"/>
    <w:rsid w:val="006C5A2D"/>
    <w:rsid w:val="006C68DF"/>
    <w:rsid w:val="006C6A63"/>
    <w:rsid w:val="006C7EAD"/>
    <w:rsid w:val="006C7F72"/>
    <w:rsid w:val="006D0E93"/>
    <w:rsid w:val="006D11B7"/>
    <w:rsid w:val="006D182F"/>
    <w:rsid w:val="006D23F7"/>
    <w:rsid w:val="006D2820"/>
    <w:rsid w:val="006D404C"/>
    <w:rsid w:val="006D461E"/>
    <w:rsid w:val="006D49B3"/>
    <w:rsid w:val="006D4BD5"/>
    <w:rsid w:val="006D4E35"/>
    <w:rsid w:val="006D5779"/>
    <w:rsid w:val="006D6252"/>
    <w:rsid w:val="006D6295"/>
    <w:rsid w:val="006D6330"/>
    <w:rsid w:val="006D748E"/>
    <w:rsid w:val="006D7BEC"/>
    <w:rsid w:val="006D7C1F"/>
    <w:rsid w:val="006E01B8"/>
    <w:rsid w:val="006E0C60"/>
    <w:rsid w:val="006E169D"/>
    <w:rsid w:val="006E1872"/>
    <w:rsid w:val="006E198F"/>
    <w:rsid w:val="006E1F77"/>
    <w:rsid w:val="006E212D"/>
    <w:rsid w:val="006E39DE"/>
    <w:rsid w:val="006E3CA7"/>
    <w:rsid w:val="006E5F7A"/>
    <w:rsid w:val="006E5FF0"/>
    <w:rsid w:val="006E6125"/>
    <w:rsid w:val="006E6E72"/>
    <w:rsid w:val="006E7700"/>
    <w:rsid w:val="006E79A6"/>
    <w:rsid w:val="006F1038"/>
    <w:rsid w:val="006F1F98"/>
    <w:rsid w:val="006F2502"/>
    <w:rsid w:val="006F2C00"/>
    <w:rsid w:val="006F2EBE"/>
    <w:rsid w:val="006F380C"/>
    <w:rsid w:val="006F39D5"/>
    <w:rsid w:val="006F3FA4"/>
    <w:rsid w:val="006F4399"/>
    <w:rsid w:val="006F4EE0"/>
    <w:rsid w:val="006F4F69"/>
    <w:rsid w:val="006F5001"/>
    <w:rsid w:val="006F5A88"/>
    <w:rsid w:val="006F7224"/>
    <w:rsid w:val="007002AB"/>
    <w:rsid w:val="0070032C"/>
    <w:rsid w:val="00700B09"/>
    <w:rsid w:val="00701103"/>
    <w:rsid w:val="00701BF6"/>
    <w:rsid w:val="00701FDE"/>
    <w:rsid w:val="007020DD"/>
    <w:rsid w:val="00702A7F"/>
    <w:rsid w:val="007033FF"/>
    <w:rsid w:val="0070342B"/>
    <w:rsid w:val="0070372F"/>
    <w:rsid w:val="00704479"/>
    <w:rsid w:val="00705310"/>
    <w:rsid w:val="00705325"/>
    <w:rsid w:val="00705A59"/>
    <w:rsid w:val="00705AD7"/>
    <w:rsid w:val="00706833"/>
    <w:rsid w:val="007068FF"/>
    <w:rsid w:val="00706BF1"/>
    <w:rsid w:val="00706D4E"/>
    <w:rsid w:val="00711284"/>
    <w:rsid w:val="0071186D"/>
    <w:rsid w:val="0071196A"/>
    <w:rsid w:val="00712FF6"/>
    <w:rsid w:val="00713199"/>
    <w:rsid w:val="007155CE"/>
    <w:rsid w:val="007159C5"/>
    <w:rsid w:val="00716203"/>
    <w:rsid w:val="007165F0"/>
    <w:rsid w:val="00716647"/>
    <w:rsid w:val="007167A1"/>
    <w:rsid w:val="007169DF"/>
    <w:rsid w:val="00717F63"/>
    <w:rsid w:val="00720582"/>
    <w:rsid w:val="00720D2A"/>
    <w:rsid w:val="00720F42"/>
    <w:rsid w:val="007215BB"/>
    <w:rsid w:val="00721916"/>
    <w:rsid w:val="00721CA1"/>
    <w:rsid w:val="007223B2"/>
    <w:rsid w:val="00723457"/>
    <w:rsid w:val="00723656"/>
    <w:rsid w:val="0072377C"/>
    <w:rsid w:val="007240DC"/>
    <w:rsid w:val="00724932"/>
    <w:rsid w:val="00724CF1"/>
    <w:rsid w:val="00725481"/>
    <w:rsid w:val="007257CD"/>
    <w:rsid w:val="007259B2"/>
    <w:rsid w:val="00725A0C"/>
    <w:rsid w:val="00725D2A"/>
    <w:rsid w:val="00726288"/>
    <w:rsid w:val="00726454"/>
    <w:rsid w:val="00726552"/>
    <w:rsid w:val="007269A7"/>
    <w:rsid w:val="00727B43"/>
    <w:rsid w:val="007301AB"/>
    <w:rsid w:val="0073122A"/>
    <w:rsid w:val="0073141C"/>
    <w:rsid w:val="00731AE5"/>
    <w:rsid w:val="00731F2F"/>
    <w:rsid w:val="00732EC0"/>
    <w:rsid w:val="00732FAA"/>
    <w:rsid w:val="00734231"/>
    <w:rsid w:val="007343FD"/>
    <w:rsid w:val="00734F17"/>
    <w:rsid w:val="0073504E"/>
    <w:rsid w:val="0073505A"/>
    <w:rsid w:val="0073542A"/>
    <w:rsid w:val="0073743D"/>
    <w:rsid w:val="00737B1E"/>
    <w:rsid w:val="00737E08"/>
    <w:rsid w:val="007407E0"/>
    <w:rsid w:val="00740826"/>
    <w:rsid w:val="00740837"/>
    <w:rsid w:val="00740B1A"/>
    <w:rsid w:val="007414A2"/>
    <w:rsid w:val="00741A45"/>
    <w:rsid w:val="00742233"/>
    <w:rsid w:val="00742C73"/>
    <w:rsid w:val="007433F2"/>
    <w:rsid w:val="00743834"/>
    <w:rsid w:val="007440E8"/>
    <w:rsid w:val="0074416F"/>
    <w:rsid w:val="0074426B"/>
    <w:rsid w:val="00744A1E"/>
    <w:rsid w:val="00744AF8"/>
    <w:rsid w:val="0074508A"/>
    <w:rsid w:val="007450D1"/>
    <w:rsid w:val="00745220"/>
    <w:rsid w:val="00745BA9"/>
    <w:rsid w:val="00746033"/>
    <w:rsid w:val="0074603D"/>
    <w:rsid w:val="0074689C"/>
    <w:rsid w:val="00746DE9"/>
    <w:rsid w:val="00750661"/>
    <w:rsid w:val="00750870"/>
    <w:rsid w:val="00751C49"/>
    <w:rsid w:val="00751FD2"/>
    <w:rsid w:val="00752461"/>
    <w:rsid w:val="00752DAF"/>
    <w:rsid w:val="007533C5"/>
    <w:rsid w:val="00753554"/>
    <w:rsid w:val="00753E1A"/>
    <w:rsid w:val="0075448D"/>
    <w:rsid w:val="00754F12"/>
    <w:rsid w:val="00755564"/>
    <w:rsid w:val="00756E5C"/>
    <w:rsid w:val="00756F9F"/>
    <w:rsid w:val="007575F5"/>
    <w:rsid w:val="00757C9E"/>
    <w:rsid w:val="007601F5"/>
    <w:rsid w:val="00760C83"/>
    <w:rsid w:val="00761482"/>
    <w:rsid w:val="007616F5"/>
    <w:rsid w:val="007617CE"/>
    <w:rsid w:val="0076272D"/>
    <w:rsid w:val="00762A0E"/>
    <w:rsid w:val="00762EC6"/>
    <w:rsid w:val="00763342"/>
    <w:rsid w:val="007637E4"/>
    <w:rsid w:val="00763F7F"/>
    <w:rsid w:val="00766B6D"/>
    <w:rsid w:val="007672E0"/>
    <w:rsid w:val="00767952"/>
    <w:rsid w:val="0077000B"/>
    <w:rsid w:val="00770140"/>
    <w:rsid w:val="00770675"/>
    <w:rsid w:val="007714EB"/>
    <w:rsid w:val="00771707"/>
    <w:rsid w:val="00772068"/>
    <w:rsid w:val="00772CF6"/>
    <w:rsid w:val="00772DD1"/>
    <w:rsid w:val="0077490D"/>
    <w:rsid w:val="00775381"/>
    <w:rsid w:val="007756C7"/>
    <w:rsid w:val="00775FD7"/>
    <w:rsid w:val="0077615F"/>
    <w:rsid w:val="007762CD"/>
    <w:rsid w:val="00776B91"/>
    <w:rsid w:val="00780AEC"/>
    <w:rsid w:val="00780D47"/>
    <w:rsid w:val="007810CA"/>
    <w:rsid w:val="007814DB"/>
    <w:rsid w:val="00781863"/>
    <w:rsid w:val="00781A11"/>
    <w:rsid w:val="00782009"/>
    <w:rsid w:val="007820CF"/>
    <w:rsid w:val="00782B27"/>
    <w:rsid w:val="0078399C"/>
    <w:rsid w:val="007847F3"/>
    <w:rsid w:val="00784878"/>
    <w:rsid w:val="00784E3E"/>
    <w:rsid w:val="007868F1"/>
    <w:rsid w:val="00786F46"/>
    <w:rsid w:val="007876E6"/>
    <w:rsid w:val="00787B4F"/>
    <w:rsid w:val="00790D86"/>
    <w:rsid w:val="00790F58"/>
    <w:rsid w:val="007919B0"/>
    <w:rsid w:val="0079224F"/>
    <w:rsid w:val="007927F4"/>
    <w:rsid w:val="007928A9"/>
    <w:rsid w:val="00792A7E"/>
    <w:rsid w:val="00792CF6"/>
    <w:rsid w:val="007942BD"/>
    <w:rsid w:val="007942F2"/>
    <w:rsid w:val="007943E0"/>
    <w:rsid w:val="007944B0"/>
    <w:rsid w:val="0079465D"/>
    <w:rsid w:val="00795139"/>
    <w:rsid w:val="00796B02"/>
    <w:rsid w:val="00796C30"/>
    <w:rsid w:val="00797004"/>
    <w:rsid w:val="007973F7"/>
    <w:rsid w:val="00797C3D"/>
    <w:rsid w:val="00797D3A"/>
    <w:rsid w:val="007A00A0"/>
    <w:rsid w:val="007A0E1B"/>
    <w:rsid w:val="007A0FF2"/>
    <w:rsid w:val="007A254C"/>
    <w:rsid w:val="007A2687"/>
    <w:rsid w:val="007A27E6"/>
    <w:rsid w:val="007A47EC"/>
    <w:rsid w:val="007A52EC"/>
    <w:rsid w:val="007A5782"/>
    <w:rsid w:val="007A58AA"/>
    <w:rsid w:val="007A5E80"/>
    <w:rsid w:val="007A6386"/>
    <w:rsid w:val="007A70A7"/>
    <w:rsid w:val="007A7474"/>
    <w:rsid w:val="007B0269"/>
    <w:rsid w:val="007B0676"/>
    <w:rsid w:val="007B12DA"/>
    <w:rsid w:val="007B1B74"/>
    <w:rsid w:val="007B1CE9"/>
    <w:rsid w:val="007B1E21"/>
    <w:rsid w:val="007B3DF2"/>
    <w:rsid w:val="007B4FBA"/>
    <w:rsid w:val="007B5038"/>
    <w:rsid w:val="007B5E41"/>
    <w:rsid w:val="007B7820"/>
    <w:rsid w:val="007C065C"/>
    <w:rsid w:val="007C0A90"/>
    <w:rsid w:val="007C0C1C"/>
    <w:rsid w:val="007C17DB"/>
    <w:rsid w:val="007C1CBE"/>
    <w:rsid w:val="007C24FD"/>
    <w:rsid w:val="007C2538"/>
    <w:rsid w:val="007C2A20"/>
    <w:rsid w:val="007C2AAA"/>
    <w:rsid w:val="007C308A"/>
    <w:rsid w:val="007C33FF"/>
    <w:rsid w:val="007C489F"/>
    <w:rsid w:val="007C561C"/>
    <w:rsid w:val="007C56ED"/>
    <w:rsid w:val="007C6022"/>
    <w:rsid w:val="007C63E4"/>
    <w:rsid w:val="007C64EB"/>
    <w:rsid w:val="007C7533"/>
    <w:rsid w:val="007C7588"/>
    <w:rsid w:val="007C78F8"/>
    <w:rsid w:val="007D013C"/>
    <w:rsid w:val="007D022D"/>
    <w:rsid w:val="007D0479"/>
    <w:rsid w:val="007D0E41"/>
    <w:rsid w:val="007D130B"/>
    <w:rsid w:val="007D144D"/>
    <w:rsid w:val="007D167E"/>
    <w:rsid w:val="007D1B3E"/>
    <w:rsid w:val="007D2E1F"/>
    <w:rsid w:val="007D4562"/>
    <w:rsid w:val="007D4574"/>
    <w:rsid w:val="007D4E58"/>
    <w:rsid w:val="007D4FB9"/>
    <w:rsid w:val="007D5410"/>
    <w:rsid w:val="007D619D"/>
    <w:rsid w:val="007D64F1"/>
    <w:rsid w:val="007D73FE"/>
    <w:rsid w:val="007D7421"/>
    <w:rsid w:val="007D7442"/>
    <w:rsid w:val="007D7AFE"/>
    <w:rsid w:val="007E02C2"/>
    <w:rsid w:val="007E0772"/>
    <w:rsid w:val="007E116B"/>
    <w:rsid w:val="007E1382"/>
    <w:rsid w:val="007E1BEF"/>
    <w:rsid w:val="007E1D09"/>
    <w:rsid w:val="007E205A"/>
    <w:rsid w:val="007E3AE7"/>
    <w:rsid w:val="007E3FAE"/>
    <w:rsid w:val="007E53C6"/>
    <w:rsid w:val="007E54F0"/>
    <w:rsid w:val="007E54F3"/>
    <w:rsid w:val="007E5DB7"/>
    <w:rsid w:val="007E61AE"/>
    <w:rsid w:val="007E6282"/>
    <w:rsid w:val="007E69D7"/>
    <w:rsid w:val="007E6C20"/>
    <w:rsid w:val="007F008A"/>
    <w:rsid w:val="007F01A8"/>
    <w:rsid w:val="007F0E69"/>
    <w:rsid w:val="007F104C"/>
    <w:rsid w:val="007F11AC"/>
    <w:rsid w:val="007F12D9"/>
    <w:rsid w:val="007F16C0"/>
    <w:rsid w:val="007F1D44"/>
    <w:rsid w:val="007F2AF0"/>
    <w:rsid w:val="007F38C5"/>
    <w:rsid w:val="007F3955"/>
    <w:rsid w:val="007F3E62"/>
    <w:rsid w:val="007F3E7C"/>
    <w:rsid w:val="007F40FC"/>
    <w:rsid w:val="007F50F0"/>
    <w:rsid w:val="007F5775"/>
    <w:rsid w:val="007F587C"/>
    <w:rsid w:val="007F647C"/>
    <w:rsid w:val="007F6482"/>
    <w:rsid w:val="007F6B57"/>
    <w:rsid w:val="007F6C47"/>
    <w:rsid w:val="007F6D73"/>
    <w:rsid w:val="007F7AEF"/>
    <w:rsid w:val="008004D6"/>
    <w:rsid w:val="00801979"/>
    <w:rsid w:val="00801996"/>
    <w:rsid w:val="00801A92"/>
    <w:rsid w:val="008022AF"/>
    <w:rsid w:val="00802697"/>
    <w:rsid w:val="00803687"/>
    <w:rsid w:val="008056F8"/>
    <w:rsid w:val="00805A73"/>
    <w:rsid w:val="008068FE"/>
    <w:rsid w:val="00807825"/>
    <w:rsid w:val="0080782E"/>
    <w:rsid w:val="008079D6"/>
    <w:rsid w:val="0081107B"/>
    <w:rsid w:val="0081127A"/>
    <w:rsid w:val="00812415"/>
    <w:rsid w:val="00812FBA"/>
    <w:rsid w:val="0081344F"/>
    <w:rsid w:val="00813F97"/>
    <w:rsid w:val="00814901"/>
    <w:rsid w:val="00814A2B"/>
    <w:rsid w:val="00814A86"/>
    <w:rsid w:val="00814D23"/>
    <w:rsid w:val="00814D91"/>
    <w:rsid w:val="008158F9"/>
    <w:rsid w:val="0081617C"/>
    <w:rsid w:val="0081624D"/>
    <w:rsid w:val="00816A03"/>
    <w:rsid w:val="008176C9"/>
    <w:rsid w:val="00817E80"/>
    <w:rsid w:val="008200B7"/>
    <w:rsid w:val="008204B2"/>
    <w:rsid w:val="0082059D"/>
    <w:rsid w:val="00820D50"/>
    <w:rsid w:val="00821920"/>
    <w:rsid w:val="0082205E"/>
    <w:rsid w:val="008220F0"/>
    <w:rsid w:val="00822472"/>
    <w:rsid w:val="0082352B"/>
    <w:rsid w:val="008236E8"/>
    <w:rsid w:val="00823BCC"/>
    <w:rsid w:val="008241A8"/>
    <w:rsid w:val="00824424"/>
    <w:rsid w:val="00824773"/>
    <w:rsid w:val="008248BD"/>
    <w:rsid w:val="008248D4"/>
    <w:rsid w:val="008248F9"/>
    <w:rsid w:val="00824C2F"/>
    <w:rsid w:val="00824D24"/>
    <w:rsid w:val="008250B0"/>
    <w:rsid w:val="008251BE"/>
    <w:rsid w:val="008256A2"/>
    <w:rsid w:val="0082575F"/>
    <w:rsid w:val="0082595E"/>
    <w:rsid w:val="00825EBA"/>
    <w:rsid w:val="00825F12"/>
    <w:rsid w:val="00826669"/>
    <w:rsid w:val="0082684B"/>
    <w:rsid w:val="00826A41"/>
    <w:rsid w:val="00827EA2"/>
    <w:rsid w:val="00830EE2"/>
    <w:rsid w:val="00831136"/>
    <w:rsid w:val="00831336"/>
    <w:rsid w:val="008315C4"/>
    <w:rsid w:val="008319C3"/>
    <w:rsid w:val="0083252B"/>
    <w:rsid w:val="00833DB3"/>
    <w:rsid w:val="00834241"/>
    <w:rsid w:val="00835878"/>
    <w:rsid w:val="0083647F"/>
    <w:rsid w:val="00836A64"/>
    <w:rsid w:val="00837129"/>
    <w:rsid w:val="00837574"/>
    <w:rsid w:val="00837841"/>
    <w:rsid w:val="008400F1"/>
    <w:rsid w:val="0084147B"/>
    <w:rsid w:val="00841B09"/>
    <w:rsid w:val="00841D3C"/>
    <w:rsid w:val="008427C2"/>
    <w:rsid w:val="00842A8B"/>
    <w:rsid w:val="00842F51"/>
    <w:rsid w:val="0084374A"/>
    <w:rsid w:val="00843E54"/>
    <w:rsid w:val="00843F8B"/>
    <w:rsid w:val="008441E2"/>
    <w:rsid w:val="00844862"/>
    <w:rsid w:val="008455B9"/>
    <w:rsid w:val="008457B5"/>
    <w:rsid w:val="00845C61"/>
    <w:rsid w:val="00845E6E"/>
    <w:rsid w:val="008461F4"/>
    <w:rsid w:val="00846D95"/>
    <w:rsid w:val="00846DF6"/>
    <w:rsid w:val="008470D5"/>
    <w:rsid w:val="008475DD"/>
    <w:rsid w:val="00847F89"/>
    <w:rsid w:val="0085049D"/>
    <w:rsid w:val="00852286"/>
    <w:rsid w:val="00852994"/>
    <w:rsid w:val="00853AEE"/>
    <w:rsid w:val="00853E30"/>
    <w:rsid w:val="00855994"/>
    <w:rsid w:val="00855A56"/>
    <w:rsid w:val="0085610F"/>
    <w:rsid w:val="0085615F"/>
    <w:rsid w:val="008564BC"/>
    <w:rsid w:val="008566D6"/>
    <w:rsid w:val="0085692E"/>
    <w:rsid w:val="00856A8B"/>
    <w:rsid w:val="008574F2"/>
    <w:rsid w:val="00860081"/>
    <w:rsid w:val="0086012E"/>
    <w:rsid w:val="008605F2"/>
    <w:rsid w:val="00861299"/>
    <w:rsid w:val="00861509"/>
    <w:rsid w:val="008617E2"/>
    <w:rsid w:val="00861B5A"/>
    <w:rsid w:val="0086212F"/>
    <w:rsid w:val="0086268A"/>
    <w:rsid w:val="00862834"/>
    <w:rsid w:val="00862CC0"/>
    <w:rsid w:val="00863238"/>
    <w:rsid w:val="008637B3"/>
    <w:rsid w:val="00863C0B"/>
    <w:rsid w:val="00863DCF"/>
    <w:rsid w:val="0086522A"/>
    <w:rsid w:val="008652A0"/>
    <w:rsid w:val="008658BA"/>
    <w:rsid w:val="0086677C"/>
    <w:rsid w:val="00866C7B"/>
    <w:rsid w:val="00866FEE"/>
    <w:rsid w:val="00867613"/>
    <w:rsid w:val="00867782"/>
    <w:rsid w:val="008679F7"/>
    <w:rsid w:val="00867A99"/>
    <w:rsid w:val="00867AD7"/>
    <w:rsid w:val="00867BD5"/>
    <w:rsid w:val="00870457"/>
    <w:rsid w:val="00870CD4"/>
    <w:rsid w:val="00871314"/>
    <w:rsid w:val="00871CF9"/>
    <w:rsid w:val="00871E4B"/>
    <w:rsid w:val="00871E92"/>
    <w:rsid w:val="00871F84"/>
    <w:rsid w:val="00872C38"/>
    <w:rsid w:val="008732EE"/>
    <w:rsid w:val="008737FA"/>
    <w:rsid w:val="008738B9"/>
    <w:rsid w:val="00874F25"/>
    <w:rsid w:val="0087508D"/>
    <w:rsid w:val="00875185"/>
    <w:rsid w:val="00875BF8"/>
    <w:rsid w:val="00875D63"/>
    <w:rsid w:val="00876128"/>
    <w:rsid w:val="00876A70"/>
    <w:rsid w:val="00876D45"/>
    <w:rsid w:val="0087724D"/>
    <w:rsid w:val="0087774F"/>
    <w:rsid w:val="008777A1"/>
    <w:rsid w:val="00877F6F"/>
    <w:rsid w:val="00880965"/>
    <w:rsid w:val="00881D53"/>
    <w:rsid w:val="00882DAE"/>
    <w:rsid w:val="0088367E"/>
    <w:rsid w:val="0088381F"/>
    <w:rsid w:val="008839F1"/>
    <w:rsid w:val="00883B2E"/>
    <w:rsid w:val="00883EDA"/>
    <w:rsid w:val="00883FEC"/>
    <w:rsid w:val="008842FE"/>
    <w:rsid w:val="0088577F"/>
    <w:rsid w:val="008861BA"/>
    <w:rsid w:val="008861E7"/>
    <w:rsid w:val="00887BB1"/>
    <w:rsid w:val="00887BC4"/>
    <w:rsid w:val="00887BC9"/>
    <w:rsid w:val="00887D55"/>
    <w:rsid w:val="00890500"/>
    <w:rsid w:val="008905D7"/>
    <w:rsid w:val="008908F2"/>
    <w:rsid w:val="00890AB9"/>
    <w:rsid w:val="00892AC2"/>
    <w:rsid w:val="00892DB7"/>
    <w:rsid w:val="0089375D"/>
    <w:rsid w:val="00893B06"/>
    <w:rsid w:val="00893F5E"/>
    <w:rsid w:val="008957A9"/>
    <w:rsid w:val="00896A4E"/>
    <w:rsid w:val="00896F1C"/>
    <w:rsid w:val="008972B0"/>
    <w:rsid w:val="008976D4"/>
    <w:rsid w:val="00897A3E"/>
    <w:rsid w:val="008A154C"/>
    <w:rsid w:val="008A15A2"/>
    <w:rsid w:val="008A30A0"/>
    <w:rsid w:val="008A31FF"/>
    <w:rsid w:val="008A3283"/>
    <w:rsid w:val="008A3523"/>
    <w:rsid w:val="008A353D"/>
    <w:rsid w:val="008A3AC4"/>
    <w:rsid w:val="008A3B98"/>
    <w:rsid w:val="008A4176"/>
    <w:rsid w:val="008A421D"/>
    <w:rsid w:val="008A471A"/>
    <w:rsid w:val="008A4F78"/>
    <w:rsid w:val="008A6CE8"/>
    <w:rsid w:val="008A6F5E"/>
    <w:rsid w:val="008A7609"/>
    <w:rsid w:val="008B119F"/>
    <w:rsid w:val="008B15F0"/>
    <w:rsid w:val="008B1DC2"/>
    <w:rsid w:val="008B1E37"/>
    <w:rsid w:val="008B2037"/>
    <w:rsid w:val="008B2375"/>
    <w:rsid w:val="008B276C"/>
    <w:rsid w:val="008B2F31"/>
    <w:rsid w:val="008B3448"/>
    <w:rsid w:val="008B3DA3"/>
    <w:rsid w:val="008B3EB0"/>
    <w:rsid w:val="008B45A0"/>
    <w:rsid w:val="008B4936"/>
    <w:rsid w:val="008B4E33"/>
    <w:rsid w:val="008B4EF3"/>
    <w:rsid w:val="008B566E"/>
    <w:rsid w:val="008B6464"/>
    <w:rsid w:val="008B64CF"/>
    <w:rsid w:val="008B6A96"/>
    <w:rsid w:val="008B6C1E"/>
    <w:rsid w:val="008B6CB0"/>
    <w:rsid w:val="008B773C"/>
    <w:rsid w:val="008C024C"/>
    <w:rsid w:val="008C0B39"/>
    <w:rsid w:val="008C0DAF"/>
    <w:rsid w:val="008C1CA0"/>
    <w:rsid w:val="008C31FA"/>
    <w:rsid w:val="008C41AF"/>
    <w:rsid w:val="008C4793"/>
    <w:rsid w:val="008C489C"/>
    <w:rsid w:val="008C49A7"/>
    <w:rsid w:val="008C503A"/>
    <w:rsid w:val="008C544D"/>
    <w:rsid w:val="008C5AFF"/>
    <w:rsid w:val="008C6111"/>
    <w:rsid w:val="008C74B5"/>
    <w:rsid w:val="008C782B"/>
    <w:rsid w:val="008D0A99"/>
    <w:rsid w:val="008D1E28"/>
    <w:rsid w:val="008D244E"/>
    <w:rsid w:val="008D2B0B"/>
    <w:rsid w:val="008D4B1B"/>
    <w:rsid w:val="008D5502"/>
    <w:rsid w:val="008D5C2B"/>
    <w:rsid w:val="008D6E01"/>
    <w:rsid w:val="008D720E"/>
    <w:rsid w:val="008D74AB"/>
    <w:rsid w:val="008D787E"/>
    <w:rsid w:val="008E0145"/>
    <w:rsid w:val="008E028E"/>
    <w:rsid w:val="008E07FD"/>
    <w:rsid w:val="008E13A5"/>
    <w:rsid w:val="008E1616"/>
    <w:rsid w:val="008E18BD"/>
    <w:rsid w:val="008E2508"/>
    <w:rsid w:val="008E2AE9"/>
    <w:rsid w:val="008E4585"/>
    <w:rsid w:val="008E4A0B"/>
    <w:rsid w:val="008E4A91"/>
    <w:rsid w:val="008E4EC4"/>
    <w:rsid w:val="008E4F6D"/>
    <w:rsid w:val="008E5640"/>
    <w:rsid w:val="008E56EE"/>
    <w:rsid w:val="008E6900"/>
    <w:rsid w:val="008E6B83"/>
    <w:rsid w:val="008E6D9C"/>
    <w:rsid w:val="008E741B"/>
    <w:rsid w:val="008E7F0D"/>
    <w:rsid w:val="008F018A"/>
    <w:rsid w:val="008F0CFA"/>
    <w:rsid w:val="008F1377"/>
    <w:rsid w:val="008F141E"/>
    <w:rsid w:val="008F2785"/>
    <w:rsid w:val="008F29DD"/>
    <w:rsid w:val="008F2A50"/>
    <w:rsid w:val="008F2F3B"/>
    <w:rsid w:val="008F2FF1"/>
    <w:rsid w:val="008F3511"/>
    <w:rsid w:val="008F3915"/>
    <w:rsid w:val="008F3B2C"/>
    <w:rsid w:val="008F4352"/>
    <w:rsid w:val="008F44E4"/>
    <w:rsid w:val="008F4B43"/>
    <w:rsid w:val="008F586E"/>
    <w:rsid w:val="008F61EC"/>
    <w:rsid w:val="008F6247"/>
    <w:rsid w:val="008F6695"/>
    <w:rsid w:val="008F6871"/>
    <w:rsid w:val="008F69ED"/>
    <w:rsid w:val="008F6E82"/>
    <w:rsid w:val="008F70FE"/>
    <w:rsid w:val="008F756D"/>
    <w:rsid w:val="008F7798"/>
    <w:rsid w:val="008F7FEC"/>
    <w:rsid w:val="00900820"/>
    <w:rsid w:val="00900D64"/>
    <w:rsid w:val="00900E47"/>
    <w:rsid w:val="00901D50"/>
    <w:rsid w:val="0090316A"/>
    <w:rsid w:val="0090374A"/>
    <w:rsid w:val="009043C9"/>
    <w:rsid w:val="00904580"/>
    <w:rsid w:val="00904A3A"/>
    <w:rsid w:val="0090588E"/>
    <w:rsid w:val="0090592E"/>
    <w:rsid w:val="00905ED0"/>
    <w:rsid w:val="00906401"/>
    <w:rsid w:val="00906F46"/>
    <w:rsid w:val="00907596"/>
    <w:rsid w:val="00910960"/>
    <w:rsid w:val="00911273"/>
    <w:rsid w:val="00911317"/>
    <w:rsid w:val="00911359"/>
    <w:rsid w:val="00911E5B"/>
    <w:rsid w:val="00912523"/>
    <w:rsid w:val="00912977"/>
    <w:rsid w:val="00912D0F"/>
    <w:rsid w:val="00913D6F"/>
    <w:rsid w:val="00914138"/>
    <w:rsid w:val="00914438"/>
    <w:rsid w:val="0091472F"/>
    <w:rsid w:val="00914DE7"/>
    <w:rsid w:val="00915004"/>
    <w:rsid w:val="0091505B"/>
    <w:rsid w:val="00915138"/>
    <w:rsid w:val="009161DE"/>
    <w:rsid w:val="00916272"/>
    <w:rsid w:val="009167D1"/>
    <w:rsid w:val="0091732B"/>
    <w:rsid w:val="00920148"/>
    <w:rsid w:val="00920416"/>
    <w:rsid w:val="009204B4"/>
    <w:rsid w:val="00920CA0"/>
    <w:rsid w:val="0092121A"/>
    <w:rsid w:val="00921857"/>
    <w:rsid w:val="00923406"/>
    <w:rsid w:val="0092359F"/>
    <w:rsid w:val="00924D8D"/>
    <w:rsid w:val="00924E1E"/>
    <w:rsid w:val="00925478"/>
    <w:rsid w:val="009254CD"/>
    <w:rsid w:val="00925897"/>
    <w:rsid w:val="00925DD9"/>
    <w:rsid w:val="00926280"/>
    <w:rsid w:val="00926625"/>
    <w:rsid w:val="00926894"/>
    <w:rsid w:val="009268D2"/>
    <w:rsid w:val="00927A1B"/>
    <w:rsid w:val="009318AB"/>
    <w:rsid w:val="00932215"/>
    <w:rsid w:val="00932456"/>
    <w:rsid w:val="00932CF8"/>
    <w:rsid w:val="0093360A"/>
    <w:rsid w:val="00934785"/>
    <w:rsid w:val="0093484E"/>
    <w:rsid w:val="00934BD0"/>
    <w:rsid w:val="00934EC3"/>
    <w:rsid w:val="00934F75"/>
    <w:rsid w:val="00935D02"/>
    <w:rsid w:val="00941984"/>
    <w:rsid w:val="00941F80"/>
    <w:rsid w:val="009427E5"/>
    <w:rsid w:val="00942D04"/>
    <w:rsid w:val="0094311A"/>
    <w:rsid w:val="009436D9"/>
    <w:rsid w:val="00943745"/>
    <w:rsid w:val="0094401F"/>
    <w:rsid w:val="009448F2"/>
    <w:rsid w:val="00944D2F"/>
    <w:rsid w:val="00944EC1"/>
    <w:rsid w:val="009454F3"/>
    <w:rsid w:val="009459C1"/>
    <w:rsid w:val="0094631C"/>
    <w:rsid w:val="00947C2C"/>
    <w:rsid w:val="00950730"/>
    <w:rsid w:val="00950AE4"/>
    <w:rsid w:val="00950ED5"/>
    <w:rsid w:val="00950FCA"/>
    <w:rsid w:val="009512A5"/>
    <w:rsid w:val="00952210"/>
    <w:rsid w:val="009528D5"/>
    <w:rsid w:val="00952FED"/>
    <w:rsid w:val="00953859"/>
    <w:rsid w:val="00953AC0"/>
    <w:rsid w:val="00953C8A"/>
    <w:rsid w:val="00954E45"/>
    <w:rsid w:val="00954EF3"/>
    <w:rsid w:val="00955495"/>
    <w:rsid w:val="00955C8A"/>
    <w:rsid w:val="0095724F"/>
    <w:rsid w:val="0095783F"/>
    <w:rsid w:val="00960B72"/>
    <w:rsid w:val="00961060"/>
    <w:rsid w:val="0096127F"/>
    <w:rsid w:val="00961B1A"/>
    <w:rsid w:val="00961E37"/>
    <w:rsid w:val="009628F9"/>
    <w:rsid w:val="00962D33"/>
    <w:rsid w:val="00962FAB"/>
    <w:rsid w:val="009630CE"/>
    <w:rsid w:val="00963559"/>
    <w:rsid w:val="0096394F"/>
    <w:rsid w:val="009650B5"/>
    <w:rsid w:val="0096577C"/>
    <w:rsid w:val="009658BE"/>
    <w:rsid w:val="00965FDE"/>
    <w:rsid w:val="009668B7"/>
    <w:rsid w:val="009670BE"/>
    <w:rsid w:val="009670C2"/>
    <w:rsid w:val="0096713D"/>
    <w:rsid w:val="00967FAF"/>
    <w:rsid w:val="00970397"/>
    <w:rsid w:val="009708EA"/>
    <w:rsid w:val="0097151E"/>
    <w:rsid w:val="009718D2"/>
    <w:rsid w:val="00971C56"/>
    <w:rsid w:val="009723EA"/>
    <w:rsid w:val="00972C86"/>
    <w:rsid w:val="00973262"/>
    <w:rsid w:val="009733F5"/>
    <w:rsid w:val="0097351C"/>
    <w:rsid w:val="009737D3"/>
    <w:rsid w:val="0097397E"/>
    <w:rsid w:val="009745A0"/>
    <w:rsid w:val="00975B9C"/>
    <w:rsid w:val="00975C0B"/>
    <w:rsid w:val="00975DD0"/>
    <w:rsid w:val="00976E3F"/>
    <w:rsid w:val="009772FF"/>
    <w:rsid w:val="00977AF2"/>
    <w:rsid w:val="00981041"/>
    <w:rsid w:val="009811AA"/>
    <w:rsid w:val="009815CC"/>
    <w:rsid w:val="0098216F"/>
    <w:rsid w:val="00982246"/>
    <w:rsid w:val="009825A8"/>
    <w:rsid w:val="009827D7"/>
    <w:rsid w:val="00983A63"/>
    <w:rsid w:val="00983D33"/>
    <w:rsid w:val="00984A99"/>
    <w:rsid w:val="00984B41"/>
    <w:rsid w:val="009850F0"/>
    <w:rsid w:val="009856EE"/>
    <w:rsid w:val="009861AE"/>
    <w:rsid w:val="009862D2"/>
    <w:rsid w:val="00986F16"/>
    <w:rsid w:val="00986F3C"/>
    <w:rsid w:val="00986FB1"/>
    <w:rsid w:val="009877B8"/>
    <w:rsid w:val="00987EBF"/>
    <w:rsid w:val="00990C61"/>
    <w:rsid w:val="0099105E"/>
    <w:rsid w:val="00991E5B"/>
    <w:rsid w:val="00991F83"/>
    <w:rsid w:val="0099210B"/>
    <w:rsid w:val="0099214F"/>
    <w:rsid w:val="00992BB6"/>
    <w:rsid w:val="00992C76"/>
    <w:rsid w:val="0099301D"/>
    <w:rsid w:val="00994900"/>
    <w:rsid w:val="00994926"/>
    <w:rsid w:val="009949C4"/>
    <w:rsid w:val="00995D05"/>
    <w:rsid w:val="00995D6C"/>
    <w:rsid w:val="00995F6E"/>
    <w:rsid w:val="00996C63"/>
    <w:rsid w:val="009973AA"/>
    <w:rsid w:val="0099743F"/>
    <w:rsid w:val="0099776B"/>
    <w:rsid w:val="009A054E"/>
    <w:rsid w:val="009A0633"/>
    <w:rsid w:val="009A1539"/>
    <w:rsid w:val="009A1E3D"/>
    <w:rsid w:val="009A233C"/>
    <w:rsid w:val="009A251C"/>
    <w:rsid w:val="009A2AB7"/>
    <w:rsid w:val="009A367B"/>
    <w:rsid w:val="009A4242"/>
    <w:rsid w:val="009A4331"/>
    <w:rsid w:val="009A4A2C"/>
    <w:rsid w:val="009A4CA0"/>
    <w:rsid w:val="009A52CE"/>
    <w:rsid w:val="009A5333"/>
    <w:rsid w:val="009A567C"/>
    <w:rsid w:val="009A5C58"/>
    <w:rsid w:val="009A6D73"/>
    <w:rsid w:val="009A7615"/>
    <w:rsid w:val="009B02A2"/>
    <w:rsid w:val="009B03AB"/>
    <w:rsid w:val="009B0552"/>
    <w:rsid w:val="009B0AF8"/>
    <w:rsid w:val="009B0C25"/>
    <w:rsid w:val="009B0D3F"/>
    <w:rsid w:val="009B10CB"/>
    <w:rsid w:val="009B158D"/>
    <w:rsid w:val="009B15BE"/>
    <w:rsid w:val="009B15E0"/>
    <w:rsid w:val="009B1FB4"/>
    <w:rsid w:val="009B2127"/>
    <w:rsid w:val="009B2923"/>
    <w:rsid w:val="009B2BE0"/>
    <w:rsid w:val="009B2F51"/>
    <w:rsid w:val="009B2FB0"/>
    <w:rsid w:val="009B3214"/>
    <w:rsid w:val="009B39A9"/>
    <w:rsid w:val="009B3BB0"/>
    <w:rsid w:val="009B420B"/>
    <w:rsid w:val="009B4E24"/>
    <w:rsid w:val="009B54E6"/>
    <w:rsid w:val="009B55BE"/>
    <w:rsid w:val="009B633B"/>
    <w:rsid w:val="009B65EE"/>
    <w:rsid w:val="009B7015"/>
    <w:rsid w:val="009B70E7"/>
    <w:rsid w:val="009B7AE7"/>
    <w:rsid w:val="009C01D3"/>
    <w:rsid w:val="009C0460"/>
    <w:rsid w:val="009C06EF"/>
    <w:rsid w:val="009C08F5"/>
    <w:rsid w:val="009C0F42"/>
    <w:rsid w:val="009C18F6"/>
    <w:rsid w:val="009C1AD4"/>
    <w:rsid w:val="009C1FA8"/>
    <w:rsid w:val="009C2217"/>
    <w:rsid w:val="009C3201"/>
    <w:rsid w:val="009C34B5"/>
    <w:rsid w:val="009C4295"/>
    <w:rsid w:val="009C4894"/>
    <w:rsid w:val="009C48B8"/>
    <w:rsid w:val="009C4FF4"/>
    <w:rsid w:val="009C57CE"/>
    <w:rsid w:val="009C5878"/>
    <w:rsid w:val="009C5D19"/>
    <w:rsid w:val="009C667B"/>
    <w:rsid w:val="009C6F46"/>
    <w:rsid w:val="009C76A1"/>
    <w:rsid w:val="009C7783"/>
    <w:rsid w:val="009D006B"/>
    <w:rsid w:val="009D1021"/>
    <w:rsid w:val="009D12D9"/>
    <w:rsid w:val="009D30BD"/>
    <w:rsid w:val="009D40F0"/>
    <w:rsid w:val="009D52F1"/>
    <w:rsid w:val="009D64E7"/>
    <w:rsid w:val="009D6B67"/>
    <w:rsid w:val="009D6C46"/>
    <w:rsid w:val="009D6F53"/>
    <w:rsid w:val="009D6FCA"/>
    <w:rsid w:val="009D7508"/>
    <w:rsid w:val="009D79BB"/>
    <w:rsid w:val="009E019A"/>
    <w:rsid w:val="009E1620"/>
    <w:rsid w:val="009E16DF"/>
    <w:rsid w:val="009E199B"/>
    <w:rsid w:val="009E1BCD"/>
    <w:rsid w:val="009E271D"/>
    <w:rsid w:val="009E2A76"/>
    <w:rsid w:val="009E34B2"/>
    <w:rsid w:val="009E3591"/>
    <w:rsid w:val="009E41AC"/>
    <w:rsid w:val="009E4257"/>
    <w:rsid w:val="009E42D1"/>
    <w:rsid w:val="009E47EF"/>
    <w:rsid w:val="009E4B2F"/>
    <w:rsid w:val="009E55E4"/>
    <w:rsid w:val="009E56EC"/>
    <w:rsid w:val="009E5A6B"/>
    <w:rsid w:val="009E5FCB"/>
    <w:rsid w:val="009E6346"/>
    <w:rsid w:val="009E679C"/>
    <w:rsid w:val="009E7573"/>
    <w:rsid w:val="009E770E"/>
    <w:rsid w:val="009E7AB8"/>
    <w:rsid w:val="009E7BFB"/>
    <w:rsid w:val="009F0085"/>
    <w:rsid w:val="009F0211"/>
    <w:rsid w:val="009F03D0"/>
    <w:rsid w:val="009F0F21"/>
    <w:rsid w:val="009F0FEE"/>
    <w:rsid w:val="009F170C"/>
    <w:rsid w:val="009F1EDF"/>
    <w:rsid w:val="009F2C4D"/>
    <w:rsid w:val="009F336A"/>
    <w:rsid w:val="009F3F6C"/>
    <w:rsid w:val="009F48B4"/>
    <w:rsid w:val="009F4D94"/>
    <w:rsid w:val="009F508D"/>
    <w:rsid w:val="009F5191"/>
    <w:rsid w:val="009F556D"/>
    <w:rsid w:val="009F5866"/>
    <w:rsid w:val="009F7040"/>
    <w:rsid w:val="009F7A37"/>
    <w:rsid w:val="009F7F84"/>
    <w:rsid w:val="00A00AA3"/>
    <w:rsid w:val="00A01BCD"/>
    <w:rsid w:val="00A0217E"/>
    <w:rsid w:val="00A02417"/>
    <w:rsid w:val="00A02893"/>
    <w:rsid w:val="00A0298E"/>
    <w:rsid w:val="00A02EC4"/>
    <w:rsid w:val="00A03327"/>
    <w:rsid w:val="00A0371E"/>
    <w:rsid w:val="00A04008"/>
    <w:rsid w:val="00A0400B"/>
    <w:rsid w:val="00A0428C"/>
    <w:rsid w:val="00A05035"/>
    <w:rsid w:val="00A0637E"/>
    <w:rsid w:val="00A06402"/>
    <w:rsid w:val="00A074BA"/>
    <w:rsid w:val="00A074CD"/>
    <w:rsid w:val="00A076C6"/>
    <w:rsid w:val="00A07C71"/>
    <w:rsid w:val="00A07F90"/>
    <w:rsid w:val="00A1152F"/>
    <w:rsid w:val="00A1163C"/>
    <w:rsid w:val="00A1168C"/>
    <w:rsid w:val="00A11906"/>
    <w:rsid w:val="00A119CB"/>
    <w:rsid w:val="00A120FF"/>
    <w:rsid w:val="00A121C3"/>
    <w:rsid w:val="00A1238C"/>
    <w:rsid w:val="00A124E9"/>
    <w:rsid w:val="00A12F81"/>
    <w:rsid w:val="00A13548"/>
    <w:rsid w:val="00A13641"/>
    <w:rsid w:val="00A13DE1"/>
    <w:rsid w:val="00A146D2"/>
    <w:rsid w:val="00A14D42"/>
    <w:rsid w:val="00A14E76"/>
    <w:rsid w:val="00A15298"/>
    <w:rsid w:val="00A153D6"/>
    <w:rsid w:val="00A15BC1"/>
    <w:rsid w:val="00A169B0"/>
    <w:rsid w:val="00A16E87"/>
    <w:rsid w:val="00A17098"/>
    <w:rsid w:val="00A17C1B"/>
    <w:rsid w:val="00A202A0"/>
    <w:rsid w:val="00A21024"/>
    <w:rsid w:val="00A2122F"/>
    <w:rsid w:val="00A2138C"/>
    <w:rsid w:val="00A227C8"/>
    <w:rsid w:val="00A23687"/>
    <w:rsid w:val="00A23B61"/>
    <w:rsid w:val="00A253F8"/>
    <w:rsid w:val="00A25933"/>
    <w:rsid w:val="00A25CA5"/>
    <w:rsid w:val="00A25F9B"/>
    <w:rsid w:val="00A25FB4"/>
    <w:rsid w:val="00A268F2"/>
    <w:rsid w:val="00A271AC"/>
    <w:rsid w:val="00A27BB7"/>
    <w:rsid w:val="00A307A4"/>
    <w:rsid w:val="00A30C58"/>
    <w:rsid w:val="00A30E22"/>
    <w:rsid w:val="00A31911"/>
    <w:rsid w:val="00A31CBD"/>
    <w:rsid w:val="00A31E73"/>
    <w:rsid w:val="00A321DF"/>
    <w:rsid w:val="00A3249C"/>
    <w:rsid w:val="00A3365A"/>
    <w:rsid w:val="00A33D1E"/>
    <w:rsid w:val="00A34007"/>
    <w:rsid w:val="00A3400C"/>
    <w:rsid w:val="00A345BE"/>
    <w:rsid w:val="00A34804"/>
    <w:rsid w:val="00A34F24"/>
    <w:rsid w:val="00A35E78"/>
    <w:rsid w:val="00A36658"/>
    <w:rsid w:val="00A3756C"/>
    <w:rsid w:val="00A37F0A"/>
    <w:rsid w:val="00A403A4"/>
    <w:rsid w:val="00A40A44"/>
    <w:rsid w:val="00A411F9"/>
    <w:rsid w:val="00A4148C"/>
    <w:rsid w:val="00A41D28"/>
    <w:rsid w:val="00A4259E"/>
    <w:rsid w:val="00A42B10"/>
    <w:rsid w:val="00A43BD4"/>
    <w:rsid w:val="00A43F57"/>
    <w:rsid w:val="00A441F8"/>
    <w:rsid w:val="00A44622"/>
    <w:rsid w:val="00A44BE3"/>
    <w:rsid w:val="00A44E20"/>
    <w:rsid w:val="00A45B99"/>
    <w:rsid w:val="00A46474"/>
    <w:rsid w:val="00A467E6"/>
    <w:rsid w:val="00A46858"/>
    <w:rsid w:val="00A46EC6"/>
    <w:rsid w:val="00A471F5"/>
    <w:rsid w:val="00A47C87"/>
    <w:rsid w:val="00A503EB"/>
    <w:rsid w:val="00A506DD"/>
    <w:rsid w:val="00A5147D"/>
    <w:rsid w:val="00A51B25"/>
    <w:rsid w:val="00A51DBE"/>
    <w:rsid w:val="00A51E84"/>
    <w:rsid w:val="00A5277C"/>
    <w:rsid w:val="00A52B73"/>
    <w:rsid w:val="00A53442"/>
    <w:rsid w:val="00A5372F"/>
    <w:rsid w:val="00A54065"/>
    <w:rsid w:val="00A5586B"/>
    <w:rsid w:val="00A563DA"/>
    <w:rsid w:val="00A56D97"/>
    <w:rsid w:val="00A606F3"/>
    <w:rsid w:val="00A614F1"/>
    <w:rsid w:val="00A636D6"/>
    <w:rsid w:val="00A64AB1"/>
    <w:rsid w:val="00A651DE"/>
    <w:rsid w:val="00A657C7"/>
    <w:rsid w:val="00A658AE"/>
    <w:rsid w:val="00A6637F"/>
    <w:rsid w:val="00A66ECD"/>
    <w:rsid w:val="00A675A4"/>
    <w:rsid w:val="00A679FD"/>
    <w:rsid w:val="00A67B2A"/>
    <w:rsid w:val="00A7006C"/>
    <w:rsid w:val="00A70134"/>
    <w:rsid w:val="00A7091A"/>
    <w:rsid w:val="00A710B6"/>
    <w:rsid w:val="00A71CD6"/>
    <w:rsid w:val="00A72CB1"/>
    <w:rsid w:val="00A7327C"/>
    <w:rsid w:val="00A73554"/>
    <w:rsid w:val="00A73833"/>
    <w:rsid w:val="00A73CCF"/>
    <w:rsid w:val="00A73D9E"/>
    <w:rsid w:val="00A74C94"/>
    <w:rsid w:val="00A752A6"/>
    <w:rsid w:val="00A759CE"/>
    <w:rsid w:val="00A75B11"/>
    <w:rsid w:val="00A75EF1"/>
    <w:rsid w:val="00A75FEB"/>
    <w:rsid w:val="00A76202"/>
    <w:rsid w:val="00A76DAA"/>
    <w:rsid w:val="00A778CF"/>
    <w:rsid w:val="00A77D63"/>
    <w:rsid w:val="00A80609"/>
    <w:rsid w:val="00A8090C"/>
    <w:rsid w:val="00A80FBF"/>
    <w:rsid w:val="00A825BB"/>
    <w:rsid w:val="00A826C1"/>
    <w:rsid w:val="00A828D4"/>
    <w:rsid w:val="00A83604"/>
    <w:rsid w:val="00A83864"/>
    <w:rsid w:val="00A83A1A"/>
    <w:rsid w:val="00A83CDA"/>
    <w:rsid w:val="00A83FE2"/>
    <w:rsid w:val="00A8432F"/>
    <w:rsid w:val="00A844B7"/>
    <w:rsid w:val="00A84AC7"/>
    <w:rsid w:val="00A853F2"/>
    <w:rsid w:val="00A861AA"/>
    <w:rsid w:val="00A8638F"/>
    <w:rsid w:val="00A86ECA"/>
    <w:rsid w:val="00A8739A"/>
    <w:rsid w:val="00A87B93"/>
    <w:rsid w:val="00A87BE8"/>
    <w:rsid w:val="00A90B57"/>
    <w:rsid w:val="00A9226F"/>
    <w:rsid w:val="00A92B43"/>
    <w:rsid w:val="00A93041"/>
    <w:rsid w:val="00A936D4"/>
    <w:rsid w:val="00A93A61"/>
    <w:rsid w:val="00A942B5"/>
    <w:rsid w:val="00A947D0"/>
    <w:rsid w:val="00A94855"/>
    <w:rsid w:val="00A94899"/>
    <w:rsid w:val="00A9528E"/>
    <w:rsid w:val="00A96257"/>
    <w:rsid w:val="00A96600"/>
    <w:rsid w:val="00A9661F"/>
    <w:rsid w:val="00AA1329"/>
    <w:rsid w:val="00AA165F"/>
    <w:rsid w:val="00AA17DD"/>
    <w:rsid w:val="00AA20D7"/>
    <w:rsid w:val="00AA2854"/>
    <w:rsid w:val="00AA2A63"/>
    <w:rsid w:val="00AA37F3"/>
    <w:rsid w:val="00AA3983"/>
    <w:rsid w:val="00AA3DE6"/>
    <w:rsid w:val="00AA4481"/>
    <w:rsid w:val="00AA4CDA"/>
    <w:rsid w:val="00AA5711"/>
    <w:rsid w:val="00AA5E9F"/>
    <w:rsid w:val="00AA6416"/>
    <w:rsid w:val="00AA68EE"/>
    <w:rsid w:val="00AA6912"/>
    <w:rsid w:val="00AA6B4D"/>
    <w:rsid w:val="00AA720A"/>
    <w:rsid w:val="00AA75B6"/>
    <w:rsid w:val="00AB1AE8"/>
    <w:rsid w:val="00AB1D60"/>
    <w:rsid w:val="00AB24F7"/>
    <w:rsid w:val="00AB28D0"/>
    <w:rsid w:val="00AB367E"/>
    <w:rsid w:val="00AB3DA9"/>
    <w:rsid w:val="00AB3F1C"/>
    <w:rsid w:val="00AB484D"/>
    <w:rsid w:val="00AB4F35"/>
    <w:rsid w:val="00AB600D"/>
    <w:rsid w:val="00AB74DB"/>
    <w:rsid w:val="00AC00F1"/>
    <w:rsid w:val="00AC014E"/>
    <w:rsid w:val="00AC0A67"/>
    <w:rsid w:val="00AC0D7E"/>
    <w:rsid w:val="00AC10BD"/>
    <w:rsid w:val="00AC1120"/>
    <w:rsid w:val="00AC146A"/>
    <w:rsid w:val="00AC1C7D"/>
    <w:rsid w:val="00AC3091"/>
    <w:rsid w:val="00AC41FE"/>
    <w:rsid w:val="00AC424D"/>
    <w:rsid w:val="00AC4318"/>
    <w:rsid w:val="00AC4537"/>
    <w:rsid w:val="00AC5773"/>
    <w:rsid w:val="00AC5F0B"/>
    <w:rsid w:val="00AC6173"/>
    <w:rsid w:val="00AC64D6"/>
    <w:rsid w:val="00AC65B3"/>
    <w:rsid w:val="00AC6AA1"/>
    <w:rsid w:val="00AD0472"/>
    <w:rsid w:val="00AD0483"/>
    <w:rsid w:val="00AD0524"/>
    <w:rsid w:val="00AD06EE"/>
    <w:rsid w:val="00AD08EE"/>
    <w:rsid w:val="00AD0ACA"/>
    <w:rsid w:val="00AD10A8"/>
    <w:rsid w:val="00AD1496"/>
    <w:rsid w:val="00AD23BC"/>
    <w:rsid w:val="00AD257D"/>
    <w:rsid w:val="00AD31C0"/>
    <w:rsid w:val="00AD323D"/>
    <w:rsid w:val="00AD35C1"/>
    <w:rsid w:val="00AD372F"/>
    <w:rsid w:val="00AD3842"/>
    <w:rsid w:val="00AD3F77"/>
    <w:rsid w:val="00AD4699"/>
    <w:rsid w:val="00AD4FDA"/>
    <w:rsid w:val="00AD58D6"/>
    <w:rsid w:val="00AD5914"/>
    <w:rsid w:val="00AD5C62"/>
    <w:rsid w:val="00AD618F"/>
    <w:rsid w:val="00AD63FE"/>
    <w:rsid w:val="00AD6FEE"/>
    <w:rsid w:val="00AD74DB"/>
    <w:rsid w:val="00AD74EF"/>
    <w:rsid w:val="00AE1063"/>
    <w:rsid w:val="00AE1076"/>
    <w:rsid w:val="00AE1262"/>
    <w:rsid w:val="00AE1B1D"/>
    <w:rsid w:val="00AE2CF8"/>
    <w:rsid w:val="00AE4FB9"/>
    <w:rsid w:val="00AE5C99"/>
    <w:rsid w:val="00AE6F21"/>
    <w:rsid w:val="00AE76E6"/>
    <w:rsid w:val="00AE7F40"/>
    <w:rsid w:val="00AF0535"/>
    <w:rsid w:val="00AF1A7A"/>
    <w:rsid w:val="00AF1C8D"/>
    <w:rsid w:val="00AF21FD"/>
    <w:rsid w:val="00AF240B"/>
    <w:rsid w:val="00AF275C"/>
    <w:rsid w:val="00AF2877"/>
    <w:rsid w:val="00AF31C7"/>
    <w:rsid w:val="00AF3E77"/>
    <w:rsid w:val="00AF422F"/>
    <w:rsid w:val="00AF4DC2"/>
    <w:rsid w:val="00AF57BE"/>
    <w:rsid w:val="00AF65CF"/>
    <w:rsid w:val="00AF7467"/>
    <w:rsid w:val="00B005EC"/>
    <w:rsid w:val="00B00DE4"/>
    <w:rsid w:val="00B01550"/>
    <w:rsid w:val="00B0158B"/>
    <w:rsid w:val="00B018F3"/>
    <w:rsid w:val="00B02893"/>
    <w:rsid w:val="00B02A54"/>
    <w:rsid w:val="00B0354C"/>
    <w:rsid w:val="00B03AC3"/>
    <w:rsid w:val="00B03FDB"/>
    <w:rsid w:val="00B05368"/>
    <w:rsid w:val="00B05878"/>
    <w:rsid w:val="00B06BF8"/>
    <w:rsid w:val="00B06E98"/>
    <w:rsid w:val="00B0723D"/>
    <w:rsid w:val="00B07245"/>
    <w:rsid w:val="00B075C8"/>
    <w:rsid w:val="00B078C0"/>
    <w:rsid w:val="00B107FC"/>
    <w:rsid w:val="00B1084F"/>
    <w:rsid w:val="00B109AA"/>
    <w:rsid w:val="00B11956"/>
    <w:rsid w:val="00B134E4"/>
    <w:rsid w:val="00B137D1"/>
    <w:rsid w:val="00B137D4"/>
    <w:rsid w:val="00B1434F"/>
    <w:rsid w:val="00B15707"/>
    <w:rsid w:val="00B15888"/>
    <w:rsid w:val="00B15DE7"/>
    <w:rsid w:val="00B15E3C"/>
    <w:rsid w:val="00B16A48"/>
    <w:rsid w:val="00B1774E"/>
    <w:rsid w:val="00B178F1"/>
    <w:rsid w:val="00B17F3F"/>
    <w:rsid w:val="00B20186"/>
    <w:rsid w:val="00B2027B"/>
    <w:rsid w:val="00B20ABE"/>
    <w:rsid w:val="00B20F84"/>
    <w:rsid w:val="00B21F05"/>
    <w:rsid w:val="00B22294"/>
    <w:rsid w:val="00B22ACB"/>
    <w:rsid w:val="00B234A2"/>
    <w:rsid w:val="00B235D6"/>
    <w:rsid w:val="00B23B5E"/>
    <w:rsid w:val="00B243AE"/>
    <w:rsid w:val="00B24562"/>
    <w:rsid w:val="00B25076"/>
    <w:rsid w:val="00B250D9"/>
    <w:rsid w:val="00B26AAB"/>
    <w:rsid w:val="00B271F6"/>
    <w:rsid w:val="00B27AA9"/>
    <w:rsid w:val="00B27E5F"/>
    <w:rsid w:val="00B30743"/>
    <w:rsid w:val="00B3190A"/>
    <w:rsid w:val="00B31B0B"/>
    <w:rsid w:val="00B31CD5"/>
    <w:rsid w:val="00B31DF5"/>
    <w:rsid w:val="00B34263"/>
    <w:rsid w:val="00B35356"/>
    <w:rsid w:val="00B3589A"/>
    <w:rsid w:val="00B36350"/>
    <w:rsid w:val="00B3690A"/>
    <w:rsid w:val="00B36F21"/>
    <w:rsid w:val="00B379A7"/>
    <w:rsid w:val="00B406B2"/>
    <w:rsid w:val="00B40CDF"/>
    <w:rsid w:val="00B41721"/>
    <w:rsid w:val="00B41DAC"/>
    <w:rsid w:val="00B41E1B"/>
    <w:rsid w:val="00B41F9B"/>
    <w:rsid w:val="00B4297A"/>
    <w:rsid w:val="00B433A7"/>
    <w:rsid w:val="00B43928"/>
    <w:rsid w:val="00B44AD0"/>
    <w:rsid w:val="00B45325"/>
    <w:rsid w:val="00B4574A"/>
    <w:rsid w:val="00B46152"/>
    <w:rsid w:val="00B4696C"/>
    <w:rsid w:val="00B46983"/>
    <w:rsid w:val="00B46CD9"/>
    <w:rsid w:val="00B47730"/>
    <w:rsid w:val="00B47BD1"/>
    <w:rsid w:val="00B47DBA"/>
    <w:rsid w:val="00B50820"/>
    <w:rsid w:val="00B509CD"/>
    <w:rsid w:val="00B50CAB"/>
    <w:rsid w:val="00B51458"/>
    <w:rsid w:val="00B5157C"/>
    <w:rsid w:val="00B52644"/>
    <w:rsid w:val="00B531A3"/>
    <w:rsid w:val="00B54B55"/>
    <w:rsid w:val="00B552FC"/>
    <w:rsid w:val="00B56205"/>
    <w:rsid w:val="00B56610"/>
    <w:rsid w:val="00B574E0"/>
    <w:rsid w:val="00B57625"/>
    <w:rsid w:val="00B57784"/>
    <w:rsid w:val="00B57CC8"/>
    <w:rsid w:val="00B607D3"/>
    <w:rsid w:val="00B60988"/>
    <w:rsid w:val="00B60A4D"/>
    <w:rsid w:val="00B61041"/>
    <w:rsid w:val="00B610B1"/>
    <w:rsid w:val="00B6211D"/>
    <w:rsid w:val="00B62CE4"/>
    <w:rsid w:val="00B63109"/>
    <w:rsid w:val="00B631C7"/>
    <w:rsid w:val="00B64119"/>
    <w:rsid w:val="00B645DB"/>
    <w:rsid w:val="00B64C59"/>
    <w:rsid w:val="00B64C81"/>
    <w:rsid w:val="00B652DB"/>
    <w:rsid w:val="00B659A5"/>
    <w:rsid w:val="00B662A6"/>
    <w:rsid w:val="00B66B9A"/>
    <w:rsid w:val="00B66F37"/>
    <w:rsid w:val="00B67770"/>
    <w:rsid w:val="00B70CAC"/>
    <w:rsid w:val="00B72198"/>
    <w:rsid w:val="00B72A17"/>
    <w:rsid w:val="00B7474E"/>
    <w:rsid w:val="00B74CCF"/>
    <w:rsid w:val="00B7522B"/>
    <w:rsid w:val="00B75644"/>
    <w:rsid w:val="00B75A7A"/>
    <w:rsid w:val="00B76C1D"/>
    <w:rsid w:val="00B77645"/>
    <w:rsid w:val="00B8012D"/>
    <w:rsid w:val="00B80B64"/>
    <w:rsid w:val="00B80C57"/>
    <w:rsid w:val="00B80C85"/>
    <w:rsid w:val="00B80F95"/>
    <w:rsid w:val="00B811AA"/>
    <w:rsid w:val="00B81985"/>
    <w:rsid w:val="00B81E92"/>
    <w:rsid w:val="00B826E2"/>
    <w:rsid w:val="00B846A0"/>
    <w:rsid w:val="00B85364"/>
    <w:rsid w:val="00B86625"/>
    <w:rsid w:val="00B86ECA"/>
    <w:rsid w:val="00B87339"/>
    <w:rsid w:val="00B873FE"/>
    <w:rsid w:val="00B87DA4"/>
    <w:rsid w:val="00B87DE6"/>
    <w:rsid w:val="00B87DEC"/>
    <w:rsid w:val="00B9334E"/>
    <w:rsid w:val="00B9351F"/>
    <w:rsid w:val="00B9391D"/>
    <w:rsid w:val="00B93CA0"/>
    <w:rsid w:val="00B93DF7"/>
    <w:rsid w:val="00B94297"/>
    <w:rsid w:val="00B94B42"/>
    <w:rsid w:val="00B94CA7"/>
    <w:rsid w:val="00B94FA8"/>
    <w:rsid w:val="00B95146"/>
    <w:rsid w:val="00B95BDC"/>
    <w:rsid w:val="00B95DD0"/>
    <w:rsid w:val="00B964BE"/>
    <w:rsid w:val="00B96E96"/>
    <w:rsid w:val="00B9749F"/>
    <w:rsid w:val="00B97968"/>
    <w:rsid w:val="00BA0039"/>
    <w:rsid w:val="00BA06AD"/>
    <w:rsid w:val="00BA0BEF"/>
    <w:rsid w:val="00BA1024"/>
    <w:rsid w:val="00BA14A8"/>
    <w:rsid w:val="00BA16B6"/>
    <w:rsid w:val="00BA1BAA"/>
    <w:rsid w:val="00BA2568"/>
    <w:rsid w:val="00BA2C20"/>
    <w:rsid w:val="00BA2D73"/>
    <w:rsid w:val="00BA2E79"/>
    <w:rsid w:val="00BA323C"/>
    <w:rsid w:val="00BA44A9"/>
    <w:rsid w:val="00BA44F5"/>
    <w:rsid w:val="00BA6417"/>
    <w:rsid w:val="00BA77C8"/>
    <w:rsid w:val="00BA7E18"/>
    <w:rsid w:val="00BA7F5C"/>
    <w:rsid w:val="00BB02ED"/>
    <w:rsid w:val="00BB038B"/>
    <w:rsid w:val="00BB054D"/>
    <w:rsid w:val="00BB0A28"/>
    <w:rsid w:val="00BB1177"/>
    <w:rsid w:val="00BB1EFE"/>
    <w:rsid w:val="00BB284D"/>
    <w:rsid w:val="00BB3473"/>
    <w:rsid w:val="00BB386A"/>
    <w:rsid w:val="00BB3937"/>
    <w:rsid w:val="00BB3F2E"/>
    <w:rsid w:val="00BB48D4"/>
    <w:rsid w:val="00BB4FFB"/>
    <w:rsid w:val="00BB51D9"/>
    <w:rsid w:val="00BB62B9"/>
    <w:rsid w:val="00BB6D76"/>
    <w:rsid w:val="00BB71D8"/>
    <w:rsid w:val="00BB7856"/>
    <w:rsid w:val="00BB7921"/>
    <w:rsid w:val="00BC016D"/>
    <w:rsid w:val="00BC0F14"/>
    <w:rsid w:val="00BC1295"/>
    <w:rsid w:val="00BC1CAD"/>
    <w:rsid w:val="00BC2B7C"/>
    <w:rsid w:val="00BC3BAB"/>
    <w:rsid w:val="00BC419D"/>
    <w:rsid w:val="00BC431B"/>
    <w:rsid w:val="00BC474F"/>
    <w:rsid w:val="00BC4BFE"/>
    <w:rsid w:val="00BC500D"/>
    <w:rsid w:val="00BC590D"/>
    <w:rsid w:val="00BC61D4"/>
    <w:rsid w:val="00BC78CD"/>
    <w:rsid w:val="00BC7ABA"/>
    <w:rsid w:val="00BD0643"/>
    <w:rsid w:val="00BD0A06"/>
    <w:rsid w:val="00BD0C8E"/>
    <w:rsid w:val="00BD0D09"/>
    <w:rsid w:val="00BD14CE"/>
    <w:rsid w:val="00BD18FD"/>
    <w:rsid w:val="00BD20FB"/>
    <w:rsid w:val="00BD211B"/>
    <w:rsid w:val="00BD3A81"/>
    <w:rsid w:val="00BD40BE"/>
    <w:rsid w:val="00BD40DC"/>
    <w:rsid w:val="00BD452A"/>
    <w:rsid w:val="00BD4E04"/>
    <w:rsid w:val="00BD586F"/>
    <w:rsid w:val="00BD58FF"/>
    <w:rsid w:val="00BD5B1A"/>
    <w:rsid w:val="00BD65D3"/>
    <w:rsid w:val="00BD6D95"/>
    <w:rsid w:val="00BD70CC"/>
    <w:rsid w:val="00BD7F7F"/>
    <w:rsid w:val="00BE062E"/>
    <w:rsid w:val="00BE097E"/>
    <w:rsid w:val="00BE3622"/>
    <w:rsid w:val="00BE45E8"/>
    <w:rsid w:val="00BE4686"/>
    <w:rsid w:val="00BE4A34"/>
    <w:rsid w:val="00BE4A51"/>
    <w:rsid w:val="00BE58A3"/>
    <w:rsid w:val="00BE5A4E"/>
    <w:rsid w:val="00BE5B7D"/>
    <w:rsid w:val="00BE7414"/>
    <w:rsid w:val="00BE7767"/>
    <w:rsid w:val="00BE7AE0"/>
    <w:rsid w:val="00BF0172"/>
    <w:rsid w:val="00BF039B"/>
    <w:rsid w:val="00BF0CC2"/>
    <w:rsid w:val="00BF0DB2"/>
    <w:rsid w:val="00BF1385"/>
    <w:rsid w:val="00BF141D"/>
    <w:rsid w:val="00BF170B"/>
    <w:rsid w:val="00BF1831"/>
    <w:rsid w:val="00BF194E"/>
    <w:rsid w:val="00BF1E22"/>
    <w:rsid w:val="00BF1F4B"/>
    <w:rsid w:val="00BF2596"/>
    <w:rsid w:val="00BF2B64"/>
    <w:rsid w:val="00BF380F"/>
    <w:rsid w:val="00BF3AE6"/>
    <w:rsid w:val="00BF3D16"/>
    <w:rsid w:val="00BF3E6E"/>
    <w:rsid w:val="00BF4106"/>
    <w:rsid w:val="00BF4455"/>
    <w:rsid w:val="00BF48CD"/>
    <w:rsid w:val="00BF4A34"/>
    <w:rsid w:val="00BF4A5E"/>
    <w:rsid w:val="00BF4B02"/>
    <w:rsid w:val="00BF4C28"/>
    <w:rsid w:val="00BF55F3"/>
    <w:rsid w:val="00BF5D17"/>
    <w:rsid w:val="00BF6CD2"/>
    <w:rsid w:val="00BF6F4C"/>
    <w:rsid w:val="00BF7039"/>
    <w:rsid w:val="00BF73C1"/>
    <w:rsid w:val="00C00485"/>
    <w:rsid w:val="00C00DF1"/>
    <w:rsid w:val="00C01C70"/>
    <w:rsid w:val="00C028B2"/>
    <w:rsid w:val="00C03639"/>
    <w:rsid w:val="00C03B70"/>
    <w:rsid w:val="00C04471"/>
    <w:rsid w:val="00C047E3"/>
    <w:rsid w:val="00C04E5A"/>
    <w:rsid w:val="00C0542B"/>
    <w:rsid w:val="00C05545"/>
    <w:rsid w:val="00C062D6"/>
    <w:rsid w:val="00C07477"/>
    <w:rsid w:val="00C07CCC"/>
    <w:rsid w:val="00C07DAA"/>
    <w:rsid w:val="00C07EAA"/>
    <w:rsid w:val="00C115CA"/>
    <w:rsid w:val="00C11693"/>
    <w:rsid w:val="00C116E8"/>
    <w:rsid w:val="00C1179A"/>
    <w:rsid w:val="00C11A3C"/>
    <w:rsid w:val="00C1248F"/>
    <w:rsid w:val="00C1294D"/>
    <w:rsid w:val="00C13105"/>
    <w:rsid w:val="00C1320D"/>
    <w:rsid w:val="00C1397A"/>
    <w:rsid w:val="00C13B91"/>
    <w:rsid w:val="00C13E30"/>
    <w:rsid w:val="00C14FC5"/>
    <w:rsid w:val="00C15393"/>
    <w:rsid w:val="00C159FD"/>
    <w:rsid w:val="00C160F7"/>
    <w:rsid w:val="00C16CE2"/>
    <w:rsid w:val="00C175F9"/>
    <w:rsid w:val="00C17A8F"/>
    <w:rsid w:val="00C17FBD"/>
    <w:rsid w:val="00C201EE"/>
    <w:rsid w:val="00C20751"/>
    <w:rsid w:val="00C20B1B"/>
    <w:rsid w:val="00C20CC6"/>
    <w:rsid w:val="00C210AF"/>
    <w:rsid w:val="00C219C4"/>
    <w:rsid w:val="00C21F72"/>
    <w:rsid w:val="00C22A1E"/>
    <w:rsid w:val="00C2309A"/>
    <w:rsid w:val="00C23288"/>
    <w:rsid w:val="00C23A40"/>
    <w:rsid w:val="00C25244"/>
    <w:rsid w:val="00C256C7"/>
    <w:rsid w:val="00C267A0"/>
    <w:rsid w:val="00C26A50"/>
    <w:rsid w:val="00C27087"/>
    <w:rsid w:val="00C275C9"/>
    <w:rsid w:val="00C30E37"/>
    <w:rsid w:val="00C31944"/>
    <w:rsid w:val="00C31A69"/>
    <w:rsid w:val="00C31DF1"/>
    <w:rsid w:val="00C3235D"/>
    <w:rsid w:val="00C32944"/>
    <w:rsid w:val="00C335EE"/>
    <w:rsid w:val="00C33641"/>
    <w:rsid w:val="00C34F18"/>
    <w:rsid w:val="00C34FBA"/>
    <w:rsid w:val="00C35729"/>
    <w:rsid w:val="00C357FB"/>
    <w:rsid w:val="00C359A6"/>
    <w:rsid w:val="00C359CE"/>
    <w:rsid w:val="00C35E39"/>
    <w:rsid w:val="00C3654A"/>
    <w:rsid w:val="00C369E3"/>
    <w:rsid w:val="00C36D50"/>
    <w:rsid w:val="00C36F87"/>
    <w:rsid w:val="00C37454"/>
    <w:rsid w:val="00C379EE"/>
    <w:rsid w:val="00C37AA3"/>
    <w:rsid w:val="00C37ADE"/>
    <w:rsid w:val="00C400F7"/>
    <w:rsid w:val="00C410E3"/>
    <w:rsid w:val="00C4157B"/>
    <w:rsid w:val="00C41870"/>
    <w:rsid w:val="00C42B66"/>
    <w:rsid w:val="00C43A81"/>
    <w:rsid w:val="00C43F4F"/>
    <w:rsid w:val="00C43F85"/>
    <w:rsid w:val="00C441DC"/>
    <w:rsid w:val="00C451E6"/>
    <w:rsid w:val="00C456B7"/>
    <w:rsid w:val="00C47E85"/>
    <w:rsid w:val="00C50321"/>
    <w:rsid w:val="00C50506"/>
    <w:rsid w:val="00C50666"/>
    <w:rsid w:val="00C51255"/>
    <w:rsid w:val="00C52311"/>
    <w:rsid w:val="00C53BDD"/>
    <w:rsid w:val="00C53E8A"/>
    <w:rsid w:val="00C5482D"/>
    <w:rsid w:val="00C564D9"/>
    <w:rsid w:val="00C56E79"/>
    <w:rsid w:val="00C57823"/>
    <w:rsid w:val="00C5783B"/>
    <w:rsid w:val="00C57AE0"/>
    <w:rsid w:val="00C601A7"/>
    <w:rsid w:val="00C60537"/>
    <w:rsid w:val="00C6071A"/>
    <w:rsid w:val="00C60A4A"/>
    <w:rsid w:val="00C60BDD"/>
    <w:rsid w:val="00C6100E"/>
    <w:rsid w:val="00C61225"/>
    <w:rsid w:val="00C615C0"/>
    <w:rsid w:val="00C61F30"/>
    <w:rsid w:val="00C62148"/>
    <w:rsid w:val="00C627E4"/>
    <w:rsid w:val="00C6355F"/>
    <w:rsid w:val="00C63857"/>
    <w:rsid w:val="00C64EF8"/>
    <w:rsid w:val="00C65471"/>
    <w:rsid w:val="00C65706"/>
    <w:rsid w:val="00C65AF8"/>
    <w:rsid w:val="00C671C3"/>
    <w:rsid w:val="00C674C5"/>
    <w:rsid w:val="00C7028D"/>
    <w:rsid w:val="00C703B0"/>
    <w:rsid w:val="00C70593"/>
    <w:rsid w:val="00C7072F"/>
    <w:rsid w:val="00C70F03"/>
    <w:rsid w:val="00C71125"/>
    <w:rsid w:val="00C71233"/>
    <w:rsid w:val="00C717BB"/>
    <w:rsid w:val="00C723AE"/>
    <w:rsid w:val="00C727FD"/>
    <w:rsid w:val="00C72B5A"/>
    <w:rsid w:val="00C73384"/>
    <w:rsid w:val="00C73E14"/>
    <w:rsid w:val="00C74319"/>
    <w:rsid w:val="00C74AEB"/>
    <w:rsid w:val="00C74B70"/>
    <w:rsid w:val="00C763B0"/>
    <w:rsid w:val="00C76565"/>
    <w:rsid w:val="00C76E4F"/>
    <w:rsid w:val="00C76F27"/>
    <w:rsid w:val="00C76F91"/>
    <w:rsid w:val="00C77F11"/>
    <w:rsid w:val="00C77F41"/>
    <w:rsid w:val="00C804AC"/>
    <w:rsid w:val="00C808AF"/>
    <w:rsid w:val="00C80EB7"/>
    <w:rsid w:val="00C81E2C"/>
    <w:rsid w:val="00C81F07"/>
    <w:rsid w:val="00C820E9"/>
    <w:rsid w:val="00C82685"/>
    <w:rsid w:val="00C8392D"/>
    <w:rsid w:val="00C839A8"/>
    <w:rsid w:val="00C8403F"/>
    <w:rsid w:val="00C84310"/>
    <w:rsid w:val="00C84C3A"/>
    <w:rsid w:val="00C84E30"/>
    <w:rsid w:val="00C84F5D"/>
    <w:rsid w:val="00C857CD"/>
    <w:rsid w:val="00C85A2C"/>
    <w:rsid w:val="00C85C92"/>
    <w:rsid w:val="00C868A8"/>
    <w:rsid w:val="00C86A02"/>
    <w:rsid w:val="00C86A61"/>
    <w:rsid w:val="00C876B6"/>
    <w:rsid w:val="00C87813"/>
    <w:rsid w:val="00C879D6"/>
    <w:rsid w:val="00C87BB7"/>
    <w:rsid w:val="00C90C0C"/>
    <w:rsid w:val="00C9173D"/>
    <w:rsid w:val="00C9195D"/>
    <w:rsid w:val="00C919E4"/>
    <w:rsid w:val="00C91A93"/>
    <w:rsid w:val="00C91FB3"/>
    <w:rsid w:val="00C9239A"/>
    <w:rsid w:val="00C924ED"/>
    <w:rsid w:val="00C94060"/>
    <w:rsid w:val="00C94153"/>
    <w:rsid w:val="00C9478E"/>
    <w:rsid w:val="00C95AFE"/>
    <w:rsid w:val="00C966E6"/>
    <w:rsid w:val="00C967E7"/>
    <w:rsid w:val="00C96FA8"/>
    <w:rsid w:val="00C97FA7"/>
    <w:rsid w:val="00CA077E"/>
    <w:rsid w:val="00CA0B07"/>
    <w:rsid w:val="00CA13D2"/>
    <w:rsid w:val="00CA1F16"/>
    <w:rsid w:val="00CA264E"/>
    <w:rsid w:val="00CA29AA"/>
    <w:rsid w:val="00CA2A0C"/>
    <w:rsid w:val="00CA2A10"/>
    <w:rsid w:val="00CA2B9C"/>
    <w:rsid w:val="00CA3488"/>
    <w:rsid w:val="00CA3566"/>
    <w:rsid w:val="00CA3921"/>
    <w:rsid w:val="00CA3A58"/>
    <w:rsid w:val="00CA3B02"/>
    <w:rsid w:val="00CA42F8"/>
    <w:rsid w:val="00CA4FF9"/>
    <w:rsid w:val="00CA5091"/>
    <w:rsid w:val="00CA5F2C"/>
    <w:rsid w:val="00CA64BD"/>
    <w:rsid w:val="00CA7AFC"/>
    <w:rsid w:val="00CB0040"/>
    <w:rsid w:val="00CB06D6"/>
    <w:rsid w:val="00CB07BD"/>
    <w:rsid w:val="00CB0AE7"/>
    <w:rsid w:val="00CB1C3A"/>
    <w:rsid w:val="00CB2262"/>
    <w:rsid w:val="00CB264D"/>
    <w:rsid w:val="00CB2D09"/>
    <w:rsid w:val="00CB308A"/>
    <w:rsid w:val="00CB35A8"/>
    <w:rsid w:val="00CB384B"/>
    <w:rsid w:val="00CB4BA3"/>
    <w:rsid w:val="00CB4EE8"/>
    <w:rsid w:val="00CB4FB8"/>
    <w:rsid w:val="00CB735E"/>
    <w:rsid w:val="00CB7DBD"/>
    <w:rsid w:val="00CC0584"/>
    <w:rsid w:val="00CC0604"/>
    <w:rsid w:val="00CC1015"/>
    <w:rsid w:val="00CC128A"/>
    <w:rsid w:val="00CC1307"/>
    <w:rsid w:val="00CC17E8"/>
    <w:rsid w:val="00CC1AE7"/>
    <w:rsid w:val="00CC1BED"/>
    <w:rsid w:val="00CC22B3"/>
    <w:rsid w:val="00CC255F"/>
    <w:rsid w:val="00CC25E9"/>
    <w:rsid w:val="00CC2BF6"/>
    <w:rsid w:val="00CC30C1"/>
    <w:rsid w:val="00CC326B"/>
    <w:rsid w:val="00CC32A1"/>
    <w:rsid w:val="00CC3F59"/>
    <w:rsid w:val="00CC491D"/>
    <w:rsid w:val="00CC4AA7"/>
    <w:rsid w:val="00CC52F8"/>
    <w:rsid w:val="00CC5370"/>
    <w:rsid w:val="00CC7A27"/>
    <w:rsid w:val="00CC7E73"/>
    <w:rsid w:val="00CD123F"/>
    <w:rsid w:val="00CD15C0"/>
    <w:rsid w:val="00CD164D"/>
    <w:rsid w:val="00CD1AAB"/>
    <w:rsid w:val="00CD1B4F"/>
    <w:rsid w:val="00CD2562"/>
    <w:rsid w:val="00CD2D16"/>
    <w:rsid w:val="00CD30F2"/>
    <w:rsid w:val="00CD3226"/>
    <w:rsid w:val="00CD35BA"/>
    <w:rsid w:val="00CD3BA1"/>
    <w:rsid w:val="00CD3C68"/>
    <w:rsid w:val="00CD3D80"/>
    <w:rsid w:val="00CD50A5"/>
    <w:rsid w:val="00CD5D28"/>
    <w:rsid w:val="00CD60A5"/>
    <w:rsid w:val="00CD6765"/>
    <w:rsid w:val="00CD68DD"/>
    <w:rsid w:val="00CD6B4C"/>
    <w:rsid w:val="00CD6BE1"/>
    <w:rsid w:val="00CD70F0"/>
    <w:rsid w:val="00CD7471"/>
    <w:rsid w:val="00CD7622"/>
    <w:rsid w:val="00CE0ADD"/>
    <w:rsid w:val="00CE19CB"/>
    <w:rsid w:val="00CE1B28"/>
    <w:rsid w:val="00CE1E3C"/>
    <w:rsid w:val="00CE21D4"/>
    <w:rsid w:val="00CE28C7"/>
    <w:rsid w:val="00CE311B"/>
    <w:rsid w:val="00CE3E97"/>
    <w:rsid w:val="00CE421A"/>
    <w:rsid w:val="00CE4791"/>
    <w:rsid w:val="00CE49E6"/>
    <w:rsid w:val="00CE5CD8"/>
    <w:rsid w:val="00CE6C86"/>
    <w:rsid w:val="00CE6FEB"/>
    <w:rsid w:val="00CE7BCA"/>
    <w:rsid w:val="00CF0525"/>
    <w:rsid w:val="00CF1CC8"/>
    <w:rsid w:val="00CF1F73"/>
    <w:rsid w:val="00CF3441"/>
    <w:rsid w:val="00CF3E23"/>
    <w:rsid w:val="00CF4F4A"/>
    <w:rsid w:val="00CF5262"/>
    <w:rsid w:val="00CF54B0"/>
    <w:rsid w:val="00CF585D"/>
    <w:rsid w:val="00CF6E6A"/>
    <w:rsid w:val="00CF7568"/>
    <w:rsid w:val="00CF7711"/>
    <w:rsid w:val="00CF7FF5"/>
    <w:rsid w:val="00D00562"/>
    <w:rsid w:val="00D009C9"/>
    <w:rsid w:val="00D013F9"/>
    <w:rsid w:val="00D015D3"/>
    <w:rsid w:val="00D017FA"/>
    <w:rsid w:val="00D019E5"/>
    <w:rsid w:val="00D01BFC"/>
    <w:rsid w:val="00D020FC"/>
    <w:rsid w:val="00D03EDB"/>
    <w:rsid w:val="00D04482"/>
    <w:rsid w:val="00D0489A"/>
    <w:rsid w:val="00D049FF"/>
    <w:rsid w:val="00D051D1"/>
    <w:rsid w:val="00D05306"/>
    <w:rsid w:val="00D0561C"/>
    <w:rsid w:val="00D06315"/>
    <w:rsid w:val="00D0641B"/>
    <w:rsid w:val="00D06FB3"/>
    <w:rsid w:val="00D07134"/>
    <w:rsid w:val="00D0756A"/>
    <w:rsid w:val="00D07579"/>
    <w:rsid w:val="00D07ACA"/>
    <w:rsid w:val="00D07F16"/>
    <w:rsid w:val="00D100F1"/>
    <w:rsid w:val="00D10DA1"/>
    <w:rsid w:val="00D11F08"/>
    <w:rsid w:val="00D1274C"/>
    <w:rsid w:val="00D1328E"/>
    <w:rsid w:val="00D146D1"/>
    <w:rsid w:val="00D147DD"/>
    <w:rsid w:val="00D14807"/>
    <w:rsid w:val="00D14C22"/>
    <w:rsid w:val="00D14C8B"/>
    <w:rsid w:val="00D1537A"/>
    <w:rsid w:val="00D15E0B"/>
    <w:rsid w:val="00D168FF"/>
    <w:rsid w:val="00D16B62"/>
    <w:rsid w:val="00D177FD"/>
    <w:rsid w:val="00D17925"/>
    <w:rsid w:val="00D2094C"/>
    <w:rsid w:val="00D21934"/>
    <w:rsid w:val="00D21C51"/>
    <w:rsid w:val="00D21CDA"/>
    <w:rsid w:val="00D21DFF"/>
    <w:rsid w:val="00D21FC9"/>
    <w:rsid w:val="00D22A0C"/>
    <w:rsid w:val="00D22A3E"/>
    <w:rsid w:val="00D22B32"/>
    <w:rsid w:val="00D22CE4"/>
    <w:rsid w:val="00D22CF7"/>
    <w:rsid w:val="00D23060"/>
    <w:rsid w:val="00D23699"/>
    <w:rsid w:val="00D242C1"/>
    <w:rsid w:val="00D242F5"/>
    <w:rsid w:val="00D245B8"/>
    <w:rsid w:val="00D2464D"/>
    <w:rsid w:val="00D24B10"/>
    <w:rsid w:val="00D24CFA"/>
    <w:rsid w:val="00D255D0"/>
    <w:rsid w:val="00D26AB6"/>
    <w:rsid w:val="00D2712C"/>
    <w:rsid w:val="00D27957"/>
    <w:rsid w:val="00D27DAC"/>
    <w:rsid w:val="00D27EE7"/>
    <w:rsid w:val="00D30106"/>
    <w:rsid w:val="00D30290"/>
    <w:rsid w:val="00D31E27"/>
    <w:rsid w:val="00D342D5"/>
    <w:rsid w:val="00D34699"/>
    <w:rsid w:val="00D346C2"/>
    <w:rsid w:val="00D3476E"/>
    <w:rsid w:val="00D349F5"/>
    <w:rsid w:val="00D34B57"/>
    <w:rsid w:val="00D351F0"/>
    <w:rsid w:val="00D35311"/>
    <w:rsid w:val="00D35455"/>
    <w:rsid w:val="00D35850"/>
    <w:rsid w:val="00D35B57"/>
    <w:rsid w:val="00D3610A"/>
    <w:rsid w:val="00D361E6"/>
    <w:rsid w:val="00D36579"/>
    <w:rsid w:val="00D366D5"/>
    <w:rsid w:val="00D36B2D"/>
    <w:rsid w:val="00D372DD"/>
    <w:rsid w:val="00D37E78"/>
    <w:rsid w:val="00D37F2D"/>
    <w:rsid w:val="00D4065E"/>
    <w:rsid w:val="00D40794"/>
    <w:rsid w:val="00D40F66"/>
    <w:rsid w:val="00D4127F"/>
    <w:rsid w:val="00D413F1"/>
    <w:rsid w:val="00D4197A"/>
    <w:rsid w:val="00D41FB8"/>
    <w:rsid w:val="00D4253E"/>
    <w:rsid w:val="00D42812"/>
    <w:rsid w:val="00D42A10"/>
    <w:rsid w:val="00D42BD8"/>
    <w:rsid w:val="00D4399F"/>
    <w:rsid w:val="00D43AF8"/>
    <w:rsid w:val="00D442D3"/>
    <w:rsid w:val="00D45D12"/>
    <w:rsid w:val="00D4659F"/>
    <w:rsid w:val="00D46D6F"/>
    <w:rsid w:val="00D46DB0"/>
    <w:rsid w:val="00D46FBB"/>
    <w:rsid w:val="00D4763D"/>
    <w:rsid w:val="00D47699"/>
    <w:rsid w:val="00D476C0"/>
    <w:rsid w:val="00D47B94"/>
    <w:rsid w:val="00D47BA1"/>
    <w:rsid w:val="00D47E8F"/>
    <w:rsid w:val="00D50390"/>
    <w:rsid w:val="00D50A63"/>
    <w:rsid w:val="00D50EAE"/>
    <w:rsid w:val="00D514D3"/>
    <w:rsid w:val="00D5154B"/>
    <w:rsid w:val="00D51DAF"/>
    <w:rsid w:val="00D521FC"/>
    <w:rsid w:val="00D52365"/>
    <w:rsid w:val="00D52B67"/>
    <w:rsid w:val="00D53052"/>
    <w:rsid w:val="00D53C4A"/>
    <w:rsid w:val="00D53E5C"/>
    <w:rsid w:val="00D53EE8"/>
    <w:rsid w:val="00D53FD3"/>
    <w:rsid w:val="00D54671"/>
    <w:rsid w:val="00D54A1F"/>
    <w:rsid w:val="00D54DFB"/>
    <w:rsid w:val="00D5506E"/>
    <w:rsid w:val="00D55D62"/>
    <w:rsid w:val="00D56351"/>
    <w:rsid w:val="00D564F8"/>
    <w:rsid w:val="00D56E47"/>
    <w:rsid w:val="00D56E7F"/>
    <w:rsid w:val="00D57A92"/>
    <w:rsid w:val="00D57B77"/>
    <w:rsid w:val="00D605FE"/>
    <w:rsid w:val="00D60AC5"/>
    <w:rsid w:val="00D6177C"/>
    <w:rsid w:val="00D619DA"/>
    <w:rsid w:val="00D643C0"/>
    <w:rsid w:val="00D6463B"/>
    <w:rsid w:val="00D64D19"/>
    <w:rsid w:val="00D653EA"/>
    <w:rsid w:val="00D656FB"/>
    <w:rsid w:val="00D65CAB"/>
    <w:rsid w:val="00D65F9D"/>
    <w:rsid w:val="00D6627A"/>
    <w:rsid w:val="00D66572"/>
    <w:rsid w:val="00D668D0"/>
    <w:rsid w:val="00D66E10"/>
    <w:rsid w:val="00D671A7"/>
    <w:rsid w:val="00D6735D"/>
    <w:rsid w:val="00D675AF"/>
    <w:rsid w:val="00D6770F"/>
    <w:rsid w:val="00D67C01"/>
    <w:rsid w:val="00D67E37"/>
    <w:rsid w:val="00D702F8"/>
    <w:rsid w:val="00D7264B"/>
    <w:rsid w:val="00D729A4"/>
    <w:rsid w:val="00D72F91"/>
    <w:rsid w:val="00D74C79"/>
    <w:rsid w:val="00D753AB"/>
    <w:rsid w:val="00D753C1"/>
    <w:rsid w:val="00D76E57"/>
    <w:rsid w:val="00D7783F"/>
    <w:rsid w:val="00D77A9D"/>
    <w:rsid w:val="00D802BC"/>
    <w:rsid w:val="00D81CEE"/>
    <w:rsid w:val="00D81F97"/>
    <w:rsid w:val="00D8231C"/>
    <w:rsid w:val="00D829BC"/>
    <w:rsid w:val="00D830AD"/>
    <w:rsid w:val="00D83BA3"/>
    <w:rsid w:val="00D84074"/>
    <w:rsid w:val="00D842BB"/>
    <w:rsid w:val="00D845D1"/>
    <w:rsid w:val="00D85A27"/>
    <w:rsid w:val="00D86709"/>
    <w:rsid w:val="00D86828"/>
    <w:rsid w:val="00D87098"/>
    <w:rsid w:val="00D87389"/>
    <w:rsid w:val="00D87408"/>
    <w:rsid w:val="00D87682"/>
    <w:rsid w:val="00D879BE"/>
    <w:rsid w:val="00D87B91"/>
    <w:rsid w:val="00D90335"/>
    <w:rsid w:val="00D9062A"/>
    <w:rsid w:val="00D909A2"/>
    <w:rsid w:val="00D90D05"/>
    <w:rsid w:val="00D90D1F"/>
    <w:rsid w:val="00D90E28"/>
    <w:rsid w:val="00D90EDE"/>
    <w:rsid w:val="00D91596"/>
    <w:rsid w:val="00D91724"/>
    <w:rsid w:val="00D91903"/>
    <w:rsid w:val="00D92673"/>
    <w:rsid w:val="00D9296E"/>
    <w:rsid w:val="00D930D1"/>
    <w:rsid w:val="00D93C84"/>
    <w:rsid w:val="00D942CC"/>
    <w:rsid w:val="00D949AD"/>
    <w:rsid w:val="00D951AC"/>
    <w:rsid w:val="00D95E2C"/>
    <w:rsid w:val="00D960D4"/>
    <w:rsid w:val="00D96988"/>
    <w:rsid w:val="00D96E4D"/>
    <w:rsid w:val="00DA091C"/>
    <w:rsid w:val="00DA169E"/>
    <w:rsid w:val="00DA1D4F"/>
    <w:rsid w:val="00DA2681"/>
    <w:rsid w:val="00DA296B"/>
    <w:rsid w:val="00DA3164"/>
    <w:rsid w:val="00DA48B5"/>
    <w:rsid w:val="00DA4ABB"/>
    <w:rsid w:val="00DA6D64"/>
    <w:rsid w:val="00DA700F"/>
    <w:rsid w:val="00DA71DF"/>
    <w:rsid w:val="00DA7312"/>
    <w:rsid w:val="00DB0100"/>
    <w:rsid w:val="00DB0280"/>
    <w:rsid w:val="00DB075B"/>
    <w:rsid w:val="00DB0C4C"/>
    <w:rsid w:val="00DB105E"/>
    <w:rsid w:val="00DB201A"/>
    <w:rsid w:val="00DB23B8"/>
    <w:rsid w:val="00DB2A12"/>
    <w:rsid w:val="00DB2A2C"/>
    <w:rsid w:val="00DB3903"/>
    <w:rsid w:val="00DB3B5D"/>
    <w:rsid w:val="00DB42C4"/>
    <w:rsid w:val="00DB4C3C"/>
    <w:rsid w:val="00DB4D0F"/>
    <w:rsid w:val="00DB5044"/>
    <w:rsid w:val="00DB5712"/>
    <w:rsid w:val="00DB6A2F"/>
    <w:rsid w:val="00DB77FF"/>
    <w:rsid w:val="00DC17DA"/>
    <w:rsid w:val="00DC1A00"/>
    <w:rsid w:val="00DC2A4E"/>
    <w:rsid w:val="00DC3208"/>
    <w:rsid w:val="00DC346B"/>
    <w:rsid w:val="00DC548A"/>
    <w:rsid w:val="00DC5E23"/>
    <w:rsid w:val="00DC606A"/>
    <w:rsid w:val="00DC6406"/>
    <w:rsid w:val="00DC6F29"/>
    <w:rsid w:val="00DC7F88"/>
    <w:rsid w:val="00DD1236"/>
    <w:rsid w:val="00DD1621"/>
    <w:rsid w:val="00DD19FF"/>
    <w:rsid w:val="00DD1CB3"/>
    <w:rsid w:val="00DD288F"/>
    <w:rsid w:val="00DD28B1"/>
    <w:rsid w:val="00DD2E50"/>
    <w:rsid w:val="00DD3060"/>
    <w:rsid w:val="00DD3A77"/>
    <w:rsid w:val="00DD3D57"/>
    <w:rsid w:val="00DD3DC9"/>
    <w:rsid w:val="00DD6587"/>
    <w:rsid w:val="00DD6935"/>
    <w:rsid w:val="00DD6B8A"/>
    <w:rsid w:val="00DD790E"/>
    <w:rsid w:val="00DD7D67"/>
    <w:rsid w:val="00DE0B3B"/>
    <w:rsid w:val="00DE15AD"/>
    <w:rsid w:val="00DE15E3"/>
    <w:rsid w:val="00DE1751"/>
    <w:rsid w:val="00DE1E1C"/>
    <w:rsid w:val="00DE3941"/>
    <w:rsid w:val="00DE3B18"/>
    <w:rsid w:val="00DE3CE3"/>
    <w:rsid w:val="00DE4328"/>
    <w:rsid w:val="00DE4B3E"/>
    <w:rsid w:val="00DE4D2F"/>
    <w:rsid w:val="00DE4E87"/>
    <w:rsid w:val="00DE5059"/>
    <w:rsid w:val="00DE57E4"/>
    <w:rsid w:val="00DE682D"/>
    <w:rsid w:val="00DE6CEB"/>
    <w:rsid w:val="00DF08A0"/>
    <w:rsid w:val="00DF1A5D"/>
    <w:rsid w:val="00DF1E8D"/>
    <w:rsid w:val="00DF3511"/>
    <w:rsid w:val="00DF36CF"/>
    <w:rsid w:val="00DF3CE1"/>
    <w:rsid w:val="00DF421D"/>
    <w:rsid w:val="00DF4AF3"/>
    <w:rsid w:val="00DF4DA4"/>
    <w:rsid w:val="00DF7403"/>
    <w:rsid w:val="00E00A5B"/>
    <w:rsid w:val="00E0196E"/>
    <w:rsid w:val="00E01D69"/>
    <w:rsid w:val="00E02AFD"/>
    <w:rsid w:val="00E0371A"/>
    <w:rsid w:val="00E03B1D"/>
    <w:rsid w:val="00E03DF1"/>
    <w:rsid w:val="00E0420C"/>
    <w:rsid w:val="00E044C0"/>
    <w:rsid w:val="00E0462D"/>
    <w:rsid w:val="00E0468D"/>
    <w:rsid w:val="00E05215"/>
    <w:rsid w:val="00E063CA"/>
    <w:rsid w:val="00E073B4"/>
    <w:rsid w:val="00E07599"/>
    <w:rsid w:val="00E106C2"/>
    <w:rsid w:val="00E10A33"/>
    <w:rsid w:val="00E10B0D"/>
    <w:rsid w:val="00E11823"/>
    <w:rsid w:val="00E11ADF"/>
    <w:rsid w:val="00E11DA3"/>
    <w:rsid w:val="00E1275D"/>
    <w:rsid w:val="00E131EC"/>
    <w:rsid w:val="00E1341B"/>
    <w:rsid w:val="00E137DD"/>
    <w:rsid w:val="00E137F0"/>
    <w:rsid w:val="00E139EF"/>
    <w:rsid w:val="00E13A1F"/>
    <w:rsid w:val="00E1524B"/>
    <w:rsid w:val="00E1566E"/>
    <w:rsid w:val="00E1577F"/>
    <w:rsid w:val="00E15B0B"/>
    <w:rsid w:val="00E16087"/>
    <w:rsid w:val="00E16092"/>
    <w:rsid w:val="00E17223"/>
    <w:rsid w:val="00E2141A"/>
    <w:rsid w:val="00E21782"/>
    <w:rsid w:val="00E217DB"/>
    <w:rsid w:val="00E2195C"/>
    <w:rsid w:val="00E21C06"/>
    <w:rsid w:val="00E21F4F"/>
    <w:rsid w:val="00E232EF"/>
    <w:rsid w:val="00E2390A"/>
    <w:rsid w:val="00E24050"/>
    <w:rsid w:val="00E24C76"/>
    <w:rsid w:val="00E24E00"/>
    <w:rsid w:val="00E24F46"/>
    <w:rsid w:val="00E254A5"/>
    <w:rsid w:val="00E25903"/>
    <w:rsid w:val="00E2604C"/>
    <w:rsid w:val="00E271BB"/>
    <w:rsid w:val="00E27910"/>
    <w:rsid w:val="00E27B17"/>
    <w:rsid w:val="00E30156"/>
    <w:rsid w:val="00E30461"/>
    <w:rsid w:val="00E306DF"/>
    <w:rsid w:val="00E30775"/>
    <w:rsid w:val="00E30801"/>
    <w:rsid w:val="00E31EAF"/>
    <w:rsid w:val="00E3245B"/>
    <w:rsid w:val="00E34446"/>
    <w:rsid w:val="00E34A42"/>
    <w:rsid w:val="00E359F1"/>
    <w:rsid w:val="00E360AB"/>
    <w:rsid w:val="00E368F5"/>
    <w:rsid w:val="00E377F9"/>
    <w:rsid w:val="00E37C46"/>
    <w:rsid w:val="00E37D84"/>
    <w:rsid w:val="00E40983"/>
    <w:rsid w:val="00E414DE"/>
    <w:rsid w:val="00E4206C"/>
    <w:rsid w:val="00E42DA7"/>
    <w:rsid w:val="00E4343F"/>
    <w:rsid w:val="00E44229"/>
    <w:rsid w:val="00E44772"/>
    <w:rsid w:val="00E448DE"/>
    <w:rsid w:val="00E44A17"/>
    <w:rsid w:val="00E45487"/>
    <w:rsid w:val="00E46018"/>
    <w:rsid w:val="00E4603C"/>
    <w:rsid w:val="00E47916"/>
    <w:rsid w:val="00E50007"/>
    <w:rsid w:val="00E50035"/>
    <w:rsid w:val="00E5076A"/>
    <w:rsid w:val="00E50B9D"/>
    <w:rsid w:val="00E50D4D"/>
    <w:rsid w:val="00E512AE"/>
    <w:rsid w:val="00E51382"/>
    <w:rsid w:val="00E5144C"/>
    <w:rsid w:val="00E51D64"/>
    <w:rsid w:val="00E51E63"/>
    <w:rsid w:val="00E53562"/>
    <w:rsid w:val="00E54F51"/>
    <w:rsid w:val="00E55953"/>
    <w:rsid w:val="00E55969"/>
    <w:rsid w:val="00E55C3D"/>
    <w:rsid w:val="00E562EF"/>
    <w:rsid w:val="00E56CEC"/>
    <w:rsid w:val="00E5701D"/>
    <w:rsid w:val="00E57673"/>
    <w:rsid w:val="00E57D07"/>
    <w:rsid w:val="00E601FE"/>
    <w:rsid w:val="00E604EB"/>
    <w:rsid w:val="00E6055E"/>
    <w:rsid w:val="00E6166B"/>
    <w:rsid w:val="00E618A4"/>
    <w:rsid w:val="00E61BCA"/>
    <w:rsid w:val="00E61F45"/>
    <w:rsid w:val="00E62546"/>
    <w:rsid w:val="00E63922"/>
    <w:rsid w:val="00E64B84"/>
    <w:rsid w:val="00E64DB2"/>
    <w:rsid w:val="00E652C5"/>
    <w:rsid w:val="00E652EA"/>
    <w:rsid w:val="00E65695"/>
    <w:rsid w:val="00E65975"/>
    <w:rsid w:val="00E67C02"/>
    <w:rsid w:val="00E67C5D"/>
    <w:rsid w:val="00E67D38"/>
    <w:rsid w:val="00E700B4"/>
    <w:rsid w:val="00E707CA"/>
    <w:rsid w:val="00E717C4"/>
    <w:rsid w:val="00E72A62"/>
    <w:rsid w:val="00E7329A"/>
    <w:rsid w:val="00E732C6"/>
    <w:rsid w:val="00E740D6"/>
    <w:rsid w:val="00E7486E"/>
    <w:rsid w:val="00E74D57"/>
    <w:rsid w:val="00E75AD4"/>
    <w:rsid w:val="00E763EF"/>
    <w:rsid w:val="00E765E0"/>
    <w:rsid w:val="00E77020"/>
    <w:rsid w:val="00E77022"/>
    <w:rsid w:val="00E779D0"/>
    <w:rsid w:val="00E77D28"/>
    <w:rsid w:val="00E82DAE"/>
    <w:rsid w:val="00E82F99"/>
    <w:rsid w:val="00E830F3"/>
    <w:rsid w:val="00E8353A"/>
    <w:rsid w:val="00E837F8"/>
    <w:rsid w:val="00E84773"/>
    <w:rsid w:val="00E84817"/>
    <w:rsid w:val="00E84957"/>
    <w:rsid w:val="00E84E8B"/>
    <w:rsid w:val="00E8529F"/>
    <w:rsid w:val="00E85440"/>
    <w:rsid w:val="00E85715"/>
    <w:rsid w:val="00E85B82"/>
    <w:rsid w:val="00E85C47"/>
    <w:rsid w:val="00E86345"/>
    <w:rsid w:val="00E86B76"/>
    <w:rsid w:val="00E870AE"/>
    <w:rsid w:val="00E8711D"/>
    <w:rsid w:val="00E873EF"/>
    <w:rsid w:val="00E87E69"/>
    <w:rsid w:val="00E90998"/>
    <w:rsid w:val="00E911E2"/>
    <w:rsid w:val="00E9131E"/>
    <w:rsid w:val="00E917F7"/>
    <w:rsid w:val="00E91B97"/>
    <w:rsid w:val="00E91F2A"/>
    <w:rsid w:val="00E9385C"/>
    <w:rsid w:val="00E93EAA"/>
    <w:rsid w:val="00E9474B"/>
    <w:rsid w:val="00E94F74"/>
    <w:rsid w:val="00E95374"/>
    <w:rsid w:val="00E963E0"/>
    <w:rsid w:val="00E96DA7"/>
    <w:rsid w:val="00E973F2"/>
    <w:rsid w:val="00E97A01"/>
    <w:rsid w:val="00EA0221"/>
    <w:rsid w:val="00EA0522"/>
    <w:rsid w:val="00EA0B52"/>
    <w:rsid w:val="00EA16F8"/>
    <w:rsid w:val="00EA1F9C"/>
    <w:rsid w:val="00EA25CD"/>
    <w:rsid w:val="00EA268F"/>
    <w:rsid w:val="00EA2AB6"/>
    <w:rsid w:val="00EA2B8A"/>
    <w:rsid w:val="00EA3A7F"/>
    <w:rsid w:val="00EA3C02"/>
    <w:rsid w:val="00EA4039"/>
    <w:rsid w:val="00EA46CC"/>
    <w:rsid w:val="00EA52F8"/>
    <w:rsid w:val="00EA55AB"/>
    <w:rsid w:val="00EA5B39"/>
    <w:rsid w:val="00EA5D88"/>
    <w:rsid w:val="00EA5E73"/>
    <w:rsid w:val="00EA5FB1"/>
    <w:rsid w:val="00EA667E"/>
    <w:rsid w:val="00EA6D3C"/>
    <w:rsid w:val="00EA7005"/>
    <w:rsid w:val="00EA7394"/>
    <w:rsid w:val="00EA760D"/>
    <w:rsid w:val="00EA7880"/>
    <w:rsid w:val="00EB1236"/>
    <w:rsid w:val="00EB1392"/>
    <w:rsid w:val="00EB1486"/>
    <w:rsid w:val="00EB189E"/>
    <w:rsid w:val="00EB1A22"/>
    <w:rsid w:val="00EB1B2D"/>
    <w:rsid w:val="00EB22C0"/>
    <w:rsid w:val="00EB27EB"/>
    <w:rsid w:val="00EB28D3"/>
    <w:rsid w:val="00EB290C"/>
    <w:rsid w:val="00EB2E57"/>
    <w:rsid w:val="00EB3969"/>
    <w:rsid w:val="00EB3A08"/>
    <w:rsid w:val="00EB3ED1"/>
    <w:rsid w:val="00EB3F8F"/>
    <w:rsid w:val="00EB401D"/>
    <w:rsid w:val="00EB4D7E"/>
    <w:rsid w:val="00EB5255"/>
    <w:rsid w:val="00EB568A"/>
    <w:rsid w:val="00EB5882"/>
    <w:rsid w:val="00EB5D1C"/>
    <w:rsid w:val="00EB74FF"/>
    <w:rsid w:val="00EB7E46"/>
    <w:rsid w:val="00EC076B"/>
    <w:rsid w:val="00EC087A"/>
    <w:rsid w:val="00EC18CF"/>
    <w:rsid w:val="00EC2811"/>
    <w:rsid w:val="00EC2ACB"/>
    <w:rsid w:val="00EC2B1C"/>
    <w:rsid w:val="00EC386A"/>
    <w:rsid w:val="00EC39D4"/>
    <w:rsid w:val="00EC420F"/>
    <w:rsid w:val="00EC4919"/>
    <w:rsid w:val="00EC49C5"/>
    <w:rsid w:val="00EC527F"/>
    <w:rsid w:val="00EC53CD"/>
    <w:rsid w:val="00EC5908"/>
    <w:rsid w:val="00EC5CDE"/>
    <w:rsid w:val="00EC61D2"/>
    <w:rsid w:val="00EC625C"/>
    <w:rsid w:val="00EC6614"/>
    <w:rsid w:val="00EC6716"/>
    <w:rsid w:val="00EC6966"/>
    <w:rsid w:val="00EC7089"/>
    <w:rsid w:val="00EC77CD"/>
    <w:rsid w:val="00EC7E3C"/>
    <w:rsid w:val="00ED0610"/>
    <w:rsid w:val="00ED0727"/>
    <w:rsid w:val="00ED096D"/>
    <w:rsid w:val="00ED0C93"/>
    <w:rsid w:val="00ED0F8A"/>
    <w:rsid w:val="00ED101B"/>
    <w:rsid w:val="00ED458F"/>
    <w:rsid w:val="00ED4931"/>
    <w:rsid w:val="00ED4A13"/>
    <w:rsid w:val="00ED4C14"/>
    <w:rsid w:val="00ED50C7"/>
    <w:rsid w:val="00ED5886"/>
    <w:rsid w:val="00ED71B6"/>
    <w:rsid w:val="00EE155E"/>
    <w:rsid w:val="00EE16E4"/>
    <w:rsid w:val="00EE1C9E"/>
    <w:rsid w:val="00EE1DCF"/>
    <w:rsid w:val="00EE2F2F"/>
    <w:rsid w:val="00EE30E7"/>
    <w:rsid w:val="00EE32C4"/>
    <w:rsid w:val="00EE3828"/>
    <w:rsid w:val="00EE3FF3"/>
    <w:rsid w:val="00EE4D5D"/>
    <w:rsid w:val="00EE4F02"/>
    <w:rsid w:val="00EE54B9"/>
    <w:rsid w:val="00EE56C4"/>
    <w:rsid w:val="00EE5B5A"/>
    <w:rsid w:val="00EE5BCB"/>
    <w:rsid w:val="00EE6F10"/>
    <w:rsid w:val="00EE71AF"/>
    <w:rsid w:val="00EE7C89"/>
    <w:rsid w:val="00EF0164"/>
    <w:rsid w:val="00EF03ED"/>
    <w:rsid w:val="00EF0437"/>
    <w:rsid w:val="00EF0AFB"/>
    <w:rsid w:val="00EF0C52"/>
    <w:rsid w:val="00EF0C77"/>
    <w:rsid w:val="00EF1319"/>
    <w:rsid w:val="00EF150B"/>
    <w:rsid w:val="00EF1CA5"/>
    <w:rsid w:val="00EF2833"/>
    <w:rsid w:val="00EF3659"/>
    <w:rsid w:val="00EF3685"/>
    <w:rsid w:val="00EF6CC4"/>
    <w:rsid w:val="00EF71A9"/>
    <w:rsid w:val="00EF7290"/>
    <w:rsid w:val="00EF74A4"/>
    <w:rsid w:val="00EF77F8"/>
    <w:rsid w:val="00F00E8E"/>
    <w:rsid w:val="00F01459"/>
    <w:rsid w:val="00F01A07"/>
    <w:rsid w:val="00F02293"/>
    <w:rsid w:val="00F022D2"/>
    <w:rsid w:val="00F02CF8"/>
    <w:rsid w:val="00F03424"/>
    <w:rsid w:val="00F041E0"/>
    <w:rsid w:val="00F044E4"/>
    <w:rsid w:val="00F0615C"/>
    <w:rsid w:val="00F071F5"/>
    <w:rsid w:val="00F118E0"/>
    <w:rsid w:val="00F11AD3"/>
    <w:rsid w:val="00F11C4D"/>
    <w:rsid w:val="00F12056"/>
    <w:rsid w:val="00F125AA"/>
    <w:rsid w:val="00F1263C"/>
    <w:rsid w:val="00F12C6C"/>
    <w:rsid w:val="00F131F4"/>
    <w:rsid w:val="00F1333C"/>
    <w:rsid w:val="00F1351C"/>
    <w:rsid w:val="00F13B33"/>
    <w:rsid w:val="00F14016"/>
    <w:rsid w:val="00F14058"/>
    <w:rsid w:val="00F15928"/>
    <w:rsid w:val="00F15E90"/>
    <w:rsid w:val="00F165FB"/>
    <w:rsid w:val="00F17B05"/>
    <w:rsid w:val="00F17B39"/>
    <w:rsid w:val="00F17E12"/>
    <w:rsid w:val="00F2108D"/>
    <w:rsid w:val="00F2161A"/>
    <w:rsid w:val="00F21982"/>
    <w:rsid w:val="00F22013"/>
    <w:rsid w:val="00F2202F"/>
    <w:rsid w:val="00F226DF"/>
    <w:rsid w:val="00F22C5D"/>
    <w:rsid w:val="00F2343C"/>
    <w:rsid w:val="00F23ED2"/>
    <w:rsid w:val="00F245E9"/>
    <w:rsid w:val="00F25000"/>
    <w:rsid w:val="00F25718"/>
    <w:rsid w:val="00F258B8"/>
    <w:rsid w:val="00F25B0D"/>
    <w:rsid w:val="00F26890"/>
    <w:rsid w:val="00F26A5B"/>
    <w:rsid w:val="00F26DF1"/>
    <w:rsid w:val="00F272E8"/>
    <w:rsid w:val="00F27308"/>
    <w:rsid w:val="00F278CD"/>
    <w:rsid w:val="00F27B76"/>
    <w:rsid w:val="00F27F52"/>
    <w:rsid w:val="00F30757"/>
    <w:rsid w:val="00F30769"/>
    <w:rsid w:val="00F3183D"/>
    <w:rsid w:val="00F31F91"/>
    <w:rsid w:val="00F326A8"/>
    <w:rsid w:val="00F33B2E"/>
    <w:rsid w:val="00F33D51"/>
    <w:rsid w:val="00F348CD"/>
    <w:rsid w:val="00F34ECD"/>
    <w:rsid w:val="00F3654B"/>
    <w:rsid w:val="00F36F8D"/>
    <w:rsid w:val="00F4085D"/>
    <w:rsid w:val="00F41B71"/>
    <w:rsid w:val="00F41D08"/>
    <w:rsid w:val="00F425AA"/>
    <w:rsid w:val="00F4293E"/>
    <w:rsid w:val="00F43467"/>
    <w:rsid w:val="00F44D04"/>
    <w:rsid w:val="00F44DA3"/>
    <w:rsid w:val="00F45712"/>
    <w:rsid w:val="00F4582E"/>
    <w:rsid w:val="00F45B86"/>
    <w:rsid w:val="00F45D01"/>
    <w:rsid w:val="00F5014F"/>
    <w:rsid w:val="00F5074D"/>
    <w:rsid w:val="00F50DB6"/>
    <w:rsid w:val="00F510FE"/>
    <w:rsid w:val="00F517E2"/>
    <w:rsid w:val="00F5293E"/>
    <w:rsid w:val="00F52EBE"/>
    <w:rsid w:val="00F534EC"/>
    <w:rsid w:val="00F536F4"/>
    <w:rsid w:val="00F53F22"/>
    <w:rsid w:val="00F551CD"/>
    <w:rsid w:val="00F555A3"/>
    <w:rsid w:val="00F557B5"/>
    <w:rsid w:val="00F55871"/>
    <w:rsid w:val="00F55E18"/>
    <w:rsid w:val="00F55E9B"/>
    <w:rsid w:val="00F55FC2"/>
    <w:rsid w:val="00F561E3"/>
    <w:rsid w:val="00F561E5"/>
    <w:rsid w:val="00F56290"/>
    <w:rsid w:val="00F56410"/>
    <w:rsid w:val="00F56BE2"/>
    <w:rsid w:val="00F5787D"/>
    <w:rsid w:val="00F6011F"/>
    <w:rsid w:val="00F60616"/>
    <w:rsid w:val="00F6096A"/>
    <w:rsid w:val="00F60F5B"/>
    <w:rsid w:val="00F615A5"/>
    <w:rsid w:val="00F6163E"/>
    <w:rsid w:val="00F61BE1"/>
    <w:rsid w:val="00F622FB"/>
    <w:rsid w:val="00F62468"/>
    <w:rsid w:val="00F631E5"/>
    <w:rsid w:val="00F63297"/>
    <w:rsid w:val="00F63756"/>
    <w:rsid w:val="00F63962"/>
    <w:rsid w:val="00F63993"/>
    <w:rsid w:val="00F63B81"/>
    <w:rsid w:val="00F64730"/>
    <w:rsid w:val="00F65931"/>
    <w:rsid w:val="00F660DE"/>
    <w:rsid w:val="00F665DD"/>
    <w:rsid w:val="00F66951"/>
    <w:rsid w:val="00F672D5"/>
    <w:rsid w:val="00F674CB"/>
    <w:rsid w:val="00F67831"/>
    <w:rsid w:val="00F67895"/>
    <w:rsid w:val="00F70F46"/>
    <w:rsid w:val="00F71B2D"/>
    <w:rsid w:val="00F72AA9"/>
    <w:rsid w:val="00F72AB6"/>
    <w:rsid w:val="00F732FE"/>
    <w:rsid w:val="00F737B8"/>
    <w:rsid w:val="00F7382B"/>
    <w:rsid w:val="00F74454"/>
    <w:rsid w:val="00F746C0"/>
    <w:rsid w:val="00F748E2"/>
    <w:rsid w:val="00F7513F"/>
    <w:rsid w:val="00F75365"/>
    <w:rsid w:val="00F75654"/>
    <w:rsid w:val="00F76003"/>
    <w:rsid w:val="00F76206"/>
    <w:rsid w:val="00F762FB"/>
    <w:rsid w:val="00F765D9"/>
    <w:rsid w:val="00F76A59"/>
    <w:rsid w:val="00F7703B"/>
    <w:rsid w:val="00F7760D"/>
    <w:rsid w:val="00F77786"/>
    <w:rsid w:val="00F77943"/>
    <w:rsid w:val="00F77D22"/>
    <w:rsid w:val="00F77EE8"/>
    <w:rsid w:val="00F80C7B"/>
    <w:rsid w:val="00F80F1D"/>
    <w:rsid w:val="00F82343"/>
    <w:rsid w:val="00F824C4"/>
    <w:rsid w:val="00F825F1"/>
    <w:rsid w:val="00F82978"/>
    <w:rsid w:val="00F82B82"/>
    <w:rsid w:val="00F83559"/>
    <w:rsid w:val="00F83C40"/>
    <w:rsid w:val="00F83CDE"/>
    <w:rsid w:val="00F84B19"/>
    <w:rsid w:val="00F8510E"/>
    <w:rsid w:val="00F86B74"/>
    <w:rsid w:val="00F86C4C"/>
    <w:rsid w:val="00F8796C"/>
    <w:rsid w:val="00F87B26"/>
    <w:rsid w:val="00F9005F"/>
    <w:rsid w:val="00F90D81"/>
    <w:rsid w:val="00F90E93"/>
    <w:rsid w:val="00F90F1E"/>
    <w:rsid w:val="00F910E5"/>
    <w:rsid w:val="00F91C5B"/>
    <w:rsid w:val="00F91EB6"/>
    <w:rsid w:val="00F921A5"/>
    <w:rsid w:val="00F92885"/>
    <w:rsid w:val="00F93AEE"/>
    <w:rsid w:val="00F9402D"/>
    <w:rsid w:val="00F95AB6"/>
    <w:rsid w:val="00F9612A"/>
    <w:rsid w:val="00F9635A"/>
    <w:rsid w:val="00F96370"/>
    <w:rsid w:val="00F9641A"/>
    <w:rsid w:val="00F96527"/>
    <w:rsid w:val="00F96BAD"/>
    <w:rsid w:val="00F974B6"/>
    <w:rsid w:val="00F97B83"/>
    <w:rsid w:val="00FA015C"/>
    <w:rsid w:val="00FA0AD7"/>
    <w:rsid w:val="00FA1408"/>
    <w:rsid w:val="00FA1E1B"/>
    <w:rsid w:val="00FA3F89"/>
    <w:rsid w:val="00FA420F"/>
    <w:rsid w:val="00FA424D"/>
    <w:rsid w:val="00FA4669"/>
    <w:rsid w:val="00FA4BA7"/>
    <w:rsid w:val="00FA4D17"/>
    <w:rsid w:val="00FA5C95"/>
    <w:rsid w:val="00FA5C97"/>
    <w:rsid w:val="00FA6C4D"/>
    <w:rsid w:val="00FA7372"/>
    <w:rsid w:val="00FB025D"/>
    <w:rsid w:val="00FB028E"/>
    <w:rsid w:val="00FB064F"/>
    <w:rsid w:val="00FB0EAE"/>
    <w:rsid w:val="00FB0F39"/>
    <w:rsid w:val="00FB2543"/>
    <w:rsid w:val="00FB28B5"/>
    <w:rsid w:val="00FB2D27"/>
    <w:rsid w:val="00FB31A0"/>
    <w:rsid w:val="00FB456F"/>
    <w:rsid w:val="00FB496C"/>
    <w:rsid w:val="00FB539E"/>
    <w:rsid w:val="00FB56B1"/>
    <w:rsid w:val="00FB72B2"/>
    <w:rsid w:val="00FB7994"/>
    <w:rsid w:val="00FB7FBA"/>
    <w:rsid w:val="00FC0FFF"/>
    <w:rsid w:val="00FC141C"/>
    <w:rsid w:val="00FC14F1"/>
    <w:rsid w:val="00FC15E9"/>
    <w:rsid w:val="00FC187E"/>
    <w:rsid w:val="00FC1B1E"/>
    <w:rsid w:val="00FC2168"/>
    <w:rsid w:val="00FC22FC"/>
    <w:rsid w:val="00FC3571"/>
    <w:rsid w:val="00FC3696"/>
    <w:rsid w:val="00FC37A3"/>
    <w:rsid w:val="00FC3E98"/>
    <w:rsid w:val="00FC4A50"/>
    <w:rsid w:val="00FC5DAA"/>
    <w:rsid w:val="00FC5E97"/>
    <w:rsid w:val="00FC6021"/>
    <w:rsid w:val="00FC6388"/>
    <w:rsid w:val="00FC6544"/>
    <w:rsid w:val="00FC6FCE"/>
    <w:rsid w:val="00FC7093"/>
    <w:rsid w:val="00FC7632"/>
    <w:rsid w:val="00FD03DF"/>
    <w:rsid w:val="00FD0776"/>
    <w:rsid w:val="00FD0E54"/>
    <w:rsid w:val="00FD1704"/>
    <w:rsid w:val="00FD1836"/>
    <w:rsid w:val="00FD1A49"/>
    <w:rsid w:val="00FD1C5A"/>
    <w:rsid w:val="00FD35C0"/>
    <w:rsid w:val="00FD3CF6"/>
    <w:rsid w:val="00FD44A0"/>
    <w:rsid w:val="00FD477D"/>
    <w:rsid w:val="00FD4C36"/>
    <w:rsid w:val="00FD52C0"/>
    <w:rsid w:val="00FD5463"/>
    <w:rsid w:val="00FD552E"/>
    <w:rsid w:val="00FD5667"/>
    <w:rsid w:val="00FD6168"/>
    <w:rsid w:val="00FD616D"/>
    <w:rsid w:val="00FD62C5"/>
    <w:rsid w:val="00FD6B2F"/>
    <w:rsid w:val="00FD6E9D"/>
    <w:rsid w:val="00FD77AE"/>
    <w:rsid w:val="00FD7903"/>
    <w:rsid w:val="00FD7D46"/>
    <w:rsid w:val="00FD7DB9"/>
    <w:rsid w:val="00FE23D2"/>
    <w:rsid w:val="00FE3F53"/>
    <w:rsid w:val="00FE4751"/>
    <w:rsid w:val="00FE47F6"/>
    <w:rsid w:val="00FE524E"/>
    <w:rsid w:val="00FE63A3"/>
    <w:rsid w:val="00FE6429"/>
    <w:rsid w:val="00FE6596"/>
    <w:rsid w:val="00FE73BF"/>
    <w:rsid w:val="00FF02C8"/>
    <w:rsid w:val="00FF2708"/>
    <w:rsid w:val="00FF3B06"/>
    <w:rsid w:val="00FF4F3A"/>
    <w:rsid w:val="00FF4F46"/>
    <w:rsid w:val="00FF6A8A"/>
    <w:rsid w:val="00FF6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CADE1"/>
  <w15:docId w15:val="{3441AA40-C144-43F7-AA97-F691571E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921"/>
  </w:style>
  <w:style w:type="paragraph" w:styleId="1">
    <w:name w:val="heading 1"/>
    <w:basedOn w:val="a"/>
    <w:next w:val="a"/>
    <w:link w:val="10"/>
    <w:uiPriority w:val="99"/>
    <w:qFormat/>
    <w:rsid w:val="00003921"/>
    <w:pPr>
      <w:keepNext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00392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03921"/>
    <w:pPr>
      <w:keepNext/>
      <w:outlineLvl w:val="2"/>
    </w:pPr>
    <w:rPr>
      <w:noProof/>
      <w:sz w:val="24"/>
    </w:rPr>
  </w:style>
  <w:style w:type="paragraph" w:styleId="4">
    <w:name w:val="heading 4"/>
    <w:basedOn w:val="a"/>
    <w:next w:val="a"/>
    <w:qFormat/>
    <w:rsid w:val="00003921"/>
    <w:pPr>
      <w:keepNext/>
      <w:outlineLvl w:val="3"/>
    </w:pPr>
    <w:rPr>
      <w:b/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"/>
    <w:basedOn w:val="a"/>
    <w:rsid w:val="00E15B0B"/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003921"/>
  </w:style>
  <w:style w:type="paragraph" w:customStyle="1" w:styleId="12">
    <w:name w:val="Нижний колонтитул1"/>
    <w:basedOn w:val="11"/>
    <w:rsid w:val="00003921"/>
    <w:pPr>
      <w:tabs>
        <w:tab w:val="center" w:pos="4153"/>
        <w:tab w:val="right" w:pos="8306"/>
      </w:tabs>
    </w:pPr>
  </w:style>
  <w:style w:type="paragraph" w:styleId="a3">
    <w:name w:val="Plain Text"/>
    <w:basedOn w:val="a"/>
    <w:rsid w:val="00003921"/>
    <w:pPr>
      <w:autoSpaceDE w:val="0"/>
      <w:autoSpaceDN w:val="0"/>
    </w:pPr>
    <w:rPr>
      <w:rFonts w:ascii="Courier New" w:hAnsi="Courier New" w:cs="Arial Unicode MS"/>
    </w:rPr>
  </w:style>
  <w:style w:type="paragraph" w:customStyle="1" w:styleId="13">
    <w:name w:val="Текст1"/>
    <w:basedOn w:val="11"/>
    <w:rsid w:val="00003921"/>
    <w:rPr>
      <w:rFonts w:ascii="Courier New" w:hAnsi="Courier New"/>
    </w:rPr>
  </w:style>
  <w:style w:type="paragraph" w:styleId="a4">
    <w:name w:val="Body Text"/>
    <w:basedOn w:val="a"/>
    <w:link w:val="a5"/>
    <w:uiPriority w:val="99"/>
    <w:rsid w:val="00003921"/>
    <w:pPr>
      <w:jc w:val="both"/>
    </w:pPr>
    <w:rPr>
      <w:noProof/>
      <w:sz w:val="24"/>
    </w:rPr>
  </w:style>
  <w:style w:type="paragraph" w:customStyle="1" w:styleId="110">
    <w:name w:val="Заголовок 11"/>
    <w:basedOn w:val="11"/>
    <w:next w:val="11"/>
    <w:rsid w:val="00003921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6">
    <w:name w:val="Hyperlink"/>
    <w:basedOn w:val="a0"/>
    <w:rsid w:val="00003921"/>
    <w:rPr>
      <w:color w:val="0000FF"/>
      <w:u w:val="single"/>
    </w:rPr>
  </w:style>
  <w:style w:type="paragraph" w:styleId="a7">
    <w:name w:val="Body Text Indent"/>
    <w:basedOn w:val="a"/>
    <w:link w:val="a8"/>
    <w:uiPriority w:val="99"/>
    <w:rsid w:val="00003921"/>
    <w:pPr>
      <w:ind w:left="539"/>
      <w:jc w:val="both"/>
    </w:pPr>
    <w:rPr>
      <w:lang w:val="uk-UA"/>
    </w:rPr>
  </w:style>
  <w:style w:type="paragraph" w:styleId="20">
    <w:name w:val="Body Text Indent 2"/>
    <w:basedOn w:val="a"/>
    <w:link w:val="21"/>
    <w:uiPriority w:val="99"/>
    <w:rsid w:val="00003921"/>
    <w:pPr>
      <w:ind w:left="540"/>
      <w:jc w:val="both"/>
    </w:pPr>
    <w:rPr>
      <w:sz w:val="24"/>
      <w:lang w:val="uk-UA"/>
    </w:rPr>
  </w:style>
  <w:style w:type="paragraph" w:styleId="a9">
    <w:name w:val="header"/>
    <w:basedOn w:val="a"/>
    <w:link w:val="aa"/>
    <w:uiPriority w:val="99"/>
    <w:rsid w:val="00003921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003921"/>
    <w:pPr>
      <w:tabs>
        <w:tab w:val="center" w:pos="4153"/>
        <w:tab w:val="right" w:pos="8306"/>
      </w:tabs>
    </w:pPr>
  </w:style>
  <w:style w:type="paragraph" w:styleId="22">
    <w:name w:val="Body Text 2"/>
    <w:basedOn w:val="a"/>
    <w:rsid w:val="00003921"/>
    <w:rPr>
      <w:sz w:val="24"/>
    </w:rPr>
  </w:style>
  <w:style w:type="paragraph" w:customStyle="1" w:styleId="14">
    <w:name w:val="Основной текст1"/>
    <w:basedOn w:val="11"/>
    <w:rsid w:val="00003921"/>
    <w:rPr>
      <w:sz w:val="24"/>
      <w:lang w:val="uk-UA"/>
    </w:rPr>
  </w:style>
  <w:style w:type="paragraph" w:customStyle="1" w:styleId="210">
    <w:name w:val="Заголовок 21"/>
    <w:basedOn w:val="11"/>
    <w:next w:val="11"/>
    <w:rsid w:val="00003921"/>
    <w:pPr>
      <w:keepNext/>
      <w:jc w:val="right"/>
      <w:outlineLvl w:val="1"/>
    </w:pPr>
    <w:rPr>
      <w:rFonts w:ascii="Arial" w:hAnsi="Arial"/>
      <w:b/>
      <w:i/>
      <w:color w:val="000000"/>
      <w:sz w:val="24"/>
    </w:rPr>
  </w:style>
  <w:style w:type="paragraph" w:customStyle="1" w:styleId="31">
    <w:name w:val="Заголовок 31"/>
    <w:basedOn w:val="11"/>
    <w:next w:val="11"/>
    <w:rsid w:val="00003921"/>
    <w:pPr>
      <w:keepNext/>
      <w:jc w:val="center"/>
      <w:outlineLvl w:val="2"/>
    </w:pPr>
    <w:rPr>
      <w:rFonts w:ascii="Arial" w:hAnsi="Arial"/>
      <w:color w:val="000000"/>
      <w:sz w:val="24"/>
    </w:rPr>
  </w:style>
  <w:style w:type="character" w:customStyle="1" w:styleId="15">
    <w:name w:val="Основной шрифт абзаца1"/>
    <w:rsid w:val="00003921"/>
  </w:style>
  <w:style w:type="paragraph" w:customStyle="1" w:styleId="Iauiue">
    <w:name w:val="Iau?iue"/>
    <w:uiPriority w:val="99"/>
    <w:rsid w:val="00003921"/>
  </w:style>
  <w:style w:type="paragraph" w:customStyle="1" w:styleId="Iniiaiieoaeno">
    <w:name w:val="Iniiaiie oaeno"/>
    <w:basedOn w:val="Iauiue"/>
    <w:rsid w:val="00003921"/>
    <w:rPr>
      <w:sz w:val="24"/>
      <w:lang w:val="en-US"/>
    </w:rPr>
  </w:style>
  <w:style w:type="paragraph" w:customStyle="1" w:styleId="211">
    <w:name w:val="Основной текст 21"/>
    <w:basedOn w:val="11"/>
    <w:rsid w:val="00003921"/>
    <w:pPr>
      <w:spacing w:after="120" w:line="480" w:lineRule="auto"/>
    </w:pPr>
    <w:rPr>
      <w:lang w:val="en-US"/>
    </w:rPr>
  </w:style>
  <w:style w:type="paragraph" w:customStyle="1" w:styleId="caaieiaie1">
    <w:name w:val="caaieiaie 1"/>
    <w:basedOn w:val="Iauiue"/>
    <w:next w:val="Iauiue"/>
    <w:rsid w:val="00003921"/>
    <w:pPr>
      <w:keepNext/>
    </w:pPr>
    <w:rPr>
      <w:sz w:val="28"/>
      <w:lang w:val="en-US"/>
    </w:rPr>
  </w:style>
  <w:style w:type="paragraph" w:customStyle="1" w:styleId="16">
    <w:name w:val="Основной текст с отступом1"/>
    <w:basedOn w:val="11"/>
    <w:rsid w:val="00003921"/>
    <w:pPr>
      <w:spacing w:after="120"/>
      <w:ind w:left="283"/>
    </w:pPr>
  </w:style>
  <w:style w:type="table" w:styleId="ad">
    <w:name w:val="Table Grid"/>
    <w:basedOn w:val="a1"/>
    <w:rsid w:val="002F4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rsid w:val="00B20186"/>
    <w:pPr>
      <w:ind w:firstLine="780"/>
    </w:pPr>
    <w:rPr>
      <w:sz w:val="24"/>
      <w:lang w:val="uk-UA"/>
    </w:rPr>
  </w:style>
  <w:style w:type="paragraph" w:styleId="HTML">
    <w:name w:val="HTML Preformatted"/>
    <w:basedOn w:val="a"/>
    <w:link w:val="HTML0"/>
    <w:uiPriority w:val="99"/>
    <w:rsid w:val="00B20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refs">
    <w:name w:val="refs"/>
    <w:basedOn w:val="a0"/>
    <w:uiPriority w:val="99"/>
    <w:rsid w:val="00B20186"/>
  </w:style>
  <w:style w:type="character" w:customStyle="1" w:styleId="HTML0">
    <w:name w:val="Стандартный HTML Знак"/>
    <w:basedOn w:val="a0"/>
    <w:link w:val="HTML"/>
    <w:uiPriority w:val="99"/>
    <w:rsid w:val="00B20186"/>
    <w:rPr>
      <w:rFonts w:ascii="Courier New" w:hAnsi="Courier New" w:cs="Courier New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B20186"/>
    <w:rPr>
      <w:noProof/>
      <w:sz w:val="24"/>
      <w:lang w:val="ru-RU" w:eastAsia="ru-RU" w:bidi="ar-SA"/>
    </w:rPr>
  </w:style>
  <w:style w:type="paragraph" w:styleId="ae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,Обычный (Web)"/>
    <w:basedOn w:val="a"/>
    <w:uiPriority w:val="99"/>
    <w:qFormat/>
    <w:rsid w:val="00B20186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link w:val="af0"/>
    <w:qFormat/>
    <w:rsid w:val="00BE58A3"/>
    <w:pPr>
      <w:jc w:val="center"/>
    </w:pPr>
    <w:rPr>
      <w:sz w:val="28"/>
      <w:szCs w:val="28"/>
      <w:lang w:val="uk-UA"/>
    </w:rPr>
  </w:style>
  <w:style w:type="paragraph" w:customStyle="1" w:styleId="17">
    <w:name w:val="Обычный1"/>
    <w:rsid w:val="005A7F6A"/>
  </w:style>
  <w:style w:type="paragraph" w:styleId="af1">
    <w:name w:val="List Paragraph"/>
    <w:basedOn w:val="a"/>
    <w:link w:val="af2"/>
    <w:uiPriority w:val="34"/>
    <w:qFormat/>
    <w:rsid w:val="00A30C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1D0A"/>
    <w:rPr>
      <w:lang w:val="uk-UA"/>
    </w:rPr>
  </w:style>
  <w:style w:type="paragraph" w:customStyle="1" w:styleId="af3">
    <w:name w:val="Нормальний текст"/>
    <w:basedOn w:val="a"/>
    <w:rsid w:val="001D1D0A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"/>
    <w:basedOn w:val="a"/>
    <w:rsid w:val="0047269D"/>
    <w:rPr>
      <w:rFonts w:ascii="Verdana" w:hAnsi="Verdana" w:cs="Verdana"/>
      <w:lang w:val="en-US" w:eastAsia="en-US"/>
    </w:rPr>
  </w:style>
  <w:style w:type="paragraph" w:customStyle="1" w:styleId="33">
    <w:name w:val="Знак3 Знак Знак Знак Знак Знак Знак"/>
    <w:basedOn w:val="a"/>
    <w:rsid w:val="0047269D"/>
    <w:rPr>
      <w:rFonts w:ascii="Verdana" w:hAnsi="Verdana" w:cs="Verdana"/>
      <w:lang w:val="uk-UA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4522B6"/>
    <w:rPr>
      <w:b/>
      <w:noProof/>
      <w:sz w:val="28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4522B6"/>
    <w:rPr>
      <w:sz w:val="24"/>
      <w:lang w:val="uk-UA"/>
    </w:rPr>
  </w:style>
  <w:style w:type="character" w:customStyle="1" w:styleId="32">
    <w:name w:val="Основной текст с отступом 3 Знак"/>
    <w:basedOn w:val="a0"/>
    <w:link w:val="30"/>
    <w:uiPriority w:val="99"/>
    <w:locked/>
    <w:rsid w:val="004522B6"/>
    <w:rPr>
      <w:sz w:val="24"/>
      <w:lang w:val="uk-UA"/>
    </w:rPr>
  </w:style>
  <w:style w:type="paragraph" w:customStyle="1" w:styleId="40">
    <w:name w:val="Обычный4"/>
    <w:rsid w:val="0082059D"/>
  </w:style>
  <w:style w:type="character" w:customStyle="1" w:styleId="aa">
    <w:name w:val="Верхний колонтитул Знак"/>
    <w:basedOn w:val="a0"/>
    <w:link w:val="a9"/>
    <w:uiPriority w:val="99"/>
    <w:rsid w:val="00CF1CC8"/>
  </w:style>
  <w:style w:type="character" w:customStyle="1" w:styleId="ac">
    <w:name w:val="Нижний колонтитул Знак"/>
    <w:basedOn w:val="a0"/>
    <w:link w:val="ab"/>
    <w:uiPriority w:val="99"/>
    <w:rsid w:val="00CF1CC8"/>
  </w:style>
  <w:style w:type="paragraph" w:customStyle="1" w:styleId="Normal1">
    <w:name w:val="Normal1"/>
    <w:uiPriority w:val="99"/>
    <w:rsid w:val="00320A00"/>
  </w:style>
  <w:style w:type="paragraph" w:customStyle="1" w:styleId="23">
    <w:name w:val="Обычный2"/>
    <w:rsid w:val="009F5866"/>
  </w:style>
  <w:style w:type="paragraph" w:styleId="34">
    <w:name w:val="Body Text 3"/>
    <w:basedOn w:val="a"/>
    <w:link w:val="35"/>
    <w:unhideWhenUsed/>
    <w:rsid w:val="00CF7711"/>
    <w:pPr>
      <w:spacing w:after="120"/>
    </w:pPr>
    <w:rPr>
      <w:sz w:val="16"/>
      <w:szCs w:val="16"/>
      <w:lang w:val="uk-UA" w:eastAsia="uk-UA"/>
    </w:rPr>
  </w:style>
  <w:style w:type="character" w:customStyle="1" w:styleId="35">
    <w:name w:val="Основной текст 3 Знак"/>
    <w:basedOn w:val="a0"/>
    <w:link w:val="34"/>
    <w:rsid w:val="00CF7711"/>
    <w:rPr>
      <w:sz w:val="16"/>
      <w:szCs w:val="16"/>
      <w:lang w:val="uk-UA" w:eastAsia="uk-UA"/>
    </w:rPr>
  </w:style>
  <w:style w:type="character" w:customStyle="1" w:styleId="af0">
    <w:name w:val="Заголовок Знак"/>
    <w:basedOn w:val="a0"/>
    <w:link w:val="af"/>
    <w:rsid w:val="00D514D3"/>
    <w:rPr>
      <w:sz w:val="28"/>
      <w:szCs w:val="28"/>
      <w:lang w:val="uk-UA"/>
    </w:rPr>
  </w:style>
  <w:style w:type="character" w:customStyle="1" w:styleId="24">
    <w:name w:val="Основной текст (2)_"/>
    <w:basedOn w:val="a0"/>
    <w:link w:val="25"/>
    <w:locked/>
    <w:rsid w:val="0095221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qFormat/>
    <w:rsid w:val="00952210"/>
    <w:pPr>
      <w:widowControl w:val="0"/>
      <w:shd w:val="clear" w:color="auto" w:fill="FFFFFF"/>
      <w:spacing w:before="120" w:line="322" w:lineRule="exact"/>
      <w:contextualSpacing/>
      <w:jc w:val="both"/>
    </w:pPr>
    <w:rPr>
      <w:sz w:val="28"/>
      <w:szCs w:val="28"/>
    </w:rPr>
  </w:style>
  <w:style w:type="paragraph" w:customStyle="1" w:styleId="212">
    <w:name w:val="Основной текст (2)1"/>
    <w:basedOn w:val="a"/>
    <w:qFormat/>
    <w:rsid w:val="00952210"/>
    <w:pPr>
      <w:widowControl w:val="0"/>
      <w:shd w:val="clear" w:color="auto" w:fill="FFFFFF"/>
      <w:suppressAutoHyphens/>
      <w:spacing w:line="240" w:lineRule="exact"/>
      <w:contextualSpacing/>
      <w:jc w:val="both"/>
    </w:pPr>
    <w:rPr>
      <w:sz w:val="16"/>
      <w:szCs w:val="16"/>
    </w:rPr>
  </w:style>
  <w:style w:type="character" w:customStyle="1" w:styleId="af4">
    <w:name w:val="Основной текст_"/>
    <w:link w:val="18"/>
    <w:uiPriority w:val="99"/>
    <w:locked/>
    <w:rsid w:val="00952210"/>
    <w:rPr>
      <w:spacing w:val="4"/>
      <w:sz w:val="25"/>
      <w:szCs w:val="25"/>
      <w:shd w:val="clear" w:color="auto" w:fill="FFFFFF"/>
    </w:rPr>
  </w:style>
  <w:style w:type="paragraph" w:customStyle="1" w:styleId="18">
    <w:name w:val="Основной текст1"/>
    <w:basedOn w:val="a"/>
    <w:link w:val="af4"/>
    <w:uiPriority w:val="99"/>
    <w:qFormat/>
    <w:rsid w:val="00952210"/>
    <w:pPr>
      <w:widowControl w:val="0"/>
      <w:shd w:val="clear" w:color="auto" w:fill="FFFFFF"/>
      <w:spacing w:line="480" w:lineRule="exact"/>
      <w:ind w:firstLine="720"/>
      <w:contextualSpacing/>
      <w:jc w:val="both"/>
    </w:pPr>
    <w:rPr>
      <w:spacing w:val="4"/>
      <w:sz w:val="25"/>
      <w:szCs w:val="25"/>
    </w:rPr>
  </w:style>
  <w:style w:type="character" w:customStyle="1" w:styleId="26">
    <w:name w:val="Основний текст (2)_"/>
    <w:basedOn w:val="a0"/>
    <w:link w:val="27"/>
    <w:locked/>
    <w:rsid w:val="00952210"/>
    <w:rPr>
      <w:shd w:val="clear" w:color="auto" w:fill="FFFFFF"/>
    </w:rPr>
  </w:style>
  <w:style w:type="paragraph" w:customStyle="1" w:styleId="27">
    <w:name w:val="Основний текст (2)"/>
    <w:basedOn w:val="a"/>
    <w:link w:val="26"/>
    <w:qFormat/>
    <w:rsid w:val="00952210"/>
    <w:pPr>
      <w:widowControl w:val="0"/>
      <w:shd w:val="clear" w:color="auto" w:fill="FFFFFF"/>
      <w:spacing w:before="360" w:line="278" w:lineRule="exact"/>
      <w:contextualSpacing/>
    </w:pPr>
  </w:style>
  <w:style w:type="character" w:customStyle="1" w:styleId="220">
    <w:name w:val="Основной текст (2)2"/>
    <w:basedOn w:val="24"/>
    <w:rsid w:val="0095221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  <w:shd w:val="clear" w:color="auto" w:fill="FFFFFF"/>
      <w:lang w:bidi="ar-SA"/>
    </w:rPr>
  </w:style>
  <w:style w:type="character" w:customStyle="1" w:styleId="apple-converted-space">
    <w:name w:val="apple-converted-space"/>
    <w:basedOn w:val="a0"/>
    <w:rsid w:val="00952210"/>
  </w:style>
  <w:style w:type="character" w:styleId="af5">
    <w:name w:val="Strong"/>
    <w:basedOn w:val="a0"/>
    <w:uiPriority w:val="22"/>
    <w:qFormat/>
    <w:rsid w:val="00952210"/>
    <w:rPr>
      <w:b/>
      <w:bCs/>
    </w:rPr>
  </w:style>
  <w:style w:type="character" w:customStyle="1" w:styleId="100">
    <w:name w:val="Знак Знак10"/>
    <w:basedOn w:val="a0"/>
    <w:rsid w:val="00A34F24"/>
    <w:rPr>
      <w:sz w:val="28"/>
      <w:szCs w:val="28"/>
      <w:lang w:val="uk-UA" w:eastAsia="ru-RU" w:bidi="ar-SA"/>
    </w:rPr>
  </w:style>
  <w:style w:type="character" w:customStyle="1" w:styleId="rvts0">
    <w:name w:val="rvts0"/>
    <w:basedOn w:val="a0"/>
    <w:rsid w:val="00A34F24"/>
    <w:rPr>
      <w:rFonts w:cs="Times New Roman"/>
    </w:rPr>
  </w:style>
  <w:style w:type="character" w:customStyle="1" w:styleId="rvts44">
    <w:name w:val="rvts44"/>
    <w:basedOn w:val="a0"/>
    <w:rsid w:val="00A34F24"/>
    <w:rPr>
      <w:rFonts w:cs="Times New Roman"/>
    </w:rPr>
  </w:style>
  <w:style w:type="paragraph" w:customStyle="1" w:styleId="111">
    <w:name w:val="Знак Знак1 Знак Знак Знак Знак Знак Знак1"/>
    <w:basedOn w:val="a"/>
    <w:rsid w:val="00A34F24"/>
    <w:rPr>
      <w:rFonts w:ascii="Verdana" w:hAnsi="Verdana" w:cs="Verdana"/>
      <w:lang w:val="en-US" w:eastAsia="en-US"/>
    </w:rPr>
  </w:style>
  <w:style w:type="paragraph" w:customStyle="1" w:styleId="36">
    <w:name w:val="Обычный3"/>
    <w:rsid w:val="00BD14CE"/>
    <w:pPr>
      <w:widowControl w:val="0"/>
      <w:spacing w:line="280" w:lineRule="auto"/>
      <w:ind w:left="40" w:firstLine="340"/>
      <w:jc w:val="both"/>
    </w:pPr>
    <w:rPr>
      <w:snapToGrid w:val="0"/>
      <w:lang w:val="uk-UA"/>
    </w:rPr>
  </w:style>
  <w:style w:type="paragraph" w:customStyle="1" w:styleId="19">
    <w:name w:val="Абзац списка1"/>
    <w:basedOn w:val="a"/>
    <w:rsid w:val="000268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026812"/>
    <w:pPr>
      <w:spacing w:after="200" w:line="276" w:lineRule="auto"/>
      <w:ind w:left="720"/>
      <w:contextualSpacing/>
    </w:pPr>
    <w:rPr>
      <w:sz w:val="27"/>
      <w:szCs w:val="27"/>
      <w:lang w:eastAsia="en-US"/>
    </w:rPr>
  </w:style>
  <w:style w:type="paragraph" w:customStyle="1" w:styleId="Default">
    <w:name w:val="Default"/>
    <w:rsid w:val="00187A9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rvts23">
    <w:name w:val="rvts23"/>
    <w:basedOn w:val="a0"/>
    <w:rsid w:val="004341D6"/>
    <w:rPr>
      <w:rFonts w:cs="Times New Roman"/>
    </w:rPr>
  </w:style>
  <w:style w:type="paragraph" w:customStyle="1" w:styleId="a00">
    <w:name w:val="a0"/>
    <w:basedOn w:val="a"/>
    <w:uiPriority w:val="99"/>
    <w:rsid w:val="008A421D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Emphasis"/>
    <w:basedOn w:val="a0"/>
    <w:qFormat/>
    <w:rsid w:val="00AC014E"/>
    <w:rPr>
      <w:rFonts w:cs="Times New Roman"/>
      <w:i/>
      <w:iCs/>
    </w:rPr>
  </w:style>
  <w:style w:type="paragraph" w:customStyle="1" w:styleId="1a">
    <w:name w:val="Звичайний1"/>
    <w:rsid w:val="00801996"/>
  </w:style>
  <w:style w:type="paragraph" w:customStyle="1" w:styleId="7">
    <w:name w:val="Обычный7"/>
    <w:rsid w:val="003459FD"/>
  </w:style>
  <w:style w:type="character" w:customStyle="1" w:styleId="FontStyle15">
    <w:name w:val="Font Style15"/>
    <w:rsid w:val="00D30290"/>
    <w:rPr>
      <w:rFonts w:ascii="Times New Roman" w:hAnsi="Times New Roman" w:cs="Times New Roman" w:hint="default"/>
      <w:sz w:val="26"/>
      <w:szCs w:val="26"/>
    </w:rPr>
  </w:style>
  <w:style w:type="character" w:customStyle="1" w:styleId="spelle">
    <w:name w:val="spelle"/>
    <w:basedOn w:val="a0"/>
    <w:rsid w:val="00D842BB"/>
  </w:style>
  <w:style w:type="character" w:customStyle="1" w:styleId="af2">
    <w:name w:val="Абзац списка Знак"/>
    <w:link w:val="af1"/>
    <w:uiPriority w:val="34"/>
    <w:locked/>
    <w:rsid w:val="002D1D71"/>
    <w:rPr>
      <w:rFonts w:ascii="Calibri" w:eastAsia="Calibri" w:hAnsi="Calibri"/>
      <w:sz w:val="22"/>
      <w:szCs w:val="22"/>
      <w:lang w:val="ru-RU" w:eastAsia="en-US"/>
    </w:rPr>
  </w:style>
  <w:style w:type="paragraph" w:customStyle="1" w:styleId="120">
    <w:name w:val="12 Обычный уплотнённій 0"/>
    <w:basedOn w:val="a"/>
    <w:rsid w:val="00CA13D2"/>
    <w:pPr>
      <w:suppressAutoHyphens/>
      <w:ind w:firstLine="720"/>
      <w:jc w:val="both"/>
    </w:pPr>
    <w:rPr>
      <w:sz w:val="26"/>
      <w:szCs w:val="26"/>
      <w:lang w:val="uk-UA" w:eastAsia="zh-CN"/>
    </w:rPr>
  </w:style>
  <w:style w:type="character" w:customStyle="1" w:styleId="FontStyle19">
    <w:name w:val="Font Style19"/>
    <w:basedOn w:val="a0"/>
    <w:rsid w:val="000C44FB"/>
    <w:rPr>
      <w:rFonts w:ascii="Times New Roman" w:hAnsi="Times New Roman" w:cs="Times New Roman"/>
      <w:b/>
      <w:bCs/>
      <w:sz w:val="20"/>
      <w:szCs w:val="20"/>
    </w:rPr>
  </w:style>
  <w:style w:type="character" w:customStyle="1" w:styleId="1b">
    <w:name w:val="Сильное выделение1"/>
    <w:qFormat/>
    <w:rsid w:val="00AF1A7A"/>
    <w:rPr>
      <w:i/>
      <w:iCs/>
      <w:color w:val="5B9BD5"/>
    </w:rPr>
  </w:style>
  <w:style w:type="character" w:customStyle="1" w:styleId="101">
    <w:name w:val="Знак Знак10"/>
    <w:basedOn w:val="a0"/>
    <w:rsid w:val="00456EEE"/>
    <w:rPr>
      <w:sz w:val="28"/>
      <w:szCs w:val="28"/>
      <w:lang w:val="uk-UA" w:eastAsia="ru-RU" w:bidi="ar-SA"/>
    </w:rPr>
  </w:style>
  <w:style w:type="character" w:customStyle="1" w:styleId="af7">
    <w:name w:val="Основной шрифт"/>
    <w:uiPriority w:val="99"/>
    <w:rsid w:val="00524BFD"/>
  </w:style>
  <w:style w:type="paragraph" w:customStyle="1" w:styleId="5">
    <w:name w:val="Обычный5"/>
    <w:rsid w:val="00524BFD"/>
  </w:style>
  <w:style w:type="paragraph" w:styleId="af8">
    <w:name w:val="Balloon Text"/>
    <w:basedOn w:val="a"/>
    <w:link w:val="af9"/>
    <w:semiHidden/>
    <w:unhideWhenUsed/>
    <w:rsid w:val="00A0637E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A06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AB2A-2F3A-4BB3-8352-1DB07952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6890</Words>
  <Characters>3928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AsRock</cp:lastModifiedBy>
  <cp:revision>65</cp:revision>
  <cp:lastPrinted>2025-01-10T12:07:00Z</cp:lastPrinted>
  <dcterms:created xsi:type="dcterms:W3CDTF">2023-12-25T12:12:00Z</dcterms:created>
  <dcterms:modified xsi:type="dcterms:W3CDTF">2025-01-10T12:35:00Z</dcterms:modified>
</cp:coreProperties>
</file>