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5F" w:rsidRPr="007C70CB" w:rsidRDefault="002B565F" w:rsidP="002B565F">
      <w:pPr>
        <w:tabs>
          <w:tab w:val="left" w:pos="9356"/>
        </w:tabs>
        <w:ind w:right="140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7C70C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2B565F" w:rsidRDefault="002B565F" w:rsidP="002B565F">
      <w:pPr>
        <w:ind w:left="4248" w:right="461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5F" w:rsidRDefault="002B565F" w:rsidP="002B5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:rsidR="002B565F" w:rsidRDefault="002B565F" w:rsidP="002B5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:rsidR="002B565F" w:rsidRDefault="002B565F" w:rsidP="002B56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:rsidR="002B565F" w:rsidRDefault="002B565F" w:rsidP="002B565F">
      <w:pPr>
        <w:rPr>
          <w:b/>
          <w:sz w:val="28"/>
          <w:szCs w:val="28"/>
        </w:rPr>
      </w:pPr>
    </w:p>
    <w:p w:rsidR="002B565F" w:rsidRPr="006945CE" w:rsidRDefault="002B565F" w:rsidP="002B56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Н Я  № </w:t>
      </w:r>
      <w:r w:rsidR="006945CE">
        <w:rPr>
          <w:b/>
          <w:sz w:val="28"/>
          <w:szCs w:val="28"/>
          <w:lang w:val="uk-UA"/>
        </w:rPr>
        <w:t>41</w:t>
      </w:r>
    </w:p>
    <w:p w:rsidR="002B565F" w:rsidRDefault="002B565F" w:rsidP="002B565F">
      <w:pPr>
        <w:rPr>
          <w:sz w:val="28"/>
          <w:szCs w:val="28"/>
          <w:lang w:val="uk-UA"/>
        </w:rPr>
      </w:pPr>
    </w:p>
    <w:p w:rsidR="002B565F" w:rsidRDefault="002B565F" w:rsidP="002B56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від 2</w:t>
      </w:r>
      <w:r w:rsidR="009A6C2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4107CD">
        <w:rPr>
          <w:sz w:val="28"/>
          <w:szCs w:val="28"/>
          <w:lang w:val="uk-UA"/>
        </w:rPr>
        <w:t>лютого  2025</w:t>
      </w:r>
      <w:r>
        <w:rPr>
          <w:sz w:val="28"/>
          <w:szCs w:val="28"/>
          <w:lang w:val="uk-UA"/>
        </w:rPr>
        <w:t xml:space="preserve"> року </w:t>
      </w:r>
    </w:p>
    <w:p w:rsidR="002B565F" w:rsidRDefault="002B565F" w:rsidP="002B565F">
      <w:pPr>
        <w:rPr>
          <w:sz w:val="28"/>
          <w:szCs w:val="28"/>
          <w:lang w:val="uk-UA"/>
        </w:rPr>
      </w:pPr>
    </w:p>
    <w:p w:rsidR="00616CFF" w:rsidRDefault="00616CFF" w:rsidP="00D83495">
      <w:pPr>
        <w:jc w:val="center"/>
        <w:rPr>
          <w:sz w:val="28"/>
          <w:szCs w:val="28"/>
          <w:lang w:val="uk-UA"/>
        </w:rPr>
      </w:pPr>
    </w:p>
    <w:p w:rsidR="00DF7955" w:rsidRDefault="00212536" w:rsidP="00D804AE">
      <w:pPr>
        <w:rPr>
          <w:sz w:val="28"/>
          <w:szCs w:val="28"/>
          <w:lang w:val="uk-UA"/>
        </w:rPr>
      </w:pPr>
      <w:r w:rsidRPr="00212536">
        <w:rPr>
          <w:sz w:val="28"/>
          <w:szCs w:val="28"/>
          <w:lang w:val="uk-UA"/>
        </w:rPr>
        <w:t xml:space="preserve">Про </w:t>
      </w:r>
      <w:r w:rsidR="00DF7955">
        <w:rPr>
          <w:sz w:val="28"/>
          <w:szCs w:val="28"/>
          <w:lang w:val="uk-UA"/>
        </w:rPr>
        <w:t xml:space="preserve">внесення змін до рішення </w:t>
      </w:r>
    </w:p>
    <w:p w:rsidR="00DF7955" w:rsidRDefault="000A0311" w:rsidP="00D804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F7955">
        <w:rPr>
          <w:sz w:val="28"/>
          <w:szCs w:val="28"/>
          <w:lang w:val="uk-UA"/>
        </w:rPr>
        <w:t xml:space="preserve">иконавчого комітету Костянтинівської </w:t>
      </w:r>
    </w:p>
    <w:p w:rsidR="00DF7955" w:rsidRDefault="00DF7955" w:rsidP="00D804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ради від 21.03.2024 №59 </w:t>
      </w:r>
    </w:p>
    <w:p w:rsidR="005F0DBD" w:rsidRDefault="00DF7955" w:rsidP="00D804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EE1D73">
        <w:rPr>
          <w:sz w:val="28"/>
          <w:szCs w:val="28"/>
          <w:lang w:val="uk-UA"/>
        </w:rPr>
        <w:t>створення</w:t>
      </w:r>
      <w:r w:rsidR="00212536" w:rsidRPr="00212536">
        <w:rPr>
          <w:sz w:val="28"/>
          <w:szCs w:val="28"/>
          <w:lang w:val="uk-UA"/>
        </w:rPr>
        <w:t xml:space="preserve"> </w:t>
      </w:r>
      <w:r w:rsidR="00D804AE" w:rsidRPr="00D804AE">
        <w:rPr>
          <w:sz w:val="28"/>
          <w:szCs w:val="28"/>
          <w:lang w:val="uk-UA"/>
        </w:rPr>
        <w:t xml:space="preserve"> </w:t>
      </w:r>
      <w:r w:rsidR="005F0DBD">
        <w:rPr>
          <w:sz w:val="28"/>
          <w:szCs w:val="28"/>
          <w:lang w:val="uk-UA"/>
        </w:rPr>
        <w:t xml:space="preserve"> державної </w:t>
      </w:r>
    </w:p>
    <w:p w:rsidR="005F0DBD" w:rsidRDefault="00D804AE" w:rsidP="00566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804AE">
        <w:rPr>
          <w:sz w:val="28"/>
          <w:szCs w:val="28"/>
          <w:lang w:val="uk-UA"/>
        </w:rPr>
        <w:t>адзвичайн</w:t>
      </w:r>
      <w:r>
        <w:rPr>
          <w:sz w:val="28"/>
          <w:szCs w:val="28"/>
          <w:lang w:val="uk-UA"/>
        </w:rPr>
        <w:t>ої п</w:t>
      </w:r>
      <w:r w:rsidRPr="00D804AE">
        <w:rPr>
          <w:sz w:val="28"/>
          <w:szCs w:val="28"/>
          <w:lang w:val="uk-UA"/>
        </w:rPr>
        <w:t>ротиепізоотичн</w:t>
      </w:r>
      <w:r>
        <w:rPr>
          <w:sz w:val="28"/>
          <w:szCs w:val="28"/>
          <w:lang w:val="uk-UA"/>
        </w:rPr>
        <w:t>ої</w:t>
      </w:r>
    </w:p>
    <w:p w:rsidR="00B2217B" w:rsidRDefault="00D804AE" w:rsidP="00566AA2">
      <w:pPr>
        <w:rPr>
          <w:sz w:val="28"/>
          <w:szCs w:val="28"/>
          <w:lang w:val="uk-UA"/>
        </w:rPr>
      </w:pPr>
      <w:r w:rsidRPr="00D804AE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  <w:r w:rsidR="005F0DBD">
        <w:rPr>
          <w:sz w:val="28"/>
          <w:szCs w:val="28"/>
          <w:lang w:val="uk-UA"/>
        </w:rPr>
        <w:t>при</w:t>
      </w:r>
      <w:r w:rsidR="00B2217B">
        <w:rPr>
          <w:sz w:val="28"/>
          <w:szCs w:val="28"/>
          <w:lang w:val="uk-UA"/>
        </w:rPr>
        <w:t xml:space="preserve"> виконавчому комітеті </w:t>
      </w:r>
    </w:p>
    <w:p w:rsidR="00263994" w:rsidRDefault="005F0DBD" w:rsidP="00566A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</w:t>
      </w:r>
      <w:r w:rsidR="00B2217B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сільськ</w:t>
      </w:r>
      <w:r w:rsidR="00B2217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рад</w:t>
      </w:r>
      <w:r w:rsidR="00B2217B">
        <w:rPr>
          <w:sz w:val="28"/>
          <w:szCs w:val="28"/>
          <w:lang w:val="uk-UA"/>
        </w:rPr>
        <w:t>и</w:t>
      </w:r>
      <w:r w:rsidR="00DF7955">
        <w:rPr>
          <w:sz w:val="28"/>
          <w:szCs w:val="28"/>
          <w:lang w:val="uk-UA"/>
        </w:rPr>
        <w:t>»</w:t>
      </w:r>
    </w:p>
    <w:p w:rsidR="00212536" w:rsidRDefault="00212536" w:rsidP="00212536">
      <w:pPr>
        <w:rPr>
          <w:sz w:val="28"/>
          <w:szCs w:val="28"/>
          <w:lang w:val="uk-UA"/>
        </w:rPr>
      </w:pPr>
    </w:p>
    <w:p w:rsidR="00212536" w:rsidRDefault="00CA0EBE" w:rsidP="00EB73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B55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частиною 6 статті 59</w:t>
      </w:r>
      <w:r w:rsidR="007726C9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2F7A9D">
        <w:rPr>
          <w:sz w:val="28"/>
          <w:szCs w:val="28"/>
          <w:lang w:val="uk-UA"/>
        </w:rPr>
        <w:t>,</w:t>
      </w:r>
      <w:r w:rsidR="002C3799">
        <w:rPr>
          <w:sz w:val="28"/>
          <w:szCs w:val="28"/>
          <w:lang w:val="uk-UA"/>
        </w:rPr>
        <w:t xml:space="preserve"> у зв’язку з кадровими змінами</w:t>
      </w:r>
      <w:r w:rsidR="002F7A9D">
        <w:rPr>
          <w:sz w:val="28"/>
          <w:szCs w:val="28"/>
          <w:lang w:val="uk-UA"/>
        </w:rPr>
        <w:t xml:space="preserve"> виконавчий комітет сільської ради</w:t>
      </w:r>
      <w:r w:rsidR="00EE1D73">
        <w:rPr>
          <w:sz w:val="28"/>
          <w:szCs w:val="28"/>
          <w:lang w:val="uk-UA"/>
        </w:rPr>
        <w:t>:</w:t>
      </w:r>
    </w:p>
    <w:p w:rsidR="002F7A9D" w:rsidRDefault="002F7A9D" w:rsidP="00EB7358">
      <w:pPr>
        <w:jc w:val="both"/>
        <w:rPr>
          <w:sz w:val="28"/>
          <w:szCs w:val="28"/>
          <w:lang w:val="uk-UA"/>
        </w:rPr>
      </w:pPr>
    </w:p>
    <w:p w:rsidR="002F7A9D" w:rsidRDefault="002F7A9D" w:rsidP="00EB73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B13C5" w:rsidRDefault="004B13C5" w:rsidP="00EB7358">
      <w:pPr>
        <w:jc w:val="both"/>
        <w:rPr>
          <w:sz w:val="28"/>
          <w:szCs w:val="28"/>
          <w:lang w:val="uk-UA"/>
        </w:rPr>
      </w:pPr>
    </w:p>
    <w:p w:rsidR="00E76CC0" w:rsidRDefault="00E76CC0" w:rsidP="00E76CC0">
      <w:pPr>
        <w:pStyle w:val="ListParagraph2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Внести зміни в додаток 1 до рішення виконавчого комітету  </w:t>
      </w:r>
      <w:r w:rsidR="00CD32A0">
        <w:rPr>
          <w:color w:val="000000"/>
          <w:sz w:val="28"/>
          <w:szCs w:val="28"/>
          <w:shd w:val="clear" w:color="auto" w:fill="FFFFFF"/>
          <w:lang w:val="uk-UA"/>
        </w:rPr>
        <w:t>Костянтинівської сільської ради  від 21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березня 202</w:t>
      </w:r>
      <w:r w:rsidR="00CD32A0">
        <w:rPr>
          <w:color w:val="000000"/>
          <w:sz w:val="28"/>
          <w:szCs w:val="28"/>
          <w:shd w:val="clear" w:color="auto" w:fill="FFFFFF"/>
          <w:lang w:val="uk-UA"/>
        </w:rPr>
        <w:t>4 року №59</w:t>
      </w:r>
      <w:r>
        <w:rPr>
          <w:color w:val="000000"/>
          <w:sz w:val="28"/>
          <w:szCs w:val="28"/>
          <w:shd w:val="clear" w:color="auto" w:fill="FFFFFF"/>
          <w:lang w:val="uk-UA"/>
        </w:rPr>
        <w:t>, а саме:</w:t>
      </w:r>
    </w:p>
    <w:p w:rsidR="0017462D" w:rsidRDefault="00E76CC0" w:rsidP="0017462D">
      <w:pPr>
        <w:pStyle w:val="ListParagraph2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17462D">
        <w:rPr>
          <w:color w:val="000000"/>
          <w:sz w:val="28"/>
          <w:szCs w:val="28"/>
          <w:shd w:val="clear" w:color="auto" w:fill="FFFFFF"/>
          <w:lang w:val="uk-UA"/>
        </w:rPr>
        <w:t xml:space="preserve">Вивести зі складу  </w:t>
      </w:r>
      <w:r w:rsidR="0017462D">
        <w:rPr>
          <w:sz w:val="28"/>
          <w:szCs w:val="28"/>
          <w:lang w:val="uk-UA"/>
        </w:rPr>
        <w:t>державної н</w:t>
      </w:r>
      <w:r w:rsidR="0017462D" w:rsidRPr="00D804AE">
        <w:rPr>
          <w:sz w:val="28"/>
          <w:szCs w:val="28"/>
          <w:lang w:val="uk-UA"/>
        </w:rPr>
        <w:t>адзвичайн</w:t>
      </w:r>
      <w:r w:rsidR="0017462D">
        <w:rPr>
          <w:sz w:val="28"/>
          <w:szCs w:val="28"/>
          <w:lang w:val="uk-UA"/>
        </w:rPr>
        <w:t>ої п</w:t>
      </w:r>
      <w:r w:rsidR="0017462D" w:rsidRPr="00D804AE">
        <w:rPr>
          <w:sz w:val="28"/>
          <w:szCs w:val="28"/>
          <w:lang w:val="uk-UA"/>
        </w:rPr>
        <w:t>ротиепізоотичн</w:t>
      </w:r>
      <w:r w:rsidR="0017462D">
        <w:rPr>
          <w:sz w:val="28"/>
          <w:szCs w:val="28"/>
          <w:lang w:val="uk-UA"/>
        </w:rPr>
        <w:t>ої</w:t>
      </w:r>
      <w:r w:rsidR="0017462D" w:rsidRPr="00D804AE">
        <w:rPr>
          <w:sz w:val="28"/>
          <w:szCs w:val="28"/>
          <w:lang w:val="uk-UA"/>
        </w:rPr>
        <w:t xml:space="preserve"> комісі</w:t>
      </w:r>
      <w:r w:rsidR="0017462D">
        <w:rPr>
          <w:sz w:val="28"/>
          <w:szCs w:val="28"/>
          <w:lang w:val="uk-UA"/>
        </w:rPr>
        <w:t>ї</w:t>
      </w:r>
      <w:r w:rsidR="0017462D">
        <w:rPr>
          <w:color w:val="000000"/>
          <w:sz w:val="28"/>
          <w:szCs w:val="28"/>
          <w:shd w:val="clear" w:color="auto" w:fill="FFFFFF"/>
          <w:lang w:val="uk-UA"/>
        </w:rPr>
        <w:t xml:space="preserve"> при виконавчому комітеті Костянтинівської сільської ради</w:t>
      </w:r>
      <w:r w:rsidR="006D7F75">
        <w:rPr>
          <w:color w:val="000000"/>
          <w:sz w:val="28"/>
          <w:szCs w:val="28"/>
          <w:shd w:val="clear" w:color="auto" w:fill="FFFFFF"/>
          <w:lang w:val="uk-UA"/>
        </w:rPr>
        <w:t xml:space="preserve"> Данілова Олександра В’ячеславовича – начальника Миколаївського районного управління Головного управління Держпродспоживслужби в Миколаївській області.</w:t>
      </w:r>
    </w:p>
    <w:p w:rsidR="00E76CC0" w:rsidRDefault="0017462D" w:rsidP="004F2440">
      <w:pPr>
        <w:pStyle w:val="ListParagraph2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E76CC0">
        <w:rPr>
          <w:color w:val="000000"/>
          <w:sz w:val="28"/>
          <w:szCs w:val="28"/>
          <w:shd w:val="clear" w:color="auto" w:fill="FFFFFF"/>
          <w:lang w:val="uk-UA"/>
        </w:rPr>
        <w:t>Ввести  до складу</w:t>
      </w:r>
      <w:r w:rsidR="004F244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2440">
        <w:rPr>
          <w:sz w:val="28"/>
          <w:szCs w:val="28"/>
          <w:lang w:val="uk-UA"/>
        </w:rPr>
        <w:t>державної н</w:t>
      </w:r>
      <w:r w:rsidR="004F2440" w:rsidRPr="00D804AE">
        <w:rPr>
          <w:sz w:val="28"/>
          <w:szCs w:val="28"/>
          <w:lang w:val="uk-UA"/>
        </w:rPr>
        <w:t>адзвичайн</w:t>
      </w:r>
      <w:r w:rsidR="004F2440">
        <w:rPr>
          <w:sz w:val="28"/>
          <w:szCs w:val="28"/>
          <w:lang w:val="uk-UA"/>
        </w:rPr>
        <w:t>ої п</w:t>
      </w:r>
      <w:r w:rsidR="004F2440" w:rsidRPr="00D804AE">
        <w:rPr>
          <w:sz w:val="28"/>
          <w:szCs w:val="28"/>
          <w:lang w:val="uk-UA"/>
        </w:rPr>
        <w:t>ротиепізоотичн</w:t>
      </w:r>
      <w:r w:rsidR="004F2440">
        <w:rPr>
          <w:sz w:val="28"/>
          <w:szCs w:val="28"/>
          <w:lang w:val="uk-UA"/>
        </w:rPr>
        <w:t>ої</w:t>
      </w:r>
      <w:r w:rsidR="004F2440" w:rsidRPr="00D804AE">
        <w:rPr>
          <w:sz w:val="28"/>
          <w:szCs w:val="28"/>
          <w:lang w:val="uk-UA"/>
        </w:rPr>
        <w:t xml:space="preserve"> комісі</w:t>
      </w:r>
      <w:r w:rsidR="004F2440">
        <w:rPr>
          <w:sz w:val="28"/>
          <w:szCs w:val="28"/>
          <w:lang w:val="uk-UA"/>
        </w:rPr>
        <w:t>ї</w:t>
      </w:r>
      <w:r w:rsidR="00E76C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361E">
        <w:rPr>
          <w:color w:val="000000"/>
          <w:sz w:val="28"/>
          <w:szCs w:val="28"/>
          <w:shd w:val="clear" w:color="auto" w:fill="FFFFFF"/>
          <w:lang w:val="uk-UA"/>
        </w:rPr>
        <w:t>при виконавчому комітеті Костянтинівської сільської ради</w:t>
      </w:r>
      <w:r w:rsidR="00890F77">
        <w:rPr>
          <w:color w:val="000000"/>
          <w:sz w:val="28"/>
          <w:szCs w:val="28"/>
          <w:shd w:val="clear" w:color="auto" w:fill="FFFFFF"/>
          <w:lang w:val="uk-UA"/>
        </w:rPr>
        <w:t xml:space="preserve"> Височанську Лілію Юріївну</w:t>
      </w:r>
      <w:r w:rsidR="000A03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0F77">
        <w:rPr>
          <w:color w:val="000000"/>
          <w:sz w:val="28"/>
          <w:szCs w:val="28"/>
          <w:shd w:val="clear" w:color="auto" w:fill="FFFFFF"/>
          <w:lang w:val="uk-UA"/>
        </w:rPr>
        <w:t>- головного спеціаліста відділу безпечності харчових продуктів та ветеринарної медицини Миколаївського районного управління Головного управління Держпродспоживслужби в Миколаївській області, державн</w:t>
      </w:r>
      <w:r w:rsidR="000A0311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890F77">
        <w:rPr>
          <w:color w:val="000000"/>
          <w:sz w:val="28"/>
          <w:szCs w:val="28"/>
          <w:shd w:val="clear" w:color="auto" w:fill="FFFFFF"/>
          <w:lang w:val="uk-UA"/>
        </w:rPr>
        <w:t xml:space="preserve"> ветеринарн</w:t>
      </w:r>
      <w:r w:rsidR="000A0311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890F77">
        <w:rPr>
          <w:color w:val="000000"/>
          <w:sz w:val="28"/>
          <w:szCs w:val="28"/>
          <w:shd w:val="clear" w:color="auto" w:fill="FFFFFF"/>
          <w:lang w:val="uk-UA"/>
        </w:rPr>
        <w:t xml:space="preserve"> інспектор</w:t>
      </w:r>
      <w:r w:rsidR="000A0311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323C95">
        <w:rPr>
          <w:color w:val="000000"/>
          <w:sz w:val="28"/>
          <w:szCs w:val="28"/>
          <w:shd w:val="clear" w:color="auto" w:fill="FFFFFF"/>
          <w:lang w:val="uk-UA"/>
        </w:rPr>
        <w:t>, поклавши на неї виконання</w:t>
      </w:r>
      <w:r w:rsidR="000A0311">
        <w:rPr>
          <w:color w:val="000000"/>
          <w:sz w:val="28"/>
          <w:szCs w:val="28"/>
          <w:shd w:val="clear" w:color="auto" w:fill="FFFFFF"/>
          <w:lang w:val="uk-UA"/>
        </w:rPr>
        <w:t xml:space="preserve"> обов’язків</w:t>
      </w:r>
      <w:r w:rsidR="00323C95">
        <w:rPr>
          <w:color w:val="000000"/>
          <w:sz w:val="28"/>
          <w:szCs w:val="28"/>
          <w:shd w:val="clear" w:color="auto" w:fill="FFFFFF"/>
          <w:lang w:val="uk-UA"/>
        </w:rPr>
        <w:t xml:space="preserve"> заступника голови комісії (за узгодженням)</w:t>
      </w:r>
      <w:r w:rsidR="00E76CC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83EF5" w:rsidRDefault="006D7F75" w:rsidP="00F83E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83EF5">
        <w:rPr>
          <w:sz w:val="28"/>
          <w:szCs w:val="28"/>
          <w:lang w:val="uk-UA"/>
        </w:rPr>
        <w:t xml:space="preserve">. </w:t>
      </w:r>
      <w:r w:rsidR="00F83EF5" w:rsidRPr="0011390F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330DC">
        <w:rPr>
          <w:sz w:val="28"/>
          <w:szCs w:val="28"/>
          <w:lang w:val="uk-UA"/>
        </w:rPr>
        <w:t xml:space="preserve">покласти на </w:t>
      </w:r>
      <w:r w:rsidR="005F0DBD">
        <w:rPr>
          <w:sz w:val="28"/>
          <w:szCs w:val="28"/>
          <w:lang w:val="uk-UA"/>
        </w:rPr>
        <w:t xml:space="preserve">першого </w:t>
      </w:r>
      <w:r w:rsidR="005330DC">
        <w:rPr>
          <w:sz w:val="28"/>
          <w:szCs w:val="28"/>
          <w:lang w:val="uk-UA"/>
        </w:rPr>
        <w:t>заступника сільського голови Костянтинівської сільської ради</w:t>
      </w:r>
      <w:r w:rsidR="005F0DBD">
        <w:rPr>
          <w:sz w:val="28"/>
          <w:szCs w:val="28"/>
          <w:lang w:val="uk-UA"/>
        </w:rPr>
        <w:t xml:space="preserve"> Ніну РЕВТУ.</w:t>
      </w:r>
    </w:p>
    <w:p w:rsidR="00974A16" w:rsidRPr="0011390F" w:rsidRDefault="00974A16" w:rsidP="00F83EF5">
      <w:pPr>
        <w:jc w:val="both"/>
        <w:rPr>
          <w:sz w:val="28"/>
          <w:szCs w:val="28"/>
          <w:lang w:val="uk-UA"/>
        </w:rPr>
      </w:pPr>
    </w:p>
    <w:p w:rsidR="00F83EF5" w:rsidRDefault="00F83EF5" w:rsidP="00EE1D73">
      <w:pPr>
        <w:jc w:val="both"/>
        <w:rPr>
          <w:sz w:val="28"/>
          <w:szCs w:val="28"/>
          <w:lang w:val="uk-UA"/>
        </w:rPr>
      </w:pPr>
    </w:p>
    <w:p w:rsidR="008F6E55" w:rsidRDefault="00974A16" w:rsidP="00D1522A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Антон ПАЄНТКО</w:t>
      </w:r>
      <w:r w:rsidR="008F6E5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8F6E55" w:rsidSect="006E2B0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F1" w:rsidRDefault="00CE39F1" w:rsidP="00C77D4E">
      <w:r>
        <w:separator/>
      </w:r>
    </w:p>
  </w:endnote>
  <w:endnote w:type="continuationSeparator" w:id="0">
    <w:p w:rsidR="00CE39F1" w:rsidRDefault="00CE39F1" w:rsidP="00C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F1" w:rsidRDefault="00CE39F1" w:rsidP="00C77D4E">
      <w:r>
        <w:separator/>
      </w:r>
    </w:p>
  </w:footnote>
  <w:footnote w:type="continuationSeparator" w:id="0">
    <w:p w:rsidR="00CE39F1" w:rsidRDefault="00CE39F1" w:rsidP="00C7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EF0"/>
    <w:multiLevelType w:val="hybridMultilevel"/>
    <w:tmpl w:val="202ECF38"/>
    <w:lvl w:ilvl="0" w:tplc="380223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201E33"/>
    <w:multiLevelType w:val="multilevel"/>
    <w:tmpl w:val="6250FE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4F6C6A"/>
    <w:multiLevelType w:val="multilevel"/>
    <w:tmpl w:val="B84816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1D1A1B"/>
    <w:multiLevelType w:val="multilevel"/>
    <w:tmpl w:val="8A7C55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CA4F1B"/>
    <w:multiLevelType w:val="multilevel"/>
    <w:tmpl w:val="E6F0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D83E4D"/>
    <w:multiLevelType w:val="hybridMultilevel"/>
    <w:tmpl w:val="EAAEB028"/>
    <w:lvl w:ilvl="0" w:tplc="1E0E62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5616"/>
    <w:multiLevelType w:val="hybridMultilevel"/>
    <w:tmpl w:val="6442B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3EFC"/>
    <w:multiLevelType w:val="multilevel"/>
    <w:tmpl w:val="1AF20A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C73138"/>
    <w:multiLevelType w:val="hybridMultilevel"/>
    <w:tmpl w:val="7B2CB212"/>
    <w:lvl w:ilvl="0" w:tplc="53FC52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CFF"/>
    <w:rsid w:val="0005751E"/>
    <w:rsid w:val="00071E2D"/>
    <w:rsid w:val="000760BA"/>
    <w:rsid w:val="00094C25"/>
    <w:rsid w:val="00097260"/>
    <w:rsid w:val="00097B63"/>
    <w:rsid w:val="000A0311"/>
    <w:rsid w:val="000A76D0"/>
    <w:rsid w:val="000C00F2"/>
    <w:rsid w:val="000F4F66"/>
    <w:rsid w:val="000F69CD"/>
    <w:rsid w:val="0011390F"/>
    <w:rsid w:val="001141DE"/>
    <w:rsid w:val="00123114"/>
    <w:rsid w:val="00130281"/>
    <w:rsid w:val="001316C4"/>
    <w:rsid w:val="001321E2"/>
    <w:rsid w:val="00140C3C"/>
    <w:rsid w:val="00143507"/>
    <w:rsid w:val="00145CDE"/>
    <w:rsid w:val="00164020"/>
    <w:rsid w:val="0017462D"/>
    <w:rsid w:val="001812CF"/>
    <w:rsid w:val="0018427B"/>
    <w:rsid w:val="001853D4"/>
    <w:rsid w:val="001940F2"/>
    <w:rsid w:val="001A209C"/>
    <w:rsid w:val="001A2DC9"/>
    <w:rsid w:val="001A6A41"/>
    <w:rsid w:val="001B3803"/>
    <w:rsid w:val="001D0E8B"/>
    <w:rsid w:val="001D233C"/>
    <w:rsid w:val="001D3A99"/>
    <w:rsid w:val="001E5E34"/>
    <w:rsid w:val="001F2AEA"/>
    <w:rsid w:val="00212536"/>
    <w:rsid w:val="002266C2"/>
    <w:rsid w:val="00231D24"/>
    <w:rsid w:val="00241DA0"/>
    <w:rsid w:val="002538F0"/>
    <w:rsid w:val="002570B0"/>
    <w:rsid w:val="00262CEF"/>
    <w:rsid w:val="00263994"/>
    <w:rsid w:val="002746D4"/>
    <w:rsid w:val="0027587F"/>
    <w:rsid w:val="002A0D64"/>
    <w:rsid w:val="002A47F8"/>
    <w:rsid w:val="002A6C41"/>
    <w:rsid w:val="002B2E43"/>
    <w:rsid w:val="002B361E"/>
    <w:rsid w:val="002B565F"/>
    <w:rsid w:val="002C3799"/>
    <w:rsid w:val="002D6DB4"/>
    <w:rsid w:val="002E5354"/>
    <w:rsid w:val="002F664F"/>
    <w:rsid w:val="002F7A9D"/>
    <w:rsid w:val="00301E97"/>
    <w:rsid w:val="003122E1"/>
    <w:rsid w:val="003172CE"/>
    <w:rsid w:val="00323C95"/>
    <w:rsid w:val="00334F8F"/>
    <w:rsid w:val="00335B08"/>
    <w:rsid w:val="003416FC"/>
    <w:rsid w:val="003441AE"/>
    <w:rsid w:val="00350E44"/>
    <w:rsid w:val="00363513"/>
    <w:rsid w:val="00392738"/>
    <w:rsid w:val="003A7B47"/>
    <w:rsid w:val="003B0F6F"/>
    <w:rsid w:val="003C69D2"/>
    <w:rsid w:val="003D61F1"/>
    <w:rsid w:val="003E0E30"/>
    <w:rsid w:val="003F2822"/>
    <w:rsid w:val="003F48DC"/>
    <w:rsid w:val="004107CD"/>
    <w:rsid w:val="00425C84"/>
    <w:rsid w:val="00442764"/>
    <w:rsid w:val="004466B6"/>
    <w:rsid w:val="004531A5"/>
    <w:rsid w:val="0045504D"/>
    <w:rsid w:val="00457772"/>
    <w:rsid w:val="004866E0"/>
    <w:rsid w:val="004A1A02"/>
    <w:rsid w:val="004A7726"/>
    <w:rsid w:val="004B13C5"/>
    <w:rsid w:val="004B2167"/>
    <w:rsid w:val="004B33DF"/>
    <w:rsid w:val="004B443C"/>
    <w:rsid w:val="004C1E45"/>
    <w:rsid w:val="004D119D"/>
    <w:rsid w:val="004D19F4"/>
    <w:rsid w:val="004D7D16"/>
    <w:rsid w:val="004E7EB1"/>
    <w:rsid w:val="004F1700"/>
    <w:rsid w:val="004F2440"/>
    <w:rsid w:val="00504C67"/>
    <w:rsid w:val="00516483"/>
    <w:rsid w:val="00522BCE"/>
    <w:rsid w:val="00524DE9"/>
    <w:rsid w:val="005330DC"/>
    <w:rsid w:val="00534197"/>
    <w:rsid w:val="005415F4"/>
    <w:rsid w:val="00541D89"/>
    <w:rsid w:val="00555FC3"/>
    <w:rsid w:val="005606F3"/>
    <w:rsid w:val="0056370F"/>
    <w:rsid w:val="00564627"/>
    <w:rsid w:val="00566AA2"/>
    <w:rsid w:val="005769D4"/>
    <w:rsid w:val="005950D4"/>
    <w:rsid w:val="00595518"/>
    <w:rsid w:val="00595B03"/>
    <w:rsid w:val="0059717A"/>
    <w:rsid w:val="005A2858"/>
    <w:rsid w:val="005A5FF4"/>
    <w:rsid w:val="005C08FE"/>
    <w:rsid w:val="005C180E"/>
    <w:rsid w:val="005C5188"/>
    <w:rsid w:val="005D34AF"/>
    <w:rsid w:val="005D44CD"/>
    <w:rsid w:val="005D7CC6"/>
    <w:rsid w:val="005E3524"/>
    <w:rsid w:val="005F0DBD"/>
    <w:rsid w:val="005F1202"/>
    <w:rsid w:val="00616CFF"/>
    <w:rsid w:val="00655370"/>
    <w:rsid w:val="0066554A"/>
    <w:rsid w:val="00670679"/>
    <w:rsid w:val="006772AB"/>
    <w:rsid w:val="006945CE"/>
    <w:rsid w:val="006A2F8B"/>
    <w:rsid w:val="006B0DF6"/>
    <w:rsid w:val="006B31F6"/>
    <w:rsid w:val="006D0765"/>
    <w:rsid w:val="006D6641"/>
    <w:rsid w:val="006D6BC7"/>
    <w:rsid w:val="006D7F75"/>
    <w:rsid w:val="006E2B05"/>
    <w:rsid w:val="006E40D9"/>
    <w:rsid w:val="006F7448"/>
    <w:rsid w:val="006F74D6"/>
    <w:rsid w:val="00712DF9"/>
    <w:rsid w:val="00716BB7"/>
    <w:rsid w:val="00732846"/>
    <w:rsid w:val="00732C9A"/>
    <w:rsid w:val="00734B7D"/>
    <w:rsid w:val="00735FB3"/>
    <w:rsid w:val="0074782F"/>
    <w:rsid w:val="00755F59"/>
    <w:rsid w:val="00767D0A"/>
    <w:rsid w:val="007726C9"/>
    <w:rsid w:val="00790BF3"/>
    <w:rsid w:val="007932CF"/>
    <w:rsid w:val="00794917"/>
    <w:rsid w:val="007A6852"/>
    <w:rsid w:val="007A7AAC"/>
    <w:rsid w:val="007B5B0C"/>
    <w:rsid w:val="007D0526"/>
    <w:rsid w:val="007F4FD7"/>
    <w:rsid w:val="00801F04"/>
    <w:rsid w:val="008122BC"/>
    <w:rsid w:val="00816905"/>
    <w:rsid w:val="00816E94"/>
    <w:rsid w:val="008357D2"/>
    <w:rsid w:val="008448AF"/>
    <w:rsid w:val="008454E2"/>
    <w:rsid w:val="00852F06"/>
    <w:rsid w:val="00854D82"/>
    <w:rsid w:val="008648E0"/>
    <w:rsid w:val="00864A4A"/>
    <w:rsid w:val="00874BB1"/>
    <w:rsid w:val="00880527"/>
    <w:rsid w:val="00890F77"/>
    <w:rsid w:val="008A02BF"/>
    <w:rsid w:val="008A3581"/>
    <w:rsid w:val="008B0852"/>
    <w:rsid w:val="008D14CB"/>
    <w:rsid w:val="008E03D6"/>
    <w:rsid w:val="008E478A"/>
    <w:rsid w:val="008F4035"/>
    <w:rsid w:val="008F6E55"/>
    <w:rsid w:val="009158A1"/>
    <w:rsid w:val="00917A47"/>
    <w:rsid w:val="00956CD8"/>
    <w:rsid w:val="00964540"/>
    <w:rsid w:val="009648CC"/>
    <w:rsid w:val="00972231"/>
    <w:rsid w:val="00974A16"/>
    <w:rsid w:val="009A5EA1"/>
    <w:rsid w:val="009A6C21"/>
    <w:rsid w:val="009B2025"/>
    <w:rsid w:val="009B6944"/>
    <w:rsid w:val="009C718D"/>
    <w:rsid w:val="009D78C5"/>
    <w:rsid w:val="009E3E10"/>
    <w:rsid w:val="00A004FA"/>
    <w:rsid w:val="00A019E7"/>
    <w:rsid w:val="00A23697"/>
    <w:rsid w:val="00A2438B"/>
    <w:rsid w:val="00A24BEA"/>
    <w:rsid w:val="00A306CD"/>
    <w:rsid w:val="00A345C0"/>
    <w:rsid w:val="00A41C2D"/>
    <w:rsid w:val="00A62879"/>
    <w:rsid w:val="00A93D5E"/>
    <w:rsid w:val="00A97439"/>
    <w:rsid w:val="00AC0AA2"/>
    <w:rsid w:val="00AE222D"/>
    <w:rsid w:val="00AE2A87"/>
    <w:rsid w:val="00AF401E"/>
    <w:rsid w:val="00AF4725"/>
    <w:rsid w:val="00B20345"/>
    <w:rsid w:val="00B219DB"/>
    <w:rsid w:val="00B2217B"/>
    <w:rsid w:val="00B237B6"/>
    <w:rsid w:val="00B27251"/>
    <w:rsid w:val="00B30DE6"/>
    <w:rsid w:val="00B35ED1"/>
    <w:rsid w:val="00B40153"/>
    <w:rsid w:val="00B559CD"/>
    <w:rsid w:val="00B72825"/>
    <w:rsid w:val="00B80F27"/>
    <w:rsid w:val="00BA3EC5"/>
    <w:rsid w:val="00BB13C7"/>
    <w:rsid w:val="00BB7A2E"/>
    <w:rsid w:val="00BD7845"/>
    <w:rsid w:val="00BE373C"/>
    <w:rsid w:val="00BE38BB"/>
    <w:rsid w:val="00BF18C4"/>
    <w:rsid w:val="00C12CC5"/>
    <w:rsid w:val="00C36735"/>
    <w:rsid w:val="00C543A5"/>
    <w:rsid w:val="00C571D5"/>
    <w:rsid w:val="00C61022"/>
    <w:rsid w:val="00C77D4E"/>
    <w:rsid w:val="00C87460"/>
    <w:rsid w:val="00C923F8"/>
    <w:rsid w:val="00CA0EBE"/>
    <w:rsid w:val="00CA78F0"/>
    <w:rsid w:val="00CC32E7"/>
    <w:rsid w:val="00CD1103"/>
    <w:rsid w:val="00CD32A0"/>
    <w:rsid w:val="00CD5477"/>
    <w:rsid w:val="00CE1A20"/>
    <w:rsid w:val="00CE39F1"/>
    <w:rsid w:val="00CE5B29"/>
    <w:rsid w:val="00CF6092"/>
    <w:rsid w:val="00D00262"/>
    <w:rsid w:val="00D01116"/>
    <w:rsid w:val="00D0151F"/>
    <w:rsid w:val="00D1522A"/>
    <w:rsid w:val="00D17937"/>
    <w:rsid w:val="00D25414"/>
    <w:rsid w:val="00D40AF5"/>
    <w:rsid w:val="00D51F04"/>
    <w:rsid w:val="00D56ACA"/>
    <w:rsid w:val="00D60C29"/>
    <w:rsid w:val="00D648FA"/>
    <w:rsid w:val="00D6660A"/>
    <w:rsid w:val="00D804AE"/>
    <w:rsid w:val="00D83495"/>
    <w:rsid w:val="00D86F77"/>
    <w:rsid w:val="00DB2243"/>
    <w:rsid w:val="00DB536F"/>
    <w:rsid w:val="00DD7D15"/>
    <w:rsid w:val="00DE34DB"/>
    <w:rsid w:val="00DF7955"/>
    <w:rsid w:val="00E00324"/>
    <w:rsid w:val="00E05FEC"/>
    <w:rsid w:val="00E101C4"/>
    <w:rsid w:val="00E12335"/>
    <w:rsid w:val="00E12412"/>
    <w:rsid w:val="00E13C8D"/>
    <w:rsid w:val="00E157AE"/>
    <w:rsid w:val="00E22BF2"/>
    <w:rsid w:val="00E57783"/>
    <w:rsid w:val="00E62331"/>
    <w:rsid w:val="00E76CC0"/>
    <w:rsid w:val="00E86735"/>
    <w:rsid w:val="00E8777F"/>
    <w:rsid w:val="00E91DD2"/>
    <w:rsid w:val="00E950D4"/>
    <w:rsid w:val="00EB4F61"/>
    <w:rsid w:val="00EB5769"/>
    <w:rsid w:val="00EB7358"/>
    <w:rsid w:val="00EC11F7"/>
    <w:rsid w:val="00EC2066"/>
    <w:rsid w:val="00EC2FF2"/>
    <w:rsid w:val="00EC6471"/>
    <w:rsid w:val="00EE1D73"/>
    <w:rsid w:val="00EF272C"/>
    <w:rsid w:val="00EF2A5C"/>
    <w:rsid w:val="00EF43E8"/>
    <w:rsid w:val="00EF5D27"/>
    <w:rsid w:val="00F0253A"/>
    <w:rsid w:val="00F03C0F"/>
    <w:rsid w:val="00F07DCE"/>
    <w:rsid w:val="00F103A7"/>
    <w:rsid w:val="00F35ED8"/>
    <w:rsid w:val="00F3749D"/>
    <w:rsid w:val="00F47709"/>
    <w:rsid w:val="00F61CD0"/>
    <w:rsid w:val="00F74B76"/>
    <w:rsid w:val="00F77ACD"/>
    <w:rsid w:val="00F81D70"/>
    <w:rsid w:val="00F83EF5"/>
    <w:rsid w:val="00F850F2"/>
    <w:rsid w:val="00F8553D"/>
    <w:rsid w:val="00FD01ED"/>
    <w:rsid w:val="00FD1393"/>
    <w:rsid w:val="00FD1790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235"/>
  <w15:docId w15:val="{8B0BDD0C-D412-4B77-868E-F80A275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FF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73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357D2"/>
    <w:rPr>
      <w:color w:val="0000FF"/>
      <w:u w:val="single"/>
    </w:rPr>
  </w:style>
  <w:style w:type="paragraph" w:customStyle="1" w:styleId="rvps2">
    <w:name w:val="rvps2"/>
    <w:basedOn w:val="a"/>
    <w:rsid w:val="008357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C77D4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D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D4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D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ListParagraph2">
    <w:name w:val="List Paragraph2"/>
    <w:basedOn w:val="a"/>
    <w:rsid w:val="00E76CC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EDB7-D9F0-412C-90AB-6F4E9C5A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Prime</cp:lastModifiedBy>
  <cp:revision>99</cp:revision>
  <dcterms:created xsi:type="dcterms:W3CDTF">2024-02-12T12:29:00Z</dcterms:created>
  <dcterms:modified xsi:type="dcterms:W3CDTF">2025-02-24T07:44:00Z</dcterms:modified>
</cp:coreProperties>
</file>