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06" w:rsidRDefault="000D2C17" w:rsidP="00E165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</w:p>
    <w:p w:rsidR="000D2C17" w:rsidRPr="00143E06" w:rsidRDefault="00143E06" w:rsidP="00143E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3E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</w:t>
      </w:r>
      <w:r w:rsidR="000D2C17" w:rsidRPr="00143E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5367E" w:rsidRPr="00143E06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143E06">
        <w:rPr>
          <w:rFonts w:ascii="Times New Roman" w:hAnsi="Times New Roman" w:cs="Times New Roman"/>
          <w:b/>
          <w:sz w:val="28"/>
          <w:szCs w:val="28"/>
          <w:lang w:val="uk-UA"/>
        </w:rPr>
        <w:t>атверджено</w:t>
      </w:r>
      <w:r w:rsidR="00E165A5" w:rsidRPr="00143E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2C17" w:rsidRPr="00143E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C4DEA" w:rsidRPr="00E165A5" w:rsidRDefault="000D2C17" w:rsidP="00E165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="0025367E"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</w:t>
      </w:r>
      <w:r w:rsidR="00143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Антон Паєнтко</w:t>
      </w:r>
    </w:p>
    <w:p w:rsidR="00E165A5" w:rsidRDefault="00E165A5" w:rsidP="00BC4DEA">
      <w:pPr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143E06" w:rsidRDefault="00143E06" w:rsidP="000A6B9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</w:t>
      </w:r>
      <w:r w:rsidR="00CD2D0F" w:rsidRPr="009456FD">
        <w:rPr>
          <w:rFonts w:ascii="Times New Roman" w:hAnsi="Times New Roman" w:cs="Times New Roman"/>
          <w:b/>
          <w:sz w:val="36"/>
          <w:szCs w:val="36"/>
        </w:rPr>
        <w:t xml:space="preserve">лан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роботи</w:t>
      </w:r>
    </w:p>
    <w:p w:rsidR="0062200C" w:rsidRPr="009456FD" w:rsidRDefault="00143E06" w:rsidP="00143E0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старости</w:t>
      </w:r>
      <w:r w:rsidR="00CD2D0F" w:rsidRPr="009456FD">
        <w:rPr>
          <w:rFonts w:ascii="Times New Roman" w:hAnsi="Times New Roman" w:cs="Times New Roman"/>
          <w:b/>
          <w:sz w:val="36"/>
          <w:szCs w:val="36"/>
        </w:rPr>
        <w:t xml:space="preserve"> Кандибинського </w:t>
      </w:r>
      <w:r w:rsidR="00CD2D0F" w:rsidRPr="009456FD">
        <w:rPr>
          <w:rFonts w:ascii="Times New Roman" w:hAnsi="Times New Roman" w:cs="Times New Roman"/>
          <w:b/>
          <w:sz w:val="36"/>
          <w:szCs w:val="36"/>
          <w:lang w:val="uk-UA"/>
        </w:rPr>
        <w:t>старостинського округу</w:t>
      </w:r>
    </w:p>
    <w:p w:rsidR="00E165A5" w:rsidRDefault="00CD2D0F" w:rsidP="009456F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456FD">
        <w:rPr>
          <w:rFonts w:ascii="Times New Roman" w:hAnsi="Times New Roman" w:cs="Times New Roman"/>
          <w:b/>
          <w:sz w:val="36"/>
          <w:szCs w:val="36"/>
          <w:lang w:val="uk-UA"/>
        </w:rPr>
        <w:t>Костянтин</w:t>
      </w:r>
      <w:r w:rsidR="00195B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івської сільської ради на 2025 </w:t>
      </w:r>
      <w:r w:rsidR="00143E06">
        <w:rPr>
          <w:rFonts w:ascii="Times New Roman" w:hAnsi="Times New Roman" w:cs="Times New Roman"/>
          <w:b/>
          <w:sz w:val="36"/>
          <w:szCs w:val="36"/>
          <w:lang w:val="uk-UA"/>
        </w:rPr>
        <w:t>рік</w:t>
      </w:r>
    </w:p>
    <w:p w:rsidR="009456FD" w:rsidRPr="009456FD" w:rsidRDefault="009456FD" w:rsidP="009456F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3"/>
        <w:tblW w:w="15621" w:type="dxa"/>
        <w:tblInd w:w="-1423" w:type="dxa"/>
        <w:tblLook w:val="04A0"/>
      </w:tblPr>
      <w:tblGrid>
        <w:gridCol w:w="567"/>
        <w:gridCol w:w="4537"/>
        <w:gridCol w:w="1792"/>
        <w:gridCol w:w="2050"/>
        <w:gridCol w:w="1616"/>
        <w:gridCol w:w="1841"/>
        <w:gridCol w:w="3218"/>
      </w:tblGrid>
      <w:tr w:rsidR="00D42140" w:rsidRPr="00AE4D5E" w:rsidTr="002B4A16">
        <w:tc>
          <w:tcPr>
            <w:tcW w:w="567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537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напрямів та заходів</w:t>
            </w:r>
          </w:p>
        </w:tc>
        <w:tc>
          <w:tcPr>
            <w:tcW w:w="1792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2050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Виконавці </w:t>
            </w:r>
          </w:p>
        </w:tc>
        <w:tc>
          <w:tcPr>
            <w:tcW w:w="1616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Орієнтовні обсяги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фінанс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ресурсів</w:t>
            </w:r>
          </w:p>
        </w:tc>
        <w:tc>
          <w:tcPr>
            <w:tcW w:w="1841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218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D14BDA" w:rsidRPr="00AE4D5E" w:rsidTr="002859D1">
        <w:tc>
          <w:tcPr>
            <w:tcW w:w="15621" w:type="dxa"/>
            <w:gridSpan w:val="7"/>
          </w:tcPr>
          <w:p w:rsidR="00D14BDA" w:rsidRPr="00143E06" w:rsidRDefault="00D14BDA" w:rsidP="00D14BD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3E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Загально </w:t>
            </w:r>
            <w:r w:rsidR="00143E06" w:rsidRPr="00143E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організаційні</w:t>
            </w:r>
            <w:r w:rsidRPr="00143E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заходи</w:t>
            </w:r>
          </w:p>
          <w:p w:rsidR="00143E06" w:rsidRPr="00D14BDA" w:rsidRDefault="00143E06" w:rsidP="00143E0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42140" w:rsidRPr="00AE4D5E" w:rsidTr="00602B82">
        <w:tc>
          <w:tcPr>
            <w:tcW w:w="567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7" w:type="dxa"/>
          </w:tcPr>
          <w:p w:rsidR="00AE4D5E" w:rsidRPr="00AE4D5E" w:rsidRDefault="00AE4D5E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нарада старости з керівниками установ з метою визначення напрямків розвитку старостинського округу</w:t>
            </w:r>
            <w:r w:rsidR="00E16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92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050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1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18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проблем та </w:t>
            </w:r>
            <w:r w:rsidR="00D42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пріоритетних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</w:t>
            </w:r>
          </w:p>
        </w:tc>
      </w:tr>
      <w:tr w:rsidR="00D42140" w:rsidRPr="00AE4D5E" w:rsidTr="00602B82">
        <w:tc>
          <w:tcPr>
            <w:tcW w:w="567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7" w:type="dxa"/>
          </w:tcPr>
          <w:p w:rsidR="00AE4D5E" w:rsidRPr="00AE4D5E" w:rsidRDefault="00D42140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</w:t>
            </w:r>
            <w:r w:rsidR="00AE4D5E"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жителів старостинського округу до участі в заходах щодо розвитку села</w:t>
            </w:r>
            <w:r w:rsidR="00E16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92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050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1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18" w:type="dxa"/>
          </w:tcPr>
          <w:p w:rsidR="00AE4D5E" w:rsidRPr="00AE4D5E" w:rsidRDefault="00B152D9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пропозицій</w:t>
            </w:r>
            <w:r w:rsidR="00C17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розроблення нових проектів по благоустрою</w:t>
            </w:r>
            <w:r w:rsidR="00C17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розвитку округу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42140" w:rsidRPr="00AE4D5E" w:rsidTr="00602B82">
        <w:tc>
          <w:tcPr>
            <w:tcW w:w="567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4537" w:type="dxa"/>
          </w:tcPr>
          <w:p w:rsidR="00AE4D5E" w:rsidRPr="00AE4D5E" w:rsidRDefault="00AE4D5E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жителів про стан виконання </w:t>
            </w:r>
            <w:r w:rsidR="00CB1C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 соціально - економічного</w:t>
            </w: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</w:t>
            </w:r>
            <w:r w:rsidR="00CB1C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території старостинського округу </w:t>
            </w:r>
            <w:r w:rsidR="00E16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92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050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AE4D5E" w:rsidRPr="00AE4D5E" w:rsidRDefault="00C1729C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1" w:type="dxa"/>
          </w:tcPr>
          <w:p w:rsidR="00AE4D5E" w:rsidRPr="00AE4D5E" w:rsidRDefault="00C1729C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18" w:type="dxa"/>
          </w:tcPr>
          <w:p w:rsidR="00AE4D5E" w:rsidRPr="00AE4D5E" w:rsidRDefault="00C1729C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інформації до населення</w:t>
            </w:r>
          </w:p>
        </w:tc>
      </w:tr>
      <w:tr w:rsidR="00CB1C1D" w:rsidRPr="00AE4D5E" w:rsidTr="002859D1">
        <w:tc>
          <w:tcPr>
            <w:tcW w:w="15621" w:type="dxa"/>
            <w:gridSpan w:val="7"/>
          </w:tcPr>
          <w:p w:rsidR="00CB1C1D" w:rsidRPr="00143E06" w:rsidRDefault="00CB1C1D" w:rsidP="00CB1C1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3E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Фінансово – бюджетна діяльність.</w:t>
            </w:r>
          </w:p>
          <w:p w:rsidR="00CB1C1D" w:rsidRPr="00CB1C1D" w:rsidRDefault="00CB1C1D" w:rsidP="00143E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E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Внесення пропозицій щодо бюджету громади в частині </w:t>
            </w:r>
            <w:r w:rsidR="00084FEA" w:rsidRPr="00143E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фінансування програм, що реалізуються на території старостинського округу</w:t>
            </w:r>
          </w:p>
        </w:tc>
      </w:tr>
      <w:tr w:rsidR="00D42140" w:rsidRPr="00084FEA" w:rsidTr="00602B82">
        <w:tc>
          <w:tcPr>
            <w:tcW w:w="567" w:type="dxa"/>
          </w:tcPr>
          <w:p w:rsidR="00CB1C1D" w:rsidRDefault="00084FE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7" w:type="dxa"/>
          </w:tcPr>
          <w:p w:rsidR="00CB1C1D" w:rsidRDefault="00084FEA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виконання доходної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частини бюджету сільської ради через співпрацю з </w:t>
            </w:r>
            <w:r w:rsidR="00195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фермерськими  господарствами, одноосібниками, підприємствами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організаціями всіх форм власності.</w:t>
            </w:r>
          </w:p>
        </w:tc>
        <w:tc>
          <w:tcPr>
            <w:tcW w:w="1792" w:type="dxa"/>
          </w:tcPr>
          <w:p w:rsidR="00CB1C1D" w:rsidRDefault="00084FE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2050" w:type="dxa"/>
          </w:tcPr>
          <w:p w:rsidR="00CB1C1D" w:rsidRDefault="00084FE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депутати, Рада соціального розвитку</w:t>
            </w:r>
          </w:p>
        </w:tc>
        <w:tc>
          <w:tcPr>
            <w:tcW w:w="1616" w:type="dxa"/>
          </w:tcPr>
          <w:p w:rsidR="00CB1C1D" w:rsidRDefault="00084FE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841" w:type="dxa"/>
          </w:tcPr>
          <w:p w:rsidR="00CB1C1D" w:rsidRDefault="00084FE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18" w:type="dxa"/>
          </w:tcPr>
          <w:p w:rsidR="00CB1C1D" w:rsidRDefault="00084FEA" w:rsidP="00CB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Отримання пропозицій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шляхів надходження та вигідного використання коштів.  Покращення матеріальної бази ТГ.</w:t>
            </w:r>
          </w:p>
        </w:tc>
      </w:tr>
      <w:tr w:rsidR="00D42140" w:rsidRPr="00084FEA" w:rsidTr="00602B82">
        <w:tc>
          <w:tcPr>
            <w:tcW w:w="567" w:type="dxa"/>
          </w:tcPr>
          <w:p w:rsidR="00CB1C1D" w:rsidRDefault="00084FE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537" w:type="dxa"/>
          </w:tcPr>
          <w:p w:rsidR="00CB1C1D" w:rsidRDefault="00084FEA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податкової культури. Моніторинг сплати податків суб’єктами оподаткування на території підпорядкованій старості.</w:t>
            </w:r>
          </w:p>
        </w:tc>
        <w:tc>
          <w:tcPr>
            <w:tcW w:w="1792" w:type="dxa"/>
          </w:tcPr>
          <w:p w:rsidR="00CB1C1D" w:rsidRDefault="00084FE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050" w:type="dxa"/>
          </w:tcPr>
          <w:p w:rsidR="00CB1C1D" w:rsidRDefault="00084FE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Староста, депутати, Рада соціального розвитку</w:t>
            </w:r>
          </w:p>
        </w:tc>
        <w:tc>
          <w:tcPr>
            <w:tcW w:w="1616" w:type="dxa"/>
          </w:tcPr>
          <w:p w:rsidR="00CB1C1D" w:rsidRDefault="00084FE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1" w:type="dxa"/>
          </w:tcPr>
          <w:p w:rsidR="00CB1C1D" w:rsidRDefault="00084FE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18" w:type="dxa"/>
          </w:tcPr>
          <w:p w:rsidR="00CB1C1D" w:rsidRDefault="00084FEA" w:rsidP="00CB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виконання дохідної частини бюджету.</w:t>
            </w:r>
          </w:p>
        </w:tc>
      </w:tr>
      <w:tr w:rsidR="00D42140" w:rsidRPr="00084FEA" w:rsidTr="00602B82">
        <w:tc>
          <w:tcPr>
            <w:tcW w:w="567" w:type="dxa"/>
          </w:tcPr>
          <w:p w:rsidR="00CB1C1D" w:rsidRDefault="00195B45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7" w:type="dxa"/>
          </w:tcPr>
          <w:p w:rsidR="00CB1C1D" w:rsidRDefault="007F0B2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забезпечення залучення інвестиційних надходжень бюджету громади.</w:t>
            </w:r>
          </w:p>
        </w:tc>
        <w:tc>
          <w:tcPr>
            <w:tcW w:w="1792" w:type="dxa"/>
          </w:tcPr>
          <w:p w:rsidR="00CB1C1D" w:rsidRDefault="007F0B2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050" w:type="dxa"/>
          </w:tcPr>
          <w:p w:rsidR="00CB1C1D" w:rsidRDefault="00084FE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Староста, депутати, Рада соціального розвитку</w:t>
            </w:r>
          </w:p>
        </w:tc>
        <w:tc>
          <w:tcPr>
            <w:tcW w:w="1616" w:type="dxa"/>
          </w:tcPr>
          <w:p w:rsidR="00CB1C1D" w:rsidRDefault="007F0B2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1" w:type="dxa"/>
          </w:tcPr>
          <w:p w:rsidR="00CB1C1D" w:rsidRDefault="007F0B2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18" w:type="dxa"/>
          </w:tcPr>
          <w:p w:rsidR="00CB1C1D" w:rsidRDefault="007F0B24" w:rsidP="00CB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можливостей вирішення місцевих програм.</w:t>
            </w:r>
          </w:p>
        </w:tc>
      </w:tr>
      <w:tr w:rsidR="00D42140" w:rsidRPr="00084FEA" w:rsidTr="00602B82">
        <w:tc>
          <w:tcPr>
            <w:tcW w:w="567" w:type="dxa"/>
          </w:tcPr>
          <w:p w:rsidR="00CB1C1D" w:rsidRDefault="00195B45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7" w:type="dxa"/>
          </w:tcPr>
          <w:p w:rsidR="00CB1C1D" w:rsidRDefault="007F0B2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участі членів громади у спів фінансуванні проектів, що реалізуються на старостинському окрузі. </w:t>
            </w:r>
          </w:p>
        </w:tc>
        <w:tc>
          <w:tcPr>
            <w:tcW w:w="1792" w:type="dxa"/>
          </w:tcPr>
          <w:p w:rsidR="00CB1C1D" w:rsidRDefault="007F0B2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050" w:type="dxa"/>
          </w:tcPr>
          <w:p w:rsidR="00CB1C1D" w:rsidRDefault="00084FE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Староста, депутати, Рада соціального розвитку</w:t>
            </w:r>
          </w:p>
        </w:tc>
        <w:tc>
          <w:tcPr>
            <w:tcW w:w="1616" w:type="dxa"/>
          </w:tcPr>
          <w:p w:rsidR="00CB1C1D" w:rsidRDefault="007F0B2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CB1C1D" w:rsidRDefault="007F0B2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218" w:type="dxa"/>
          </w:tcPr>
          <w:p w:rsidR="00CB1C1D" w:rsidRDefault="007F0B24" w:rsidP="00CB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активності членів громади.</w:t>
            </w:r>
          </w:p>
        </w:tc>
      </w:tr>
      <w:tr w:rsidR="00D42140" w:rsidRPr="00084FEA" w:rsidTr="00602B82">
        <w:tc>
          <w:tcPr>
            <w:tcW w:w="567" w:type="dxa"/>
          </w:tcPr>
          <w:p w:rsidR="007F0B24" w:rsidRDefault="00195B45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7" w:type="dxa"/>
          </w:tcPr>
          <w:p w:rsidR="007F0B24" w:rsidRDefault="009772D9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мешканців сіл про наповнення бюджету, хід реалізації проектів та результати контролю витрат</w:t>
            </w:r>
          </w:p>
        </w:tc>
        <w:tc>
          <w:tcPr>
            <w:tcW w:w="1792" w:type="dxa"/>
          </w:tcPr>
          <w:p w:rsidR="007F0B24" w:rsidRDefault="009772D9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050" w:type="dxa"/>
          </w:tcPr>
          <w:p w:rsidR="007F0B24" w:rsidRDefault="009772D9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Староста, депутати</w:t>
            </w:r>
          </w:p>
        </w:tc>
        <w:tc>
          <w:tcPr>
            <w:tcW w:w="1616" w:type="dxa"/>
          </w:tcPr>
          <w:p w:rsidR="007F0B24" w:rsidRDefault="009772D9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1" w:type="dxa"/>
          </w:tcPr>
          <w:p w:rsidR="007F0B24" w:rsidRDefault="009772D9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18" w:type="dxa"/>
          </w:tcPr>
          <w:p w:rsidR="007F0B24" w:rsidRDefault="009772D9" w:rsidP="00CB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інформації до населення</w:t>
            </w:r>
          </w:p>
        </w:tc>
      </w:tr>
      <w:tr w:rsidR="009772D9" w:rsidRPr="00084FEA" w:rsidTr="002859D1">
        <w:tc>
          <w:tcPr>
            <w:tcW w:w="15621" w:type="dxa"/>
            <w:gridSpan w:val="7"/>
          </w:tcPr>
          <w:p w:rsidR="009772D9" w:rsidRDefault="009772D9" w:rsidP="009772D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F41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Забезпечення соціально – економічного розвитку старостинського округу</w:t>
            </w:r>
          </w:p>
          <w:p w:rsidR="00FF41AC" w:rsidRPr="00FF41AC" w:rsidRDefault="00FF41AC" w:rsidP="00FF41A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42140" w:rsidRPr="00AE4D5E" w:rsidTr="00602B82">
        <w:tc>
          <w:tcPr>
            <w:tcW w:w="567" w:type="dxa"/>
          </w:tcPr>
          <w:p w:rsidR="009772D9" w:rsidRPr="00AE4D5E" w:rsidRDefault="00262CA1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7" w:type="dxa"/>
          </w:tcPr>
          <w:p w:rsidR="009772D9" w:rsidRPr="00AE4D5E" w:rsidRDefault="00262CA1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у старостинському окрузі місцевих програм.</w:t>
            </w:r>
          </w:p>
        </w:tc>
        <w:tc>
          <w:tcPr>
            <w:tcW w:w="1792" w:type="dxa"/>
          </w:tcPr>
          <w:p w:rsidR="009772D9" w:rsidRPr="00AE4D5E" w:rsidRDefault="00262CA1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050" w:type="dxa"/>
          </w:tcPr>
          <w:p w:rsidR="009772D9" w:rsidRPr="00AE4D5E" w:rsidRDefault="00262CA1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Староста, депутати</w:t>
            </w:r>
          </w:p>
        </w:tc>
        <w:tc>
          <w:tcPr>
            <w:tcW w:w="1616" w:type="dxa"/>
          </w:tcPr>
          <w:p w:rsidR="009772D9" w:rsidRDefault="00262CA1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1" w:type="dxa"/>
          </w:tcPr>
          <w:p w:rsidR="009772D9" w:rsidRDefault="00262CA1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Місцевий бюджет </w:t>
            </w:r>
          </w:p>
        </w:tc>
        <w:tc>
          <w:tcPr>
            <w:tcW w:w="3218" w:type="dxa"/>
          </w:tcPr>
          <w:p w:rsidR="009772D9" w:rsidRDefault="00262CA1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Передбачення  надходження та  витрат  коштів бюджету громади і їх раціональне використання.</w:t>
            </w:r>
          </w:p>
        </w:tc>
      </w:tr>
      <w:tr w:rsidR="00D42140" w:rsidRPr="00AE4D5E" w:rsidTr="00602B82">
        <w:tc>
          <w:tcPr>
            <w:tcW w:w="567" w:type="dxa"/>
          </w:tcPr>
          <w:p w:rsidR="00AE4D5E" w:rsidRPr="00AE4D5E" w:rsidRDefault="00262CA1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7" w:type="dxa"/>
          </w:tcPr>
          <w:p w:rsidR="00AE4D5E" w:rsidRPr="00AE4D5E" w:rsidRDefault="00195B45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заміна</w:t>
            </w:r>
            <w:r w:rsidR="00AE4D5E"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 водопостачання в с.</w:t>
            </w:r>
            <w:r w:rsidR="005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4D5E"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Кандибине</w:t>
            </w:r>
            <w:r w:rsidR="00E16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92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–</w:t>
            </w:r>
          </w:p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050" w:type="dxa"/>
          </w:tcPr>
          <w:p w:rsidR="00AE4D5E" w:rsidRPr="00AE4D5E" w:rsidRDefault="00AE4D5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AE4D5E" w:rsidRPr="00AE4D5E" w:rsidRDefault="00C1729C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AE4D5E" w:rsidRPr="00AE4D5E" w:rsidRDefault="00C1729C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  <w:r w:rsidR="00FA2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джерела незаборонені законодавством</w:t>
            </w:r>
          </w:p>
        </w:tc>
        <w:tc>
          <w:tcPr>
            <w:tcW w:w="3218" w:type="dxa"/>
          </w:tcPr>
          <w:p w:rsidR="00C1729C" w:rsidRDefault="00C1729C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 якості води та водокористування </w:t>
            </w:r>
          </w:p>
          <w:p w:rsidR="00AE4D5E" w:rsidRPr="00AE4D5E" w:rsidRDefault="00C1729C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населення </w:t>
            </w:r>
          </w:p>
        </w:tc>
      </w:tr>
      <w:tr w:rsidR="00D42140" w:rsidRPr="00AE4D5E" w:rsidTr="00602B82">
        <w:trPr>
          <w:trHeight w:val="366"/>
        </w:trPr>
        <w:tc>
          <w:tcPr>
            <w:tcW w:w="567" w:type="dxa"/>
          </w:tcPr>
          <w:p w:rsidR="00FA2794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7" w:type="dxa"/>
          </w:tcPr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Частковий ремонт доріг в с. Кандибине по вулиці Вернигоренка, провулок Шкільний</w:t>
            </w:r>
          </w:p>
        </w:tc>
        <w:tc>
          <w:tcPr>
            <w:tcW w:w="1792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50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джерела незаборонені</w:t>
            </w:r>
          </w:p>
        </w:tc>
        <w:tc>
          <w:tcPr>
            <w:tcW w:w="3218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 села</w:t>
            </w:r>
          </w:p>
        </w:tc>
      </w:tr>
      <w:tr w:rsidR="00D42140" w:rsidRPr="00AE4D5E" w:rsidTr="00602B82">
        <w:tc>
          <w:tcPr>
            <w:tcW w:w="567" w:type="dxa"/>
          </w:tcPr>
          <w:p w:rsidR="00FA2794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7" w:type="dxa"/>
          </w:tcPr>
          <w:p w:rsidR="00FA2794" w:rsidRPr="00AE4D5E" w:rsidRDefault="00195B45" w:rsidP="00285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FA2794"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емонт дороги в с. Новоматвіївське по вул. Центральній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92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50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616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джерела незаборонені</w:t>
            </w:r>
          </w:p>
        </w:tc>
        <w:tc>
          <w:tcPr>
            <w:tcW w:w="3218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 села</w:t>
            </w:r>
          </w:p>
        </w:tc>
      </w:tr>
      <w:tr w:rsidR="00D42140" w:rsidRPr="00AE4D5E" w:rsidTr="00602B82">
        <w:tc>
          <w:tcPr>
            <w:tcW w:w="567" w:type="dxa"/>
          </w:tcPr>
          <w:p w:rsidR="00FA2794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4537" w:type="dxa"/>
          </w:tcPr>
          <w:p w:rsidR="00FA2794" w:rsidRPr="00AE4D5E" w:rsidRDefault="00FA2794" w:rsidP="00285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дороги від </w:t>
            </w:r>
            <w:proofErr w:type="spellStart"/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Новоматвіївського</w:t>
            </w:r>
            <w:proofErr w:type="spellEnd"/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="00D42140"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Кіровоградської</w:t>
            </w: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92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Перше півріччя</w:t>
            </w:r>
          </w:p>
        </w:tc>
        <w:tc>
          <w:tcPr>
            <w:tcW w:w="2050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джерела незаборонені</w:t>
            </w:r>
          </w:p>
        </w:tc>
        <w:tc>
          <w:tcPr>
            <w:tcW w:w="3218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 села</w:t>
            </w:r>
          </w:p>
        </w:tc>
      </w:tr>
      <w:tr w:rsidR="00D42140" w:rsidRPr="00AE4D5E" w:rsidTr="00602B82">
        <w:tc>
          <w:tcPr>
            <w:tcW w:w="567" w:type="dxa"/>
          </w:tcPr>
          <w:p w:rsidR="00FA2794" w:rsidRDefault="000A6B9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7" w:type="dxa"/>
          </w:tcPr>
          <w:p w:rsidR="00FA2794" w:rsidRPr="00AE4D5E" w:rsidRDefault="00195B45" w:rsidP="00285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Косметичний</w:t>
            </w:r>
            <w:r w:rsidR="00FA2794"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емонт приміщення старостату</w:t>
            </w:r>
            <w:r w:rsidR="00FA2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92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Червень </w:t>
            </w:r>
          </w:p>
        </w:tc>
        <w:tc>
          <w:tcPr>
            <w:tcW w:w="2050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джерела незаборонені</w:t>
            </w:r>
          </w:p>
        </w:tc>
        <w:tc>
          <w:tcPr>
            <w:tcW w:w="3218" w:type="dxa"/>
          </w:tcPr>
          <w:p w:rsidR="00FA2794" w:rsidRPr="00AE4D5E" w:rsidRDefault="00FA2794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 села</w:t>
            </w:r>
          </w:p>
        </w:tc>
      </w:tr>
      <w:tr w:rsidR="00FA2794" w:rsidRPr="00AE4D5E" w:rsidTr="002859D1">
        <w:tc>
          <w:tcPr>
            <w:tcW w:w="15621" w:type="dxa"/>
            <w:gridSpan w:val="7"/>
          </w:tcPr>
          <w:p w:rsidR="00FA2794" w:rsidRDefault="00FA2794" w:rsidP="00FA279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21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Інвестиційно - проектна </w:t>
            </w:r>
            <w:r w:rsidR="00CD134B" w:rsidRPr="00D421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діяльність</w:t>
            </w:r>
          </w:p>
          <w:p w:rsidR="00D42140" w:rsidRPr="00D42140" w:rsidRDefault="00D42140" w:rsidP="00D4214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42140" w:rsidRPr="00AE4D5E" w:rsidTr="00602B82">
        <w:tc>
          <w:tcPr>
            <w:tcW w:w="567" w:type="dxa"/>
          </w:tcPr>
          <w:p w:rsidR="00FA2794" w:rsidRDefault="00CD134B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7" w:type="dxa"/>
          </w:tcPr>
          <w:p w:rsidR="00FA2794" w:rsidRPr="00AE4D5E" w:rsidRDefault="00CD134B" w:rsidP="00285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Приймання участі в розробках різних інвестиційних проектах. Залучення коштів на реалізацію уже виготовлених проектів.</w:t>
            </w:r>
          </w:p>
        </w:tc>
        <w:tc>
          <w:tcPr>
            <w:tcW w:w="1792" w:type="dxa"/>
          </w:tcPr>
          <w:p w:rsidR="00FA2794" w:rsidRPr="00AE4D5E" w:rsidRDefault="00CD134B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- грудень</w:t>
            </w:r>
          </w:p>
        </w:tc>
        <w:tc>
          <w:tcPr>
            <w:tcW w:w="2050" w:type="dxa"/>
          </w:tcPr>
          <w:p w:rsidR="00FA2794" w:rsidRPr="00AE4D5E" w:rsidRDefault="00CD134B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FA2794" w:rsidRDefault="00CD134B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FA2794" w:rsidRPr="00000F94" w:rsidRDefault="00CD134B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джерела незаборонені</w:t>
            </w:r>
          </w:p>
        </w:tc>
        <w:tc>
          <w:tcPr>
            <w:tcW w:w="3218" w:type="dxa"/>
          </w:tcPr>
          <w:p w:rsidR="00FA2794" w:rsidRPr="00000F94" w:rsidRDefault="00CD134B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 населених пунктів</w:t>
            </w:r>
          </w:p>
        </w:tc>
      </w:tr>
      <w:tr w:rsidR="00D42140" w:rsidRPr="00AE4D5E" w:rsidTr="00602B82">
        <w:tc>
          <w:tcPr>
            <w:tcW w:w="567" w:type="dxa"/>
          </w:tcPr>
          <w:p w:rsidR="00CD134B" w:rsidRDefault="00CD134B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7" w:type="dxa"/>
          </w:tcPr>
          <w:p w:rsidR="00CD134B" w:rsidRPr="00AE4D5E" w:rsidRDefault="00993B8C" w:rsidP="00285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проект «Покращення довкілля на селі шляхом реконструкції території старої школи».</w:t>
            </w:r>
          </w:p>
        </w:tc>
        <w:tc>
          <w:tcPr>
            <w:tcW w:w="1792" w:type="dxa"/>
          </w:tcPr>
          <w:p w:rsidR="00CD134B" w:rsidRPr="00AE4D5E" w:rsidRDefault="00993B8C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- грудень</w:t>
            </w:r>
          </w:p>
        </w:tc>
        <w:tc>
          <w:tcPr>
            <w:tcW w:w="2050" w:type="dxa"/>
          </w:tcPr>
          <w:p w:rsidR="00CD134B" w:rsidRPr="00AE4D5E" w:rsidRDefault="00993B8C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616" w:type="dxa"/>
          </w:tcPr>
          <w:p w:rsidR="00CD134B" w:rsidRDefault="00993B8C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CD134B" w:rsidRPr="00000F94" w:rsidRDefault="00CD134B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джерела незаборонені</w:t>
            </w:r>
          </w:p>
        </w:tc>
        <w:tc>
          <w:tcPr>
            <w:tcW w:w="3218" w:type="dxa"/>
          </w:tcPr>
          <w:p w:rsidR="00CD134B" w:rsidRPr="00000F94" w:rsidRDefault="00CD134B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 населених пунктів</w:t>
            </w:r>
          </w:p>
        </w:tc>
      </w:tr>
      <w:tr w:rsidR="00D42140" w:rsidRPr="00AE4D5E" w:rsidTr="00602B82">
        <w:tc>
          <w:tcPr>
            <w:tcW w:w="567" w:type="dxa"/>
          </w:tcPr>
          <w:p w:rsidR="00CD134B" w:rsidRDefault="00CD134B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7" w:type="dxa"/>
          </w:tcPr>
          <w:p w:rsidR="00CD134B" w:rsidRPr="00AE4D5E" w:rsidRDefault="00993B8C" w:rsidP="00285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проект «Покращення дозвілля на селі шляхом встановлення спортивного майданчика на території старої школи »</w:t>
            </w:r>
          </w:p>
        </w:tc>
        <w:tc>
          <w:tcPr>
            <w:tcW w:w="1792" w:type="dxa"/>
          </w:tcPr>
          <w:p w:rsidR="00CD134B" w:rsidRPr="00AE4D5E" w:rsidRDefault="00993B8C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- грудень</w:t>
            </w:r>
          </w:p>
        </w:tc>
        <w:tc>
          <w:tcPr>
            <w:tcW w:w="2050" w:type="dxa"/>
          </w:tcPr>
          <w:p w:rsidR="00CD134B" w:rsidRPr="00AE4D5E" w:rsidRDefault="00993B8C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CD134B" w:rsidRDefault="00993B8C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CD134B" w:rsidRPr="00000F94" w:rsidRDefault="00CD134B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джерела незаборонені</w:t>
            </w:r>
          </w:p>
        </w:tc>
        <w:tc>
          <w:tcPr>
            <w:tcW w:w="3218" w:type="dxa"/>
          </w:tcPr>
          <w:p w:rsidR="00CD134B" w:rsidRPr="00000F94" w:rsidRDefault="00CD134B" w:rsidP="0028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 населених пунктів</w:t>
            </w:r>
          </w:p>
        </w:tc>
      </w:tr>
      <w:tr w:rsidR="00993B8C" w:rsidRPr="00AE4D5E" w:rsidTr="002859D1">
        <w:tc>
          <w:tcPr>
            <w:tcW w:w="15621" w:type="dxa"/>
            <w:gridSpan w:val="7"/>
          </w:tcPr>
          <w:p w:rsidR="00FF41AC" w:rsidRDefault="00FF41AC" w:rsidP="00FF41A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F41AC" w:rsidRDefault="00FF41AC" w:rsidP="00FF41A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F41AC" w:rsidRDefault="00993B8C" w:rsidP="00FF41A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F41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Моніторинг за станом довкілля , об’єктів інфраструктури, громадського правопорядку</w:t>
            </w:r>
          </w:p>
          <w:p w:rsidR="00993B8C" w:rsidRPr="00FF41AC" w:rsidRDefault="00993B8C" w:rsidP="00FF41A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F41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D42140" w:rsidRPr="00AE4D5E" w:rsidTr="00602B82">
        <w:tc>
          <w:tcPr>
            <w:tcW w:w="567" w:type="dxa"/>
          </w:tcPr>
          <w:p w:rsidR="00FA2794" w:rsidRPr="00AE4D5E" w:rsidRDefault="00993B8C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7" w:type="dxa"/>
          </w:tcPr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Відновлення елементів благоустрою- капітальний ремонт прибудинкової території біля сільської ради.</w:t>
            </w:r>
          </w:p>
        </w:tc>
        <w:tc>
          <w:tcPr>
            <w:tcW w:w="1792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050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визначено</w:t>
            </w:r>
          </w:p>
        </w:tc>
        <w:tc>
          <w:tcPr>
            <w:tcW w:w="1841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218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 населеного пункту</w:t>
            </w:r>
          </w:p>
        </w:tc>
      </w:tr>
      <w:tr w:rsidR="00D42140" w:rsidRPr="00AE4D5E" w:rsidTr="00602B82">
        <w:tc>
          <w:tcPr>
            <w:tcW w:w="567" w:type="dxa"/>
          </w:tcPr>
          <w:p w:rsidR="00FA2794" w:rsidRPr="00AE4D5E" w:rsidRDefault="00993B8C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7" w:type="dxa"/>
          </w:tcPr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благоустрою населених пунктів шляхом проведення</w:t>
            </w: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благоустрою села:</w:t>
            </w:r>
          </w:p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1.Прибирання біля пам’ятника «Загиблих воїнів»;</w:t>
            </w:r>
          </w:p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2.Косіння трави на території громади;</w:t>
            </w:r>
          </w:p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3.Упорядкування  смітників;</w:t>
            </w:r>
          </w:p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4. Проведення  щотижневої акції «Чисте подвір</w:t>
            </w:r>
            <w:r w:rsidRPr="00000F94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я»</w:t>
            </w:r>
          </w:p>
        </w:tc>
        <w:tc>
          <w:tcPr>
            <w:tcW w:w="1792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050" w:type="dxa"/>
          </w:tcPr>
          <w:p w:rsidR="00FA2794" w:rsidRPr="00000F94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Староста, керів</w:t>
            </w:r>
            <w:r w:rsidR="00FF4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 установ, депутати</w:t>
            </w:r>
            <w:r w:rsidRPr="0000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1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18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 населеного пункту</w:t>
            </w:r>
          </w:p>
        </w:tc>
      </w:tr>
      <w:tr w:rsidR="00D42140" w:rsidRPr="00AE4D5E" w:rsidTr="00602B82">
        <w:tc>
          <w:tcPr>
            <w:tcW w:w="567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7" w:type="dxa"/>
          </w:tcPr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Відновлення елементів благоустрою бі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 пам’ятника «Загиблих воїнів».</w:t>
            </w:r>
          </w:p>
        </w:tc>
        <w:tc>
          <w:tcPr>
            <w:tcW w:w="1792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050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бюджет, інші джерела незаборонені  законодавством</w:t>
            </w:r>
          </w:p>
        </w:tc>
        <w:tc>
          <w:tcPr>
            <w:tcW w:w="3218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 села</w:t>
            </w:r>
          </w:p>
        </w:tc>
      </w:tr>
      <w:tr w:rsidR="00D42140" w:rsidRPr="00AE4D5E" w:rsidTr="00602B82">
        <w:tc>
          <w:tcPr>
            <w:tcW w:w="567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7" w:type="dxa"/>
          </w:tcPr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Відновлення елеме</w:t>
            </w:r>
            <w:r w:rsidR="00993B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нтів благоустрою на кладовищах:</w:t>
            </w: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 стел (Кандибине, Новоматвіївське, Сільвестрівське)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92" w:type="dxa"/>
          </w:tcPr>
          <w:p w:rsidR="00FA2794" w:rsidRPr="00AE4D5E" w:rsidRDefault="00993B8C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Квітень т</w:t>
            </w:r>
            <w:r w:rsidR="00FA2794"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равень </w:t>
            </w:r>
          </w:p>
        </w:tc>
        <w:tc>
          <w:tcPr>
            <w:tcW w:w="2050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18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 села</w:t>
            </w:r>
          </w:p>
        </w:tc>
      </w:tr>
      <w:tr w:rsidR="00D42140" w:rsidRPr="00AE4D5E" w:rsidTr="00602B82">
        <w:tc>
          <w:tcPr>
            <w:tcW w:w="567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7" w:type="dxa"/>
          </w:tcPr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3B8C"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Висадження зелених насаджень та квітів на клумбах</w:t>
            </w:r>
            <w:r w:rsidR="00993B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92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50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218" w:type="dxa"/>
          </w:tcPr>
          <w:p w:rsidR="00FA2794" w:rsidRPr="00AE4D5E" w:rsidRDefault="008000C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екологічного стану</w:t>
            </w:r>
            <w:r w:rsidR="00FA2794"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іл.</w:t>
            </w:r>
          </w:p>
        </w:tc>
      </w:tr>
      <w:tr w:rsidR="00D42140" w:rsidRPr="00AE4D5E" w:rsidTr="00602B82">
        <w:tc>
          <w:tcPr>
            <w:tcW w:w="567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7" w:type="dxa"/>
          </w:tcPr>
          <w:p w:rsidR="00277E8E" w:rsidRPr="00EF5F92" w:rsidRDefault="00602B82" w:rsidP="00277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Співпраця з ліцеєм та ДНЗ</w:t>
            </w:r>
            <w:r w:rsidR="00277E8E" w:rsidRPr="00AE4D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277E8E" w:rsidRPr="00AE4D5E" w:rsidRDefault="00277E8E" w:rsidP="00277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спортивного майданчика для волейболу;</w:t>
            </w:r>
          </w:p>
          <w:p w:rsidR="00277E8E" w:rsidRPr="00AE4D5E" w:rsidRDefault="00D42140" w:rsidP="00277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оновлення</w:t>
            </w:r>
            <w:r w:rsidR="00277E8E"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дитячого майданчика</w:t>
            </w:r>
            <w:r w:rsidR="00602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території школи</w:t>
            </w:r>
            <w:r w:rsidR="00277E8E"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77E8E" w:rsidRPr="00AE4D5E" w:rsidRDefault="00EF5F92" w:rsidP="00277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77E8E"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додати сп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ортивний інвентар  на стадіоні; </w:t>
            </w:r>
          </w:p>
          <w:p w:rsidR="00FA2794" w:rsidRPr="00AE4D5E" w:rsidRDefault="00277E8E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міні парку;</w:t>
            </w:r>
          </w:p>
        </w:tc>
        <w:tc>
          <w:tcPr>
            <w:tcW w:w="1792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77E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2050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</w:t>
            </w:r>
            <w:r w:rsidR="00277E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77E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</w:t>
            </w:r>
            <w:proofErr w:type="spellEnd"/>
            <w:r w:rsidR="00277E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установ</w:t>
            </w: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16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  <w:r w:rsidR="00277E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залучення коштів незаборонених законодавством</w:t>
            </w:r>
          </w:p>
        </w:tc>
        <w:tc>
          <w:tcPr>
            <w:tcW w:w="3218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 села</w:t>
            </w:r>
          </w:p>
        </w:tc>
      </w:tr>
      <w:tr w:rsidR="00195B45" w:rsidRPr="00AE4D5E" w:rsidTr="00602B82">
        <w:tc>
          <w:tcPr>
            <w:tcW w:w="567" w:type="dxa"/>
          </w:tcPr>
          <w:p w:rsidR="00195B45" w:rsidRDefault="00195B45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7" w:type="dxa"/>
          </w:tcPr>
          <w:p w:rsidR="00195B45" w:rsidRPr="00195B45" w:rsidRDefault="00195B45" w:rsidP="00277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5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Підтримання в робочому стані вуличне освітлення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 Кандибине та Новоматвіївське</w:t>
            </w:r>
          </w:p>
        </w:tc>
        <w:tc>
          <w:tcPr>
            <w:tcW w:w="1792" w:type="dxa"/>
          </w:tcPr>
          <w:p w:rsidR="00195B45" w:rsidRDefault="00195B45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5B45" w:rsidRPr="00195B45" w:rsidRDefault="00195B45" w:rsidP="00195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2050" w:type="dxa"/>
          </w:tcPr>
          <w:p w:rsidR="00195B45" w:rsidRPr="00AE4D5E" w:rsidRDefault="00195B45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616" w:type="dxa"/>
          </w:tcPr>
          <w:p w:rsidR="00195B45" w:rsidRDefault="00195B45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195B45" w:rsidRPr="00000F94" w:rsidRDefault="00195B45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18" w:type="dxa"/>
          </w:tcPr>
          <w:p w:rsidR="00195B45" w:rsidRPr="00000F94" w:rsidRDefault="00195B45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 села</w:t>
            </w:r>
          </w:p>
        </w:tc>
      </w:tr>
      <w:tr w:rsidR="00D42140" w:rsidRPr="00AE4D5E" w:rsidTr="00602B82">
        <w:tc>
          <w:tcPr>
            <w:tcW w:w="567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7" w:type="dxa"/>
          </w:tcPr>
          <w:p w:rsidR="00277E8E" w:rsidRDefault="00277E8E" w:rsidP="00277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Грейдерування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02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грунтових</w:t>
            </w:r>
            <w:proofErr w:type="spellEnd"/>
            <w:r w:rsidR="00602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доріг на території старостинського округ.</w:t>
            </w:r>
          </w:p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2" w:type="dxa"/>
          </w:tcPr>
          <w:p w:rsidR="00FA2794" w:rsidRPr="00AE4D5E" w:rsidRDefault="00277E8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квартал</w:t>
            </w:r>
            <w:r w:rsidR="00FA2794"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50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218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благоустрою села</w:t>
            </w:r>
          </w:p>
        </w:tc>
      </w:tr>
      <w:tr w:rsidR="00D42140" w:rsidRPr="00AE4D5E" w:rsidTr="00602B82">
        <w:tc>
          <w:tcPr>
            <w:tcW w:w="567" w:type="dxa"/>
          </w:tcPr>
          <w:p w:rsidR="008000CA" w:rsidRDefault="008000C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37" w:type="dxa"/>
          </w:tcPr>
          <w:p w:rsidR="008000CA" w:rsidRPr="00AE4D5E" w:rsidRDefault="008000CA" w:rsidP="00277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подвірного вивозу сміття</w:t>
            </w:r>
          </w:p>
        </w:tc>
        <w:tc>
          <w:tcPr>
            <w:tcW w:w="1792" w:type="dxa"/>
          </w:tcPr>
          <w:p w:rsidR="008000CA" w:rsidRDefault="008000C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50" w:type="dxa"/>
          </w:tcPr>
          <w:p w:rsidR="008000CA" w:rsidRDefault="008000C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8000CA" w:rsidRDefault="008000C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визначено</w:t>
            </w:r>
          </w:p>
        </w:tc>
        <w:tc>
          <w:tcPr>
            <w:tcW w:w="1841" w:type="dxa"/>
          </w:tcPr>
          <w:p w:rsidR="008000CA" w:rsidRPr="00000F94" w:rsidRDefault="008000C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218" w:type="dxa"/>
          </w:tcPr>
          <w:p w:rsidR="008000CA" w:rsidRPr="00000F94" w:rsidRDefault="008000C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стихійних звалищ сміття.</w:t>
            </w:r>
          </w:p>
        </w:tc>
      </w:tr>
      <w:tr w:rsidR="00D42140" w:rsidRPr="00AE4D5E" w:rsidTr="00602B82">
        <w:tc>
          <w:tcPr>
            <w:tcW w:w="567" w:type="dxa"/>
          </w:tcPr>
          <w:p w:rsidR="000D7A24" w:rsidRDefault="000D7A2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7" w:type="dxa"/>
          </w:tcPr>
          <w:p w:rsidR="000D7A24" w:rsidRDefault="000D7A24" w:rsidP="00277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зимового періоду (розчистка доріг від снігу, посипання доріг піском при ожеледиці)</w:t>
            </w:r>
          </w:p>
        </w:tc>
        <w:tc>
          <w:tcPr>
            <w:tcW w:w="1792" w:type="dxa"/>
          </w:tcPr>
          <w:p w:rsidR="000D7A24" w:rsidRDefault="000D7A2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Зимовий період</w:t>
            </w:r>
          </w:p>
        </w:tc>
        <w:tc>
          <w:tcPr>
            <w:tcW w:w="2050" w:type="dxa"/>
          </w:tcPr>
          <w:p w:rsidR="000D7A24" w:rsidRDefault="000D7A2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Староста, керівники установ, депутати</w:t>
            </w:r>
          </w:p>
        </w:tc>
        <w:tc>
          <w:tcPr>
            <w:tcW w:w="1616" w:type="dxa"/>
          </w:tcPr>
          <w:p w:rsidR="000D7A24" w:rsidRDefault="000D7A2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визначено</w:t>
            </w:r>
          </w:p>
        </w:tc>
        <w:tc>
          <w:tcPr>
            <w:tcW w:w="1841" w:type="dxa"/>
          </w:tcPr>
          <w:p w:rsidR="000D7A24" w:rsidRPr="00000F94" w:rsidRDefault="000D7A2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218" w:type="dxa"/>
          </w:tcPr>
          <w:p w:rsidR="000D7A24" w:rsidRDefault="000D7A2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стану доріг</w:t>
            </w:r>
          </w:p>
        </w:tc>
      </w:tr>
      <w:tr w:rsidR="00277E8E" w:rsidRPr="00AE4D5E" w:rsidTr="002859D1">
        <w:tc>
          <w:tcPr>
            <w:tcW w:w="15621" w:type="dxa"/>
            <w:gridSpan w:val="7"/>
          </w:tcPr>
          <w:p w:rsidR="00277E8E" w:rsidRDefault="000D7A24" w:rsidP="000D7A2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F41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Моніторинг за станом дотримання прав  і законних інтересів жителів сіл у сфері соціального захисту, освіти, культури, спорту, реалізації права на медичну допомогу</w:t>
            </w:r>
            <w:r w:rsidR="00FF41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FF41AC" w:rsidRPr="00FF41AC" w:rsidRDefault="00FF41AC" w:rsidP="00FF41A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42140" w:rsidRPr="00AE4D5E" w:rsidTr="00602B82">
        <w:tc>
          <w:tcPr>
            <w:tcW w:w="567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7" w:type="dxa"/>
          </w:tcPr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  <w:r w:rsidR="00552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івпраця з офіцером громади</w:t>
            </w: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</w:tc>
        <w:tc>
          <w:tcPr>
            <w:tcW w:w="1792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50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Староста </w:t>
            </w:r>
          </w:p>
        </w:tc>
        <w:tc>
          <w:tcPr>
            <w:tcW w:w="1616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1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18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громадського порядку</w:t>
            </w:r>
          </w:p>
        </w:tc>
      </w:tr>
      <w:tr w:rsidR="00D42140" w:rsidRPr="00AE4D5E" w:rsidTr="00602B82">
        <w:tc>
          <w:tcPr>
            <w:tcW w:w="567" w:type="dxa"/>
          </w:tcPr>
          <w:p w:rsidR="00FA2794" w:rsidRPr="00AE4D5E" w:rsidRDefault="000D7A2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7" w:type="dxa"/>
          </w:tcPr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прийому громадян  та забезпечення  їх прав і законних інтересів у сфері соціального захисту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92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2050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1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18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громадян</w:t>
            </w:r>
          </w:p>
        </w:tc>
      </w:tr>
      <w:tr w:rsidR="00D42140" w:rsidRPr="00AE4D5E" w:rsidTr="00602B82">
        <w:tc>
          <w:tcPr>
            <w:tcW w:w="567" w:type="dxa"/>
          </w:tcPr>
          <w:p w:rsidR="00FA2794" w:rsidRPr="00AE4D5E" w:rsidRDefault="000D7A2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7" w:type="dxa"/>
          </w:tcPr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злагодженої роботи з </w:t>
            </w: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закладами культури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92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Постійно </w:t>
            </w:r>
          </w:p>
        </w:tc>
        <w:tc>
          <w:tcPr>
            <w:tcW w:w="2050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616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1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18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роботи закладів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культури</w:t>
            </w:r>
          </w:p>
        </w:tc>
      </w:tr>
      <w:tr w:rsidR="00D42140" w:rsidRPr="00AE4D5E" w:rsidTr="00602B82">
        <w:tc>
          <w:tcPr>
            <w:tcW w:w="567" w:type="dxa"/>
          </w:tcPr>
          <w:p w:rsidR="00FA2794" w:rsidRPr="00AE4D5E" w:rsidRDefault="000D7A2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537" w:type="dxa"/>
          </w:tcPr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заходу до Дня Визволення села Кандибине.</w:t>
            </w:r>
          </w:p>
        </w:tc>
        <w:tc>
          <w:tcPr>
            <w:tcW w:w="1792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050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Староста, працівники культури, ветеранська організація</w:t>
            </w:r>
          </w:p>
        </w:tc>
        <w:tc>
          <w:tcPr>
            <w:tcW w:w="1616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5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Місцевий бюджет, спонсорські кошти </w:t>
            </w:r>
          </w:p>
        </w:tc>
        <w:tc>
          <w:tcPr>
            <w:tcW w:w="3218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культурного рівня населення. Покращення співпраці з закладами культури</w:t>
            </w:r>
          </w:p>
        </w:tc>
      </w:tr>
      <w:tr w:rsidR="00D42140" w:rsidRPr="00AE4D5E" w:rsidTr="00602B82">
        <w:tc>
          <w:tcPr>
            <w:tcW w:w="567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2794" w:rsidRPr="00AE4D5E" w:rsidRDefault="000D7A2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7" w:type="dxa"/>
          </w:tcPr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заходу до Дня пам’яті та примирення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92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050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Староста, працівники культури, школа, ветеранська організація</w:t>
            </w:r>
          </w:p>
        </w:tc>
        <w:tc>
          <w:tcPr>
            <w:tcW w:w="1616" w:type="dxa"/>
          </w:tcPr>
          <w:p w:rsidR="00FA2794" w:rsidRPr="00420FB8" w:rsidRDefault="00FA2794" w:rsidP="00420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бюджет, спонсорські кошти</w:t>
            </w:r>
          </w:p>
        </w:tc>
        <w:tc>
          <w:tcPr>
            <w:tcW w:w="3218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культурного рівня населення. </w:t>
            </w:r>
            <w:r w:rsidRPr="00420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співпраці з закладами культури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42140" w:rsidRPr="00AE4D5E" w:rsidTr="00602B82">
        <w:tc>
          <w:tcPr>
            <w:tcW w:w="567" w:type="dxa"/>
          </w:tcPr>
          <w:p w:rsidR="00FA2794" w:rsidRPr="00AE4D5E" w:rsidRDefault="00603EC0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7" w:type="dxa"/>
          </w:tcPr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заходу до Дня Незалежності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92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2050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Староста, працівники культури,школа</w:t>
            </w:r>
          </w:p>
        </w:tc>
        <w:tc>
          <w:tcPr>
            <w:tcW w:w="1616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1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218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Розвиток культурного рівня населення. </w:t>
            </w:r>
            <w:r w:rsidRPr="00420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співпраці з закладами культури</w:t>
            </w:r>
          </w:p>
        </w:tc>
      </w:tr>
      <w:tr w:rsidR="000A6B9A" w:rsidRPr="00AE4D5E" w:rsidTr="00602B82">
        <w:tc>
          <w:tcPr>
            <w:tcW w:w="567" w:type="dxa"/>
          </w:tcPr>
          <w:p w:rsidR="000A6B9A" w:rsidRDefault="000A6B9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4537" w:type="dxa"/>
          </w:tcPr>
          <w:p w:rsidR="000A6B9A" w:rsidRPr="00AE4D5E" w:rsidRDefault="000A6B9A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552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 до Дня захисника та захисниць.</w:t>
            </w:r>
          </w:p>
        </w:tc>
        <w:tc>
          <w:tcPr>
            <w:tcW w:w="1792" w:type="dxa"/>
          </w:tcPr>
          <w:p w:rsidR="000A6B9A" w:rsidRPr="00AE4D5E" w:rsidRDefault="000A6B9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050" w:type="dxa"/>
          </w:tcPr>
          <w:p w:rsidR="000A6B9A" w:rsidRPr="00AE4D5E" w:rsidRDefault="000A6B9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Староста, працівники культури,</w:t>
            </w:r>
            <w:proofErr w:type="spellStart"/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</w:t>
            </w:r>
            <w:proofErr w:type="spellEnd"/>
          </w:p>
        </w:tc>
        <w:tc>
          <w:tcPr>
            <w:tcW w:w="1616" w:type="dxa"/>
          </w:tcPr>
          <w:p w:rsidR="000A6B9A" w:rsidRDefault="000A6B9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</w:tcPr>
          <w:p w:rsidR="000A6B9A" w:rsidRDefault="000A6B9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Спонсорські кошти</w:t>
            </w:r>
          </w:p>
        </w:tc>
        <w:tc>
          <w:tcPr>
            <w:tcW w:w="3218" w:type="dxa"/>
          </w:tcPr>
          <w:p w:rsidR="000A6B9A" w:rsidRDefault="000A6B9A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 контакту з громадою</w:t>
            </w:r>
          </w:p>
        </w:tc>
      </w:tr>
      <w:tr w:rsidR="00552FFD" w:rsidRPr="00AE4D5E" w:rsidTr="00602B82">
        <w:tc>
          <w:tcPr>
            <w:tcW w:w="567" w:type="dxa"/>
          </w:tcPr>
          <w:p w:rsidR="00552FFD" w:rsidRDefault="00552FFD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7" w:type="dxa"/>
          </w:tcPr>
          <w:p w:rsidR="00552FFD" w:rsidRDefault="00552FFD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Дня села</w:t>
            </w:r>
          </w:p>
        </w:tc>
        <w:tc>
          <w:tcPr>
            <w:tcW w:w="1792" w:type="dxa"/>
          </w:tcPr>
          <w:p w:rsidR="00552FFD" w:rsidRDefault="00552FFD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050" w:type="dxa"/>
          </w:tcPr>
          <w:p w:rsidR="00552FFD" w:rsidRPr="00AE4D5E" w:rsidRDefault="00552FFD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Староста, працівники культури</w:t>
            </w:r>
          </w:p>
        </w:tc>
        <w:tc>
          <w:tcPr>
            <w:tcW w:w="1616" w:type="dxa"/>
          </w:tcPr>
          <w:p w:rsidR="00552FFD" w:rsidRDefault="00552FFD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</w:tcPr>
          <w:p w:rsidR="00552FFD" w:rsidRDefault="00552FFD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Спонсорські кошти</w:t>
            </w:r>
          </w:p>
        </w:tc>
        <w:tc>
          <w:tcPr>
            <w:tcW w:w="3218" w:type="dxa"/>
          </w:tcPr>
          <w:p w:rsidR="00552FFD" w:rsidRDefault="00552FFD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 контакту з громадою</w:t>
            </w:r>
          </w:p>
        </w:tc>
      </w:tr>
      <w:tr w:rsidR="00D42140" w:rsidRPr="00AE4D5E" w:rsidTr="00602B82">
        <w:tc>
          <w:tcPr>
            <w:tcW w:w="567" w:type="dxa"/>
          </w:tcPr>
          <w:p w:rsidR="00FA2794" w:rsidRPr="00AE4D5E" w:rsidRDefault="00552FFD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7" w:type="dxa"/>
          </w:tcPr>
          <w:p w:rsidR="00FA2794" w:rsidRPr="00AE4D5E" w:rsidRDefault="002B4A16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питання  по виявленню осіб, які потребують призначення матеріальної допомоги та субсидій, потребують </w:t>
            </w:r>
            <w:r w:rsidR="00FF4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сторонньої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допомоги та надання їм допомоги в оформленні відповідного пакету документів</w:t>
            </w:r>
          </w:p>
        </w:tc>
        <w:tc>
          <w:tcPr>
            <w:tcW w:w="1792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B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потребі</w:t>
            </w:r>
          </w:p>
        </w:tc>
        <w:tc>
          <w:tcPr>
            <w:tcW w:w="2050" w:type="dxa"/>
          </w:tcPr>
          <w:p w:rsidR="00FA2794" w:rsidRPr="00AE4D5E" w:rsidRDefault="002B4A16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A2794" w:rsidRPr="00AE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тароста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діловод, фахівці соціального захисту,</w:t>
            </w:r>
          </w:p>
        </w:tc>
        <w:tc>
          <w:tcPr>
            <w:tcW w:w="1616" w:type="dxa"/>
          </w:tcPr>
          <w:p w:rsidR="00FA2794" w:rsidRPr="00AE4D5E" w:rsidRDefault="002B4A16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1" w:type="dxa"/>
          </w:tcPr>
          <w:p w:rsidR="00FA2794" w:rsidRPr="00AE4D5E" w:rsidRDefault="002B4A16" w:rsidP="002B4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18" w:type="dxa"/>
          </w:tcPr>
          <w:p w:rsidR="002B4A16" w:rsidRDefault="002B4A16" w:rsidP="002B4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механізмів адресної підтримки незахищених верств населення</w:t>
            </w:r>
          </w:p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2140" w:rsidRPr="00AE4D5E" w:rsidTr="00602B82">
        <w:tc>
          <w:tcPr>
            <w:tcW w:w="567" w:type="dxa"/>
          </w:tcPr>
          <w:p w:rsidR="00FA2794" w:rsidRPr="00AE4D5E" w:rsidRDefault="00143E06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52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537" w:type="dxa"/>
          </w:tcPr>
          <w:p w:rsidR="00FA2794" w:rsidRDefault="002B4A16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виділенню цільової адресної допомоги окремим категоріям населення. Виявлення сімей, які потрапили в складні життєві обставини.</w:t>
            </w:r>
          </w:p>
          <w:p w:rsidR="00FA2794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2794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2794" w:rsidRPr="00AE4D5E" w:rsidRDefault="00FA2794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2" w:type="dxa"/>
          </w:tcPr>
          <w:p w:rsidR="00FA2794" w:rsidRPr="00AE4D5E" w:rsidRDefault="002B4A16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потребі</w:t>
            </w:r>
          </w:p>
        </w:tc>
        <w:tc>
          <w:tcPr>
            <w:tcW w:w="2050" w:type="dxa"/>
          </w:tcPr>
          <w:p w:rsidR="00FA2794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</w:t>
            </w:r>
            <w:r w:rsidR="002B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A2794" w:rsidRPr="00AE4D5E" w:rsidRDefault="002B4A16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діловод, фахівці соціального захисту</w:t>
            </w:r>
          </w:p>
        </w:tc>
        <w:tc>
          <w:tcPr>
            <w:tcW w:w="1616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потребі</w:t>
            </w:r>
          </w:p>
        </w:tc>
        <w:tc>
          <w:tcPr>
            <w:tcW w:w="1841" w:type="dxa"/>
          </w:tcPr>
          <w:p w:rsidR="00FA2794" w:rsidRPr="00AE4D5E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бюджет, інші джерела фінансування незаборонені законодавством</w:t>
            </w:r>
          </w:p>
        </w:tc>
        <w:tc>
          <w:tcPr>
            <w:tcW w:w="3218" w:type="dxa"/>
          </w:tcPr>
          <w:p w:rsidR="00FA2794" w:rsidRPr="00AE4D5E" w:rsidRDefault="002B4A16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механізмів адресної підтримки незахищених верств населення</w:t>
            </w:r>
          </w:p>
        </w:tc>
      </w:tr>
      <w:tr w:rsidR="002B4A16" w:rsidRPr="00AE4D5E" w:rsidTr="00CD59AB">
        <w:tc>
          <w:tcPr>
            <w:tcW w:w="15621" w:type="dxa"/>
            <w:gridSpan w:val="7"/>
          </w:tcPr>
          <w:p w:rsidR="002B4A16" w:rsidRDefault="002B4A16" w:rsidP="002B4A1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F41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Взаємодія з громадськими організаціями та об’єднаннями, які діють на території старостинського округу та іншими суб’єктами</w:t>
            </w:r>
            <w:r w:rsidR="00FF41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FF41AC" w:rsidRPr="00FF41AC" w:rsidRDefault="00FF41AC" w:rsidP="00FF41A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42140" w:rsidRPr="00AE4D5E" w:rsidTr="002B4A16">
        <w:tc>
          <w:tcPr>
            <w:tcW w:w="567" w:type="dxa"/>
          </w:tcPr>
          <w:p w:rsidR="00FA2794" w:rsidRPr="00AE4D5E" w:rsidRDefault="0001017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4537" w:type="dxa"/>
          </w:tcPr>
          <w:p w:rsidR="00FA2794" w:rsidRDefault="0001017E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Співпраця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«Садове сервіс»</w:t>
            </w:r>
          </w:p>
        </w:tc>
        <w:tc>
          <w:tcPr>
            <w:tcW w:w="1792" w:type="dxa"/>
          </w:tcPr>
          <w:p w:rsidR="00FA2794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="0001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стійно </w:t>
            </w:r>
          </w:p>
        </w:tc>
        <w:tc>
          <w:tcPr>
            <w:tcW w:w="2050" w:type="dxa"/>
          </w:tcPr>
          <w:p w:rsidR="00FA2794" w:rsidRDefault="00FA2794" w:rsidP="00010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</w:t>
            </w:r>
            <w:r w:rsidR="0001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6" w:type="dxa"/>
          </w:tcPr>
          <w:p w:rsidR="00FA2794" w:rsidRDefault="0001017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1" w:type="dxa"/>
          </w:tcPr>
          <w:p w:rsidR="00FA2794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18" w:type="dxa"/>
          </w:tcPr>
          <w:p w:rsidR="00FA2794" w:rsidRDefault="0001017E" w:rsidP="002B4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Збереження навколишнього середовища та екологічного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стану.</w:t>
            </w:r>
          </w:p>
        </w:tc>
      </w:tr>
      <w:tr w:rsidR="00D42140" w:rsidRPr="00AE4D5E" w:rsidTr="002B4A16">
        <w:tc>
          <w:tcPr>
            <w:tcW w:w="567" w:type="dxa"/>
          </w:tcPr>
          <w:p w:rsidR="00FA2794" w:rsidRDefault="0001017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537" w:type="dxa"/>
          </w:tcPr>
          <w:p w:rsidR="00FA2794" w:rsidRPr="00AD5484" w:rsidRDefault="0001017E" w:rsidP="00BC4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благодійних організацій, підприємств до участі у організації спів фінансування проекті</w:t>
            </w:r>
          </w:p>
        </w:tc>
        <w:tc>
          <w:tcPr>
            <w:tcW w:w="1792" w:type="dxa"/>
          </w:tcPr>
          <w:p w:rsidR="00FA2794" w:rsidRDefault="0001017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потребі</w:t>
            </w:r>
          </w:p>
        </w:tc>
        <w:tc>
          <w:tcPr>
            <w:tcW w:w="2050" w:type="dxa"/>
          </w:tcPr>
          <w:p w:rsidR="00FA2794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Староста, </w:t>
            </w:r>
            <w:r w:rsidR="0001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кер. Установ.</w:t>
            </w:r>
          </w:p>
        </w:tc>
        <w:tc>
          <w:tcPr>
            <w:tcW w:w="1616" w:type="dxa"/>
          </w:tcPr>
          <w:p w:rsidR="00FA2794" w:rsidRDefault="0001017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визначено</w:t>
            </w:r>
          </w:p>
        </w:tc>
        <w:tc>
          <w:tcPr>
            <w:tcW w:w="1841" w:type="dxa"/>
          </w:tcPr>
          <w:p w:rsidR="00FA2794" w:rsidRDefault="00FA2794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бюджет, спонсорські кошти</w:t>
            </w:r>
          </w:p>
        </w:tc>
        <w:tc>
          <w:tcPr>
            <w:tcW w:w="3218" w:type="dxa"/>
          </w:tcPr>
          <w:p w:rsidR="00FA2794" w:rsidRDefault="0001017E" w:rsidP="009D06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жителів громади про події у СО. Небайдуже ставлення до розвитку сіл СО</w:t>
            </w:r>
          </w:p>
        </w:tc>
      </w:tr>
    </w:tbl>
    <w:p w:rsidR="009D0637" w:rsidRDefault="009D0637" w:rsidP="009D063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165A5" w:rsidRDefault="00E165A5" w:rsidP="009D063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5F92" w:rsidRDefault="00EF5F92" w:rsidP="00E165A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EF5F92" w:rsidRDefault="00EF5F92" w:rsidP="00E165A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5F92" w:rsidRDefault="00EF5F92" w:rsidP="00E165A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165A5" w:rsidRPr="00AE4D5E" w:rsidRDefault="00E165A5" w:rsidP="00E165A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Стар</w:t>
      </w:r>
      <w:r w:rsidR="00D421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оста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Юрій ОРЛОВ</w:t>
      </w:r>
    </w:p>
    <w:sectPr w:rsidR="00E165A5" w:rsidRPr="00AE4D5E" w:rsidSect="009456FD">
      <w:pgSz w:w="16838" w:h="11906" w:orient="landscape"/>
      <w:pgMar w:top="568" w:right="709" w:bottom="28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16C6"/>
    <w:multiLevelType w:val="hybridMultilevel"/>
    <w:tmpl w:val="517C99D2"/>
    <w:lvl w:ilvl="0" w:tplc="A5C4E28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43A75"/>
    <w:multiLevelType w:val="hybridMultilevel"/>
    <w:tmpl w:val="9BE2C992"/>
    <w:lvl w:ilvl="0" w:tplc="F828C01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1277F"/>
    <w:multiLevelType w:val="hybridMultilevel"/>
    <w:tmpl w:val="CB24AF96"/>
    <w:lvl w:ilvl="0" w:tplc="5B4040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C4998"/>
    <w:multiLevelType w:val="hybridMultilevel"/>
    <w:tmpl w:val="C1F2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CD2D0F"/>
    <w:rsid w:val="00000F94"/>
    <w:rsid w:val="0001017E"/>
    <w:rsid w:val="00037075"/>
    <w:rsid w:val="0004290E"/>
    <w:rsid w:val="00071D58"/>
    <w:rsid w:val="00084FEA"/>
    <w:rsid w:val="00094BF4"/>
    <w:rsid w:val="00097BE7"/>
    <w:rsid w:val="000A6B9A"/>
    <w:rsid w:val="000D2C17"/>
    <w:rsid w:val="000D7A24"/>
    <w:rsid w:val="00114BBD"/>
    <w:rsid w:val="00143E06"/>
    <w:rsid w:val="00150CC5"/>
    <w:rsid w:val="00182C09"/>
    <w:rsid w:val="00195B45"/>
    <w:rsid w:val="001E48B4"/>
    <w:rsid w:val="0025367E"/>
    <w:rsid w:val="00262CA1"/>
    <w:rsid w:val="00277E8E"/>
    <w:rsid w:val="002859D1"/>
    <w:rsid w:val="002926C4"/>
    <w:rsid w:val="002B4A16"/>
    <w:rsid w:val="003031B1"/>
    <w:rsid w:val="00373CEA"/>
    <w:rsid w:val="003B6BFB"/>
    <w:rsid w:val="003C438A"/>
    <w:rsid w:val="00420FB8"/>
    <w:rsid w:val="004262C5"/>
    <w:rsid w:val="00426C5D"/>
    <w:rsid w:val="00475C95"/>
    <w:rsid w:val="0049583D"/>
    <w:rsid w:val="004E7F3E"/>
    <w:rsid w:val="00552FFD"/>
    <w:rsid w:val="00557699"/>
    <w:rsid w:val="005917A8"/>
    <w:rsid w:val="005C45D0"/>
    <w:rsid w:val="005D265D"/>
    <w:rsid w:val="00602B82"/>
    <w:rsid w:val="00603EC0"/>
    <w:rsid w:val="0062200C"/>
    <w:rsid w:val="00687935"/>
    <w:rsid w:val="00694C87"/>
    <w:rsid w:val="007F0B24"/>
    <w:rsid w:val="008000CA"/>
    <w:rsid w:val="008B1049"/>
    <w:rsid w:val="00917C6F"/>
    <w:rsid w:val="009400AE"/>
    <w:rsid w:val="009456FD"/>
    <w:rsid w:val="009772D9"/>
    <w:rsid w:val="00993B8C"/>
    <w:rsid w:val="009C6E50"/>
    <w:rsid w:val="009D0388"/>
    <w:rsid w:val="009D0637"/>
    <w:rsid w:val="00A03357"/>
    <w:rsid w:val="00A0419C"/>
    <w:rsid w:val="00A55CF9"/>
    <w:rsid w:val="00A72459"/>
    <w:rsid w:val="00A76950"/>
    <w:rsid w:val="00A91314"/>
    <w:rsid w:val="00AC507A"/>
    <w:rsid w:val="00AD5484"/>
    <w:rsid w:val="00AE4D5E"/>
    <w:rsid w:val="00B152D9"/>
    <w:rsid w:val="00BB4382"/>
    <w:rsid w:val="00BC4DEA"/>
    <w:rsid w:val="00C1729C"/>
    <w:rsid w:val="00CB101C"/>
    <w:rsid w:val="00CB1C1D"/>
    <w:rsid w:val="00CC1293"/>
    <w:rsid w:val="00CD134B"/>
    <w:rsid w:val="00CD2D0F"/>
    <w:rsid w:val="00CD59AB"/>
    <w:rsid w:val="00CE6267"/>
    <w:rsid w:val="00CF77F7"/>
    <w:rsid w:val="00D14BDA"/>
    <w:rsid w:val="00D42140"/>
    <w:rsid w:val="00E165A5"/>
    <w:rsid w:val="00E20E6F"/>
    <w:rsid w:val="00E24ADD"/>
    <w:rsid w:val="00EA3DA8"/>
    <w:rsid w:val="00ED490D"/>
    <w:rsid w:val="00EF5F92"/>
    <w:rsid w:val="00F51247"/>
    <w:rsid w:val="00FA2794"/>
    <w:rsid w:val="00FC43CB"/>
    <w:rsid w:val="00FF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3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0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</cp:revision>
  <cp:lastPrinted>2025-02-10T12:34:00Z</cp:lastPrinted>
  <dcterms:created xsi:type="dcterms:W3CDTF">2022-02-04T07:35:00Z</dcterms:created>
  <dcterms:modified xsi:type="dcterms:W3CDTF">2025-02-10T12:38:00Z</dcterms:modified>
</cp:coreProperties>
</file>