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A9C51" w14:textId="55315B51" w:rsidR="004C7AE8" w:rsidRDefault="004C7AE8">
      <w:r w:rsidRPr="00E864B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17451BB6" wp14:editId="09E215B9">
            <wp:simplePos x="0" y="0"/>
            <wp:positionH relativeFrom="margin">
              <wp:posOffset>2847975</wp:posOffset>
            </wp:positionH>
            <wp:positionV relativeFrom="margin">
              <wp:posOffset>284480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EB439B" w14:textId="0E25A4D6" w:rsidR="001359A2" w:rsidRDefault="001359A2"/>
    <w:p w14:paraId="6F9E44CD" w14:textId="596D950F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231C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864B2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                                   </w:t>
      </w:r>
      <w:bookmarkStart w:id="0" w:name="_GoBack"/>
      <w:bookmarkEnd w:id="0"/>
    </w:p>
    <w:p w14:paraId="25C26077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2CFB6F9A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864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Костянтинівська сільська рада</w:t>
      </w:r>
    </w:p>
    <w:p w14:paraId="44F52D87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864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Миколаївського району Миколаївської області</w:t>
      </w:r>
    </w:p>
    <w:p w14:paraId="0CE071EE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864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197F81CB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A3036A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864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Н Я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69</w:t>
      </w:r>
    </w:p>
    <w:p w14:paraId="47C6DBF7" w14:textId="77777777" w:rsidR="001359A2" w:rsidRPr="00E864B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4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2F16022" w14:textId="77777777" w:rsidR="001359A2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64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Костянтинівка                                                       від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березня </w:t>
      </w:r>
      <w:r w:rsidRPr="00E864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  <w:r w:rsidRPr="00231C5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01C42D" w14:textId="77777777" w:rsidR="001359A2" w:rsidRPr="00231C59" w:rsidRDefault="001359A2" w:rsidP="00135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1359A2" w:rsidRPr="00231C59" w14:paraId="2BCE9776" w14:textId="77777777" w:rsidTr="00F959F0">
        <w:tc>
          <w:tcPr>
            <w:tcW w:w="5353" w:type="dxa"/>
          </w:tcPr>
          <w:p w14:paraId="6BCFEBA7" w14:textId="77777777" w:rsidR="001359A2" w:rsidRPr="007A47A4" w:rsidRDefault="001359A2" w:rsidP="00F9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bookmarkStart w:id="1" w:name="_Hlk19216871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операційного плану заходів </w:t>
            </w:r>
            <w:r w:rsidRPr="007A4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2025 – 2026 роки з реалізації в </w:t>
            </w:r>
            <w:r w:rsidRPr="007A47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Костянтинівській </w:t>
            </w:r>
            <w:r w:rsidRPr="007A4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громаді Стратегії забезпечення права кожної дитини в Україні на зростання в сімейному оточенні на 2024-2028 роки </w:t>
            </w:r>
            <w:bookmarkEnd w:id="1"/>
          </w:p>
          <w:p w14:paraId="229068DF" w14:textId="77777777" w:rsidR="001359A2" w:rsidRPr="00231C59" w:rsidRDefault="001359A2" w:rsidP="00F95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1913E897" w14:textId="77777777" w:rsidR="001359A2" w:rsidRPr="00231C59" w:rsidRDefault="001359A2" w:rsidP="00F95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F9562F5" w14:textId="77777777" w:rsidR="001359A2" w:rsidRPr="001A741A" w:rsidRDefault="001359A2" w:rsidP="0013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C5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32,34</w:t>
      </w:r>
      <w:r w:rsidRPr="00231C59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підставі розпорядження КМУ від 26.11.2024року № 1201-р « </w:t>
      </w:r>
      <w:r w:rsidRPr="007A47A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реалізації»</w:t>
      </w:r>
      <w:r w:rsidRPr="00231C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>та з метою забезпеченн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 xml:space="preserve"> права кожно</w:t>
      </w:r>
      <w:r w:rsidRPr="001A741A">
        <w:rPr>
          <w:rFonts w:ascii="Times New Roman" w:hAnsi="Times New Roman" w:cs="Times New Roman"/>
          <w:sz w:val="28"/>
          <w:szCs w:val="28"/>
        </w:rPr>
        <w:t>i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 xml:space="preserve"> дитини в громад</w:t>
      </w:r>
      <w:r w:rsidRPr="001A741A">
        <w:rPr>
          <w:rFonts w:ascii="Times New Roman" w:hAnsi="Times New Roman" w:cs="Times New Roman"/>
          <w:sz w:val="28"/>
          <w:szCs w:val="28"/>
        </w:rPr>
        <w:t>i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 xml:space="preserve"> на зрост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 xml:space="preserve"> безпец</w:t>
      </w:r>
      <w:r w:rsidRPr="001A741A">
        <w:rPr>
          <w:rFonts w:ascii="Times New Roman" w:hAnsi="Times New Roman" w:cs="Times New Roman"/>
          <w:sz w:val="28"/>
          <w:szCs w:val="28"/>
        </w:rPr>
        <w:t>i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 xml:space="preserve"> та с</w:t>
      </w:r>
      <w:r w:rsidRPr="001A741A">
        <w:rPr>
          <w:rFonts w:ascii="Times New Roman" w:hAnsi="Times New Roman" w:cs="Times New Roman"/>
          <w:sz w:val="28"/>
          <w:szCs w:val="28"/>
        </w:rPr>
        <w:t>i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>мейному оточенн</w:t>
      </w:r>
      <w:r w:rsidRPr="001A741A">
        <w:rPr>
          <w:rFonts w:ascii="Times New Roman" w:hAnsi="Times New Roman" w:cs="Times New Roman"/>
          <w:sz w:val="28"/>
          <w:szCs w:val="28"/>
        </w:rPr>
        <w:t>i</w:t>
      </w:r>
      <w:r w:rsidRPr="003A31F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r w:rsidRPr="001A741A">
        <w:rPr>
          <w:rFonts w:ascii="Times New Roman" w:hAnsi="Times New Roman" w:cs="Times New Roman"/>
          <w:sz w:val="28"/>
          <w:szCs w:val="28"/>
          <w:lang w:val="uk-UA"/>
        </w:rPr>
        <w:t>Костянтинівської 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A741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110229B9" w14:textId="77777777" w:rsidR="001359A2" w:rsidRDefault="001359A2" w:rsidP="0013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C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B075415" w14:textId="77777777" w:rsidR="001359A2" w:rsidRDefault="001359A2" w:rsidP="0013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4B2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864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331741D" w14:textId="77777777" w:rsidR="001359A2" w:rsidRPr="007A47A4" w:rsidRDefault="001359A2" w:rsidP="00135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val="uk-UA"/>
        </w:rPr>
      </w:pPr>
    </w:p>
    <w:p w14:paraId="1B401EC8" w14:textId="77777777" w:rsidR="001359A2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</w:pPr>
      <w:r w:rsidRPr="007A47A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1. Затвердити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операційний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 заходів </w:t>
      </w:r>
      <w:r w:rsidRPr="007A47A4">
        <w:rPr>
          <w:rFonts w:ascii="Times New Roman" w:eastAsia="Times New Roman" w:hAnsi="Times New Roman" w:cs="Times New Roman"/>
          <w:sz w:val="28"/>
          <w:szCs w:val="28"/>
        </w:rPr>
        <w:t xml:space="preserve">на 2025 – 2026 роки з реалізації в </w:t>
      </w:r>
      <w:r w:rsidRPr="007A4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Костянтинівській </w:t>
      </w:r>
      <w:r w:rsidRPr="007A47A4">
        <w:rPr>
          <w:rFonts w:ascii="Times New Roman" w:eastAsia="Times New Roman" w:hAnsi="Times New Roman" w:cs="Times New Roman"/>
          <w:sz w:val="28"/>
          <w:szCs w:val="28"/>
        </w:rPr>
        <w:t>громаді Стратегії забезпечення права кожної дитини в Україні на зростання в сімейному оточенні на 2024-2028 роки</w:t>
      </w:r>
      <w:r w:rsidRPr="007A47A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(додається).</w:t>
      </w:r>
    </w:p>
    <w:p w14:paraId="05E99283" w14:textId="77777777" w:rsidR="001359A2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44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Структурному підрозділу Костянтинівської сільської ради, забезпечити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операційного плану заходів </w:t>
      </w:r>
      <w:r w:rsidRPr="00F71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2025 – 2026 роки з реалізації в </w:t>
      </w:r>
      <w:r w:rsidRPr="007A4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Костянтинівській </w:t>
      </w:r>
      <w:r w:rsidRPr="00F71E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громаді Стратегії забезпечення права кожної дитини в Україні на зростання в сімейному оточенні на 2024-2028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A66A61" w14:textId="77777777" w:rsidR="001359A2" w:rsidRPr="00EF446F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EF44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сільського голови  Ніну РЕВТУ.</w:t>
      </w:r>
    </w:p>
    <w:p w14:paraId="474BED52" w14:textId="77777777" w:rsidR="001359A2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DC33C9" w14:textId="77777777" w:rsidR="001359A2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BB8D6D" w14:textId="77777777" w:rsidR="001359A2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2D3530" w14:textId="77777777" w:rsidR="001359A2" w:rsidRPr="00EF446F" w:rsidRDefault="001359A2" w:rsidP="001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0B8F6F" w14:textId="755B8944" w:rsidR="001359A2" w:rsidRDefault="001359A2" w:rsidP="004C7AE8">
      <w:pPr>
        <w:spacing w:after="0" w:line="240" w:lineRule="auto"/>
        <w:jc w:val="both"/>
        <w:sectPr w:rsidR="001359A2" w:rsidSect="001359A2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  <w:r w:rsidRPr="00EF446F">
        <w:rPr>
          <w:rFonts w:ascii="Times New Roman" w:eastAsia="Calibri" w:hAnsi="Times New Roman" w:cs="Times New Roman"/>
          <w:kern w:val="2"/>
          <w:sz w:val="28"/>
          <w:lang w:val="uk-UA" w:eastAsia="en-US"/>
        </w:rPr>
        <w:t>Сільський голова                                                              Антон ПАЄНТКО</w:t>
      </w:r>
      <w:r>
        <w:br w:type="page"/>
      </w:r>
    </w:p>
    <w:tbl>
      <w:tblPr>
        <w:tblStyle w:val="a4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</w:tblGrid>
      <w:tr w:rsidR="00781055" w14:paraId="1BC1779C" w14:textId="77777777" w:rsidTr="00100111">
        <w:tc>
          <w:tcPr>
            <w:tcW w:w="5010" w:type="dxa"/>
          </w:tcPr>
          <w:p w14:paraId="4987B181" w14:textId="502379CD" w:rsidR="00781055" w:rsidRDefault="008E5618" w:rsidP="00CA1A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Додаток</w:t>
            </w:r>
          </w:p>
          <w:p w14:paraId="75B17A0D" w14:textId="77777777" w:rsidR="00781055" w:rsidRDefault="007A54E6" w:rsidP="00CA1A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рішення виконавчого комітету</w:t>
            </w:r>
          </w:p>
          <w:p w14:paraId="34A43CE9" w14:textId="40CC1B4A" w:rsidR="00781055" w:rsidRPr="00134AFF" w:rsidRDefault="007A54E6" w:rsidP="001359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20 березня</w:t>
            </w:r>
            <w:r w:rsidR="00781055" w:rsidRPr="00134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року №</w:t>
            </w:r>
            <w:r w:rsidR="0013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69</w:t>
            </w:r>
          </w:p>
        </w:tc>
      </w:tr>
    </w:tbl>
    <w:p w14:paraId="681661A7" w14:textId="77777777" w:rsidR="00781055" w:rsidRDefault="00781055" w:rsidP="00781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D3689" w14:textId="0C1234E9" w:rsidR="00781055" w:rsidRPr="009F4441" w:rsidRDefault="007847F3" w:rsidP="00781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ОПЕРАЦІЙНИЙ </w:t>
      </w:r>
      <w:r w:rsidR="00781055" w:rsidRPr="009F4441">
        <w:rPr>
          <w:rFonts w:ascii="Times New Roman" w:hAnsi="Times New Roman" w:cs="Times New Roman"/>
          <w:b/>
          <w:bCs/>
          <w:sz w:val="28"/>
          <w:szCs w:val="28"/>
        </w:rPr>
        <w:t xml:space="preserve"> ПЛАН ЗАХОДІВ</w:t>
      </w:r>
    </w:p>
    <w:p w14:paraId="3911EAB4" w14:textId="7B0DB8BC" w:rsidR="00781055" w:rsidRPr="009F4441" w:rsidRDefault="00781055" w:rsidP="007810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441">
        <w:rPr>
          <w:rFonts w:ascii="Times New Roman" w:hAnsi="Times New Roman" w:cs="Times New Roman"/>
          <w:b/>
          <w:bCs/>
          <w:sz w:val="28"/>
          <w:szCs w:val="28"/>
        </w:rPr>
        <w:t xml:space="preserve">на 2025 – 2026 роки з реалізації в </w:t>
      </w:r>
      <w:r w:rsidR="000119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Костянтинівській </w:t>
      </w:r>
      <w:r w:rsidRPr="009F4441">
        <w:rPr>
          <w:rFonts w:ascii="Times New Roman" w:hAnsi="Times New Roman" w:cs="Times New Roman"/>
          <w:b/>
          <w:bCs/>
          <w:sz w:val="28"/>
          <w:szCs w:val="28"/>
        </w:rPr>
        <w:t xml:space="preserve">громаді Стратегії забезпечення права кожної дитини в Україні на зростання в сімейному оточенні на 2024-2028 роки </w:t>
      </w:r>
    </w:p>
    <w:p w14:paraId="7F65D96C" w14:textId="77777777" w:rsidR="00781055" w:rsidRPr="009F4441" w:rsidRDefault="00781055" w:rsidP="007810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3402"/>
        <w:gridCol w:w="2693"/>
        <w:gridCol w:w="851"/>
        <w:gridCol w:w="1359"/>
      </w:tblGrid>
      <w:tr w:rsidR="0019284F" w:rsidRPr="009F4441" w14:paraId="3F6E28C7" w14:textId="77777777" w:rsidTr="004F78E1">
        <w:trPr>
          <w:trHeight w:val="366"/>
        </w:trPr>
        <w:tc>
          <w:tcPr>
            <w:tcW w:w="2127" w:type="dxa"/>
          </w:tcPr>
          <w:p w14:paraId="015302DE" w14:textId="77777777" w:rsidR="0019284F" w:rsidRPr="009F4441" w:rsidRDefault="0019284F" w:rsidP="00CA1A5F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Найменування завдання</w:t>
            </w:r>
          </w:p>
        </w:tc>
        <w:tc>
          <w:tcPr>
            <w:tcW w:w="4394" w:type="dxa"/>
          </w:tcPr>
          <w:p w14:paraId="68A1B139" w14:textId="77777777" w:rsidR="0019284F" w:rsidRPr="009F4441" w:rsidRDefault="0019284F" w:rsidP="00CA1A5F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Найменування заходу</w:t>
            </w:r>
          </w:p>
        </w:tc>
        <w:tc>
          <w:tcPr>
            <w:tcW w:w="3402" w:type="dxa"/>
          </w:tcPr>
          <w:p w14:paraId="1E18C8DA" w14:textId="77777777" w:rsidR="0019284F" w:rsidRPr="009F4441" w:rsidRDefault="0019284F" w:rsidP="00CA1A5F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Відповідальні виконавці</w:t>
            </w:r>
          </w:p>
        </w:tc>
        <w:tc>
          <w:tcPr>
            <w:tcW w:w="2693" w:type="dxa"/>
          </w:tcPr>
          <w:p w14:paraId="37DE1CC7" w14:textId="77777777" w:rsidR="0019284F" w:rsidRPr="009F4441" w:rsidRDefault="0019284F" w:rsidP="00CA1A5F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210" w:type="dxa"/>
            <w:gridSpan w:val="2"/>
          </w:tcPr>
          <w:p w14:paraId="078CCBAC" w14:textId="013D21EB" w:rsidR="0019284F" w:rsidRPr="009F4441" w:rsidRDefault="0019284F" w:rsidP="00CA1A5F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Pr="009F4441">
              <w:rPr>
                <w:rFonts w:ascii="Times New Roman" w:hAnsi="Times New Roman" w:cs="Times New Roman"/>
              </w:rPr>
              <w:t>Термін виконання</w:t>
            </w:r>
          </w:p>
        </w:tc>
      </w:tr>
      <w:tr w:rsidR="00781055" w:rsidRPr="009F4441" w14:paraId="458D8BA4" w14:textId="77777777" w:rsidTr="004F78E1">
        <w:trPr>
          <w:trHeight w:val="436"/>
        </w:trPr>
        <w:tc>
          <w:tcPr>
            <w:tcW w:w="14826" w:type="dxa"/>
            <w:gridSpan w:val="6"/>
          </w:tcPr>
          <w:p w14:paraId="001F22FA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  <w:b/>
              </w:rPr>
              <w:t>Стратегічна ціль 1. Підвищення спроможності сімей з дітьми здійснювати догляд та виховання дітей, забезпечувати безпечне та сприятливе для розвитку дітей середовище</w:t>
            </w:r>
          </w:p>
        </w:tc>
      </w:tr>
      <w:tr w:rsidR="00781055" w:rsidRPr="009F4441" w14:paraId="214ECC21" w14:textId="77777777" w:rsidTr="004F78E1">
        <w:trPr>
          <w:trHeight w:val="767"/>
        </w:trPr>
        <w:tc>
          <w:tcPr>
            <w:tcW w:w="14826" w:type="dxa"/>
            <w:gridSpan w:val="6"/>
          </w:tcPr>
          <w:p w14:paraId="6232DC9B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Операційна ціль 1. Запровадження підтримки сімей з дітьми, що передбачає надання фінансової, матеріальної допомоги та</w:t>
            </w:r>
          </w:p>
          <w:p w14:paraId="54462037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</w:rPr>
              <w:t>підвищення батьківської спроможності до виконання своїх обов’язків з догляду та виховання дітей</w:t>
            </w:r>
          </w:p>
        </w:tc>
      </w:tr>
      <w:tr w:rsidR="0019284F" w:rsidRPr="009F4441" w14:paraId="00743EB6" w14:textId="77777777" w:rsidTr="004F78E1">
        <w:trPr>
          <w:trHeight w:val="4968"/>
        </w:trPr>
        <w:tc>
          <w:tcPr>
            <w:tcW w:w="2127" w:type="dxa"/>
          </w:tcPr>
          <w:p w14:paraId="66F9C1E9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1.Забезпечення доступу кожної дитини, сім’ї з дітьми, майбутніх батьків, у тому числі тимчасово переміщених (евакуйованих) унаслідок збройної агресії рф проти України, до інклюзивних універсальних послуг у територіальній громаді</w:t>
            </w:r>
          </w:p>
        </w:tc>
        <w:tc>
          <w:tcPr>
            <w:tcW w:w="4394" w:type="dxa"/>
          </w:tcPr>
          <w:p w14:paraId="16910321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проведення серед вагітних жінок, породіль та батьків дітей раннього віку інформаційно-просвітницької роботи щодо способів отримання психологічної</w:t>
            </w:r>
          </w:p>
          <w:p w14:paraId="5431C9A7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допомоги</w:t>
            </w:r>
          </w:p>
        </w:tc>
        <w:tc>
          <w:tcPr>
            <w:tcW w:w="3402" w:type="dxa"/>
          </w:tcPr>
          <w:p w14:paraId="559EEE7D" w14:textId="77777777" w:rsidR="00AD74D0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Гур’ївська та Баловненська  А</w:t>
            </w:r>
            <w:r w:rsidRPr="009F4441">
              <w:rPr>
                <w:rFonts w:ascii="Times New Roman" w:hAnsi="Times New Roman" w:cs="Times New Roman"/>
              </w:rPr>
              <w:t xml:space="preserve">ЗПСМ, служба у справах дітей </w:t>
            </w:r>
            <w:r>
              <w:rPr>
                <w:rFonts w:ascii="Times New Roman" w:hAnsi="Times New Roman" w:cs="Times New Roman"/>
              </w:rPr>
              <w:t>Костянтинівської сільської ради</w:t>
            </w:r>
            <w:r w:rsidRPr="009F4441">
              <w:rPr>
                <w:rFonts w:ascii="Times New Roman" w:hAnsi="Times New Roman" w:cs="Times New Roman"/>
              </w:rPr>
              <w:t>,</w:t>
            </w:r>
          </w:p>
          <w:p w14:paraId="4848FB1E" w14:textId="1147877B" w:rsidR="00AD74D0" w:rsidRDefault="00AD74D0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КНП «Новоодеська БЛ» НМР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(за узгодженням).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Комунальна установа інклюзивно – ресурсний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центр Новоодеської міської ради (ІРЦ) (за узгодженням</w:t>
            </w:r>
          </w:p>
          <w:p w14:paraId="1511DC25" w14:textId="4D3012AB" w:rsidR="0019284F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4441">
              <w:rPr>
                <w:rFonts w:ascii="Times New Roman" w:hAnsi="Times New Roman" w:cs="Times New Roman"/>
              </w:rPr>
              <w:t xml:space="preserve"> </w:t>
            </w:r>
            <w:r w:rsidRPr="00E96A65">
              <w:rPr>
                <w:rFonts w:ascii="Times New Roman" w:hAnsi="Times New Roman" w:cs="Times New Roman"/>
              </w:rPr>
              <w:t xml:space="preserve">представники </w:t>
            </w:r>
            <w:r w:rsidR="00E96A65">
              <w:rPr>
                <w:rFonts w:ascii="Times New Roman" w:hAnsi="Times New Roman" w:cs="Times New Roman"/>
                <w:lang w:val="uk-UA"/>
              </w:rPr>
              <w:t>Г</w:t>
            </w:r>
            <w:r w:rsidRPr="00E96A65">
              <w:rPr>
                <w:rFonts w:ascii="Times New Roman" w:hAnsi="Times New Roman" w:cs="Times New Roman"/>
              </w:rPr>
              <w:t>О «</w:t>
            </w:r>
            <w:r w:rsidR="00E96A65">
              <w:rPr>
                <w:rFonts w:ascii="Times New Roman" w:hAnsi="Times New Roman" w:cs="Times New Roman"/>
                <w:lang w:val="uk-UA"/>
              </w:rPr>
              <w:t>Десяте квітня</w:t>
            </w:r>
            <w:r w:rsidRPr="00E96A65">
              <w:rPr>
                <w:rFonts w:ascii="Times New Roman" w:hAnsi="Times New Roman" w:cs="Times New Roman"/>
              </w:rPr>
              <w:t>»</w:t>
            </w:r>
            <w:r w:rsidR="00E96A65">
              <w:rPr>
                <w:rFonts w:ascii="Times New Roman" w:hAnsi="Times New Roman" w:cs="Times New Roman"/>
                <w:lang w:val="uk-UA"/>
              </w:rPr>
              <w:t xml:space="preserve">, «Національний комітет товариства Червоного Христа </w:t>
            </w:r>
            <w:proofErr w:type="gramStart"/>
            <w:r w:rsidR="00E96A65">
              <w:rPr>
                <w:rFonts w:ascii="Times New Roman" w:hAnsi="Times New Roman" w:cs="Times New Roman"/>
                <w:lang w:val="uk-UA"/>
              </w:rPr>
              <w:t xml:space="preserve">України» </w:t>
            </w:r>
            <w:r w:rsidRPr="00E96A65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E96A65">
              <w:rPr>
                <w:rFonts w:ascii="Times New Roman" w:hAnsi="Times New Roman" w:cs="Times New Roman"/>
              </w:rPr>
              <w:t>за згодою)</w:t>
            </w:r>
          </w:p>
          <w:p w14:paraId="57C556B3" w14:textId="77777777" w:rsidR="00AD74D0" w:rsidRDefault="00AD74D0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5D3A85" w14:textId="77777777" w:rsidR="00AD74D0" w:rsidRPr="00AD74D0" w:rsidRDefault="00AD74D0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9372E10" w14:textId="77777777" w:rsidR="0019284F" w:rsidRPr="00E96A65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EF059D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B71DCB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0" w:type="dxa"/>
            <w:gridSpan w:val="2"/>
          </w:tcPr>
          <w:p w14:paraId="29E63B0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2025 – 2026 роки</w:t>
            </w:r>
          </w:p>
        </w:tc>
      </w:tr>
      <w:tr w:rsidR="0019284F" w:rsidRPr="009F4441" w14:paraId="3C7BCDBC" w14:textId="77777777" w:rsidTr="004F78E1">
        <w:trPr>
          <w:trHeight w:val="1567"/>
        </w:trPr>
        <w:tc>
          <w:tcPr>
            <w:tcW w:w="2127" w:type="dxa"/>
            <w:vMerge w:val="restart"/>
          </w:tcPr>
          <w:p w14:paraId="06968F8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2. Підвищення економічної спроможності сімей з дітьми</w:t>
            </w:r>
          </w:p>
        </w:tc>
        <w:tc>
          <w:tcPr>
            <w:tcW w:w="4394" w:type="dxa"/>
          </w:tcPr>
          <w:p w14:paraId="590E0058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організація зайнятості дітей (в тому числі дітей, які мають особливі освітні потреби, дітей, які проживають у сільській місцевості) в позаурочний час, що включає організацію дозвілля в закладах позашкільної освіти, культури, роботу груп продовженого дня закладів загальної середньої освіти</w:t>
            </w:r>
          </w:p>
        </w:tc>
        <w:tc>
          <w:tcPr>
            <w:tcW w:w="3402" w:type="dxa"/>
          </w:tcPr>
          <w:p w14:paraId="0930196E" w14:textId="3A9A5E2E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Відділ освіти, культури, молоді та </w:t>
            </w:r>
            <w:proofErr w:type="gramStart"/>
            <w:r w:rsidRPr="009F4441">
              <w:rPr>
                <w:rFonts w:ascii="Times New Roman" w:hAnsi="Times New Roman" w:cs="Times New Roman"/>
              </w:rPr>
              <w:t xml:space="preserve">спорту  </w:t>
            </w:r>
            <w:r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>
              <w:rPr>
                <w:rFonts w:ascii="Times New Roman" w:hAnsi="Times New Roman" w:cs="Times New Roman"/>
              </w:rPr>
              <w:t xml:space="preserve"> сільської ради </w:t>
            </w:r>
          </w:p>
        </w:tc>
        <w:tc>
          <w:tcPr>
            <w:tcW w:w="2693" w:type="dxa"/>
          </w:tcPr>
          <w:p w14:paraId="154C42F1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Державний та місцеві бюджети, позабюджетні кошти </w:t>
            </w:r>
          </w:p>
        </w:tc>
        <w:tc>
          <w:tcPr>
            <w:tcW w:w="2210" w:type="dxa"/>
            <w:gridSpan w:val="2"/>
          </w:tcPr>
          <w:p w14:paraId="7CF975B2" w14:textId="72F8A869" w:rsidR="00A801F4" w:rsidRDefault="00A801F4" w:rsidP="001928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4441">
              <w:rPr>
                <w:rFonts w:ascii="Times New Roman" w:hAnsi="Times New Roman" w:cs="Times New Roman"/>
              </w:rPr>
              <w:t>Л</w:t>
            </w:r>
            <w:r w:rsidR="0019284F" w:rsidRPr="009F4441">
              <w:rPr>
                <w:rFonts w:ascii="Times New Roman" w:hAnsi="Times New Roman" w:cs="Times New Roman"/>
              </w:rPr>
              <w:t>ютий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284F" w:rsidRPr="009F4441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284F" w:rsidRPr="009F4441">
              <w:rPr>
                <w:rFonts w:ascii="Times New Roman" w:hAnsi="Times New Roman" w:cs="Times New Roman"/>
              </w:rPr>
              <w:t>р</w:t>
            </w:r>
          </w:p>
          <w:p w14:paraId="7F4CB2FF" w14:textId="092531EB" w:rsidR="0019284F" w:rsidRPr="009F4441" w:rsidRDefault="0019284F" w:rsidP="00192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– грудень 2026 р.</w:t>
            </w:r>
          </w:p>
        </w:tc>
      </w:tr>
      <w:tr w:rsidR="0019284F" w:rsidRPr="009F4441" w14:paraId="6BF47CC4" w14:textId="77777777" w:rsidTr="004F78E1">
        <w:trPr>
          <w:trHeight w:val="2096"/>
        </w:trPr>
        <w:tc>
          <w:tcPr>
            <w:tcW w:w="2127" w:type="dxa"/>
            <w:vMerge/>
          </w:tcPr>
          <w:p w14:paraId="74906AC1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35C5690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2) визначення потреби у послугах та підтримці одиноких матерів та батьків, які виховують дитину </w:t>
            </w:r>
            <w:proofErr w:type="gramStart"/>
            <w:r w:rsidRPr="009F4441">
              <w:rPr>
                <w:rFonts w:ascii="Times New Roman" w:hAnsi="Times New Roman" w:cs="Times New Roman"/>
              </w:rPr>
              <w:t>без батька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(матері), опікунів, піклувальників з числа осіб, які перебувають у сімейних, родинних відносинах з дитиною</w:t>
            </w:r>
          </w:p>
        </w:tc>
        <w:tc>
          <w:tcPr>
            <w:tcW w:w="3402" w:type="dxa"/>
          </w:tcPr>
          <w:p w14:paraId="6871B43E" w14:textId="1D0BE305" w:rsidR="0019284F" w:rsidRPr="00CF27A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</w:p>
        </w:tc>
        <w:tc>
          <w:tcPr>
            <w:tcW w:w="2693" w:type="dxa"/>
          </w:tcPr>
          <w:p w14:paraId="6D1C97DF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4B3AE656" w14:textId="2518145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січень — червень</w:t>
            </w:r>
          </w:p>
          <w:p w14:paraId="2DA34756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2025 р.</w:t>
            </w:r>
          </w:p>
        </w:tc>
      </w:tr>
      <w:tr w:rsidR="00781055" w:rsidRPr="009F4441" w14:paraId="2F92DD44" w14:textId="77777777" w:rsidTr="004F78E1">
        <w:trPr>
          <w:trHeight w:val="536"/>
        </w:trPr>
        <w:tc>
          <w:tcPr>
            <w:tcW w:w="14826" w:type="dxa"/>
            <w:gridSpan w:val="6"/>
          </w:tcPr>
          <w:p w14:paraId="1D6352D5" w14:textId="77777777" w:rsidR="00781055" w:rsidRPr="0019284F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84F">
              <w:rPr>
                <w:rFonts w:ascii="Times New Roman" w:hAnsi="Times New Roman" w:cs="Times New Roman"/>
                <w:b/>
                <w:bCs/>
              </w:rPr>
              <w:t>Операційна ціль 2. Забезпечення участі усіх дітей з особливими освітніми потребами та/або інвалідністю у житті</w:t>
            </w:r>
          </w:p>
          <w:p w14:paraId="066D70F3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4F">
              <w:rPr>
                <w:rFonts w:ascii="Times New Roman" w:hAnsi="Times New Roman" w:cs="Times New Roman"/>
                <w:b/>
                <w:bCs/>
              </w:rPr>
              <w:t>територіальної громади нарівні із своїми однолітками</w:t>
            </w:r>
          </w:p>
        </w:tc>
      </w:tr>
      <w:tr w:rsidR="0019284F" w:rsidRPr="009F4441" w14:paraId="512FD2F4" w14:textId="77777777" w:rsidTr="004F78E1">
        <w:trPr>
          <w:trHeight w:val="3963"/>
        </w:trPr>
        <w:tc>
          <w:tcPr>
            <w:tcW w:w="2127" w:type="dxa"/>
            <w:vMerge w:val="restart"/>
          </w:tcPr>
          <w:p w14:paraId="303F3C04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3.Впровадження механізмів раннього виявлення потреб дитини у підтримці, направлення її для подальшої діагностики та організації надання допомоги і підтримки</w:t>
            </w:r>
          </w:p>
        </w:tc>
        <w:tc>
          <w:tcPr>
            <w:tcW w:w="4394" w:type="dxa"/>
          </w:tcPr>
          <w:p w14:paraId="04EE35C8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розроблення та поширення серед батьків дітей дошкільного віку інструментів раннього виявлення порушень розвитку та здоров’я дитини</w:t>
            </w:r>
          </w:p>
        </w:tc>
        <w:tc>
          <w:tcPr>
            <w:tcW w:w="3402" w:type="dxa"/>
          </w:tcPr>
          <w:p w14:paraId="4191E258" w14:textId="588D416D" w:rsidR="0019284F" w:rsidRPr="009F4441" w:rsidRDefault="00CF27A1" w:rsidP="00231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Гур’ївська та </w:t>
            </w:r>
            <w:proofErr w:type="gramStart"/>
            <w:r>
              <w:rPr>
                <w:rFonts w:ascii="Times New Roman" w:hAnsi="Times New Roman" w:cs="Times New Roman"/>
              </w:rPr>
              <w:t>Баловненська  АЗПСМ</w:t>
            </w:r>
            <w:proofErr w:type="gramEnd"/>
            <w:r w:rsidR="0019284F" w:rsidRPr="009F4441">
              <w:rPr>
                <w:rFonts w:ascii="Times New Roman" w:hAnsi="Times New Roman" w:cs="Times New Roman"/>
              </w:rPr>
              <w:t xml:space="preserve">, </w:t>
            </w:r>
            <w:r w:rsidR="0027580C" w:rsidRPr="0027580C">
              <w:rPr>
                <w:rFonts w:ascii="Times New Roman" w:hAnsi="Times New Roman" w:cs="Times New Roman"/>
              </w:rPr>
              <w:t xml:space="preserve">Комунальна установа «Центр надання соціальних послуг» Костянтинівської сільської ради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КНП «Новоодеська БЛ» НМР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(за узгодженням).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Комунальна установа інклюзивно – ресурсний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центр Новоодеської міської ради (ІРЦ) (за узгодженням</w:t>
            </w:r>
          </w:p>
        </w:tc>
        <w:tc>
          <w:tcPr>
            <w:tcW w:w="2693" w:type="dxa"/>
          </w:tcPr>
          <w:p w14:paraId="14A515A6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0" w:type="dxa"/>
            <w:gridSpan w:val="2"/>
          </w:tcPr>
          <w:p w14:paraId="1A1A5D4B" w14:textId="5A7A6CFF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625011" w14:textId="7719212B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січень — червень</w:t>
            </w:r>
          </w:p>
          <w:p w14:paraId="09A67053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2025 р.</w:t>
            </w:r>
          </w:p>
        </w:tc>
      </w:tr>
      <w:tr w:rsidR="0019284F" w:rsidRPr="009F4441" w14:paraId="0E63A080" w14:textId="77777777" w:rsidTr="004F78E1">
        <w:trPr>
          <w:trHeight w:val="1403"/>
        </w:trPr>
        <w:tc>
          <w:tcPr>
            <w:tcW w:w="2127" w:type="dxa"/>
            <w:vMerge/>
          </w:tcPr>
          <w:p w14:paraId="32BCBA5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D44DA45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2) проведення інформаційно- просвітницької роботи щодо надання послуг інклюзивно- ресурсними центрами та порядку звернення до них</w:t>
            </w:r>
          </w:p>
        </w:tc>
        <w:tc>
          <w:tcPr>
            <w:tcW w:w="3402" w:type="dxa"/>
          </w:tcPr>
          <w:p w14:paraId="257653EC" w14:textId="00253F25" w:rsidR="0019284F" w:rsidRPr="00AD74D0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4441">
              <w:rPr>
                <w:rFonts w:ascii="Times New Roman" w:hAnsi="Times New Roman" w:cs="Times New Roman"/>
              </w:rPr>
              <w:t xml:space="preserve">Відділ освіти, культури, молоді та спорту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ради </w:t>
            </w:r>
            <w:r w:rsidR="00AD74D0">
              <w:rPr>
                <w:rFonts w:ascii="Times New Roman" w:hAnsi="Times New Roman" w:cs="Times New Roman"/>
                <w:lang w:val="uk-UA"/>
              </w:rPr>
              <w:t>.</w:t>
            </w:r>
            <w:proofErr w:type="gramEnd"/>
          </w:p>
        </w:tc>
        <w:tc>
          <w:tcPr>
            <w:tcW w:w="2693" w:type="dxa"/>
          </w:tcPr>
          <w:p w14:paraId="477E49D1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0" w:type="dxa"/>
            <w:gridSpan w:val="2"/>
          </w:tcPr>
          <w:p w14:paraId="605BC194" w14:textId="2948510D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3B1E244E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6D604E4A" w14:textId="77777777" w:rsidTr="004F78E1">
        <w:trPr>
          <w:trHeight w:val="2484"/>
        </w:trPr>
        <w:tc>
          <w:tcPr>
            <w:tcW w:w="2127" w:type="dxa"/>
            <w:vMerge/>
          </w:tcPr>
          <w:p w14:paraId="1F11120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CECC9D0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3) забезпечення виявлення дітей, які мають потребу в підтримці у зв’язку з порушеннями розвитку та здоров’я, забезпечення відповідного реагування та надання необхідної допомоги</w:t>
            </w:r>
          </w:p>
        </w:tc>
        <w:tc>
          <w:tcPr>
            <w:tcW w:w="3402" w:type="dxa"/>
          </w:tcPr>
          <w:p w14:paraId="530730C4" w14:textId="64181459" w:rsidR="00231257" w:rsidRPr="00231257" w:rsidRDefault="00CF27A1" w:rsidP="002312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1257" w:rsidRPr="00231257">
              <w:rPr>
                <w:rFonts w:ascii="Times New Roman" w:hAnsi="Times New Roman" w:cs="Times New Roman"/>
                <w:lang w:val="uk-UA"/>
              </w:rPr>
              <w:t xml:space="preserve">Гур’ївська та Баловненська  АЗПСМ, </w:t>
            </w:r>
            <w:r w:rsidR="0027580C">
              <w:rPr>
                <w:rFonts w:ascii="Times New Roman" w:hAnsi="Times New Roman" w:cs="Times New Roman"/>
                <w:lang w:val="uk-UA"/>
              </w:rPr>
              <w:t xml:space="preserve">Комунальна установа «Центр надання соціальних послуг» Костянтинівської сільської ради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КНП «Новоодеська БЛ» НМР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(за узгодженням).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Комунальна установа інклюзивно – ресурсний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центр Новоодеської міської ради (ІРЦ) (за узгодженням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14:paraId="55E6A0F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3567B361" w14:textId="66596DAC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 </w:t>
            </w:r>
          </w:p>
          <w:p w14:paraId="2B9E4AEB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72ACE1D3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3C2ACB81" w14:textId="77777777" w:rsidTr="004F78E1">
        <w:trPr>
          <w:trHeight w:val="3028"/>
        </w:trPr>
        <w:tc>
          <w:tcPr>
            <w:tcW w:w="2127" w:type="dxa"/>
            <w:vMerge w:val="restart"/>
          </w:tcPr>
          <w:p w14:paraId="22A869CA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4. Створення умов для залучення у життя територіальної громади дітей з особливими освітніми потребами та/або інвалідністю, а також їх сімей</w:t>
            </w:r>
          </w:p>
        </w:tc>
        <w:tc>
          <w:tcPr>
            <w:tcW w:w="4394" w:type="dxa"/>
          </w:tcPr>
          <w:p w14:paraId="31EF3C6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1) забезпечення доступності в територіальних громадах медичних послуг медичної реабілітаційної допомоги дітям в амбулаторних умовах; паліативної допомоги дітям </w:t>
            </w:r>
          </w:p>
        </w:tc>
        <w:tc>
          <w:tcPr>
            <w:tcW w:w="3402" w:type="dxa"/>
          </w:tcPr>
          <w:p w14:paraId="4E8BB6A8" w14:textId="77777777" w:rsidR="0019284F" w:rsidRDefault="00CF27A1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 Гур’ївська та </w:t>
            </w:r>
            <w:proofErr w:type="gramStart"/>
            <w:r>
              <w:rPr>
                <w:rFonts w:ascii="Times New Roman" w:hAnsi="Times New Roman" w:cs="Times New Roman"/>
              </w:rPr>
              <w:t>Баловненська  АЗПСМ</w:t>
            </w:r>
            <w:proofErr w:type="gramEnd"/>
          </w:p>
          <w:p w14:paraId="41EE1DD4" w14:textId="749068A8" w:rsidR="00231257" w:rsidRPr="00231257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580C">
              <w:rPr>
                <w:rFonts w:ascii="Times New Roman" w:hAnsi="Times New Roman" w:cs="Times New Roman"/>
              </w:rPr>
              <w:t xml:space="preserve">Комунальна установа «Центр надання соціальних послуг» Костянтинівської сільської ради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КНП «Новоодеська БЛ» НМР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(за узгодженням).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Комунальна установа інклюзивно – ресурсний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центр Новоодеської міської ради (ІРЦ) (за узгодженням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14:paraId="66FB2DFF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736671DB" w14:textId="7106AB9C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 грудень 2026 р.</w:t>
            </w:r>
          </w:p>
        </w:tc>
      </w:tr>
      <w:tr w:rsidR="0019284F" w:rsidRPr="009F4441" w14:paraId="209D0CDE" w14:textId="77777777" w:rsidTr="004F78E1">
        <w:trPr>
          <w:trHeight w:val="428"/>
        </w:trPr>
        <w:tc>
          <w:tcPr>
            <w:tcW w:w="2127" w:type="dxa"/>
            <w:vMerge/>
          </w:tcPr>
          <w:p w14:paraId="50CDF1E6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7C5DCD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2) створення безпечного комфортного інклюзивного освітнього середовища в закладах освіти у територіальних громадах, забезпечення архітектурної доступності укриттів, закладів культури, позашкільної освіти, молодіжних центрів, об’єктів спортивної інфраструктури на території територіальних громад для задоволення </w:t>
            </w:r>
            <w:r w:rsidRPr="009F4441">
              <w:rPr>
                <w:rFonts w:ascii="Times New Roman" w:hAnsi="Times New Roman" w:cs="Times New Roman"/>
              </w:rPr>
              <w:lastRenderedPageBreak/>
              <w:t>потреб дітей та сімей з дітьми, які мають, зокрема, фізичні, інтелектуальні та сенсорні порушення (з врахуванням безпекової ситуації)</w:t>
            </w:r>
          </w:p>
        </w:tc>
        <w:tc>
          <w:tcPr>
            <w:tcW w:w="3402" w:type="dxa"/>
          </w:tcPr>
          <w:p w14:paraId="4CB53D14" w14:textId="33FEA9A0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 xml:space="preserve">Відділ освіти, культури, молоді та спорту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ради </w:t>
            </w:r>
            <w:r w:rsidRPr="009F4441">
              <w:rPr>
                <w:rFonts w:ascii="Times New Roman" w:hAnsi="Times New Roman" w:cs="Times New Roman"/>
              </w:rPr>
              <w:t>.</w:t>
            </w:r>
            <w:proofErr w:type="gramEnd"/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Комунальна установа інклюзивно – ресурсний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1257" w:rsidRPr="00CF2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центр Новоодеської міської ради (ІРЦ) (за узгодженням</w:t>
            </w:r>
            <w:r w:rsidR="00231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14:paraId="5FF50B78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147D769" w14:textId="35BA37C2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3C1F8779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11373995" w14:textId="77777777" w:rsidTr="004F78E1">
        <w:trPr>
          <w:trHeight w:val="2271"/>
        </w:trPr>
        <w:tc>
          <w:tcPr>
            <w:tcW w:w="2127" w:type="dxa"/>
            <w:vMerge/>
          </w:tcPr>
          <w:p w14:paraId="440372C5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356CC67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3) забезпечення доступності навчання в закладах загальної середньої освіти для дітей з особливими освітніми потребами, які потребують четвертого або п’ятого рівня підтримки, в межах передбачених видатків на утримання закладів освіти</w:t>
            </w:r>
          </w:p>
        </w:tc>
        <w:tc>
          <w:tcPr>
            <w:tcW w:w="3402" w:type="dxa"/>
          </w:tcPr>
          <w:p w14:paraId="43EC6748" w14:textId="4F938BD1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Відділ освіти, культури, молоді та спорту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ради </w:t>
            </w:r>
            <w:r w:rsidRPr="009F444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693" w:type="dxa"/>
          </w:tcPr>
          <w:p w14:paraId="5F430328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D893DFF" w14:textId="751C34C1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 </w:t>
            </w:r>
          </w:p>
          <w:p w14:paraId="3F593B5D" w14:textId="5433AD39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5D473E8B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05069708" w14:textId="77777777" w:rsidTr="004F78E1">
        <w:trPr>
          <w:trHeight w:val="339"/>
        </w:trPr>
        <w:tc>
          <w:tcPr>
            <w:tcW w:w="2127" w:type="dxa"/>
            <w:vMerge/>
          </w:tcPr>
          <w:p w14:paraId="0EA8CFDD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D3B16B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4) організація надання дітям з особливими освітніми потребами, які навчаються в закладах дошкільної, загальної середньої освіти, дітям, які не відвідують закладів освіти за станом здоров’я, підтримки в освітньому процесі відповідно до їх потреб</w:t>
            </w:r>
          </w:p>
        </w:tc>
        <w:tc>
          <w:tcPr>
            <w:tcW w:w="3402" w:type="dxa"/>
          </w:tcPr>
          <w:p w14:paraId="5EE45F79" w14:textId="2267D26C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Відділ освіти, культури, молоді та </w:t>
            </w:r>
            <w:proofErr w:type="gramStart"/>
            <w:r w:rsidRPr="009F4441">
              <w:rPr>
                <w:rFonts w:ascii="Times New Roman" w:hAnsi="Times New Roman" w:cs="Times New Roman"/>
              </w:rPr>
              <w:t xml:space="preserve">спорту  </w:t>
            </w:r>
            <w:r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>
              <w:rPr>
                <w:rFonts w:ascii="Times New Roman" w:hAnsi="Times New Roman" w:cs="Times New Roman"/>
              </w:rPr>
              <w:t xml:space="preserve"> сільської ради </w:t>
            </w:r>
            <w:r w:rsidRPr="009F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A2F86E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2FCEA90E" w14:textId="26385D3F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 </w:t>
            </w:r>
          </w:p>
          <w:p w14:paraId="71A46362" w14:textId="5B3232AB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4A85AB39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34028BA4" w14:textId="77777777" w:rsidTr="004F78E1">
        <w:trPr>
          <w:trHeight w:val="625"/>
        </w:trPr>
        <w:tc>
          <w:tcPr>
            <w:tcW w:w="2127" w:type="dxa"/>
            <w:vMerge/>
          </w:tcPr>
          <w:p w14:paraId="68DCC1E8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807BD5D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5) визначення потреб у реабілітаційних послугах у сфері охорони здоров’я, освіти та соціального захисту населення, та розвиток мережі їх надавачів відповідно до потреб населення</w:t>
            </w:r>
          </w:p>
        </w:tc>
        <w:tc>
          <w:tcPr>
            <w:tcW w:w="3402" w:type="dxa"/>
          </w:tcPr>
          <w:p w14:paraId="5BF8A20D" w14:textId="6170D5F8" w:rsidR="0019284F" w:rsidRPr="0027580C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 xml:space="preserve">Комунальна установа «Центр надання соціальних послуг» Костянтинівської сільської ради </w:t>
            </w:r>
          </w:p>
        </w:tc>
        <w:tc>
          <w:tcPr>
            <w:tcW w:w="2693" w:type="dxa"/>
          </w:tcPr>
          <w:p w14:paraId="6C6DC3E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D26C93A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протягом 2025 року</w:t>
            </w:r>
          </w:p>
        </w:tc>
      </w:tr>
      <w:tr w:rsidR="00781055" w:rsidRPr="009F4441" w14:paraId="27B53798" w14:textId="77777777" w:rsidTr="004F78E1">
        <w:trPr>
          <w:trHeight w:val="275"/>
        </w:trPr>
        <w:tc>
          <w:tcPr>
            <w:tcW w:w="2127" w:type="dxa"/>
            <w:vMerge/>
          </w:tcPr>
          <w:p w14:paraId="60B3D6B0" w14:textId="77777777" w:rsidR="00781055" w:rsidRPr="009F4441" w:rsidRDefault="0078105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9" w:type="dxa"/>
            <w:gridSpan w:val="5"/>
          </w:tcPr>
          <w:p w14:paraId="6E3FFC0C" w14:textId="77777777" w:rsidR="00781055" w:rsidRPr="009F4441" w:rsidRDefault="0078105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055" w:rsidRPr="009F4441" w14:paraId="7AE371D8" w14:textId="77777777" w:rsidTr="004F78E1">
        <w:trPr>
          <w:trHeight w:val="402"/>
        </w:trPr>
        <w:tc>
          <w:tcPr>
            <w:tcW w:w="14826" w:type="dxa"/>
            <w:gridSpan w:val="6"/>
          </w:tcPr>
          <w:p w14:paraId="6E2296F6" w14:textId="77777777" w:rsidR="00781055" w:rsidRPr="0019284F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84F">
              <w:rPr>
                <w:rFonts w:ascii="Times New Roman" w:hAnsi="Times New Roman" w:cs="Times New Roman"/>
                <w:b/>
                <w:bCs/>
                <w:i/>
                <w:iCs/>
              </w:rPr>
              <w:t>Операційна ціль 3. Забезпечення доступу дітей та сімей, які перебувають у складних життєвих обставинах або можуть</w:t>
            </w:r>
          </w:p>
          <w:p w14:paraId="400645EA" w14:textId="77777777" w:rsidR="00781055" w:rsidRPr="0019284F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84F">
              <w:rPr>
                <w:rFonts w:ascii="Times New Roman" w:hAnsi="Times New Roman" w:cs="Times New Roman"/>
                <w:b/>
                <w:bCs/>
                <w:i/>
                <w:iCs/>
              </w:rPr>
              <w:t>потрапити у такі обставини, до соціальних послуг, які відповідають їх індивідуальним потребам та надаються на основі</w:t>
            </w:r>
          </w:p>
          <w:p w14:paraId="4BB5073C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4F">
              <w:rPr>
                <w:rFonts w:ascii="Times New Roman" w:hAnsi="Times New Roman" w:cs="Times New Roman"/>
                <w:b/>
                <w:bCs/>
                <w:i/>
                <w:iCs/>
              </w:rPr>
              <w:t>принципів інтегрованості, інклюзивності, послідовності та доступності</w:t>
            </w:r>
          </w:p>
        </w:tc>
      </w:tr>
      <w:tr w:rsidR="0019284F" w:rsidRPr="009F4441" w14:paraId="602FF48D" w14:textId="77777777" w:rsidTr="004F78E1">
        <w:trPr>
          <w:trHeight w:val="4692"/>
        </w:trPr>
        <w:tc>
          <w:tcPr>
            <w:tcW w:w="2127" w:type="dxa"/>
          </w:tcPr>
          <w:p w14:paraId="02935EA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5. Посилення спроможності усіх суб’єктів, які працюють з дітьми та сім’ями, виявляти ознаки вразливості дітей та сімей на ранніх етапах, забезпечувати необхідне реагування та організацію допомоги відповідно до потреб</w:t>
            </w:r>
          </w:p>
        </w:tc>
        <w:tc>
          <w:tcPr>
            <w:tcW w:w="4394" w:type="dxa"/>
          </w:tcPr>
          <w:p w14:paraId="6AA24DBB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забезпечення 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 права дитини на виховання в сім’ї</w:t>
            </w:r>
          </w:p>
        </w:tc>
        <w:tc>
          <w:tcPr>
            <w:tcW w:w="3402" w:type="dxa"/>
          </w:tcPr>
          <w:p w14:paraId="1E44268F" w14:textId="2818F21D" w:rsidR="007D3CF3" w:rsidRDefault="0027580C" w:rsidP="007D3C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19284F" w:rsidRPr="009F4441">
              <w:rPr>
                <w:rFonts w:ascii="Times New Roman" w:hAnsi="Times New Roman" w:cs="Times New Roman"/>
              </w:rPr>
              <w:t xml:space="preserve">, служба у справах </w:t>
            </w:r>
            <w:proofErr w:type="gramStart"/>
            <w:r w:rsidR="0019284F" w:rsidRPr="009F4441">
              <w:rPr>
                <w:rFonts w:ascii="Times New Roman" w:hAnsi="Times New Roman" w:cs="Times New Roman"/>
              </w:rPr>
              <w:t xml:space="preserve">дітей  </w:t>
            </w:r>
            <w:r w:rsidR="0019284F"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 w:rsidR="0019284F">
              <w:rPr>
                <w:rFonts w:ascii="Times New Roman" w:hAnsi="Times New Roman" w:cs="Times New Roman"/>
              </w:rPr>
              <w:t xml:space="preserve"> сільської ради</w:t>
            </w:r>
            <w:r w:rsidR="0019284F" w:rsidRPr="009F4441">
              <w:rPr>
                <w:rFonts w:ascii="Times New Roman" w:hAnsi="Times New Roman" w:cs="Times New Roman"/>
              </w:rPr>
              <w:t xml:space="preserve">, відділ освіти, культури, молоді та спорту </w:t>
            </w:r>
            <w:r w:rsidR="0019284F">
              <w:rPr>
                <w:rFonts w:ascii="Times New Roman" w:hAnsi="Times New Roman" w:cs="Times New Roman"/>
              </w:rPr>
              <w:t>Костянтинівської сільської ради</w:t>
            </w:r>
            <w:r w:rsidR="007D3CF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F27A1">
              <w:rPr>
                <w:rFonts w:ascii="Times New Roman" w:hAnsi="Times New Roman" w:cs="Times New Roman"/>
              </w:rPr>
              <w:t>Гур’ївська та Баловненська</w:t>
            </w:r>
            <w:r w:rsidR="007D3CF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F27A1">
              <w:rPr>
                <w:rFonts w:ascii="Times New Roman" w:hAnsi="Times New Roman" w:cs="Times New Roman"/>
              </w:rPr>
              <w:t>АЗПСМ</w:t>
            </w:r>
            <w:r w:rsidR="007D3CF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284F" w:rsidRPr="009F4441">
              <w:rPr>
                <w:rFonts w:ascii="Times New Roman" w:hAnsi="Times New Roman" w:cs="Times New Roman"/>
              </w:rPr>
              <w:t xml:space="preserve"> старост</w:t>
            </w:r>
            <w:r w:rsidR="007D3CF3">
              <w:rPr>
                <w:rFonts w:ascii="Times New Roman" w:hAnsi="Times New Roman" w:cs="Times New Roman"/>
                <w:lang w:val="uk-UA"/>
              </w:rPr>
              <w:t xml:space="preserve">и </w:t>
            </w:r>
            <w:r w:rsidR="0019284F" w:rsidRPr="009F4441">
              <w:rPr>
                <w:rFonts w:ascii="Times New Roman" w:hAnsi="Times New Roman" w:cs="Times New Roman"/>
              </w:rPr>
              <w:t>старостинськ</w:t>
            </w:r>
            <w:r w:rsidR="007D3CF3">
              <w:rPr>
                <w:rFonts w:ascii="Times New Roman" w:hAnsi="Times New Roman" w:cs="Times New Roman"/>
                <w:lang w:val="uk-UA"/>
              </w:rPr>
              <w:t>их</w:t>
            </w:r>
            <w:r w:rsidR="0019284F" w:rsidRPr="009F4441">
              <w:rPr>
                <w:rFonts w:ascii="Times New Roman" w:hAnsi="Times New Roman" w:cs="Times New Roman"/>
              </w:rPr>
              <w:t xml:space="preserve"> округ</w:t>
            </w:r>
            <w:r w:rsidR="007D3CF3">
              <w:rPr>
                <w:rFonts w:ascii="Times New Roman" w:hAnsi="Times New Roman" w:cs="Times New Roman"/>
                <w:lang w:val="uk-UA"/>
              </w:rPr>
              <w:t>ів</w:t>
            </w:r>
            <w:r w:rsidR="007D3CF3">
              <w:rPr>
                <w:rFonts w:ascii="Times New Roman" w:hAnsi="Times New Roman" w:cs="Times New Roman"/>
              </w:rPr>
              <w:t xml:space="preserve"> Костянтинівської сільської ради</w:t>
            </w:r>
            <w:r w:rsidR="007D3CF3">
              <w:rPr>
                <w:rFonts w:ascii="Times New Roman" w:hAnsi="Times New Roman" w:cs="Times New Roman"/>
                <w:lang w:val="uk-UA"/>
              </w:rPr>
              <w:t>, поліцейськ</w:t>
            </w:r>
            <w:r w:rsidR="00A801F4">
              <w:rPr>
                <w:rFonts w:ascii="Times New Roman" w:hAnsi="Times New Roman" w:cs="Times New Roman"/>
                <w:lang w:val="uk-UA"/>
              </w:rPr>
              <w:t>і</w:t>
            </w:r>
            <w:r w:rsidR="007D3CF3">
              <w:rPr>
                <w:rFonts w:ascii="Times New Roman" w:hAnsi="Times New Roman" w:cs="Times New Roman"/>
                <w:lang w:val="uk-UA"/>
              </w:rPr>
              <w:t xml:space="preserve"> офіцер</w:t>
            </w:r>
            <w:r w:rsidR="00A801F4">
              <w:rPr>
                <w:rFonts w:ascii="Times New Roman" w:hAnsi="Times New Roman" w:cs="Times New Roman"/>
                <w:lang w:val="uk-UA"/>
              </w:rPr>
              <w:t>и</w:t>
            </w:r>
            <w:r w:rsidR="007D3CF3">
              <w:rPr>
                <w:rFonts w:ascii="Times New Roman" w:hAnsi="Times New Roman" w:cs="Times New Roman"/>
                <w:lang w:val="uk-UA"/>
              </w:rPr>
              <w:t xml:space="preserve"> Костянтинівської громади, представники </w:t>
            </w:r>
          </w:p>
          <w:p w14:paraId="72694655" w14:textId="5FC2B5B6" w:rsidR="007D3CF3" w:rsidRPr="00E96A65" w:rsidRDefault="007D3CF3" w:rsidP="007D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Pr="00E96A6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96A6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Десяте квітня</w:t>
            </w:r>
            <w:r w:rsidRPr="00E96A6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,  «Національний комітет товариства Червоного Христа України» </w:t>
            </w:r>
            <w:r w:rsidRPr="00E96A65">
              <w:rPr>
                <w:rFonts w:ascii="Times New Roman" w:hAnsi="Times New Roman" w:cs="Times New Roman"/>
              </w:rPr>
              <w:t xml:space="preserve"> (за згодою)</w:t>
            </w:r>
          </w:p>
          <w:p w14:paraId="6F8CF9D1" w14:textId="4BBC1906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58B393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6D670D0F" w14:textId="73C6E37C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256CF641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7CD41095" w14:textId="77777777" w:rsidTr="004F78E1">
        <w:trPr>
          <w:trHeight w:val="141"/>
        </w:trPr>
        <w:tc>
          <w:tcPr>
            <w:tcW w:w="2127" w:type="dxa"/>
            <w:vMerge w:val="restart"/>
          </w:tcPr>
          <w:p w14:paraId="2AC5B65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6.Забезпечення сталості функціонування системи надання соціальних послуг на рівні територіальної громади</w:t>
            </w:r>
          </w:p>
        </w:tc>
        <w:tc>
          <w:tcPr>
            <w:tcW w:w="4394" w:type="dxa"/>
          </w:tcPr>
          <w:p w14:paraId="7DF1F243" w14:textId="7303FF5C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1) забезпечення визначення потреб </w:t>
            </w:r>
            <w:r w:rsidR="00AD74D0">
              <w:rPr>
                <w:rFonts w:ascii="Times New Roman" w:hAnsi="Times New Roman" w:cs="Times New Roman"/>
              </w:rPr>
              <w:t>Костянтинівської</w:t>
            </w:r>
            <w:r w:rsidRPr="009F4441">
              <w:rPr>
                <w:rFonts w:ascii="Times New Roman" w:hAnsi="Times New Roman" w:cs="Times New Roman"/>
              </w:rPr>
              <w:t xml:space="preserve"> територіальної громади у соціальних послугах для дітей та сімей з дітьми</w:t>
            </w:r>
          </w:p>
        </w:tc>
        <w:tc>
          <w:tcPr>
            <w:tcW w:w="3402" w:type="dxa"/>
          </w:tcPr>
          <w:p w14:paraId="45E7E46F" w14:textId="6ED32567" w:rsidR="0019284F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19284F" w:rsidRPr="009F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C3345F8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383B3EDF" w14:textId="4A2A6865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53E7C096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4361A6F9" w14:textId="77777777" w:rsidTr="004F78E1">
        <w:trPr>
          <w:trHeight w:val="148"/>
        </w:trPr>
        <w:tc>
          <w:tcPr>
            <w:tcW w:w="2127" w:type="dxa"/>
            <w:vMerge/>
          </w:tcPr>
          <w:p w14:paraId="6E8D1904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6059614" w14:textId="4E9FD07B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2) включення до Програми соціально-економічного та культурного розвитку </w:t>
            </w:r>
            <w:r w:rsidR="00AD74D0">
              <w:rPr>
                <w:rFonts w:ascii="Times New Roman" w:hAnsi="Times New Roman" w:cs="Times New Roman"/>
              </w:rPr>
              <w:t>Костянтинівської</w:t>
            </w:r>
            <w:r w:rsidRPr="009F4441">
              <w:rPr>
                <w:rFonts w:ascii="Times New Roman" w:hAnsi="Times New Roman" w:cs="Times New Roman"/>
              </w:rPr>
              <w:t xml:space="preserve"> сільської територіальної громади завдань і заходів, спрямованих на задоволення потреб громади в соціальних послугах для дітей та сімей з дітьми</w:t>
            </w:r>
          </w:p>
        </w:tc>
        <w:tc>
          <w:tcPr>
            <w:tcW w:w="3402" w:type="dxa"/>
          </w:tcPr>
          <w:p w14:paraId="0F5B5F33" w14:textId="2BC47FB0" w:rsidR="0019284F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19284F" w:rsidRPr="009F4441">
              <w:rPr>
                <w:rFonts w:ascii="Times New Roman" w:hAnsi="Times New Roman" w:cs="Times New Roman"/>
              </w:rPr>
              <w:t xml:space="preserve">, служба у справах дітей </w:t>
            </w:r>
            <w:r w:rsidR="0019284F"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 w:rsidR="0019284F">
              <w:rPr>
                <w:rFonts w:ascii="Times New Roman" w:hAnsi="Times New Roman" w:cs="Times New Roman"/>
              </w:rPr>
              <w:t xml:space="preserve">ради </w:t>
            </w:r>
            <w:r w:rsidR="0019284F" w:rsidRPr="009F4441">
              <w:rPr>
                <w:rFonts w:ascii="Times New Roman" w:hAnsi="Times New Roman" w:cs="Times New Roman"/>
              </w:rPr>
              <w:t>,</w:t>
            </w:r>
            <w:proofErr w:type="gramEnd"/>
            <w:r w:rsidR="0019284F" w:rsidRPr="009F4441">
              <w:rPr>
                <w:rFonts w:ascii="Times New Roman" w:hAnsi="Times New Roman" w:cs="Times New Roman"/>
              </w:rPr>
              <w:t xml:space="preserve"> відділ освіти, культури, молоді та спорту  </w:t>
            </w:r>
            <w:r w:rsidR="0019284F"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  <w:r w:rsidR="0019284F" w:rsidRPr="009F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F5FEA83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7275DD06" w14:textId="08BF53CA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2EAD2498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218CD912" w14:textId="77777777" w:rsidTr="004F78E1">
        <w:trPr>
          <w:trHeight w:val="127"/>
        </w:trPr>
        <w:tc>
          <w:tcPr>
            <w:tcW w:w="2127" w:type="dxa"/>
            <w:vMerge/>
          </w:tcPr>
          <w:p w14:paraId="144F6A70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5B30535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3) організація надання соціальних послуг дітям та сім’ям з дітьми відповідно до результатів визначення потреб громади у соціальних послугах</w:t>
            </w:r>
          </w:p>
        </w:tc>
        <w:tc>
          <w:tcPr>
            <w:tcW w:w="3402" w:type="dxa"/>
          </w:tcPr>
          <w:p w14:paraId="7FDB96C5" w14:textId="46519E32" w:rsidR="0019284F" w:rsidRPr="004F78E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</w:p>
        </w:tc>
        <w:tc>
          <w:tcPr>
            <w:tcW w:w="2693" w:type="dxa"/>
          </w:tcPr>
          <w:p w14:paraId="2633FF9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450AA98B" w14:textId="3703D7C2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451714FC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180C8D45" w14:textId="77777777" w:rsidTr="004F78E1">
        <w:trPr>
          <w:trHeight w:val="141"/>
        </w:trPr>
        <w:tc>
          <w:tcPr>
            <w:tcW w:w="2127" w:type="dxa"/>
            <w:vMerge w:val="restart"/>
          </w:tcPr>
          <w:p w14:paraId="337052FE" w14:textId="77777777" w:rsidR="00781055" w:rsidRPr="009F4441" w:rsidRDefault="0078105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7. Організація надання на рівні </w:t>
            </w:r>
            <w:r w:rsidRPr="009F4441">
              <w:rPr>
                <w:rFonts w:ascii="Times New Roman" w:hAnsi="Times New Roman" w:cs="Times New Roman"/>
              </w:rPr>
              <w:lastRenderedPageBreak/>
              <w:t>територіальної громади пакета послуг із забезпечення права дитини на зростання в сімейному оточенні та доступності комплексних спеціалізованих соціальних послуг відповідно до потреб сімей з дітьми, які перебувають у складних життєвих обставинах або можуть потрапити в такі обставини</w:t>
            </w:r>
          </w:p>
        </w:tc>
        <w:tc>
          <w:tcPr>
            <w:tcW w:w="4394" w:type="dxa"/>
            <w:shd w:val="clear" w:color="auto" w:fill="auto"/>
          </w:tcPr>
          <w:p w14:paraId="772CB0BD" w14:textId="77777777" w:rsidR="00781055" w:rsidRPr="009F4441" w:rsidRDefault="0078105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853408" w14:textId="77777777" w:rsidR="00781055" w:rsidRPr="009F4441" w:rsidRDefault="0078105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29C3A3" w14:textId="77777777" w:rsidR="00781055" w:rsidRPr="009F4441" w:rsidRDefault="0078105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432EE9" w14:textId="77777777" w:rsidR="00781055" w:rsidRPr="009F4441" w:rsidRDefault="0078105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766B93A8" w14:textId="77777777" w:rsidR="00781055" w:rsidRPr="009F4441" w:rsidRDefault="0078105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284F" w:rsidRPr="009F4441" w14:paraId="34427CE2" w14:textId="77777777" w:rsidTr="004F78E1">
        <w:trPr>
          <w:trHeight w:val="148"/>
        </w:trPr>
        <w:tc>
          <w:tcPr>
            <w:tcW w:w="2127" w:type="dxa"/>
            <w:vMerge/>
          </w:tcPr>
          <w:p w14:paraId="34943FA6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65A83E5" w14:textId="04F89FC9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2) визначення потреб жителів </w:t>
            </w:r>
            <w:proofErr w:type="gramStart"/>
            <w:r w:rsidR="00AD74D0">
              <w:rPr>
                <w:rFonts w:ascii="Times New Roman" w:hAnsi="Times New Roman" w:cs="Times New Roman"/>
                <w:lang w:val="uk-UA"/>
              </w:rPr>
              <w:lastRenderedPageBreak/>
              <w:t xml:space="preserve">Костянтинівської </w:t>
            </w:r>
            <w:r w:rsidRPr="009F4441">
              <w:rPr>
                <w:rFonts w:ascii="Times New Roman" w:hAnsi="Times New Roman" w:cs="Times New Roman"/>
              </w:rPr>
              <w:t xml:space="preserve"> сільської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територіальної громади у соціальних послугах, що надаються стаціонарно у соціальних центрах матері та дитини, кризових кімнатах/притулках/центрах для постраждалих від домашнього насильства/центрах соціально- психологічної допомоги, а також у соціальній послузі із соціально-психологічної реабілітації осіб із залежністю від наркотичних засобів чи психотропних речовин</w:t>
            </w:r>
          </w:p>
        </w:tc>
        <w:tc>
          <w:tcPr>
            <w:tcW w:w="3402" w:type="dxa"/>
          </w:tcPr>
          <w:p w14:paraId="4982B1B2" w14:textId="24169602" w:rsidR="0019284F" w:rsidRPr="00AD74D0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lastRenderedPageBreak/>
              <w:t xml:space="preserve">Комунальна установа «Центр </w:t>
            </w:r>
            <w:r w:rsidRPr="0027580C">
              <w:rPr>
                <w:rFonts w:ascii="Times New Roman" w:hAnsi="Times New Roman" w:cs="Times New Roman"/>
              </w:rPr>
              <w:lastRenderedPageBreak/>
              <w:t>надання соціальних послуг» Костянтинівської сільської ради</w:t>
            </w:r>
            <w:r w:rsidR="004F78E1" w:rsidRPr="00AD74D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693" w:type="dxa"/>
          </w:tcPr>
          <w:p w14:paraId="35E7DAC6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6AECF98D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202E88CA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березень 2025 р.</w:t>
            </w:r>
          </w:p>
        </w:tc>
      </w:tr>
      <w:tr w:rsidR="0019284F" w:rsidRPr="009F4441" w14:paraId="7E1D4A13" w14:textId="77777777" w:rsidTr="004F78E1">
        <w:trPr>
          <w:trHeight w:val="4388"/>
        </w:trPr>
        <w:tc>
          <w:tcPr>
            <w:tcW w:w="2127" w:type="dxa"/>
            <w:vMerge/>
          </w:tcPr>
          <w:p w14:paraId="75BDB939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A77B8B8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3) організація надання соціальної послуги соціально- психологічної реабілітації осіб із залежністю від наркотичних засобів чи психотропних речовин, а також соціальних послуг, що надаються стаціонарно в соціальних центрах матері та дитини, кризових кімнатах/притулках/центрах для постраждалих від домашнього насильства, з урахуванням потреб населення в таких послугах,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межах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передбачених видатків на їх надання та із залученням позабюджетних коштів</w:t>
            </w:r>
          </w:p>
        </w:tc>
        <w:tc>
          <w:tcPr>
            <w:tcW w:w="3402" w:type="dxa"/>
          </w:tcPr>
          <w:p w14:paraId="2DF62BCF" w14:textId="4DC52ED5" w:rsidR="0019284F" w:rsidRPr="00AD74D0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4F78E1" w:rsidRPr="00AD74D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693" w:type="dxa"/>
          </w:tcPr>
          <w:p w14:paraId="57FB6A2E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2AEA47B4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78CD7C0F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19284F" w:rsidRPr="009F4441" w14:paraId="53BCE8D3" w14:textId="77777777" w:rsidTr="004F78E1">
        <w:trPr>
          <w:trHeight w:val="141"/>
        </w:trPr>
        <w:tc>
          <w:tcPr>
            <w:tcW w:w="2127" w:type="dxa"/>
          </w:tcPr>
          <w:p w14:paraId="44AFBA35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8.Запровадження дієвої, заснованої на правозахисному підході системи контролю за якістю надання соціальних послуг для дітей та сімей з дітьми, </w:t>
            </w:r>
            <w:r w:rsidRPr="009F4441">
              <w:rPr>
                <w:rFonts w:ascii="Times New Roman" w:hAnsi="Times New Roman" w:cs="Times New Roman"/>
              </w:rPr>
              <w:lastRenderedPageBreak/>
              <w:t>зокрема шляхом здійснення обов’язкової реєстрації надавачів соціальних послуг</w:t>
            </w:r>
          </w:p>
        </w:tc>
        <w:tc>
          <w:tcPr>
            <w:tcW w:w="4394" w:type="dxa"/>
          </w:tcPr>
          <w:p w14:paraId="24874E1C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1) проведення моніторингу надання соціальних послуг для дітей та сімей з дітьми, та оприлюднення їх результатів</w:t>
            </w:r>
          </w:p>
        </w:tc>
        <w:tc>
          <w:tcPr>
            <w:tcW w:w="3402" w:type="dxa"/>
          </w:tcPr>
          <w:p w14:paraId="75CC4D41" w14:textId="147AA3BA" w:rsidR="0019284F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4F78E1" w:rsidRPr="009F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9BCA296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11CA919E" w14:textId="234106FC" w:rsidR="0019284F" w:rsidRPr="0019284F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AA6955D" w14:textId="7805CE5C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протягом трьох місяців після припинення (скасування) дії правового режиму воєнного стану</w:t>
            </w:r>
          </w:p>
        </w:tc>
      </w:tr>
      <w:tr w:rsidR="00781055" w:rsidRPr="009F4441" w14:paraId="22E34BDC" w14:textId="77777777" w:rsidTr="004F78E1">
        <w:trPr>
          <w:trHeight w:val="141"/>
        </w:trPr>
        <w:tc>
          <w:tcPr>
            <w:tcW w:w="14826" w:type="dxa"/>
            <w:gridSpan w:val="6"/>
          </w:tcPr>
          <w:p w14:paraId="113CD0E7" w14:textId="77777777" w:rsidR="00781055" w:rsidRPr="0019284F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84F">
              <w:rPr>
                <w:rFonts w:ascii="Times New Roman" w:hAnsi="Times New Roman" w:cs="Times New Roman"/>
                <w:b/>
                <w:bCs/>
                <w:i/>
                <w:iCs/>
              </w:rPr>
              <w:t>Операційна ціль 4. Отримання дітьми, які залишилися без батьківського піклування, у тому числі дітьми з інвалідністю,</w:t>
            </w:r>
          </w:p>
          <w:p w14:paraId="6526F71F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84F">
              <w:rPr>
                <w:rFonts w:ascii="Times New Roman" w:hAnsi="Times New Roman" w:cs="Times New Roman"/>
                <w:b/>
                <w:bCs/>
                <w:i/>
                <w:iCs/>
              </w:rPr>
              <w:t>тимчасового догляду та виховання в умовах, наближених до сімейних</w:t>
            </w:r>
          </w:p>
        </w:tc>
      </w:tr>
      <w:tr w:rsidR="0019284F" w:rsidRPr="009F4441" w14:paraId="05A3D462" w14:textId="77777777" w:rsidTr="004F78E1">
        <w:trPr>
          <w:trHeight w:val="141"/>
        </w:trPr>
        <w:tc>
          <w:tcPr>
            <w:tcW w:w="2127" w:type="dxa"/>
          </w:tcPr>
          <w:p w14:paraId="04E20A79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9. Розвиток у територіальних громадах патронатних сімей або інших форм виховання з умовами, наближеними до сімейних, як альтернативи влаштування дітей до будинків дитини, центрів соціально- психологічної реабілітації, притулків та інших закладів для дітей</w:t>
            </w:r>
          </w:p>
        </w:tc>
        <w:tc>
          <w:tcPr>
            <w:tcW w:w="4394" w:type="dxa"/>
          </w:tcPr>
          <w:p w14:paraId="6EB8655F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Запровадження у громаді послуги патронату над дитиною, пошук та первинний відбір кандидатів у патронатні вихователі та їх помічники</w:t>
            </w:r>
          </w:p>
        </w:tc>
        <w:tc>
          <w:tcPr>
            <w:tcW w:w="3402" w:type="dxa"/>
          </w:tcPr>
          <w:p w14:paraId="3315EE2A" w14:textId="7CF4F2C2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у справах </w:t>
            </w:r>
            <w:proofErr w:type="gramStart"/>
            <w:r w:rsidRPr="009F4441">
              <w:rPr>
                <w:rFonts w:ascii="Times New Roman" w:hAnsi="Times New Roman" w:cs="Times New Roman"/>
              </w:rPr>
              <w:t xml:space="preserve">дітей  </w:t>
            </w:r>
            <w:r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>
              <w:rPr>
                <w:rFonts w:ascii="Times New Roman" w:hAnsi="Times New Roman" w:cs="Times New Roman"/>
              </w:rPr>
              <w:t xml:space="preserve"> сільської ради </w:t>
            </w:r>
          </w:p>
        </w:tc>
        <w:tc>
          <w:tcPr>
            <w:tcW w:w="2693" w:type="dxa"/>
          </w:tcPr>
          <w:p w14:paraId="6B5E9673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7B372347" w14:textId="725E54E8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0D515E85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1397C7E5" w14:textId="77777777" w:rsidTr="004F78E1">
        <w:trPr>
          <w:trHeight w:val="504"/>
        </w:trPr>
        <w:tc>
          <w:tcPr>
            <w:tcW w:w="14826" w:type="dxa"/>
            <w:gridSpan w:val="6"/>
          </w:tcPr>
          <w:p w14:paraId="791772B0" w14:textId="77777777" w:rsidR="00781055" w:rsidRPr="0019284F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9284F">
              <w:rPr>
                <w:rFonts w:ascii="Times New Roman" w:hAnsi="Times New Roman" w:cs="Times New Roman"/>
                <w:b/>
                <w:i/>
                <w:iCs/>
              </w:rPr>
              <w:t>Стратегічна ціль 2. Зростання дітей-сиріт та дітей, позбавлених батьківського піклування, у тому числі дітей з інвалідністю, в сімейному оточенні</w:t>
            </w:r>
          </w:p>
        </w:tc>
      </w:tr>
      <w:tr w:rsidR="00781055" w:rsidRPr="009F4441" w14:paraId="2511521D" w14:textId="77777777" w:rsidTr="004F78E1">
        <w:trPr>
          <w:trHeight w:val="583"/>
        </w:trPr>
        <w:tc>
          <w:tcPr>
            <w:tcW w:w="14826" w:type="dxa"/>
            <w:gridSpan w:val="6"/>
          </w:tcPr>
          <w:p w14:paraId="40DC5CB4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Операційна ціль 1. Задоволення потреб дітей-сиріт та дітей, позбавлених батьківського піклування, у тому числі дітей, які</w:t>
            </w:r>
          </w:p>
          <w:p w14:paraId="60DD4E4A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</w:rPr>
              <w:t>потребують особливих умов проживання чи спеціального догляду, у зростанні в сімейному оточенні</w:t>
            </w:r>
          </w:p>
        </w:tc>
      </w:tr>
      <w:tr w:rsidR="0019284F" w:rsidRPr="009F4441" w14:paraId="495A183F" w14:textId="77777777" w:rsidTr="004F78E1">
        <w:trPr>
          <w:trHeight w:val="4692"/>
        </w:trPr>
        <w:tc>
          <w:tcPr>
            <w:tcW w:w="2127" w:type="dxa"/>
          </w:tcPr>
          <w:p w14:paraId="2487E539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10.Удосконалення підходів до правового регулювання питань створення та функціонування сімейних форм виховання, прийняття рішень про влаштування дитини з урахуванням її найкращих інтересів і потреб</w:t>
            </w:r>
          </w:p>
        </w:tc>
        <w:tc>
          <w:tcPr>
            <w:tcW w:w="4394" w:type="dxa"/>
            <w:shd w:val="clear" w:color="auto" w:fill="auto"/>
          </w:tcPr>
          <w:p w14:paraId="0C718883" w14:textId="77777777" w:rsidR="0019284F" w:rsidRPr="009F4441" w:rsidRDefault="0019284F" w:rsidP="00CA1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  <w:shd w:val="clear" w:color="auto" w:fill="FFFFFF"/>
              </w:rPr>
              <w:t>1) впровадження у громаді спеціалізації прийомної сім’ї з метою створення умов для зростання в сімейному оточенні дітей, які потребують особливих умов проживання чи спеціального</w:t>
            </w:r>
            <w:r w:rsidRPr="009F4441">
              <w:rPr>
                <w:rFonts w:ascii="Times New Roman" w:hAnsi="Times New Roman" w:cs="Times New Roman"/>
              </w:rPr>
              <w:t xml:space="preserve"> догляду, з передбаченням відповідного матеріального, фінансового забезпечення та соціального супроводу </w:t>
            </w:r>
          </w:p>
        </w:tc>
        <w:tc>
          <w:tcPr>
            <w:tcW w:w="3402" w:type="dxa"/>
          </w:tcPr>
          <w:p w14:paraId="7A8EC408" w14:textId="39C085B9" w:rsidR="0019284F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19284F" w:rsidRPr="009F4441">
              <w:rPr>
                <w:rFonts w:ascii="Times New Roman" w:hAnsi="Times New Roman" w:cs="Times New Roman"/>
              </w:rPr>
              <w:t xml:space="preserve">, служба </w:t>
            </w:r>
            <w:proofErr w:type="gramStart"/>
            <w:r w:rsidR="0019284F"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="0019284F" w:rsidRPr="009F4441">
              <w:rPr>
                <w:rFonts w:ascii="Times New Roman" w:hAnsi="Times New Roman" w:cs="Times New Roman"/>
              </w:rPr>
              <w:t xml:space="preserve"> дітей </w:t>
            </w:r>
            <w:r w:rsidR="0019284F"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52035AD2" w14:textId="77777777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14E2C58E" w14:textId="704399F1" w:rsidR="0019284F" w:rsidRPr="009F4441" w:rsidRDefault="0019284F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сім’ї в громаді.</w:t>
            </w:r>
          </w:p>
          <w:p w14:paraId="126B37AA" w14:textId="2B4F1B9B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364327C9" w14:textId="77777777" w:rsidR="0019284F" w:rsidRPr="009F4441" w:rsidRDefault="0019284F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872642" w:rsidRPr="009F4441" w14:paraId="7939CF31" w14:textId="77777777" w:rsidTr="004F78E1">
        <w:trPr>
          <w:trHeight w:val="4297"/>
        </w:trPr>
        <w:tc>
          <w:tcPr>
            <w:tcW w:w="2127" w:type="dxa"/>
            <w:tcBorders>
              <w:bottom w:val="single" w:sz="4" w:space="0" w:color="auto"/>
            </w:tcBorders>
          </w:tcPr>
          <w:p w14:paraId="2060F4A4" w14:textId="77777777" w:rsidR="00872642" w:rsidRPr="009F4441" w:rsidRDefault="00872642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11.Запровадження ефективних механізмів інформування та залучення осіб для створення сімейних форм виховання для влаштування дітей-сиріт та дітей, позбавлених батьківського піклування</w:t>
            </w:r>
          </w:p>
        </w:tc>
        <w:tc>
          <w:tcPr>
            <w:tcW w:w="4394" w:type="dxa"/>
          </w:tcPr>
          <w:p w14:paraId="4296038E" w14:textId="77777777" w:rsidR="00872642" w:rsidRPr="009F4441" w:rsidRDefault="00872642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1) забезпечення проведення інформаційних кампаній з метою популяризації сімейних форм виховання дітей та формування в суспільстві позитивного ставлення до сімей, які виховують дітей- сиріт та дітей, позбавлених батьківського піклування,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рамках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яких, зокрема, демонструються успішні випадки влаштування дітей (за згодою дорослих та дітей, яких це стосується)</w:t>
            </w:r>
          </w:p>
        </w:tc>
        <w:tc>
          <w:tcPr>
            <w:tcW w:w="3402" w:type="dxa"/>
          </w:tcPr>
          <w:p w14:paraId="10133F79" w14:textId="2DE7523B" w:rsidR="00872642" w:rsidRPr="007847F3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872642" w:rsidRPr="009F4441">
              <w:rPr>
                <w:rFonts w:ascii="Times New Roman" w:hAnsi="Times New Roman" w:cs="Times New Roman"/>
              </w:rPr>
              <w:t xml:space="preserve">, служба у справах </w:t>
            </w:r>
            <w:proofErr w:type="gramStart"/>
            <w:r w:rsidR="00872642" w:rsidRPr="009F4441">
              <w:rPr>
                <w:rFonts w:ascii="Times New Roman" w:hAnsi="Times New Roman" w:cs="Times New Roman"/>
              </w:rPr>
              <w:t xml:space="preserve">дітей  </w:t>
            </w:r>
            <w:r w:rsidR="00872642"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 w:rsidR="00872642">
              <w:rPr>
                <w:rFonts w:ascii="Times New Roman" w:hAnsi="Times New Roman" w:cs="Times New Roman"/>
              </w:rPr>
              <w:t xml:space="preserve"> сільської ради </w:t>
            </w:r>
            <w:r w:rsidR="007847F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3" w:type="dxa"/>
          </w:tcPr>
          <w:p w14:paraId="4D76B31D" w14:textId="77777777" w:rsidR="00872642" w:rsidRPr="009F4441" w:rsidRDefault="00872642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7E7EF0C9" w14:textId="5EBB2D78" w:rsidR="00872642" w:rsidRPr="009F4441" w:rsidRDefault="00872642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66E84F5F" w14:textId="77777777" w:rsidR="00872642" w:rsidRPr="009F4441" w:rsidRDefault="00872642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080AEA2D" w14:textId="77777777" w:rsidTr="004F78E1">
        <w:trPr>
          <w:trHeight w:val="141"/>
        </w:trPr>
        <w:tc>
          <w:tcPr>
            <w:tcW w:w="14826" w:type="dxa"/>
            <w:gridSpan w:val="6"/>
          </w:tcPr>
          <w:p w14:paraId="39CE8948" w14:textId="77777777" w:rsidR="00781055" w:rsidRPr="00872642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2642">
              <w:rPr>
                <w:rFonts w:ascii="Times New Roman" w:hAnsi="Times New Roman" w:cs="Times New Roman"/>
                <w:b/>
                <w:bCs/>
                <w:i/>
                <w:iCs/>
              </w:rPr>
              <w:t>Операційна ціль 2. Отримання дітьми-сиротами та дітьми, позбавленими батьківського піклування, та сім’ями, в яких вони</w:t>
            </w:r>
          </w:p>
          <w:p w14:paraId="43755A02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642">
              <w:rPr>
                <w:rFonts w:ascii="Times New Roman" w:hAnsi="Times New Roman" w:cs="Times New Roman"/>
                <w:b/>
                <w:bCs/>
                <w:i/>
                <w:iCs/>
              </w:rPr>
              <w:t>виховуються, належної підтримки</w:t>
            </w:r>
          </w:p>
        </w:tc>
      </w:tr>
      <w:tr w:rsidR="00E96A65" w:rsidRPr="009F4441" w14:paraId="5A47421B" w14:textId="77777777" w:rsidTr="004F78E1">
        <w:trPr>
          <w:trHeight w:val="137"/>
        </w:trPr>
        <w:tc>
          <w:tcPr>
            <w:tcW w:w="2127" w:type="dxa"/>
            <w:vMerge w:val="restart"/>
          </w:tcPr>
          <w:p w14:paraId="25C685F5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12. Забезпечення якісної підтримки сімей, в яких виховуються діти-сироти та діти, позбавлені батьківського піклування, працівниками надавачів соціальних послуг, які пройшли спеціальну підготовку та володіють відповідними навичками</w:t>
            </w:r>
          </w:p>
        </w:tc>
        <w:tc>
          <w:tcPr>
            <w:tcW w:w="4394" w:type="dxa"/>
          </w:tcPr>
          <w:p w14:paraId="4C0DD807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забезпечення якісного соціального супроводу сімей, у яких виховуються діти-сироти та діти, позбавлені батьківського піклування</w:t>
            </w:r>
          </w:p>
        </w:tc>
        <w:tc>
          <w:tcPr>
            <w:tcW w:w="3402" w:type="dxa"/>
          </w:tcPr>
          <w:p w14:paraId="4A255E15" w14:textId="2A9BBBC6" w:rsidR="00E96A65" w:rsidRPr="004F78E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</w:p>
        </w:tc>
        <w:tc>
          <w:tcPr>
            <w:tcW w:w="2693" w:type="dxa"/>
          </w:tcPr>
          <w:p w14:paraId="169727CB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03962B4" w14:textId="258A5770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448C6D3B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E96A65" w:rsidRPr="009F4441" w14:paraId="4853B27C" w14:textId="77777777" w:rsidTr="004F78E1">
        <w:trPr>
          <w:trHeight w:val="3066"/>
        </w:trPr>
        <w:tc>
          <w:tcPr>
            <w:tcW w:w="2127" w:type="dxa"/>
            <w:vMerge/>
          </w:tcPr>
          <w:p w14:paraId="7ABFDF3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DE275C1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2) Підвищення кваліфікації фахівців, які надають соціальну послугу соціального супроводу сімей, у яких виховуються діти-сироти та діти, позбавлені батьківського піклування, зокрема із урахуванням спеціалізації таких сімей, та визначення норм навантаження на одного працівника надавача послуги</w:t>
            </w:r>
          </w:p>
        </w:tc>
        <w:tc>
          <w:tcPr>
            <w:tcW w:w="3402" w:type="dxa"/>
          </w:tcPr>
          <w:p w14:paraId="63CC38DD" w14:textId="3BFFF79E" w:rsidR="00E96A65" w:rsidRPr="004F78E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</w:p>
        </w:tc>
        <w:tc>
          <w:tcPr>
            <w:tcW w:w="2693" w:type="dxa"/>
          </w:tcPr>
          <w:p w14:paraId="2CAE68A1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73A45B5" w14:textId="6190D910" w:rsidR="00E96A65" w:rsidRPr="00E96A65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AA583E" w14:textId="33455E2A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25083E88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E96A65" w:rsidRPr="009F4441" w14:paraId="5352633B" w14:textId="77777777" w:rsidTr="004F78E1">
        <w:trPr>
          <w:trHeight w:val="121"/>
        </w:trPr>
        <w:tc>
          <w:tcPr>
            <w:tcW w:w="2127" w:type="dxa"/>
            <w:vMerge/>
          </w:tcPr>
          <w:p w14:paraId="4DF31909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2144DE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3) здійснення контролю за станом утримання та виховання дітей у сім’ях опікунів, піклувальників та стану виконання опікунами, піклувальниками, покладених на них обов’язків, а також підготовки дитини до самостійного життя, та його аналізу</w:t>
            </w:r>
          </w:p>
        </w:tc>
        <w:tc>
          <w:tcPr>
            <w:tcW w:w="3402" w:type="dxa"/>
          </w:tcPr>
          <w:p w14:paraId="5FFC81E2" w14:textId="7F1F0C7C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виконавчого комітету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750FB070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2F39B145" w14:textId="3625ED89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96A65" w:rsidRPr="009F4441" w14:paraId="6EEC7394" w14:textId="77777777" w:rsidTr="004F78E1">
        <w:trPr>
          <w:trHeight w:val="104"/>
        </w:trPr>
        <w:tc>
          <w:tcPr>
            <w:tcW w:w="2127" w:type="dxa"/>
            <w:vMerge/>
          </w:tcPr>
          <w:p w14:paraId="1AB5ACFF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6BA6EF4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4) сприяння створенню та підтримці діяльності груп взаємодопомоги батьків- вихователів, прийомних батьків, опікунів, піклувальників з розповсюдження позитивного досвіду виховання дітей</w:t>
            </w:r>
          </w:p>
        </w:tc>
        <w:tc>
          <w:tcPr>
            <w:tcW w:w="3402" w:type="dxa"/>
          </w:tcPr>
          <w:p w14:paraId="793F68F2" w14:textId="419C3120" w:rsidR="00E96A65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 xml:space="preserve">Комунальна установа «Центр надання соціальних послуг» Костянтинівської сільської ради </w:t>
            </w:r>
            <w:r w:rsidR="00E96A65"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10A9F1BF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75DD7CC8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4D090AB4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5773B94B" w14:textId="77777777" w:rsidTr="004F78E1">
        <w:trPr>
          <w:trHeight w:val="104"/>
        </w:trPr>
        <w:tc>
          <w:tcPr>
            <w:tcW w:w="14826" w:type="dxa"/>
            <w:gridSpan w:val="6"/>
          </w:tcPr>
          <w:p w14:paraId="001AECF4" w14:textId="77777777" w:rsidR="00781055" w:rsidRPr="00E96A65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Операційна ціль 3. Реалізація права дитини на зростання в сімейному оточенні шляхом усиновлення з урахуванням</w:t>
            </w:r>
          </w:p>
          <w:p w14:paraId="24010D9B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найкращих інтересів дитини</w:t>
            </w:r>
          </w:p>
        </w:tc>
      </w:tr>
      <w:tr w:rsidR="00E96A65" w:rsidRPr="009F4441" w14:paraId="263A024E" w14:textId="77777777" w:rsidTr="004F78E1">
        <w:trPr>
          <w:trHeight w:val="625"/>
        </w:trPr>
        <w:tc>
          <w:tcPr>
            <w:tcW w:w="2127" w:type="dxa"/>
            <w:vMerge w:val="restart"/>
          </w:tcPr>
          <w:p w14:paraId="0D984D23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13. Якісний підбір, підготовка та супровід осіб, які бажають усиновити дитину</w:t>
            </w:r>
          </w:p>
        </w:tc>
        <w:tc>
          <w:tcPr>
            <w:tcW w:w="4394" w:type="dxa"/>
          </w:tcPr>
          <w:p w14:paraId="26D3F7DB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1) забезпечення проведення у громаді інформаційних кампаній щодо популяризації усиновлення дітей, формування в суспільстві культури усиновлення дітей з інвалідністю, дітей старшого віку, сімейних груп (братів і сестер), зокрема, шляхом поширення </w:t>
            </w:r>
            <w:r w:rsidRPr="009F4441">
              <w:rPr>
                <w:rFonts w:ascii="Times New Roman" w:hAnsi="Times New Roman" w:cs="Times New Roman"/>
              </w:rPr>
              <w:lastRenderedPageBreak/>
              <w:t>інформації щодо історій про усиновлення (за згодою усиновлювачів та дітей, яких це стосується)</w:t>
            </w:r>
          </w:p>
        </w:tc>
        <w:tc>
          <w:tcPr>
            <w:tcW w:w="3402" w:type="dxa"/>
          </w:tcPr>
          <w:p w14:paraId="2CD8529E" w14:textId="72310CC3" w:rsidR="00E96A65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lastRenderedPageBreak/>
              <w:t>Комунальна установа «Центр надання соціальних послуг» Костянтинівської сільської ради</w:t>
            </w:r>
            <w:r w:rsidR="00E96A65" w:rsidRPr="009F4441">
              <w:rPr>
                <w:rFonts w:ascii="Times New Roman" w:hAnsi="Times New Roman" w:cs="Times New Roman"/>
              </w:rPr>
              <w:t xml:space="preserve">, служба у справах </w:t>
            </w:r>
            <w:proofErr w:type="gramStart"/>
            <w:r w:rsidR="00E96A65" w:rsidRPr="009F4441">
              <w:rPr>
                <w:rFonts w:ascii="Times New Roman" w:hAnsi="Times New Roman" w:cs="Times New Roman"/>
              </w:rPr>
              <w:t xml:space="preserve">дітей  </w:t>
            </w:r>
            <w:r w:rsidR="00E96A65"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 w:rsidR="00E96A65">
              <w:rPr>
                <w:rFonts w:ascii="Times New Roman" w:hAnsi="Times New Roman" w:cs="Times New Roman"/>
              </w:rPr>
              <w:t xml:space="preserve"> сільської ради </w:t>
            </w:r>
          </w:p>
        </w:tc>
        <w:tc>
          <w:tcPr>
            <w:tcW w:w="2693" w:type="dxa"/>
          </w:tcPr>
          <w:p w14:paraId="01E64ADF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DC63611" w14:textId="72B450DC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0814EFA3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E96A65" w:rsidRPr="009F4441" w14:paraId="14666952" w14:textId="77777777" w:rsidTr="004F78E1">
        <w:trPr>
          <w:trHeight w:val="154"/>
        </w:trPr>
        <w:tc>
          <w:tcPr>
            <w:tcW w:w="2127" w:type="dxa"/>
            <w:vMerge/>
          </w:tcPr>
          <w:p w14:paraId="1A7725C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7F03886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2) впровадження інструментів оцінювання спроможності осіб, які бажають усиновити дитину, забезпечити догляд та виховання дитини, їх мотивації з метою недопущення постановки на облік кандидатів в усиновлювачі осіб, інтереси яких суперечать інтересам дитини</w:t>
            </w:r>
          </w:p>
        </w:tc>
        <w:tc>
          <w:tcPr>
            <w:tcW w:w="3402" w:type="dxa"/>
          </w:tcPr>
          <w:p w14:paraId="05B55D9A" w14:textId="50371812" w:rsidR="00E96A65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E96A65" w:rsidRPr="009F4441">
              <w:rPr>
                <w:rFonts w:ascii="Times New Roman" w:hAnsi="Times New Roman" w:cs="Times New Roman"/>
              </w:rPr>
              <w:t xml:space="preserve">, служба </w:t>
            </w:r>
            <w:proofErr w:type="gramStart"/>
            <w:r w:rsidR="00E96A65"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="00E96A65" w:rsidRPr="009F4441">
              <w:rPr>
                <w:rFonts w:ascii="Times New Roman" w:hAnsi="Times New Roman" w:cs="Times New Roman"/>
              </w:rPr>
              <w:t xml:space="preserve"> дітей </w:t>
            </w:r>
            <w:r w:rsidR="00E96A65"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19D48629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27905ACB" w14:textId="67F7DDBC" w:rsidR="00E96A65" w:rsidRPr="00E96A65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3F02A6" w14:textId="07F6F136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липень 2025 р. —</w:t>
            </w:r>
          </w:p>
          <w:p w14:paraId="3D5581EE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липень 2026 р.</w:t>
            </w:r>
          </w:p>
        </w:tc>
      </w:tr>
      <w:tr w:rsidR="00E96A65" w:rsidRPr="009F4441" w14:paraId="796A327E" w14:textId="77777777" w:rsidTr="004F78E1">
        <w:trPr>
          <w:trHeight w:val="156"/>
        </w:trPr>
        <w:tc>
          <w:tcPr>
            <w:tcW w:w="2127" w:type="dxa"/>
          </w:tcPr>
          <w:p w14:paraId="37E32ACF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14. Оптимізація процедури усиновлення, зокрема в частині ведення обліку дітей, які можуть бути усиновлені, та кандидатів в усиновлювачі для підбору відповідної сім’ї для дитини, з урахуванням її інтересів</w:t>
            </w:r>
          </w:p>
        </w:tc>
        <w:tc>
          <w:tcPr>
            <w:tcW w:w="4394" w:type="dxa"/>
          </w:tcPr>
          <w:p w14:paraId="20EE0DA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впровадження механізму підтримки сімей усиновлювачів, спрямованого на адаптацію усиновленої дитини в сімʼї та запобігання скасуванню усиновлень</w:t>
            </w:r>
          </w:p>
        </w:tc>
        <w:tc>
          <w:tcPr>
            <w:tcW w:w="3402" w:type="dxa"/>
          </w:tcPr>
          <w:p w14:paraId="678DCFCC" w14:textId="23D3AFC1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у справах </w:t>
            </w:r>
            <w:proofErr w:type="gramStart"/>
            <w:r w:rsidRPr="009F4441">
              <w:rPr>
                <w:rFonts w:ascii="Times New Roman" w:hAnsi="Times New Roman" w:cs="Times New Roman"/>
              </w:rPr>
              <w:t xml:space="preserve">дітей  </w:t>
            </w:r>
            <w:r>
              <w:rPr>
                <w:rFonts w:ascii="Times New Roman" w:hAnsi="Times New Roman" w:cs="Times New Roman"/>
              </w:rPr>
              <w:t>Костянтинівської</w:t>
            </w:r>
            <w:proofErr w:type="gramEnd"/>
            <w:r>
              <w:rPr>
                <w:rFonts w:ascii="Times New Roman" w:hAnsi="Times New Roman" w:cs="Times New Roman"/>
              </w:rPr>
              <w:t xml:space="preserve"> сільської ради </w:t>
            </w:r>
          </w:p>
        </w:tc>
        <w:tc>
          <w:tcPr>
            <w:tcW w:w="2693" w:type="dxa"/>
          </w:tcPr>
          <w:p w14:paraId="4669BE0B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338E694B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2025-2026 р.</w:t>
            </w:r>
          </w:p>
        </w:tc>
      </w:tr>
      <w:tr w:rsidR="00781055" w:rsidRPr="009F4441" w14:paraId="28203B15" w14:textId="77777777" w:rsidTr="004F78E1">
        <w:trPr>
          <w:trHeight w:val="874"/>
        </w:trPr>
        <w:tc>
          <w:tcPr>
            <w:tcW w:w="14826" w:type="dxa"/>
            <w:gridSpan w:val="6"/>
          </w:tcPr>
          <w:p w14:paraId="7A1FFA37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  <w:b/>
              </w:rPr>
              <w:t>Стратегічна ціль 3. Забезпечення зростання у сімейному оточенні тимчасово переміщених (евакуйованих), примусово</w:t>
            </w:r>
          </w:p>
          <w:p w14:paraId="37CF064B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  <w:b/>
              </w:rPr>
              <w:t>переміщених, депортованих дітей, а також дітей з тимчасово окупованої території, території, де ведуться чи можуть вестися</w:t>
            </w:r>
          </w:p>
          <w:p w14:paraId="1C313DE5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  <w:b/>
              </w:rPr>
              <w:t>бойові дії, які повернулися чи евакуйовані в безпечні регіони України, та їх інтеграція в життя територіальної громади</w:t>
            </w:r>
          </w:p>
        </w:tc>
      </w:tr>
      <w:tr w:rsidR="00781055" w:rsidRPr="009F4441" w14:paraId="0A4FFB5B" w14:textId="77777777" w:rsidTr="004F78E1">
        <w:trPr>
          <w:trHeight w:val="156"/>
        </w:trPr>
        <w:tc>
          <w:tcPr>
            <w:tcW w:w="14826" w:type="dxa"/>
            <w:gridSpan w:val="6"/>
          </w:tcPr>
          <w:p w14:paraId="778753A4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Операційна ціль 1. Проживання дітей, які повернулися з місць депортації, після примусового переміщення чи перебування на тимчасово окупованій території, евакуйовані з території, де ведуться чи можуть вестися бойові дії (зокрема дітей, які до</w:t>
            </w:r>
          </w:p>
          <w:p w14:paraId="1DA0B191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депортації, примусового переміщення отримували інституційний догляд та виховання), в сімейному оточенні та отримання</w:t>
            </w:r>
          </w:p>
          <w:p w14:paraId="38C8CC3C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ними необхідної підтримки</w:t>
            </w:r>
          </w:p>
        </w:tc>
      </w:tr>
      <w:tr w:rsidR="00E96A65" w:rsidRPr="009F4441" w14:paraId="7E7FE9B9" w14:textId="77777777" w:rsidTr="004F78E1">
        <w:trPr>
          <w:trHeight w:val="156"/>
        </w:trPr>
        <w:tc>
          <w:tcPr>
            <w:tcW w:w="2127" w:type="dxa"/>
            <w:vMerge w:val="restart"/>
          </w:tcPr>
          <w:p w14:paraId="396A9891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15. Визначення та задоволення потреб дітей та їх сімей, які повернулися з місць депортації, після примусового переміщення чи </w:t>
            </w:r>
            <w:r w:rsidRPr="009F4441">
              <w:rPr>
                <w:rFonts w:ascii="Times New Roman" w:hAnsi="Times New Roman" w:cs="Times New Roman"/>
              </w:rPr>
              <w:lastRenderedPageBreak/>
              <w:t>перебування на тимчасово окупованій території, евакуйовані з території, де ведуться чи можуть вестися бойові дії, сприяння їх реінтеграції за місцем повернення, забезпечення їх послугами та індивідуальним супроводом відповідно до потреб</w:t>
            </w:r>
          </w:p>
        </w:tc>
        <w:tc>
          <w:tcPr>
            <w:tcW w:w="4394" w:type="dxa"/>
          </w:tcPr>
          <w:p w14:paraId="496BC998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1) Організації роботи із забезпечення потреб дітей, які повернулися з місць депортації, після примусового переміщення, зокрема тих, які досягли повноліття, та їх сімей у медичних, освітніх, соціальних, реабілітаційних та інших послугах</w:t>
            </w:r>
          </w:p>
        </w:tc>
        <w:tc>
          <w:tcPr>
            <w:tcW w:w="3402" w:type="dxa"/>
          </w:tcPr>
          <w:p w14:paraId="47219AAB" w14:textId="4D1E9EF2" w:rsidR="00E96A65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E96A65" w:rsidRPr="009F4441">
              <w:rPr>
                <w:rFonts w:ascii="Times New Roman" w:hAnsi="Times New Roman" w:cs="Times New Roman"/>
              </w:rPr>
              <w:t xml:space="preserve">, служба у справах дітей </w:t>
            </w:r>
            <w:r w:rsidR="00E96A65"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 w:rsidR="00E96A65">
              <w:rPr>
                <w:rFonts w:ascii="Times New Roman" w:hAnsi="Times New Roman" w:cs="Times New Roman"/>
              </w:rPr>
              <w:t xml:space="preserve">ради </w:t>
            </w:r>
            <w:r w:rsidR="00E96A65" w:rsidRPr="009F4441">
              <w:rPr>
                <w:rFonts w:ascii="Times New Roman" w:hAnsi="Times New Roman" w:cs="Times New Roman"/>
              </w:rPr>
              <w:t>,</w:t>
            </w:r>
            <w:proofErr w:type="gramEnd"/>
            <w:r w:rsidR="00E96A65" w:rsidRPr="009F4441">
              <w:rPr>
                <w:rFonts w:ascii="Times New Roman" w:hAnsi="Times New Roman" w:cs="Times New Roman"/>
              </w:rPr>
              <w:t xml:space="preserve"> відділ освіти, культури, молоді та спорту  </w:t>
            </w:r>
            <w:r w:rsidR="004F78E1">
              <w:rPr>
                <w:rFonts w:ascii="Times New Roman" w:hAnsi="Times New Roman" w:cs="Times New Roman"/>
              </w:rPr>
              <w:t xml:space="preserve">Костянтинівської </w:t>
            </w:r>
            <w:r w:rsidR="004F78E1">
              <w:rPr>
                <w:rFonts w:ascii="Times New Roman" w:hAnsi="Times New Roman" w:cs="Times New Roman"/>
              </w:rPr>
              <w:lastRenderedPageBreak/>
              <w:t xml:space="preserve">сільської ради </w:t>
            </w:r>
            <w:r w:rsidR="00E96A65" w:rsidRPr="009F4441">
              <w:rPr>
                <w:rFonts w:ascii="Times New Roman" w:hAnsi="Times New Roman" w:cs="Times New Roman"/>
              </w:rPr>
              <w:t xml:space="preserve">, </w:t>
            </w:r>
            <w:r w:rsidR="00CF27A1">
              <w:rPr>
                <w:rFonts w:ascii="Times New Roman" w:hAnsi="Times New Roman" w:cs="Times New Roman"/>
              </w:rPr>
              <w:t xml:space="preserve">  Гур’ївська та Баловненська  АЗПСМ</w:t>
            </w:r>
          </w:p>
        </w:tc>
        <w:tc>
          <w:tcPr>
            <w:tcW w:w="2693" w:type="dxa"/>
          </w:tcPr>
          <w:p w14:paraId="6F3772C7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209E9326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Постійно.</w:t>
            </w:r>
          </w:p>
        </w:tc>
      </w:tr>
      <w:tr w:rsidR="00E96A65" w:rsidRPr="009F4441" w14:paraId="48334AE3" w14:textId="77777777" w:rsidTr="004F78E1">
        <w:trPr>
          <w:trHeight w:val="4692"/>
        </w:trPr>
        <w:tc>
          <w:tcPr>
            <w:tcW w:w="2127" w:type="dxa"/>
            <w:vMerge/>
          </w:tcPr>
          <w:p w14:paraId="0C36650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DCDA883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2) впровадження у співпраці із громадськими об’єднаннями та іноземними неурядовими організаціями програм із комплексної підтримки та супроводу дітей, зокрема тих, які досягли повноліття, та сімей з дітьми, які повернулися з місць депортації, після примусового переміщення чи після перебування на тимчасово окупованих територіях, евакуйованих з територій, де ведуться чи можуть вестися бойові дії, з метою надання їм допомоги у подоланні травми, сприяння реінтеграції за місцем повернення</w:t>
            </w:r>
          </w:p>
        </w:tc>
        <w:tc>
          <w:tcPr>
            <w:tcW w:w="3402" w:type="dxa"/>
          </w:tcPr>
          <w:p w14:paraId="75C67890" w14:textId="66B7B6CF" w:rsidR="00E96A65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  <w:r w:rsidR="00E96A65" w:rsidRPr="009F4441">
              <w:rPr>
                <w:rFonts w:ascii="Times New Roman" w:hAnsi="Times New Roman" w:cs="Times New Roman"/>
              </w:rPr>
              <w:t xml:space="preserve">, служба у справах дітей </w:t>
            </w:r>
            <w:r w:rsidR="00E96A65">
              <w:rPr>
                <w:rFonts w:ascii="Times New Roman" w:hAnsi="Times New Roman" w:cs="Times New Roman"/>
              </w:rPr>
              <w:t>Костянтинівської сільської ради</w:t>
            </w:r>
            <w:r w:rsidR="00E96A65" w:rsidRPr="009F4441">
              <w:rPr>
                <w:rFonts w:ascii="Times New Roman" w:hAnsi="Times New Roman" w:cs="Times New Roman"/>
              </w:rPr>
              <w:t xml:space="preserve">, відділ освіти, культури, молоді та спорту </w:t>
            </w:r>
            <w:r w:rsidR="007847F3"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 w:rsidR="007847F3">
              <w:rPr>
                <w:rFonts w:ascii="Times New Roman" w:hAnsi="Times New Roman" w:cs="Times New Roman"/>
              </w:rPr>
              <w:t>ради</w:t>
            </w:r>
            <w:r w:rsidR="00E96A65" w:rsidRPr="009F4441">
              <w:rPr>
                <w:rFonts w:ascii="Times New Roman" w:hAnsi="Times New Roman" w:cs="Times New Roman"/>
              </w:rPr>
              <w:t>р,</w:t>
            </w:r>
            <w:r w:rsidR="00CF27A1">
              <w:rPr>
                <w:rFonts w:ascii="Times New Roman" w:hAnsi="Times New Roman" w:cs="Times New Roman"/>
              </w:rPr>
              <w:t>Гур’ївська</w:t>
            </w:r>
            <w:proofErr w:type="gramEnd"/>
            <w:r w:rsidR="00CF27A1">
              <w:rPr>
                <w:rFonts w:ascii="Times New Roman" w:hAnsi="Times New Roman" w:cs="Times New Roman"/>
              </w:rPr>
              <w:t xml:space="preserve"> та Баловненська  АЗПСМ</w:t>
            </w:r>
          </w:p>
        </w:tc>
        <w:tc>
          <w:tcPr>
            <w:tcW w:w="2693" w:type="dxa"/>
          </w:tcPr>
          <w:p w14:paraId="5A0C176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72F2F38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Постійно.</w:t>
            </w:r>
          </w:p>
        </w:tc>
      </w:tr>
      <w:tr w:rsidR="00781055" w:rsidRPr="009F4441" w14:paraId="5F4D388F" w14:textId="77777777" w:rsidTr="004F78E1">
        <w:trPr>
          <w:trHeight w:val="156"/>
        </w:trPr>
        <w:tc>
          <w:tcPr>
            <w:tcW w:w="14826" w:type="dxa"/>
            <w:gridSpan w:val="6"/>
          </w:tcPr>
          <w:p w14:paraId="72CCD49B" w14:textId="77777777" w:rsidR="00781055" w:rsidRPr="00E96A65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A65">
              <w:rPr>
                <w:rFonts w:ascii="Times New Roman" w:hAnsi="Times New Roman" w:cs="Times New Roman"/>
                <w:b/>
                <w:bCs/>
              </w:rPr>
              <w:t>Операційна ціль 2. Отримання сімейними формами виховання необхідної допомоги та підтримки для повернення з місць</w:t>
            </w:r>
          </w:p>
          <w:p w14:paraId="37053EF6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A65">
              <w:rPr>
                <w:rFonts w:ascii="Times New Roman" w:hAnsi="Times New Roman" w:cs="Times New Roman"/>
                <w:b/>
                <w:bCs/>
              </w:rPr>
              <w:t>тимчасового переміщення (евакуації) за кордоном та виїзду з тимчасово окупованої території</w:t>
            </w:r>
          </w:p>
        </w:tc>
      </w:tr>
      <w:tr w:rsidR="00E96A65" w:rsidRPr="009F4441" w14:paraId="55305371" w14:textId="77777777" w:rsidTr="004F78E1">
        <w:trPr>
          <w:trHeight w:val="4140"/>
        </w:trPr>
        <w:tc>
          <w:tcPr>
            <w:tcW w:w="2127" w:type="dxa"/>
          </w:tcPr>
          <w:p w14:paraId="307FB3F2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16. Надання допомоги сімейним формам виховання з метою забезпечення їх переїзду або повернення на територію, на якій органи державної влади здійснюють свої повноваження в повному обсязі</w:t>
            </w:r>
          </w:p>
        </w:tc>
        <w:tc>
          <w:tcPr>
            <w:tcW w:w="4394" w:type="dxa"/>
          </w:tcPr>
          <w:p w14:paraId="2E271744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забезпечення комунікації з опікунами, піклувальниками, які разом із влаштованими до них дітьми тимчасово перемістилися (евакуювалися) за кордон з метою визначення можливостей для їх переміщення на територію громади, підтримки та забезпечення потреб дітей та сім’ї після переміщення</w:t>
            </w:r>
          </w:p>
        </w:tc>
        <w:tc>
          <w:tcPr>
            <w:tcW w:w="3402" w:type="dxa"/>
          </w:tcPr>
          <w:p w14:paraId="2CB46911" w14:textId="7E5E090B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202F7118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759B88D8" w14:textId="22C52AC6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6ADDAC85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3C9FFAD5" w14:textId="77777777" w:rsidTr="004F78E1">
        <w:trPr>
          <w:trHeight w:val="816"/>
        </w:trPr>
        <w:tc>
          <w:tcPr>
            <w:tcW w:w="14826" w:type="dxa"/>
            <w:gridSpan w:val="6"/>
          </w:tcPr>
          <w:p w14:paraId="39FDE9E5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  <w:b/>
              </w:rPr>
              <w:t>Стратегічна ціль 4. Дотримання прав та інтересів дітей під час реформування закладів, які здійснюють інституційний догляд</w:t>
            </w:r>
          </w:p>
          <w:p w14:paraId="5D02D9D8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  <w:b/>
              </w:rPr>
              <w:t>та виховання, збереження та спрямування ресурсів таких закладів для підтримки дітей та сімей з дітьми у територіальних</w:t>
            </w:r>
          </w:p>
          <w:p w14:paraId="516C23A3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  <w:b/>
              </w:rPr>
              <w:t>громадах</w:t>
            </w:r>
          </w:p>
        </w:tc>
      </w:tr>
      <w:tr w:rsidR="00781055" w:rsidRPr="009F4441" w14:paraId="79E62D42" w14:textId="77777777" w:rsidTr="004F78E1">
        <w:trPr>
          <w:trHeight w:val="823"/>
        </w:trPr>
        <w:tc>
          <w:tcPr>
            <w:tcW w:w="14826" w:type="dxa"/>
            <w:gridSpan w:val="6"/>
          </w:tcPr>
          <w:p w14:paraId="60669651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Операційна ціль 1. Належна підготовка дітей, які отримують інституційний догляд та виховання, насамперед дітей раннього</w:t>
            </w:r>
          </w:p>
          <w:p w14:paraId="5AA19291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віку та дітей з високими потребами у підтримці, та сімей, в які їх реінтегровано або влаштовано, до реінтеграції та</w:t>
            </w:r>
          </w:p>
          <w:p w14:paraId="0380A929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</w:rPr>
              <w:t>забезпечення їх підтримки у територіальній громаді</w:t>
            </w:r>
          </w:p>
        </w:tc>
      </w:tr>
      <w:tr w:rsidR="00E96A65" w:rsidRPr="009F4441" w14:paraId="0B7F8FA4" w14:textId="77777777" w:rsidTr="004F78E1">
        <w:trPr>
          <w:trHeight w:val="1989"/>
        </w:trPr>
        <w:tc>
          <w:tcPr>
            <w:tcW w:w="2127" w:type="dxa"/>
            <w:vMerge w:val="restart"/>
          </w:tcPr>
          <w:p w14:paraId="0E6332FE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17. Визначення потреб, планування та вжиття необхідних заходів для підготовки дитини до повернення у свою </w:t>
            </w:r>
            <w:r w:rsidRPr="009F4441">
              <w:rPr>
                <w:rFonts w:ascii="Times New Roman" w:hAnsi="Times New Roman" w:cs="Times New Roman"/>
              </w:rPr>
              <w:lastRenderedPageBreak/>
              <w:t>сім’ю, усиновлення, влаштування до сімейної форми виховання або форми виховання з умовами, наближеними до сімейної, що відповідає потребам дитини та її найкращим інтересам</w:t>
            </w:r>
          </w:p>
        </w:tc>
        <w:tc>
          <w:tcPr>
            <w:tcW w:w="4394" w:type="dxa"/>
          </w:tcPr>
          <w:p w14:paraId="0EA7F10D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 xml:space="preserve">1) моніторинг дотримання прав та забезпеченням потреб кожної дитини, яка вибула із закладу, який здійснює інституційний догляд та виховання, та інтегрована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в  громаду</w:t>
            </w:r>
            <w:proofErr w:type="gramEnd"/>
          </w:p>
        </w:tc>
        <w:tc>
          <w:tcPr>
            <w:tcW w:w="3402" w:type="dxa"/>
          </w:tcPr>
          <w:p w14:paraId="5BD72ABB" w14:textId="758AEC08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688F2BD0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63BAACAF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Постійно.</w:t>
            </w:r>
          </w:p>
        </w:tc>
      </w:tr>
      <w:tr w:rsidR="00E96A65" w:rsidRPr="009F4441" w14:paraId="1567619A" w14:textId="77777777" w:rsidTr="004F78E1">
        <w:trPr>
          <w:trHeight w:val="3036"/>
        </w:trPr>
        <w:tc>
          <w:tcPr>
            <w:tcW w:w="2127" w:type="dxa"/>
            <w:vMerge/>
          </w:tcPr>
          <w:p w14:paraId="37B646CB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6C6A6C5" w14:textId="447AD23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2) забезпечення надання </w:t>
            </w:r>
            <w:proofErr w:type="gramStart"/>
            <w:r w:rsidRPr="009F4441">
              <w:rPr>
                <w:rFonts w:ascii="Times New Roman" w:hAnsi="Times New Roman" w:cs="Times New Roman"/>
              </w:rPr>
              <w:t>органом  опіки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та піклування </w:t>
            </w:r>
            <w:r w:rsidR="004F78E1">
              <w:rPr>
                <w:rFonts w:ascii="Times New Roman" w:hAnsi="Times New Roman" w:cs="Times New Roman"/>
              </w:rPr>
              <w:t>Костянтинівської сільської ради</w:t>
            </w:r>
            <w:r w:rsidRPr="009F4441">
              <w:rPr>
                <w:rFonts w:ascii="Times New Roman" w:hAnsi="Times New Roman" w:cs="Times New Roman"/>
              </w:rPr>
              <w:t>, дітям статусу дитини-сироти, дитини, позбавленої батьківського піклування, без затримання прийняття таких рішень, з метою недопущення тривалого перебування дітей в закладах, які здійснюють інституційний догляд та виховання</w:t>
            </w:r>
          </w:p>
        </w:tc>
        <w:tc>
          <w:tcPr>
            <w:tcW w:w="3402" w:type="dxa"/>
          </w:tcPr>
          <w:p w14:paraId="6DF8C947" w14:textId="798DD1BE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7C4E9057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5B2429E0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Постійно.</w:t>
            </w:r>
          </w:p>
        </w:tc>
      </w:tr>
      <w:tr w:rsidR="00781055" w:rsidRPr="009F4441" w14:paraId="265A73B8" w14:textId="77777777" w:rsidTr="004F78E1">
        <w:trPr>
          <w:trHeight w:val="566"/>
        </w:trPr>
        <w:tc>
          <w:tcPr>
            <w:tcW w:w="14826" w:type="dxa"/>
            <w:gridSpan w:val="6"/>
          </w:tcPr>
          <w:p w14:paraId="3A1801A6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  <w:b/>
              </w:rPr>
              <w:t>Стратегічна ціль 5. Забезпечення можливості дітей та осіб, які мають досвід альтернативного догляду та виховання,</w:t>
            </w:r>
          </w:p>
          <w:p w14:paraId="460419B1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  <w:b/>
              </w:rPr>
              <w:t>налагоджувати соціальні відносини, які сприяють їх успішній інтеграції у життя територіальних громад</w:t>
            </w:r>
          </w:p>
        </w:tc>
      </w:tr>
      <w:tr w:rsidR="00781055" w:rsidRPr="009F4441" w14:paraId="3F77B19A" w14:textId="77777777" w:rsidTr="004F78E1">
        <w:trPr>
          <w:trHeight w:val="521"/>
        </w:trPr>
        <w:tc>
          <w:tcPr>
            <w:tcW w:w="14826" w:type="dxa"/>
            <w:gridSpan w:val="6"/>
          </w:tcPr>
          <w:p w14:paraId="77161A34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Операційна ціль 1. Підготовка дітей та осіб віком від 14 до 23 років, які отримують альтернативний догляд</w:t>
            </w:r>
          </w:p>
          <w:p w14:paraId="25F83E38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</w:rPr>
              <w:t>та виховання, до самостійного життя в територіальних громадах</w:t>
            </w:r>
          </w:p>
        </w:tc>
      </w:tr>
      <w:tr w:rsidR="00E96A65" w:rsidRPr="009F4441" w14:paraId="0E80B1E2" w14:textId="77777777" w:rsidTr="004F78E1">
        <w:trPr>
          <w:trHeight w:val="139"/>
        </w:trPr>
        <w:tc>
          <w:tcPr>
            <w:tcW w:w="2127" w:type="dxa"/>
          </w:tcPr>
          <w:p w14:paraId="6DE530D1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18. Організація надання дітям, які отримують альтернативний догляд та виховання, зокрема дітям з інвалідністю, індивідуальної підтримки та допомоги у підготовці до самостійного життя</w:t>
            </w:r>
          </w:p>
        </w:tc>
        <w:tc>
          <w:tcPr>
            <w:tcW w:w="4394" w:type="dxa"/>
          </w:tcPr>
          <w:p w14:paraId="0C8EB3E5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проведення інформаційної кампанії для популяризації інституту наставництва та виявлення потенційних наставників для дітей та осіб до 23 років, які отримують альтернативний догляд та</w:t>
            </w:r>
          </w:p>
          <w:p w14:paraId="5998164E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виховання</w:t>
            </w:r>
          </w:p>
        </w:tc>
        <w:tc>
          <w:tcPr>
            <w:tcW w:w="3402" w:type="dxa"/>
          </w:tcPr>
          <w:p w14:paraId="3A9C9E6E" w14:textId="14237BB7" w:rsidR="00E96A65" w:rsidRPr="004F78E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</w:p>
        </w:tc>
        <w:tc>
          <w:tcPr>
            <w:tcW w:w="2693" w:type="dxa"/>
          </w:tcPr>
          <w:p w14:paraId="2576B19D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723F18B3" w14:textId="6681ACB5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79A37306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5A1464B8" w14:textId="77777777" w:rsidTr="004F78E1">
        <w:trPr>
          <w:trHeight w:val="139"/>
        </w:trPr>
        <w:tc>
          <w:tcPr>
            <w:tcW w:w="14826" w:type="dxa"/>
            <w:gridSpan w:val="6"/>
          </w:tcPr>
          <w:p w14:paraId="7A34D296" w14:textId="77777777" w:rsidR="00781055" w:rsidRPr="00E96A65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Операційна ціль 2. Реалізація дітьми та особами, які мають досвід альтернативного догляду та виховання, права на</w:t>
            </w:r>
          </w:p>
          <w:p w14:paraId="577FBA21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самостійне життя у територіальній громаді та забезпечення можливості для їх самореалізації</w:t>
            </w:r>
          </w:p>
        </w:tc>
      </w:tr>
      <w:tr w:rsidR="00E96A65" w:rsidRPr="00AD5C9A" w14:paraId="4C78DA9D" w14:textId="77777777" w:rsidTr="004F78E1">
        <w:trPr>
          <w:trHeight w:val="139"/>
        </w:trPr>
        <w:tc>
          <w:tcPr>
            <w:tcW w:w="2127" w:type="dxa"/>
          </w:tcPr>
          <w:p w14:paraId="5B68D3CA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19. Впровадження державних та місцевих постійно діючих програм соціального захисту дітей та осіб, які </w:t>
            </w:r>
            <w:r w:rsidRPr="009F4441">
              <w:rPr>
                <w:rFonts w:ascii="Times New Roman" w:hAnsi="Times New Roman" w:cs="Times New Roman"/>
              </w:rPr>
              <w:lastRenderedPageBreak/>
              <w:t>мають досвід альтернативного догляду та виховання, що передбачають, зокрема, заходи, спрямовані на задоволення потреб дітей та осіб з інвалідністю</w:t>
            </w:r>
          </w:p>
        </w:tc>
        <w:tc>
          <w:tcPr>
            <w:tcW w:w="4394" w:type="dxa"/>
          </w:tcPr>
          <w:p w14:paraId="5F91CA44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1) забезпечення виконання державної, регіональних/місцевих програм щодо забезпечення житлом дітей-сиріт та дітей, позбавлених батьківського піклування, та осіб з їх числа</w:t>
            </w:r>
          </w:p>
        </w:tc>
        <w:tc>
          <w:tcPr>
            <w:tcW w:w="3402" w:type="dxa"/>
          </w:tcPr>
          <w:p w14:paraId="709F5F9F" w14:textId="43C74AB4" w:rsidR="00E96A65" w:rsidRPr="008E5618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</w:t>
            </w:r>
            <w:r w:rsidR="004F78E1">
              <w:rPr>
                <w:rFonts w:ascii="Times New Roman" w:hAnsi="Times New Roman" w:cs="Times New Roman"/>
              </w:rPr>
              <w:t>Костянтинівської сільської ради</w:t>
            </w:r>
            <w:r w:rsidR="008E561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09EFEB8" w14:textId="72BAD5EE" w:rsidR="008E5618" w:rsidRPr="0027580C" w:rsidRDefault="008E5618" w:rsidP="008E56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580C">
              <w:rPr>
                <w:rFonts w:ascii="Times New Roman" w:hAnsi="Times New Roman" w:cs="Times New Roman"/>
                <w:lang w:val="uk-UA"/>
              </w:rPr>
              <w:t>відділ СЗН та ОЗ Костянтинівської сільської ради</w:t>
            </w:r>
          </w:p>
          <w:p w14:paraId="77098364" w14:textId="0E9EAFA7" w:rsidR="008E5618" w:rsidRPr="008E5618" w:rsidRDefault="008E5618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43029AB9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4E8D2B7F" w14:textId="18CA82C7" w:rsidR="00E96A65" w:rsidRPr="00E96A65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A86007" w14:textId="6E946901" w:rsidR="00E96A65" w:rsidRPr="00E96A65" w:rsidRDefault="00E96A65" w:rsidP="00CA1A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96A65">
              <w:rPr>
                <w:rFonts w:ascii="Times New Roman" w:hAnsi="Times New Roman" w:cs="Times New Roman"/>
                <w:lang w:val="uk-UA"/>
              </w:rPr>
              <w:t xml:space="preserve">Після закінчення бойових дій на деокупованій частині області та/або деокупації </w:t>
            </w:r>
            <w:r w:rsidRPr="00E96A65">
              <w:rPr>
                <w:rFonts w:ascii="Times New Roman" w:hAnsi="Times New Roman" w:cs="Times New Roman"/>
                <w:lang w:val="uk-UA"/>
              </w:rPr>
              <w:lastRenderedPageBreak/>
              <w:t>тимчасово окупованої її частини</w:t>
            </w:r>
          </w:p>
        </w:tc>
      </w:tr>
      <w:tr w:rsidR="00E96A65" w:rsidRPr="009F4441" w14:paraId="407E4265" w14:textId="77777777" w:rsidTr="004F78E1">
        <w:trPr>
          <w:trHeight w:val="172"/>
        </w:trPr>
        <w:tc>
          <w:tcPr>
            <w:tcW w:w="2127" w:type="dxa"/>
            <w:vMerge w:val="restart"/>
          </w:tcPr>
          <w:p w14:paraId="53678C6E" w14:textId="77777777" w:rsidR="00E96A65" w:rsidRPr="00E96A65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96A65">
              <w:rPr>
                <w:rFonts w:ascii="Times New Roman" w:hAnsi="Times New Roman" w:cs="Times New Roman"/>
                <w:lang w:val="uk-UA"/>
              </w:rPr>
              <w:lastRenderedPageBreak/>
              <w:t>20. Створення умов для повноцінної участі в житті суспільства та територіальної громади дітей та осіб (у тому числі з інвалідністю), які мають досвід альтернативного    догляду та виховання</w:t>
            </w:r>
          </w:p>
        </w:tc>
        <w:tc>
          <w:tcPr>
            <w:tcW w:w="4394" w:type="dxa"/>
          </w:tcPr>
          <w:p w14:paraId="4683382B" w14:textId="1F95BD76" w:rsidR="00E96A65" w:rsidRPr="007D3CF3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3CF3">
              <w:rPr>
                <w:rFonts w:ascii="Times New Roman" w:hAnsi="Times New Roman" w:cs="Times New Roman"/>
                <w:lang w:val="uk-UA"/>
              </w:rPr>
              <w:t>1) залучення дітей та осіб, які мають досвід альтернативного догляду та виховання, до роботи координаційної ради з реалізації в громаді Стратегії забезпечення права кожної дитини в Україні на зростання в сімейному оточенні на 202</w:t>
            </w:r>
            <w:r w:rsidR="008E5618">
              <w:rPr>
                <w:rFonts w:ascii="Times New Roman" w:hAnsi="Times New Roman" w:cs="Times New Roman"/>
                <w:lang w:val="uk-UA"/>
              </w:rPr>
              <w:t>5</w:t>
            </w:r>
            <w:r w:rsidRPr="007D3CF3">
              <w:rPr>
                <w:rFonts w:ascii="Times New Roman" w:hAnsi="Times New Roman" w:cs="Times New Roman"/>
                <w:lang w:val="uk-UA"/>
              </w:rPr>
              <w:t xml:space="preserve"> – 2028 роки</w:t>
            </w:r>
          </w:p>
        </w:tc>
        <w:tc>
          <w:tcPr>
            <w:tcW w:w="3402" w:type="dxa"/>
          </w:tcPr>
          <w:p w14:paraId="330EAC27" w14:textId="6E90E7A5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в/к </w:t>
            </w:r>
            <w:r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</w:p>
        </w:tc>
        <w:tc>
          <w:tcPr>
            <w:tcW w:w="2693" w:type="dxa"/>
          </w:tcPr>
          <w:p w14:paraId="54EF2889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0600F46E" w14:textId="6438C45E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6DADD2D6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E96A65" w:rsidRPr="009F4441" w14:paraId="70E3522A" w14:textId="77777777" w:rsidTr="004F78E1">
        <w:trPr>
          <w:trHeight w:val="121"/>
        </w:trPr>
        <w:tc>
          <w:tcPr>
            <w:tcW w:w="2127" w:type="dxa"/>
            <w:vMerge/>
          </w:tcPr>
          <w:p w14:paraId="46C5F0D6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2B51AE8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2) організація надання дітям та особам з інвалідністю, які мають досвід альтернативного догляду та виховання, послуги підтриманого проживання, супроводу під час працевлаштування та на робочому місці відповідно до їх потреб</w:t>
            </w:r>
          </w:p>
        </w:tc>
        <w:tc>
          <w:tcPr>
            <w:tcW w:w="3402" w:type="dxa"/>
          </w:tcPr>
          <w:p w14:paraId="68D615F6" w14:textId="34039EEF" w:rsidR="00E96A65" w:rsidRPr="004F78E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580C">
              <w:rPr>
                <w:rFonts w:ascii="Times New Roman" w:hAnsi="Times New Roman" w:cs="Times New Roman"/>
              </w:rPr>
              <w:t>Комунальна установа «Центр надання соціальних послуг» Костянтинівської сільської ради</w:t>
            </w:r>
          </w:p>
        </w:tc>
        <w:tc>
          <w:tcPr>
            <w:tcW w:w="2693" w:type="dxa"/>
          </w:tcPr>
          <w:p w14:paraId="78157CD8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628ABC70" w14:textId="7F6C08BF" w:rsidR="00E96A65" w:rsidRPr="00E96A65" w:rsidRDefault="00E96A65" w:rsidP="00CA1A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DC13418" w14:textId="67C3EDE8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57F86FBC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11640E4D" w14:textId="77777777" w:rsidTr="004F78E1">
        <w:trPr>
          <w:trHeight w:val="497"/>
        </w:trPr>
        <w:tc>
          <w:tcPr>
            <w:tcW w:w="14826" w:type="dxa"/>
            <w:gridSpan w:val="6"/>
          </w:tcPr>
          <w:p w14:paraId="5BD4116A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41">
              <w:rPr>
                <w:rFonts w:ascii="Times New Roman" w:hAnsi="Times New Roman" w:cs="Times New Roman"/>
                <w:b/>
              </w:rPr>
              <w:t>Стратегічна ціль 6. Створення організаційно-правових умов для забезпечення реалізації Стратегії забезпечення права кожної</w:t>
            </w:r>
          </w:p>
          <w:p w14:paraId="71ACE898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  <w:b/>
              </w:rPr>
              <w:t>дитини в Україні на зростання в сімейному оточенні на 2024—2028 роки (далі — Стратегія)</w:t>
            </w:r>
          </w:p>
        </w:tc>
      </w:tr>
      <w:tr w:rsidR="00781055" w:rsidRPr="009F4441" w14:paraId="043B3051" w14:textId="77777777" w:rsidTr="004F78E1">
        <w:trPr>
          <w:trHeight w:val="122"/>
        </w:trPr>
        <w:tc>
          <w:tcPr>
            <w:tcW w:w="14826" w:type="dxa"/>
            <w:gridSpan w:val="6"/>
          </w:tcPr>
          <w:p w14:paraId="468555D9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Операційна ціль 1. Розроблення та впровадження фінансових механізмів, необхідних для реалізації Стратегії</w:t>
            </w:r>
          </w:p>
        </w:tc>
      </w:tr>
      <w:tr w:rsidR="00E96A65" w:rsidRPr="009F4441" w14:paraId="100FC26A" w14:textId="77777777" w:rsidTr="004F78E1">
        <w:trPr>
          <w:trHeight w:val="342"/>
        </w:trPr>
        <w:tc>
          <w:tcPr>
            <w:tcW w:w="2127" w:type="dxa"/>
          </w:tcPr>
          <w:p w14:paraId="6DB935AA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21. Забезпечення ефективного фінансування реалізації Стратегії</w:t>
            </w:r>
          </w:p>
        </w:tc>
        <w:tc>
          <w:tcPr>
            <w:tcW w:w="4394" w:type="dxa"/>
          </w:tcPr>
          <w:p w14:paraId="754CBB55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1) залучення фінансування від українських громадських обʼєднань, організацій, підприємств та установ, іноземних урядових та неурядових фінансових та нефінансових організацій, приватних осіб для реалізації Стратегії на місцевому рівні</w:t>
            </w:r>
          </w:p>
        </w:tc>
        <w:tc>
          <w:tcPr>
            <w:tcW w:w="3402" w:type="dxa"/>
          </w:tcPr>
          <w:p w14:paraId="1BBBA065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805078E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2841FA24" w14:textId="0625F6D9" w:rsidR="00E96A65" w:rsidRPr="00E96A65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C5C8A45" w14:textId="073F7396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4531517B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781055" w:rsidRPr="009F4441" w14:paraId="07011E91" w14:textId="77777777" w:rsidTr="004F78E1">
        <w:trPr>
          <w:trHeight w:val="703"/>
        </w:trPr>
        <w:tc>
          <w:tcPr>
            <w:tcW w:w="14826" w:type="dxa"/>
            <w:gridSpan w:val="6"/>
          </w:tcPr>
          <w:p w14:paraId="47A2111B" w14:textId="77777777" w:rsidR="00781055" w:rsidRPr="00E96A65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Операційна ціль 2. Підвищення рівня поінформованості громадян щодо неприпустимості виховання дитини в закладах, які</w:t>
            </w:r>
          </w:p>
          <w:p w14:paraId="2F772648" w14:textId="77777777" w:rsidR="00781055" w:rsidRPr="00E96A65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здійснюють інституційний догляд та виховання, важливості забезпечення сприятливого та безпечного сімейного середовища</w:t>
            </w:r>
          </w:p>
          <w:p w14:paraId="09045A19" w14:textId="77777777" w:rsidR="00781055" w:rsidRPr="009F4441" w:rsidRDefault="00781055" w:rsidP="00CA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A65">
              <w:rPr>
                <w:rFonts w:ascii="Times New Roman" w:hAnsi="Times New Roman" w:cs="Times New Roman"/>
                <w:b/>
                <w:bCs/>
                <w:i/>
                <w:iCs/>
              </w:rPr>
              <w:t>для повноцінного фізичного, емоційного та соціального розвитку дитини</w:t>
            </w:r>
          </w:p>
        </w:tc>
      </w:tr>
      <w:tr w:rsidR="00E96A65" w:rsidRPr="009F4441" w14:paraId="0CECF03E" w14:textId="77777777" w:rsidTr="004F78E1">
        <w:trPr>
          <w:trHeight w:val="235"/>
        </w:trPr>
        <w:tc>
          <w:tcPr>
            <w:tcW w:w="2127" w:type="dxa"/>
            <w:vMerge w:val="restart"/>
          </w:tcPr>
          <w:p w14:paraId="50FE5DF7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36. Формування</w:t>
            </w:r>
          </w:p>
          <w:p w14:paraId="4967BCE6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культури сприйняття</w:t>
            </w:r>
          </w:p>
          <w:p w14:paraId="2BC69A2C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дитини в суспільстві</w:t>
            </w:r>
          </w:p>
        </w:tc>
        <w:tc>
          <w:tcPr>
            <w:tcW w:w="4394" w:type="dxa"/>
          </w:tcPr>
          <w:p w14:paraId="7D1562EC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 xml:space="preserve">1) проведення інформаційних кампаній спрямованих на формування в суспільстві: усталених переконань, що безпечна та </w:t>
            </w:r>
            <w:r w:rsidRPr="009F4441">
              <w:rPr>
                <w:rFonts w:ascii="Times New Roman" w:hAnsi="Times New Roman" w:cs="Times New Roman"/>
              </w:rPr>
              <w:lastRenderedPageBreak/>
              <w:t>любляча сімʼя є найкращим середовищем для повноцінного та гармонійного розвитку дитини; поваги до дитини та її прав, обізнаності про права дитини, неприпустимості їх порушення та способи захисту; позитивного сприйняття дітей з інвалідністю, порушеннями розвитку, особливими освітніми потребами, дітей, які мають досвід інституційного догляду та виховання; сприйняття соціальної вразливості та отримання соціальної підтримки як соціальних норм; популярності сімей патронатних вихователів, а також інших форм тимчасового влаштування дітей, зокрема в сімʼю родичів та знайомих; популярності інституту наставництва та виявлення кандидатів у наставники</w:t>
            </w:r>
          </w:p>
        </w:tc>
        <w:tc>
          <w:tcPr>
            <w:tcW w:w="3402" w:type="dxa"/>
          </w:tcPr>
          <w:p w14:paraId="3880E8E0" w14:textId="0819F403" w:rsidR="00E96A65" w:rsidRPr="009F4441" w:rsidRDefault="0027580C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80C">
              <w:rPr>
                <w:rFonts w:ascii="Times New Roman" w:hAnsi="Times New Roman" w:cs="Times New Roman"/>
              </w:rPr>
              <w:lastRenderedPageBreak/>
              <w:t>Комунальна установа «Центр надання соціальних послуг» Костянтинівської сільської ради</w:t>
            </w:r>
            <w:r w:rsidR="00E96A65" w:rsidRPr="009F4441">
              <w:rPr>
                <w:rFonts w:ascii="Times New Roman" w:hAnsi="Times New Roman" w:cs="Times New Roman"/>
              </w:rPr>
              <w:t xml:space="preserve">, </w:t>
            </w:r>
            <w:r w:rsidR="00E96A65" w:rsidRPr="009F4441">
              <w:rPr>
                <w:rFonts w:ascii="Times New Roman" w:hAnsi="Times New Roman" w:cs="Times New Roman"/>
              </w:rPr>
              <w:lastRenderedPageBreak/>
              <w:t xml:space="preserve">служба у справах дітей в/к </w:t>
            </w:r>
            <w:r w:rsidR="00E96A65">
              <w:rPr>
                <w:rFonts w:ascii="Times New Roman" w:hAnsi="Times New Roman" w:cs="Times New Roman"/>
              </w:rPr>
              <w:t xml:space="preserve">Костянтинівської сільської </w:t>
            </w:r>
            <w:proofErr w:type="gramStart"/>
            <w:r w:rsidR="00E96A65">
              <w:rPr>
                <w:rFonts w:ascii="Times New Roman" w:hAnsi="Times New Roman" w:cs="Times New Roman"/>
              </w:rPr>
              <w:t xml:space="preserve">ради </w:t>
            </w:r>
            <w:r w:rsidR="00E96A65" w:rsidRPr="009F4441">
              <w:rPr>
                <w:rFonts w:ascii="Times New Roman" w:hAnsi="Times New Roman" w:cs="Times New Roman"/>
              </w:rPr>
              <w:t>,</w:t>
            </w:r>
            <w:proofErr w:type="gramEnd"/>
            <w:r w:rsidR="00E96A65" w:rsidRPr="009F4441">
              <w:rPr>
                <w:rFonts w:ascii="Times New Roman" w:hAnsi="Times New Roman" w:cs="Times New Roman"/>
              </w:rPr>
              <w:t xml:space="preserve"> відділ освіти, культури, молоді та спорту  </w:t>
            </w:r>
            <w:r w:rsidR="00E96A65">
              <w:rPr>
                <w:rFonts w:ascii="Times New Roman" w:hAnsi="Times New Roman" w:cs="Times New Roman"/>
              </w:rPr>
              <w:t xml:space="preserve">Костянтинівської сільської ради </w:t>
            </w:r>
            <w:r w:rsidR="00E96A65" w:rsidRPr="009F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472BE01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lastRenderedPageBreak/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12D76E51" w14:textId="7477B9A5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6DAFD0DF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  <w:tr w:rsidR="00E96A65" w:rsidRPr="009F4441" w14:paraId="5264B1D4" w14:textId="77777777" w:rsidTr="004F78E1">
        <w:trPr>
          <w:trHeight w:val="189"/>
        </w:trPr>
        <w:tc>
          <w:tcPr>
            <w:tcW w:w="2127" w:type="dxa"/>
            <w:vMerge/>
          </w:tcPr>
          <w:p w14:paraId="78C921B5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71F1CE1" w14:textId="77777777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2) залучення дітей та молоді, зокрема тих, які мають досвід інституційного догляду та виховання, до прийняття рішень, необхідних для реалізації Стратегії, а також до формування в суспільстві розуміння негативного впливу інституційного догляду та виховання на життя дітей та суспільство в цілому </w:t>
            </w:r>
          </w:p>
        </w:tc>
        <w:tc>
          <w:tcPr>
            <w:tcW w:w="3402" w:type="dxa"/>
          </w:tcPr>
          <w:p w14:paraId="5FA3D4F4" w14:textId="7BAF233E" w:rsidR="00E96A65" w:rsidRPr="009F4441" w:rsidRDefault="00E96A65" w:rsidP="00CA1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 xml:space="preserve">Служба </w:t>
            </w:r>
            <w:proofErr w:type="gramStart"/>
            <w:r w:rsidRPr="009F4441">
              <w:rPr>
                <w:rFonts w:ascii="Times New Roman" w:hAnsi="Times New Roman" w:cs="Times New Roman"/>
              </w:rPr>
              <w:t>у справах</w:t>
            </w:r>
            <w:proofErr w:type="gramEnd"/>
            <w:r w:rsidRPr="009F4441">
              <w:rPr>
                <w:rFonts w:ascii="Times New Roman" w:hAnsi="Times New Roman" w:cs="Times New Roman"/>
              </w:rPr>
              <w:t xml:space="preserve"> дітей </w:t>
            </w:r>
            <w:r w:rsidR="004F78E1">
              <w:rPr>
                <w:rFonts w:ascii="Times New Roman" w:hAnsi="Times New Roman" w:cs="Times New Roman"/>
              </w:rPr>
              <w:t>Костянтинівської сільської ради</w:t>
            </w:r>
          </w:p>
        </w:tc>
        <w:tc>
          <w:tcPr>
            <w:tcW w:w="2693" w:type="dxa"/>
          </w:tcPr>
          <w:p w14:paraId="2B2D8017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14:paraId="7E32845D" w14:textId="730CD7EC" w:rsidR="00E96A65" w:rsidRPr="00E96A65" w:rsidRDefault="00E96A65" w:rsidP="00CA1A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6794EC1" w14:textId="6864CDA8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лютий 2025 р. —</w:t>
            </w:r>
          </w:p>
          <w:p w14:paraId="06CF1BA8" w14:textId="77777777" w:rsidR="00E96A65" w:rsidRPr="009F4441" w:rsidRDefault="00E96A65" w:rsidP="00CA1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41">
              <w:rPr>
                <w:rFonts w:ascii="Times New Roman" w:hAnsi="Times New Roman" w:cs="Times New Roman"/>
              </w:rPr>
              <w:t>грудень 2026 р.</w:t>
            </w:r>
          </w:p>
        </w:tc>
      </w:tr>
    </w:tbl>
    <w:p w14:paraId="7C06FBE3" w14:textId="77777777" w:rsidR="00781055" w:rsidRPr="009F4441" w:rsidRDefault="00781055" w:rsidP="007810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2FA268E" w14:textId="77777777" w:rsidR="00781055" w:rsidRPr="009F4441" w:rsidRDefault="00781055" w:rsidP="007810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1A5EF6D" w14:textId="595037F8" w:rsidR="00781055" w:rsidRPr="00305A47" w:rsidRDefault="00781055" w:rsidP="00781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4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359A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F4441">
        <w:rPr>
          <w:rFonts w:ascii="Times New Roman" w:hAnsi="Times New Roman" w:cs="Times New Roman"/>
          <w:sz w:val="28"/>
          <w:szCs w:val="28"/>
        </w:rPr>
        <w:t xml:space="preserve">лужби </w:t>
      </w:r>
      <w:proofErr w:type="gramStart"/>
      <w:r w:rsidRPr="009F4441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9F4441">
        <w:rPr>
          <w:rFonts w:ascii="Times New Roman" w:hAnsi="Times New Roman" w:cs="Times New Roman"/>
          <w:sz w:val="28"/>
          <w:szCs w:val="28"/>
        </w:rPr>
        <w:t xml:space="preserve"> дітей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E96A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Любов ДЖУЛАМАНОВА</w:t>
      </w:r>
    </w:p>
    <w:p w14:paraId="15DEFA46" w14:textId="77777777" w:rsidR="001A60DD" w:rsidRDefault="001A60DD"/>
    <w:sectPr w:rsidR="001A60DD" w:rsidSect="001359A2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C982C" w14:textId="77777777" w:rsidR="003E6B3C" w:rsidRDefault="003E6B3C" w:rsidP="001359A2">
      <w:pPr>
        <w:spacing w:after="0" w:line="240" w:lineRule="auto"/>
      </w:pPr>
      <w:r>
        <w:separator/>
      </w:r>
    </w:p>
  </w:endnote>
  <w:endnote w:type="continuationSeparator" w:id="0">
    <w:p w14:paraId="0D91C8EA" w14:textId="77777777" w:rsidR="003E6B3C" w:rsidRDefault="003E6B3C" w:rsidP="0013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EAB39" w14:textId="77777777" w:rsidR="003E6B3C" w:rsidRDefault="003E6B3C" w:rsidP="001359A2">
      <w:pPr>
        <w:spacing w:after="0" w:line="240" w:lineRule="auto"/>
      </w:pPr>
      <w:r>
        <w:separator/>
      </w:r>
    </w:p>
  </w:footnote>
  <w:footnote w:type="continuationSeparator" w:id="0">
    <w:p w14:paraId="0E9B19DA" w14:textId="77777777" w:rsidR="003E6B3C" w:rsidRDefault="003E6B3C" w:rsidP="00135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55"/>
    <w:rsid w:val="00011928"/>
    <w:rsid w:val="000D13DE"/>
    <w:rsid w:val="00100111"/>
    <w:rsid w:val="001359A2"/>
    <w:rsid w:val="0019284F"/>
    <w:rsid w:val="00196486"/>
    <w:rsid w:val="001A60DD"/>
    <w:rsid w:val="00202617"/>
    <w:rsid w:val="00231257"/>
    <w:rsid w:val="0027580C"/>
    <w:rsid w:val="00324565"/>
    <w:rsid w:val="0033149E"/>
    <w:rsid w:val="00370356"/>
    <w:rsid w:val="003D1E31"/>
    <w:rsid w:val="003D24D4"/>
    <w:rsid w:val="003E6B3C"/>
    <w:rsid w:val="004C7AE8"/>
    <w:rsid w:val="004F78E1"/>
    <w:rsid w:val="005652D8"/>
    <w:rsid w:val="0075318D"/>
    <w:rsid w:val="00781055"/>
    <w:rsid w:val="007847F3"/>
    <w:rsid w:val="007A54E6"/>
    <w:rsid w:val="007D3CF3"/>
    <w:rsid w:val="00824A2C"/>
    <w:rsid w:val="00872642"/>
    <w:rsid w:val="008E5618"/>
    <w:rsid w:val="008F17E2"/>
    <w:rsid w:val="00905E4B"/>
    <w:rsid w:val="00A801F4"/>
    <w:rsid w:val="00AD5C9A"/>
    <w:rsid w:val="00AD74D0"/>
    <w:rsid w:val="00BC0883"/>
    <w:rsid w:val="00CE44F0"/>
    <w:rsid w:val="00CF067F"/>
    <w:rsid w:val="00CF27A1"/>
    <w:rsid w:val="00E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1AF"/>
  <w15:docId w15:val="{C77A1AB4-5480-4501-A31F-F7EDCB6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781055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01192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359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9A2"/>
  </w:style>
  <w:style w:type="paragraph" w:styleId="a8">
    <w:name w:val="footer"/>
    <w:basedOn w:val="a"/>
    <w:link w:val="a9"/>
    <w:uiPriority w:val="99"/>
    <w:unhideWhenUsed/>
    <w:rsid w:val="001359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6A47-42CF-4FB8-825E-BE5654F6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21</cp:revision>
  <cp:lastPrinted>2025-03-06T08:36:00Z</cp:lastPrinted>
  <dcterms:created xsi:type="dcterms:W3CDTF">2025-03-05T11:27:00Z</dcterms:created>
  <dcterms:modified xsi:type="dcterms:W3CDTF">2025-03-25T07:17:00Z</dcterms:modified>
</cp:coreProperties>
</file>