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4A92E" w14:textId="77777777" w:rsidR="000216EC" w:rsidRPr="006F4A5A" w:rsidRDefault="00394615" w:rsidP="006F4A5A">
      <w:pPr>
        <w:pStyle w:val="1"/>
        <w:shd w:val="clear" w:color="auto" w:fill="auto"/>
        <w:spacing w:after="0" w:line="240" w:lineRule="auto"/>
        <w:ind w:left="4840" w:right="660"/>
        <w:rPr>
          <w:sz w:val="28"/>
          <w:szCs w:val="28"/>
          <w:lang w:val="uk-UA"/>
        </w:rPr>
      </w:pPr>
      <w:r w:rsidRPr="006F4A5A">
        <w:rPr>
          <w:sz w:val="28"/>
          <w:szCs w:val="28"/>
          <w:lang w:val="uk-UA"/>
        </w:rPr>
        <w:t xml:space="preserve">Додаток 2 до </w:t>
      </w:r>
      <w:r w:rsidR="006F4A5A" w:rsidRPr="006F4A5A">
        <w:rPr>
          <w:sz w:val="28"/>
          <w:szCs w:val="28"/>
          <w:lang w:val="uk-UA"/>
        </w:rPr>
        <w:t>П</w:t>
      </w:r>
      <w:r w:rsidRPr="006F4A5A">
        <w:rPr>
          <w:sz w:val="28"/>
          <w:szCs w:val="28"/>
          <w:lang w:val="uk-UA"/>
        </w:rPr>
        <w:t>лану</w:t>
      </w:r>
      <w:r w:rsidR="006F4A5A" w:rsidRPr="006F4A5A">
        <w:rPr>
          <w:sz w:val="28"/>
          <w:szCs w:val="28"/>
          <w:lang w:val="uk-UA"/>
        </w:rPr>
        <w:t xml:space="preserve"> дій</w:t>
      </w:r>
    </w:p>
    <w:p w14:paraId="7FEB26EB" w14:textId="77777777" w:rsidR="006F4A5A" w:rsidRPr="006F4A5A" w:rsidRDefault="006F4A5A" w:rsidP="006F4A5A">
      <w:pPr>
        <w:pStyle w:val="1"/>
        <w:shd w:val="clear" w:color="auto" w:fill="auto"/>
        <w:spacing w:after="0" w:line="240" w:lineRule="auto"/>
        <w:ind w:left="4840" w:right="660"/>
        <w:rPr>
          <w:sz w:val="28"/>
          <w:szCs w:val="28"/>
          <w:lang w:val="uk-UA"/>
        </w:rPr>
      </w:pPr>
    </w:p>
    <w:p w14:paraId="7B410412" w14:textId="77777777" w:rsidR="006F4A5A" w:rsidRPr="006F4A5A" w:rsidRDefault="006F4A5A" w:rsidP="006F4A5A">
      <w:pPr>
        <w:pStyle w:val="1"/>
        <w:shd w:val="clear" w:color="auto" w:fill="auto"/>
        <w:spacing w:after="0" w:line="240" w:lineRule="auto"/>
        <w:ind w:left="4840" w:right="660"/>
        <w:rPr>
          <w:sz w:val="28"/>
          <w:szCs w:val="28"/>
          <w:lang w:val="uk-UA"/>
        </w:rPr>
      </w:pPr>
    </w:p>
    <w:p w14:paraId="08462CBD" w14:textId="77777777" w:rsidR="006F4A5A" w:rsidRPr="006F4A5A" w:rsidRDefault="00394615" w:rsidP="006F4A5A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F4A5A">
        <w:rPr>
          <w:b/>
          <w:sz w:val="28"/>
          <w:szCs w:val="28"/>
          <w:lang w:val="uk-UA"/>
        </w:rPr>
        <w:t>РЕКОМЕНДОВАНИЙ ТЕКСТ</w:t>
      </w:r>
    </w:p>
    <w:p w14:paraId="072F0E6E" w14:textId="77777777" w:rsidR="006F4A5A" w:rsidRPr="006F4A5A" w:rsidRDefault="00394615" w:rsidP="006F4A5A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F4A5A">
        <w:rPr>
          <w:b/>
          <w:sz w:val="28"/>
          <w:szCs w:val="28"/>
          <w:lang w:val="uk-UA"/>
        </w:rPr>
        <w:t xml:space="preserve"> повідомлень у разі загрози застосування або </w:t>
      </w:r>
    </w:p>
    <w:p w14:paraId="3349352E" w14:textId="77777777" w:rsidR="000216EC" w:rsidRPr="006F4A5A" w:rsidRDefault="00394615" w:rsidP="006F4A5A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F4A5A">
        <w:rPr>
          <w:b/>
          <w:sz w:val="28"/>
          <w:szCs w:val="28"/>
          <w:lang w:val="uk-UA"/>
        </w:rPr>
        <w:t>застосування зброї масового знищення (ядерної зброї)</w:t>
      </w:r>
    </w:p>
    <w:p w14:paraId="1A89E76D" w14:textId="77777777" w:rsidR="006F4A5A" w:rsidRPr="006F4A5A" w:rsidRDefault="006F4A5A" w:rsidP="006F4A5A">
      <w:pPr>
        <w:pStyle w:val="1"/>
        <w:shd w:val="clear" w:color="auto" w:fill="auto"/>
        <w:spacing w:after="0" w:line="240" w:lineRule="auto"/>
        <w:ind w:left="20" w:right="20" w:firstLine="380"/>
        <w:jc w:val="both"/>
        <w:rPr>
          <w:sz w:val="28"/>
          <w:szCs w:val="28"/>
          <w:lang w:val="uk-UA"/>
        </w:rPr>
      </w:pPr>
    </w:p>
    <w:p w14:paraId="377FFF8A" w14:textId="77777777" w:rsidR="000216EC" w:rsidRPr="006F4A5A" w:rsidRDefault="00394615" w:rsidP="006F4A5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6F4A5A">
        <w:rPr>
          <w:sz w:val="28"/>
          <w:szCs w:val="28"/>
          <w:lang w:val="uk-UA"/>
        </w:rPr>
        <w:t>Основним способом оповіщення населення про надзвичайні ситуації в умовах воєнного стану</w:t>
      </w:r>
      <w:r w:rsidRPr="006F4A5A">
        <w:rPr>
          <w:rStyle w:val="8pt"/>
          <w:sz w:val="28"/>
          <w:szCs w:val="28"/>
          <w:lang w:val="uk-UA"/>
        </w:rPr>
        <w:t xml:space="preserve"> є</w:t>
      </w:r>
      <w:r w:rsidRPr="006F4A5A">
        <w:rPr>
          <w:sz w:val="28"/>
          <w:szCs w:val="28"/>
          <w:lang w:val="uk-UA"/>
        </w:rPr>
        <w:t xml:space="preserve"> передача інформації</w:t>
      </w:r>
      <w:r w:rsidR="006F4A5A" w:rsidRPr="006F4A5A">
        <w:rPr>
          <w:rStyle w:val="8pt"/>
          <w:sz w:val="28"/>
          <w:szCs w:val="28"/>
          <w:lang w:val="uk-UA"/>
        </w:rPr>
        <w:t xml:space="preserve"> з використанням суб’</w:t>
      </w:r>
      <w:r w:rsidRPr="006F4A5A">
        <w:rPr>
          <w:rStyle w:val="8pt"/>
          <w:sz w:val="28"/>
          <w:szCs w:val="28"/>
          <w:lang w:val="uk-UA"/>
        </w:rPr>
        <w:t xml:space="preserve">єктів у </w:t>
      </w:r>
      <w:r w:rsidRPr="006F4A5A">
        <w:rPr>
          <w:sz w:val="28"/>
          <w:szCs w:val="28"/>
          <w:lang w:val="uk-UA"/>
        </w:rPr>
        <w:t>сфері лінійних ме</w:t>
      </w:r>
      <w:r w:rsidR="006F4A5A" w:rsidRPr="006F4A5A">
        <w:rPr>
          <w:sz w:val="28"/>
          <w:szCs w:val="28"/>
          <w:lang w:val="uk-UA"/>
        </w:rPr>
        <w:t>діа та операторів мобільного зв’</w:t>
      </w:r>
      <w:r w:rsidRPr="006F4A5A">
        <w:rPr>
          <w:sz w:val="28"/>
          <w:szCs w:val="28"/>
          <w:lang w:val="uk-UA"/>
        </w:rPr>
        <w:t>язку.</w:t>
      </w:r>
    </w:p>
    <w:p w14:paraId="447B1ACA" w14:textId="77777777" w:rsidR="006F4A5A" w:rsidRDefault="006F4A5A" w:rsidP="006F4A5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</w:p>
    <w:p w14:paraId="41BF8010" w14:textId="77777777" w:rsidR="000216EC" w:rsidRPr="006F4A5A" w:rsidRDefault="00394615" w:rsidP="006F4A5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6F4A5A">
        <w:rPr>
          <w:sz w:val="28"/>
          <w:szCs w:val="28"/>
          <w:lang w:val="uk-UA"/>
        </w:rPr>
        <w:t>Для зосередження уваги населення перед передачею інформації вмикаються сирени, виробничі гудки та інші сигнальні засоби, що означає подання попереджувального сигналу цивіль</w:t>
      </w:r>
      <w:r w:rsidR="006F4A5A">
        <w:rPr>
          <w:sz w:val="28"/>
          <w:szCs w:val="28"/>
          <w:lang w:val="uk-UA"/>
        </w:rPr>
        <w:t>ного захисту «Увага всім!»</w:t>
      </w:r>
      <w:r w:rsidRPr="006F4A5A">
        <w:rPr>
          <w:sz w:val="28"/>
          <w:szCs w:val="28"/>
          <w:lang w:val="uk-UA"/>
        </w:rPr>
        <w:t>, а також передача повідомлень про обстановку через медіа та з використанням сервісу широкомовного передавання повід</w:t>
      </w:r>
      <w:r w:rsidR="006F4A5A">
        <w:rPr>
          <w:sz w:val="28"/>
          <w:szCs w:val="28"/>
          <w:lang w:val="uk-UA"/>
        </w:rPr>
        <w:t>омлень операторів мобільного зв’</w:t>
      </w:r>
      <w:r w:rsidRPr="006F4A5A">
        <w:rPr>
          <w:sz w:val="28"/>
          <w:szCs w:val="28"/>
          <w:lang w:val="uk-UA"/>
        </w:rPr>
        <w:t>язку.</w:t>
      </w:r>
    </w:p>
    <w:p w14:paraId="6AA0C6FE" w14:textId="77777777" w:rsidR="006F4A5A" w:rsidRDefault="006F4A5A" w:rsidP="006F4A5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</w:p>
    <w:p w14:paraId="34FEEEAB" w14:textId="77777777" w:rsidR="000216EC" w:rsidRPr="006F4A5A" w:rsidRDefault="006F4A5A" w:rsidP="006F4A5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сигналом «Увага всім!» населення зобов’</w:t>
      </w:r>
      <w:r w:rsidR="00394615" w:rsidRPr="006F4A5A">
        <w:rPr>
          <w:sz w:val="28"/>
          <w:szCs w:val="28"/>
          <w:lang w:val="uk-UA"/>
        </w:rPr>
        <w:t>язане увімкнути радіотрансляційні та телевізійні приймачі для прослуховування нагального повідомлення.</w:t>
      </w:r>
    </w:p>
    <w:p w14:paraId="3316DB48" w14:textId="77777777" w:rsidR="006F4A5A" w:rsidRDefault="006F4A5A" w:rsidP="006F4A5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</w:p>
    <w:p w14:paraId="0EE725BC" w14:textId="77777777" w:rsidR="000216EC" w:rsidRPr="006F4A5A" w:rsidRDefault="00394615" w:rsidP="006F4A5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6F4A5A">
        <w:rPr>
          <w:sz w:val="28"/>
          <w:szCs w:val="28"/>
          <w:lang w:val="uk-UA"/>
        </w:rPr>
        <w:t>З використанням системи оповіщення негайно доводиться до населення відповідне повідомлення засобами радіо- та телевізійного мовлення, а також із використанням сервісу широкомовного передавання повід</w:t>
      </w:r>
      <w:r w:rsidR="006F4A5A">
        <w:rPr>
          <w:sz w:val="28"/>
          <w:szCs w:val="28"/>
          <w:lang w:val="uk-UA"/>
        </w:rPr>
        <w:t>омлень операторів мобільного зв’</w:t>
      </w:r>
      <w:r w:rsidRPr="006F4A5A">
        <w:rPr>
          <w:sz w:val="28"/>
          <w:szCs w:val="28"/>
          <w:lang w:val="uk-UA"/>
        </w:rPr>
        <w:t>язку.</w:t>
      </w:r>
    </w:p>
    <w:p w14:paraId="549F6933" w14:textId="77777777" w:rsidR="006F4A5A" w:rsidRDefault="006F4A5A" w:rsidP="006F4A5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</w:p>
    <w:p w14:paraId="0293A372" w14:textId="77777777" w:rsidR="000216EC" w:rsidRPr="006F4A5A" w:rsidRDefault="00394615" w:rsidP="006F4A5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6F4A5A">
        <w:rPr>
          <w:sz w:val="28"/>
          <w:szCs w:val="28"/>
          <w:lang w:val="uk-UA"/>
        </w:rPr>
        <w:t>Текст повідомлень передається протягом 5 хвилин.</w:t>
      </w:r>
    </w:p>
    <w:p w14:paraId="74F1FEB0" w14:textId="77777777" w:rsidR="006F4A5A" w:rsidRDefault="006F4A5A" w:rsidP="006F4A5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</w:p>
    <w:p w14:paraId="02C4A193" w14:textId="77777777" w:rsidR="000216EC" w:rsidRPr="006F4A5A" w:rsidRDefault="00394615" w:rsidP="006F4A5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6F4A5A">
        <w:rPr>
          <w:sz w:val="28"/>
          <w:szCs w:val="28"/>
          <w:lang w:val="uk-UA"/>
        </w:rPr>
        <w:t>Рекомендований текст повідомлення у разі повітряної тривоги:</w:t>
      </w:r>
    </w:p>
    <w:p w14:paraId="4C774391" w14:textId="77777777" w:rsidR="000216EC" w:rsidRPr="006F4A5A" w:rsidRDefault="006F4A5A" w:rsidP="006F4A5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394615" w:rsidRPr="006F4A5A">
        <w:rPr>
          <w:sz w:val="28"/>
          <w:szCs w:val="28"/>
          <w:lang w:val="uk-UA"/>
        </w:rPr>
        <w:t>Увага! Говорить Департамент (управління, відділ) з питань цивільного захисту місцевого органу державної влади.</w:t>
      </w:r>
    </w:p>
    <w:p w14:paraId="1667F03E" w14:textId="77777777" w:rsidR="000216EC" w:rsidRPr="006F4A5A" w:rsidRDefault="00394615" w:rsidP="006F4A5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6F4A5A">
        <w:rPr>
          <w:sz w:val="28"/>
          <w:szCs w:val="28"/>
          <w:lang w:val="uk-UA"/>
        </w:rPr>
        <w:t>Громадяни! Повітряна тривога!</w:t>
      </w:r>
    </w:p>
    <w:p w14:paraId="2C78277B" w14:textId="77777777" w:rsidR="000216EC" w:rsidRPr="006F4A5A" w:rsidRDefault="00394615" w:rsidP="006F4A5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6F4A5A">
        <w:rPr>
          <w:sz w:val="28"/>
          <w:szCs w:val="28"/>
          <w:lang w:val="uk-UA"/>
        </w:rPr>
        <w:t>Відключіть світло, газ, погасіть вогонь у печах. Візьміть засоби індивідуального захисту, документи, запас продуктів харчування та води. Попередьте сусідів і допоможіть хворим та людям похилого віку та швидко, без паніки йдіть до найближчої захисної споруди. Уважно слухайте Департамент (управління, відділ) з питань цивільного захисту м</w:t>
      </w:r>
      <w:r w:rsidR="006F4A5A">
        <w:rPr>
          <w:sz w:val="28"/>
          <w:szCs w:val="28"/>
          <w:lang w:val="uk-UA"/>
        </w:rPr>
        <w:t>ісцевого органу державної влади»</w:t>
      </w:r>
      <w:r w:rsidRPr="006F4A5A">
        <w:rPr>
          <w:sz w:val="28"/>
          <w:szCs w:val="28"/>
          <w:lang w:val="uk-UA"/>
        </w:rPr>
        <w:t>.</w:t>
      </w:r>
    </w:p>
    <w:p w14:paraId="188F72ED" w14:textId="77777777" w:rsidR="006F4A5A" w:rsidRDefault="006F4A5A" w:rsidP="006F4A5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</w:p>
    <w:p w14:paraId="5238AE63" w14:textId="77777777" w:rsidR="000216EC" w:rsidRPr="006F4A5A" w:rsidRDefault="00394615" w:rsidP="006F4A5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6F4A5A">
        <w:rPr>
          <w:sz w:val="28"/>
          <w:szCs w:val="28"/>
          <w:lang w:val="uk-UA"/>
        </w:rPr>
        <w:t>Рекомендований текст повідомлення після відбою повітряної тривоги:</w:t>
      </w:r>
    </w:p>
    <w:p w14:paraId="6386DFF5" w14:textId="77777777" w:rsidR="000216EC" w:rsidRPr="006F4A5A" w:rsidRDefault="006F4A5A" w:rsidP="006F4A5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394615" w:rsidRPr="006F4A5A">
        <w:rPr>
          <w:sz w:val="28"/>
          <w:szCs w:val="28"/>
          <w:lang w:val="uk-UA"/>
        </w:rPr>
        <w:t>Увага! Говорить Департамент (управління, відділ) з питань цивільного захисту місцевого органу державної влади.</w:t>
      </w:r>
    </w:p>
    <w:p w14:paraId="484AAB98" w14:textId="77777777" w:rsidR="000216EC" w:rsidRDefault="00394615" w:rsidP="006F4A5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6F4A5A">
        <w:rPr>
          <w:sz w:val="28"/>
          <w:szCs w:val="28"/>
          <w:lang w:val="uk-UA"/>
        </w:rPr>
        <w:t>Відбій повітряної тривоги! Усім повернутися до місця проживання або місця роботи. Допоможіть у цьому хворим та людям похилого віку. Будьте готові до можливого повторного нападу противника. Завжди майте із собою засоби індивідуального захисту. Уважно слухайте Департамент (управління, відділ) з питань цивільного захисту місцевого орг</w:t>
      </w:r>
      <w:r w:rsidR="006F4A5A">
        <w:rPr>
          <w:sz w:val="28"/>
          <w:szCs w:val="28"/>
          <w:lang w:val="uk-UA"/>
        </w:rPr>
        <w:t>ану державної влади»</w:t>
      </w:r>
      <w:r w:rsidRPr="006F4A5A">
        <w:rPr>
          <w:sz w:val="28"/>
          <w:szCs w:val="28"/>
          <w:lang w:val="uk-UA"/>
        </w:rPr>
        <w:t>.</w:t>
      </w:r>
    </w:p>
    <w:p w14:paraId="73A5CE24" w14:textId="77777777" w:rsidR="006F4A5A" w:rsidRPr="006F4A5A" w:rsidRDefault="006F4A5A" w:rsidP="006F4A5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</w:p>
    <w:p w14:paraId="3AE238CF" w14:textId="77777777" w:rsidR="000216EC" w:rsidRPr="006F4A5A" w:rsidRDefault="00394615" w:rsidP="006F4A5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6F4A5A">
        <w:rPr>
          <w:sz w:val="28"/>
          <w:szCs w:val="28"/>
          <w:lang w:val="uk-UA"/>
        </w:rPr>
        <w:t xml:space="preserve">Рекомендований текст повідомлення у </w:t>
      </w:r>
      <w:r w:rsidR="006F4A5A">
        <w:rPr>
          <w:sz w:val="28"/>
          <w:szCs w:val="28"/>
          <w:lang w:val="uk-UA"/>
        </w:rPr>
        <w:t>разі надзвичайної ситуації, пов’</w:t>
      </w:r>
      <w:r w:rsidRPr="006F4A5A">
        <w:rPr>
          <w:sz w:val="28"/>
          <w:szCs w:val="28"/>
          <w:lang w:val="uk-UA"/>
        </w:rPr>
        <w:t>язаної із загрозою застосування або застосуванням зброї масового знищення (ядерної зброї):</w:t>
      </w:r>
    </w:p>
    <w:p w14:paraId="13AA2F19" w14:textId="77777777" w:rsidR="000216EC" w:rsidRPr="006F4A5A" w:rsidRDefault="006F4A5A" w:rsidP="006F4A5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394615" w:rsidRPr="006F4A5A">
        <w:rPr>
          <w:sz w:val="28"/>
          <w:szCs w:val="28"/>
          <w:lang w:val="uk-UA"/>
        </w:rPr>
        <w:t>Увага! Говорить Департамент (управління, відділ) з питань</w:t>
      </w:r>
      <w:r w:rsidR="00394615" w:rsidRPr="006F4A5A">
        <w:rPr>
          <w:rStyle w:val="8pt0"/>
          <w:sz w:val="28"/>
          <w:szCs w:val="28"/>
          <w:lang w:val="uk-UA"/>
        </w:rPr>
        <w:t xml:space="preserve"> цивільного </w:t>
      </w:r>
      <w:r w:rsidR="00394615" w:rsidRPr="006F4A5A">
        <w:rPr>
          <w:sz w:val="28"/>
          <w:szCs w:val="28"/>
          <w:lang w:val="uk-UA"/>
        </w:rPr>
        <w:t>захисту місцевого органу державної влади.</w:t>
      </w:r>
    </w:p>
    <w:p w14:paraId="02DD9A04" w14:textId="77777777" w:rsidR="000216EC" w:rsidRPr="006F4A5A" w:rsidRDefault="00394615" w:rsidP="006F4A5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6F4A5A">
        <w:rPr>
          <w:sz w:val="28"/>
          <w:szCs w:val="28"/>
          <w:lang w:val="uk-UA"/>
        </w:rPr>
        <w:t>У населеному пункті (назва) застосовано зброю масового знищення (ядерну зброю).</w:t>
      </w:r>
    </w:p>
    <w:p w14:paraId="0A6A4D52" w14:textId="77777777" w:rsidR="000216EC" w:rsidRPr="006F4A5A" w:rsidRDefault="00394615" w:rsidP="006F4A5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6F4A5A">
        <w:rPr>
          <w:sz w:val="28"/>
          <w:szCs w:val="28"/>
          <w:lang w:val="uk-UA"/>
        </w:rPr>
        <w:t>Виникла безпосередня загроза радіоактивного забруднення.</w:t>
      </w:r>
    </w:p>
    <w:p w14:paraId="2B24E94E" w14:textId="77777777" w:rsidR="000216EC" w:rsidRPr="006F4A5A" w:rsidRDefault="00394615" w:rsidP="006F4A5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6F4A5A">
        <w:rPr>
          <w:sz w:val="28"/>
          <w:szCs w:val="28"/>
          <w:lang w:val="uk-UA"/>
        </w:rPr>
        <w:t>У районі застосування зброї масового знищення (ядерної зброї) та населених пунктах (перелік пунктів) очікується випад</w:t>
      </w:r>
      <w:r w:rsidR="006F4A5A">
        <w:rPr>
          <w:sz w:val="28"/>
          <w:szCs w:val="28"/>
          <w:lang w:val="uk-UA"/>
        </w:rPr>
        <w:t>ання радіоактивних опадів. У зв’</w:t>
      </w:r>
      <w:r w:rsidRPr="006F4A5A">
        <w:rPr>
          <w:sz w:val="28"/>
          <w:szCs w:val="28"/>
          <w:lang w:val="uk-UA"/>
        </w:rPr>
        <w:t>язку з цим населенню, яке проживає в зазначених населених пунктах, необхідно перебувати в приміщеннях. Проведіть самостійну санітарну обробку шляхом заміни одягу, промивання водою незахищених ділянок шкіри. Приведіть у готовність засоби індивідуального захисту і тримайте їх постійно при собі. За вказівкою органів цивільного захисту надягніть їх. Для захисту поверхні тіла використовуйте захисний одяг, комбінезони та чоботи. При собі тримайте поліетиленові накидки, куртки та/або плащі. Зробіть додаткову герметизацію житлових приміщень та місць перебування домашніх тварин. Про отриману інформацію повідомте сусідів.</w:t>
      </w:r>
    </w:p>
    <w:p w14:paraId="42172DBE" w14:textId="77777777" w:rsidR="000216EC" w:rsidRPr="006F4A5A" w:rsidRDefault="00394615" w:rsidP="006F4A5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6F4A5A">
        <w:rPr>
          <w:sz w:val="28"/>
          <w:szCs w:val="28"/>
          <w:lang w:val="uk-UA"/>
        </w:rPr>
        <w:t>Надалі діяти відповідно до вказі</w:t>
      </w:r>
      <w:r w:rsidR="006F4A5A">
        <w:rPr>
          <w:sz w:val="28"/>
          <w:szCs w:val="28"/>
          <w:lang w:val="uk-UA"/>
        </w:rPr>
        <w:t>вок органів цивільного захисту.»</w:t>
      </w:r>
      <w:r w:rsidRPr="006F4A5A">
        <w:rPr>
          <w:sz w:val="28"/>
          <w:szCs w:val="28"/>
          <w:lang w:val="uk-UA"/>
        </w:rPr>
        <w:t>.</w:t>
      </w:r>
    </w:p>
    <w:p w14:paraId="0E42A981" w14:textId="77777777" w:rsidR="006F4A5A" w:rsidRDefault="006F4A5A" w:rsidP="006F4A5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</w:p>
    <w:p w14:paraId="2E6D8312" w14:textId="77777777" w:rsidR="000216EC" w:rsidRDefault="00394615" w:rsidP="006F4A5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  <w:r w:rsidRPr="006F4A5A">
        <w:rPr>
          <w:sz w:val="28"/>
          <w:szCs w:val="28"/>
          <w:lang w:val="uk-UA"/>
        </w:rPr>
        <w:t>У разі потреби текст повідомлень може бути змінено.</w:t>
      </w:r>
    </w:p>
    <w:p w14:paraId="3A4A0EC6" w14:textId="77777777" w:rsidR="006F4A5A" w:rsidRDefault="006F4A5A" w:rsidP="006F4A5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</w:p>
    <w:p w14:paraId="4625957A" w14:textId="77777777" w:rsidR="006F4A5A" w:rsidRDefault="006F4A5A" w:rsidP="006F4A5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  <w:lang w:val="uk-UA"/>
        </w:rPr>
      </w:pPr>
    </w:p>
    <w:p w14:paraId="2AE4311A" w14:textId="77777777" w:rsidR="006F4A5A" w:rsidRPr="006F4A5A" w:rsidRDefault="006F4A5A" w:rsidP="006F4A5A">
      <w:pPr>
        <w:pStyle w:val="1"/>
        <w:shd w:val="clear" w:color="auto" w:fill="auto"/>
        <w:spacing w:after="0" w:line="240" w:lineRule="auto"/>
        <w:ind w:left="20" w:right="20" w:firstLine="68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</w:t>
      </w:r>
    </w:p>
    <w:sectPr w:rsidR="006F4A5A" w:rsidRPr="006F4A5A" w:rsidSect="006F4A5A">
      <w:type w:val="continuous"/>
      <w:pgSz w:w="11909" w:h="16834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18C4D" w14:textId="77777777" w:rsidR="00394615" w:rsidRDefault="00394615">
      <w:r>
        <w:separator/>
      </w:r>
    </w:p>
  </w:endnote>
  <w:endnote w:type="continuationSeparator" w:id="0">
    <w:p w14:paraId="480AF91F" w14:textId="77777777" w:rsidR="00394615" w:rsidRDefault="0039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E1289" w14:textId="77777777" w:rsidR="00394615" w:rsidRDefault="00394615"/>
  </w:footnote>
  <w:footnote w:type="continuationSeparator" w:id="0">
    <w:p w14:paraId="1A994183" w14:textId="77777777" w:rsidR="00394615" w:rsidRDefault="003946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 w:grammar="clean"/>
  <w:revisionView w:inkAnnotations="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EC"/>
    <w:rsid w:val="000216EC"/>
    <w:rsid w:val="00394615"/>
    <w:rsid w:val="00571069"/>
    <w:rsid w:val="006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C78C0E"/>
  <w15:chartTrackingRefBased/>
  <w15:docId w15:val="{55F4B6CA-A990-BE4F-A52C-81F5C9E4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  <w:sz w:val="24"/>
      <w:szCs w:val="24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pt">
    <w:name w:val="Основной текст + 8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pt0">
    <w:name w:val="Основной текст + 8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" w:line="214" w:lineRule="exact"/>
      <w:jc w:val="righ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2275</Words>
  <Characters>1297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В'ячеслав</dc:creator>
  <cp:keywords/>
  <cp:lastModifiedBy>Гостьовий користувач</cp:lastModifiedBy>
  <cp:revision>2</cp:revision>
  <dcterms:created xsi:type="dcterms:W3CDTF">2025-01-29T13:36:00Z</dcterms:created>
  <dcterms:modified xsi:type="dcterms:W3CDTF">2025-01-29T13:36:00Z</dcterms:modified>
</cp:coreProperties>
</file>