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72" w:rsidRPr="00423772" w:rsidRDefault="00423772" w:rsidP="00423772">
      <w:pPr>
        <w:spacing w:after="0"/>
        <w:ind w:left="4248" w:right="46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2377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191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23772" w:rsidRPr="00423772" w:rsidRDefault="00423772" w:rsidP="004237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423772" w:rsidRPr="00423772" w:rsidRDefault="00423772" w:rsidP="004237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772" w:rsidRPr="00423772" w:rsidRDefault="00423772" w:rsidP="0042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72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2377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23772">
        <w:rPr>
          <w:rFonts w:ascii="Times New Roman" w:hAnsi="Times New Roman" w:cs="Times New Roman"/>
          <w:b/>
          <w:sz w:val="28"/>
          <w:szCs w:val="28"/>
        </w:rPr>
        <w:t xml:space="preserve"> Я  № </w:t>
      </w:r>
      <w:r w:rsidR="004C130B">
        <w:rPr>
          <w:rFonts w:ascii="Times New Roman" w:hAnsi="Times New Roman" w:cs="Times New Roman"/>
          <w:b/>
          <w:sz w:val="28"/>
          <w:szCs w:val="28"/>
        </w:rPr>
        <w:t>61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Костянтинівка                               </w:t>
      </w:r>
      <w:r w:rsidR="00F8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</w:t>
      </w:r>
      <w:r w:rsidR="00932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березня</w:t>
      </w:r>
      <w:r w:rsidR="00957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</w:t>
      </w:r>
      <w:r w:rsidR="00CC7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оку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 </w:t>
      </w:r>
    </w:p>
    <w:p w:rsidR="006F4A47" w:rsidRDefault="006F4A47" w:rsidP="005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</w:t>
      </w:r>
      <w:r w:rsidR="00D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внесення змін до рішення № 8</w:t>
      </w:r>
      <w:r w:rsidR="00F8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6F4A47" w:rsidRDefault="00D652EC" w:rsidP="005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виконавчого комітету від 21 березня 2024</w:t>
      </w:r>
      <w:r w:rsidR="006F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</w:t>
      </w:r>
    </w:p>
    <w:p w:rsidR="001E2B7D" w:rsidRDefault="00C776EC" w:rsidP="00723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r w:rsidR="00E30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затвердження Плану реагування на </w:t>
      </w:r>
    </w:p>
    <w:p w:rsidR="00723D85" w:rsidRDefault="00E30ACF" w:rsidP="00723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надзвичайні ситуації </w:t>
      </w:r>
      <w:r w:rsidR="00723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C776EC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C776EC" w:rsidRPr="002B3B65" w:rsidRDefault="00C776EC" w:rsidP="005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B42BBA" w:rsidRDefault="002B26D2" w:rsidP="00B37A11">
      <w:pPr>
        <w:shd w:val="clear" w:color="auto" w:fill="FFFFFF"/>
        <w:spacing w:before="63" w:after="63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 до Кодексу цивільного захисту України та Порядку розроблення планів діяльності єдиної державної системи цивільного захисту, затвердженого Постановою Кабінету Міністрів від 09 серпня 2017р. № 626, к</w:t>
      </w:r>
      <w:r w:rsidR="00073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еруючись</w:t>
      </w:r>
      <w:r w:rsidR="0007301D" w:rsidRPr="0007301D">
        <w:t xml:space="preserve"> </w:t>
      </w:r>
      <w:r w:rsidR="0007301D" w:rsidRPr="0007301D">
        <w:rPr>
          <w:rFonts w:ascii="Times New Roman" w:hAnsi="Times New Roman" w:cs="Times New Roman"/>
          <w:sz w:val="28"/>
          <w:szCs w:val="28"/>
        </w:rPr>
        <w:t>ст.36</w:t>
      </w:r>
      <w:r w:rsidR="0007301D" w:rsidRPr="000730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F4A47"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Закону України «Про місц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еве самоврядування в Україні», </w:t>
      </w:r>
      <w:r w:rsidR="00073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виконавчий комітет Костянтинівської сільської ради.</w:t>
      </w:r>
    </w:p>
    <w:p w:rsidR="0007301D" w:rsidRPr="002B3B65" w:rsidRDefault="0007301D" w:rsidP="00B3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E778F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ВИРІШИВ:</w:t>
      </w:r>
    </w:p>
    <w:p w:rsidR="00A3699F" w:rsidRPr="002B3B65" w:rsidRDefault="00A3699F" w:rsidP="001E2B7D">
      <w:pPr>
        <w:shd w:val="clear" w:color="auto" w:fill="FFFFFF"/>
        <w:spacing w:before="63" w:after="6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Default="0063176A" w:rsidP="001E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r w:rsidR="00CF6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Внести зміни до 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виконавчого комітету № 82 від 21 березня 2024</w:t>
      </w:r>
      <w:r w:rsidR="0021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р.</w:t>
      </w:r>
      <w:r w:rsidR="00437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</w:t>
      </w:r>
      <w:r w:rsidRPr="00631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затвердження Плану реагування на надзвичайні ситуації »</w:t>
      </w:r>
      <w:r w:rsidR="00A62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 саме додати </w:t>
      </w:r>
      <w:r w:rsidR="005D5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62BC4" w:rsidRPr="00A62BC4">
        <w:rPr>
          <w:rFonts w:ascii="Times New Roman" w:eastAsia="Wingdings 2" w:hAnsi="Times New Roman" w:cs="Times New Roman"/>
          <w:bCs/>
          <w:spacing w:val="-7"/>
          <w:sz w:val="28"/>
          <w:szCs w:val="28"/>
        </w:rPr>
        <w:t>Розділ I</w:t>
      </w:r>
      <w:r w:rsidR="00A62BC4" w:rsidRPr="00A62BC4">
        <w:rPr>
          <w:rFonts w:ascii="Times New Roman" w:eastAsia="Wingdings 2" w:hAnsi="Times New Roman" w:cs="Times New Roman"/>
          <w:bCs/>
          <w:spacing w:val="-7"/>
          <w:sz w:val="28"/>
          <w:szCs w:val="28"/>
          <w:lang w:val="en-US"/>
        </w:rPr>
        <w:t>X</w:t>
      </w:r>
      <w:r w:rsidR="00A62BC4" w:rsidRPr="00A62BC4">
        <w:rPr>
          <w:rFonts w:ascii="Times New Roman" w:eastAsia="Wingdings 2" w:hAnsi="Times New Roman" w:cs="Times New Roman"/>
          <w:bCs/>
          <w:spacing w:val="-7"/>
          <w:sz w:val="28"/>
          <w:szCs w:val="28"/>
        </w:rPr>
        <w:t>. Дії органів управління і сил цивільного захисту під час реагування на НС, пов’язанні із застосуванням зброї масового знищення(ядерної зброї)на території Костянтинівської ТГ</w:t>
      </w:r>
      <w:r w:rsidR="001E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37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r w:rsidR="0043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затвердити план зі змінами в</w:t>
      </w:r>
      <w:r w:rsidR="00437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новій редакції</w:t>
      </w:r>
      <w:r w:rsidR="00932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3699F" w:rsidRPr="00474DEB" w:rsidRDefault="0063176A" w:rsidP="001E2B7D">
      <w:pPr>
        <w:pStyle w:val="a3"/>
        <w:ind w:left="0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699F" w:rsidRPr="0043730E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сільського голови з питань діяльності виконавчих органів ради – Олександра ГРИЦЕНКА</w:t>
      </w:r>
      <w:r w:rsidR="00A3699F" w:rsidRPr="0043730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.</w:t>
      </w:r>
    </w:p>
    <w:p w:rsidR="006F4A47" w:rsidRDefault="006F4A47" w:rsidP="001E2B7D">
      <w:pPr>
        <w:shd w:val="clear" w:color="auto" w:fill="FFFFFF"/>
        <w:spacing w:before="63" w:after="63" w:line="240" w:lineRule="auto"/>
        <w:ind w:firstLine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109F0" w:rsidRDefault="009109F0" w:rsidP="00A4533F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109F0" w:rsidRPr="002B3B65" w:rsidRDefault="009109F0" w:rsidP="00A3699F">
      <w:pPr>
        <w:shd w:val="clear" w:color="auto" w:fill="FFFFFF"/>
        <w:spacing w:before="63" w:after="63" w:line="240" w:lineRule="auto"/>
        <w:ind w:firstLine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4A47" w:rsidRPr="002B3B65" w:rsidRDefault="00C776EC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Сільський  голова                                               </w:t>
      </w:r>
      <w:r w:rsidR="00690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Антон ПАЄНТКО</w:t>
      </w:r>
    </w:p>
    <w:p w:rsidR="006F4A47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9020FD" w:rsidRPr="002B3B65" w:rsidRDefault="006F4A47" w:rsidP="006F4A47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sectPr w:rsidR="009020FD" w:rsidRPr="002B3B65" w:rsidSect="009020FD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C25"/>
    <w:multiLevelType w:val="multilevel"/>
    <w:tmpl w:val="3444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4E7C"/>
    <w:multiLevelType w:val="hybridMultilevel"/>
    <w:tmpl w:val="7850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6D5"/>
    <w:multiLevelType w:val="multilevel"/>
    <w:tmpl w:val="5B402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C1193"/>
    <w:multiLevelType w:val="multilevel"/>
    <w:tmpl w:val="AFE2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B4B38"/>
    <w:multiLevelType w:val="multilevel"/>
    <w:tmpl w:val="EAEE3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21C97"/>
    <w:multiLevelType w:val="hybridMultilevel"/>
    <w:tmpl w:val="E0B88692"/>
    <w:lvl w:ilvl="0" w:tplc="514A0C00">
      <w:start w:val="1"/>
      <w:numFmt w:val="decimal"/>
      <w:lvlText w:val="%1)"/>
      <w:lvlJc w:val="left"/>
      <w:pPr>
        <w:ind w:left="1002" w:hanging="435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2D1261"/>
    <w:multiLevelType w:val="multilevel"/>
    <w:tmpl w:val="918C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62BAF"/>
    <w:multiLevelType w:val="multilevel"/>
    <w:tmpl w:val="4BCAF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65A1A"/>
    <w:multiLevelType w:val="multilevel"/>
    <w:tmpl w:val="4EE8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B2066"/>
    <w:multiLevelType w:val="multilevel"/>
    <w:tmpl w:val="1F14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426BD"/>
    <w:multiLevelType w:val="hybridMultilevel"/>
    <w:tmpl w:val="EAEE62DE"/>
    <w:lvl w:ilvl="0" w:tplc="1AE07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47"/>
    <w:rsid w:val="000017EA"/>
    <w:rsid w:val="0007301D"/>
    <w:rsid w:val="00092EB8"/>
    <w:rsid w:val="000A5EC6"/>
    <w:rsid w:val="000E0613"/>
    <w:rsid w:val="00184316"/>
    <w:rsid w:val="00196D2E"/>
    <w:rsid w:val="001E2B7D"/>
    <w:rsid w:val="001E3319"/>
    <w:rsid w:val="001E58DC"/>
    <w:rsid w:val="00205494"/>
    <w:rsid w:val="00205801"/>
    <w:rsid w:val="00205FCE"/>
    <w:rsid w:val="00213004"/>
    <w:rsid w:val="002641EC"/>
    <w:rsid w:val="00270D0A"/>
    <w:rsid w:val="002B26D2"/>
    <w:rsid w:val="002C2178"/>
    <w:rsid w:val="002E6DDA"/>
    <w:rsid w:val="002F6C79"/>
    <w:rsid w:val="00301A40"/>
    <w:rsid w:val="003040C3"/>
    <w:rsid w:val="0035478A"/>
    <w:rsid w:val="00374202"/>
    <w:rsid w:val="00384547"/>
    <w:rsid w:val="003A23B2"/>
    <w:rsid w:val="00423772"/>
    <w:rsid w:val="00436C90"/>
    <w:rsid w:val="0043730E"/>
    <w:rsid w:val="0044468E"/>
    <w:rsid w:val="00467CB2"/>
    <w:rsid w:val="00474DEB"/>
    <w:rsid w:val="0048362F"/>
    <w:rsid w:val="004C130B"/>
    <w:rsid w:val="00501AA6"/>
    <w:rsid w:val="005508B4"/>
    <w:rsid w:val="0055536F"/>
    <w:rsid w:val="005A3259"/>
    <w:rsid w:val="005A4D64"/>
    <w:rsid w:val="005C5D4E"/>
    <w:rsid w:val="005D53C7"/>
    <w:rsid w:val="00616647"/>
    <w:rsid w:val="0063176A"/>
    <w:rsid w:val="006475F0"/>
    <w:rsid w:val="00690247"/>
    <w:rsid w:val="006E1D76"/>
    <w:rsid w:val="006E778F"/>
    <w:rsid w:val="006F4A47"/>
    <w:rsid w:val="00720918"/>
    <w:rsid w:val="00723D85"/>
    <w:rsid w:val="00732521"/>
    <w:rsid w:val="007E37F9"/>
    <w:rsid w:val="00822E2B"/>
    <w:rsid w:val="0085154A"/>
    <w:rsid w:val="00857A81"/>
    <w:rsid w:val="008E5BBE"/>
    <w:rsid w:val="008F18D8"/>
    <w:rsid w:val="009020FD"/>
    <w:rsid w:val="0090309F"/>
    <w:rsid w:val="009109F0"/>
    <w:rsid w:val="0093267B"/>
    <w:rsid w:val="00957CE4"/>
    <w:rsid w:val="00981046"/>
    <w:rsid w:val="00981E23"/>
    <w:rsid w:val="009A7DEC"/>
    <w:rsid w:val="009D27F3"/>
    <w:rsid w:val="009D2DCC"/>
    <w:rsid w:val="009E05F8"/>
    <w:rsid w:val="009E0CAA"/>
    <w:rsid w:val="009F65D2"/>
    <w:rsid w:val="00A3699F"/>
    <w:rsid w:val="00A4533F"/>
    <w:rsid w:val="00A62BC4"/>
    <w:rsid w:val="00AE072A"/>
    <w:rsid w:val="00AE58CC"/>
    <w:rsid w:val="00AF6706"/>
    <w:rsid w:val="00B065FC"/>
    <w:rsid w:val="00B25556"/>
    <w:rsid w:val="00B37A11"/>
    <w:rsid w:val="00B42BBA"/>
    <w:rsid w:val="00B854ED"/>
    <w:rsid w:val="00B90D13"/>
    <w:rsid w:val="00B915EC"/>
    <w:rsid w:val="00B93751"/>
    <w:rsid w:val="00BF632B"/>
    <w:rsid w:val="00C70B82"/>
    <w:rsid w:val="00C73D5E"/>
    <w:rsid w:val="00C776EC"/>
    <w:rsid w:val="00CC3457"/>
    <w:rsid w:val="00CC7263"/>
    <w:rsid w:val="00CF652D"/>
    <w:rsid w:val="00D427C0"/>
    <w:rsid w:val="00D652EC"/>
    <w:rsid w:val="00E12C93"/>
    <w:rsid w:val="00E20EEF"/>
    <w:rsid w:val="00E254F3"/>
    <w:rsid w:val="00E30ACF"/>
    <w:rsid w:val="00E54E54"/>
    <w:rsid w:val="00EB1F63"/>
    <w:rsid w:val="00F1228D"/>
    <w:rsid w:val="00F30F27"/>
    <w:rsid w:val="00F84786"/>
    <w:rsid w:val="00F94267"/>
    <w:rsid w:val="00FB463D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6766"/>
  <w15:docId w15:val="{C888F276-5D63-4DF5-83D0-405B824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A4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57A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7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A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857A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57A8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rvps2">
    <w:name w:val="rvps2"/>
    <w:basedOn w:val="a"/>
    <w:rsid w:val="0085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857A8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59</cp:revision>
  <cp:lastPrinted>2025-02-26T09:18:00Z</cp:lastPrinted>
  <dcterms:created xsi:type="dcterms:W3CDTF">2025-01-14T07:56:00Z</dcterms:created>
  <dcterms:modified xsi:type="dcterms:W3CDTF">2025-03-24T12:57:00Z</dcterms:modified>
</cp:coreProperties>
</file>