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AB" w:rsidRPr="005E40AB" w:rsidRDefault="005E40AB" w:rsidP="005E40A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  <w:r w:rsidRPr="005E40A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AB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1800" cy="619125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5E40AB" w:rsidRPr="005E40AB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0A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:rsidR="005E40AB" w:rsidRPr="005E40AB" w:rsidRDefault="005E40AB" w:rsidP="005E4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0AB" w:rsidRPr="002D3FD4" w:rsidRDefault="005E40AB" w:rsidP="005E4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0A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5E40A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E40AB">
        <w:rPr>
          <w:rFonts w:ascii="Times New Roman" w:hAnsi="Times New Roman" w:cs="Times New Roman"/>
          <w:b/>
          <w:sz w:val="28"/>
          <w:szCs w:val="28"/>
        </w:rPr>
        <w:t xml:space="preserve"> Я №</w:t>
      </w:r>
      <w:r w:rsidR="00C71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20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E17F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5771AA" w:rsidRDefault="005771AA" w:rsidP="005E4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40AB" w:rsidRPr="005E40AB" w:rsidRDefault="00961204" w:rsidP="005E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квіт</w:t>
      </w:r>
      <w:proofErr w:type="spellStart"/>
      <w:r w:rsidR="005E40AB" w:rsidRPr="005E40AB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5E40AB" w:rsidRPr="005E40A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40AB" w:rsidRPr="005E40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Х</w:t>
      </w:r>
      <w:r w:rsidR="005E40AB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ХІ</w:t>
      </w:r>
      <w:r w:rsidR="00C71F1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40AB" w:rsidRPr="005E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AB" w:rsidRPr="005E40AB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5E40AB" w:rsidRPr="005E40AB">
        <w:rPr>
          <w:rFonts w:ascii="Times New Roman" w:hAnsi="Times New Roman" w:cs="Times New Roman"/>
          <w:sz w:val="28"/>
          <w:szCs w:val="28"/>
        </w:rPr>
        <w:t xml:space="preserve"> восьмого </w:t>
      </w:r>
      <w:proofErr w:type="spellStart"/>
      <w:r w:rsidR="005E40AB" w:rsidRPr="005E40AB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5E40AB" w:rsidRPr="005E40AB" w:rsidRDefault="005E40AB" w:rsidP="005E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A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E40AB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 w:rsidRPr="005E40A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40AB" w:rsidRDefault="005E40AB" w:rsidP="005E4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17F8" w:rsidRDefault="005E40AB" w:rsidP="000E17F8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звільнення </w:t>
      </w:r>
      <w:r w:rsidR="000E17F8" w:rsidRPr="000E1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заступника Костянтинівського </w:t>
      </w:r>
    </w:p>
    <w:p w:rsidR="000E17F8" w:rsidRDefault="000E17F8" w:rsidP="000E17F8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1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сільського голови з питань діяльності </w:t>
      </w:r>
    </w:p>
    <w:p w:rsidR="005E40AB" w:rsidRDefault="000E17F8" w:rsidP="000E17F8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17F8">
        <w:rPr>
          <w:rFonts w:ascii="Times New Roman" w:hAnsi="Times New Roman" w:cs="Times New Roman"/>
          <w:bCs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Гриценка О.В.</w:t>
      </w:r>
    </w:p>
    <w:p w:rsidR="000E17F8" w:rsidRDefault="000E17F8" w:rsidP="000E17F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E40AB" w:rsidRDefault="005E40AB" w:rsidP="000E17F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="004649D5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82F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пункту 3 частини 1 статті 26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пункту 1 статті 3</w:t>
      </w:r>
      <w:r w:rsidR="00AF6E43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КЗпП України, </w:t>
      </w:r>
      <w:r w:rsidR="00ED3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згідно заяви </w:t>
      </w:r>
      <w:r w:rsidR="000E17F8" w:rsidRPr="000E17F8">
        <w:rPr>
          <w:rFonts w:ascii="Times New Roman" w:hAnsi="Times New Roman" w:cs="Times New Roman"/>
          <w:bCs/>
          <w:sz w:val="28"/>
          <w:szCs w:val="28"/>
          <w:lang w:val="uk-UA"/>
        </w:rPr>
        <w:t>заступника Костянтинівського сільського голови з питань діяльності виконавчих органів ради</w:t>
      </w:r>
      <w:r w:rsidR="000E1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Гриценка О.В., </w:t>
      </w:r>
      <w:r w:rsidR="00ED3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Костянтинівська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</w:t>
      </w:r>
    </w:p>
    <w:p w:rsidR="005E40AB" w:rsidRDefault="005E40AB" w:rsidP="000E1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40AB" w:rsidRDefault="005E40AB" w:rsidP="00ED3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:rsidR="00536154" w:rsidRPr="00ED3436" w:rsidRDefault="00536154" w:rsidP="00ED3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40AB" w:rsidRPr="00CA7C75" w:rsidRDefault="005E40AB" w:rsidP="000E17F8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00356">
        <w:rPr>
          <w:rFonts w:ascii="Times New Roman" w:hAnsi="Times New Roman"/>
          <w:sz w:val="28"/>
          <w:szCs w:val="28"/>
          <w:lang w:val="uk-UA"/>
        </w:rPr>
        <w:t xml:space="preserve">Звільнити </w:t>
      </w:r>
      <w:r w:rsidR="000E17F8" w:rsidRPr="000E17F8">
        <w:rPr>
          <w:rFonts w:ascii="Times New Roman" w:hAnsi="Times New Roman"/>
          <w:bCs/>
          <w:sz w:val="28"/>
          <w:szCs w:val="28"/>
          <w:lang w:val="uk-UA"/>
        </w:rPr>
        <w:t>заступника Костянтинівського сільського голови з питань діяльності виконавчих органів ради</w:t>
      </w:r>
      <w:r w:rsidR="000E17F8">
        <w:rPr>
          <w:rFonts w:ascii="Times New Roman" w:hAnsi="Times New Roman"/>
          <w:bCs/>
          <w:sz w:val="28"/>
          <w:szCs w:val="28"/>
          <w:lang w:val="uk-UA"/>
        </w:rPr>
        <w:t xml:space="preserve"> Гриценка Олександра Васильовича </w:t>
      </w:r>
      <w:r w:rsidR="00536154">
        <w:rPr>
          <w:rFonts w:ascii="Times New Roman" w:hAnsi="Times New Roman"/>
          <w:sz w:val="28"/>
          <w:szCs w:val="28"/>
          <w:lang w:val="uk-UA"/>
        </w:rPr>
        <w:t>із займаної посади</w:t>
      </w:r>
      <w:r w:rsidRPr="002003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7D29">
        <w:rPr>
          <w:rFonts w:ascii="Times New Roman" w:hAnsi="Times New Roman"/>
          <w:sz w:val="28"/>
          <w:szCs w:val="28"/>
          <w:lang w:val="uk-UA"/>
        </w:rPr>
        <w:t>за власним бажанням</w:t>
      </w:r>
      <w:r w:rsidRPr="002003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572">
        <w:rPr>
          <w:rFonts w:ascii="Times New Roman" w:hAnsi="Times New Roman"/>
          <w:sz w:val="28"/>
          <w:szCs w:val="28"/>
          <w:lang w:val="uk-UA"/>
        </w:rPr>
        <w:t>16</w:t>
      </w:r>
      <w:r w:rsidR="00961204">
        <w:rPr>
          <w:rFonts w:ascii="Times New Roman" w:hAnsi="Times New Roman"/>
          <w:sz w:val="28"/>
          <w:szCs w:val="28"/>
          <w:lang w:val="uk-UA"/>
        </w:rPr>
        <w:t xml:space="preserve"> квіт</w:t>
      </w:r>
      <w:r w:rsidR="003D546E">
        <w:rPr>
          <w:rFonts w:ascii="Times New Roman" w:hAnsi="Times New Roman"/>
          <w:sz w:val="28"/>
          <w:szCs w:val="28"/>
          <w:lang w:val="uk-UA"/>
        </w:rPr>
        <w:t>ня</w:t>
      </w:r>
      <w:r w:rsidR="003D546E" w:rsidRPr="0020035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61204">
        <w:rPr>
          <w:rFonts w:ascii="Times New Roman" w:hAnsi="Times New Roman"/>
          <w:sz w:val="28"/>
          <w:szCs w:val="28"/>
          <w:lang w:val="uk-UA"/>
        </w:rPr>
        <w:t>5</w:t>
      </w:r>
      <w:r w:rsidR="003D546E" w:rsidRPr="0020035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67845">
        <w:rPr>
          <w:rFonts w:ascii="Times New Roman" w:hAnsi="Times New Roman"/>
          <w:sz w:val="28"/>
          <w:szCs w:val="28"/>
          <w:lang w:val="uk-UA"/>
        </w:rPr>
        <w:t xml:space="preserve">, згідно поданої </w:t>
      </w:r>
      <w:r w:rsidR="00467845" w:rsidRPr="00CA7C75">
        <w:rPr>
          <w:rFonts w:ascii="Times New Roman" w:hAnsi="Times New Roman"/>
          <w:sz w:val="28"/>
          <w:szCs w:val="28"/>
          <w:lang w:val="uk-UA"/>
        </w:rPr>
        <w:t>заяви та</w:t>
      </w:r>
      <w:r w:rsidR="00CA7C75" w:rsidRPr="00CA7C75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відповідно</w:t>
      </w:r>
      <w:r w:rsidR="006E0D7E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до</w:t>
      </w:r>
      <w:r w:rsidR="00F73884" w:rsidRPr="00CA7C75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6E0D7E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астини 1 статті 38 КЗпП України</w:t>
      </w:r>
      <w:r w:rsidR="004649D5" w:rsidRPr="00CA7C75">
        <w:rPr>
          <w:rFonts w:ascii="Times New Roman" w:hAnsi="Times New Roman"/>
          <w:sz w:val="28"/>
          <w:szCs w:val="28"/>
          <w:lang w:val="uk-UA"/>
        </w:rPr>
        <w:t>.</w:t>
      </w:r>
    </w:p>
    <w:p w:rsidR="005E40AB" w:rsidRPr="00200356" w:rsidRDefault="003371F7" w:rsidP="000E17F8">
      <w:pPr>
        <w:pStyle w:val="a3"/>
        <w:tabs>
          <w:tab w:val="left" w:pos="284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Підстава: заява </w:t>
      </w:r>
      <w:r w:rsidR="000E17F8">
        <w:rPr>
          <w:rFonts w:ascii="Times New Roman" w:hAnsi="Times New Roman"/>
          <w:sz w:val="28"/>
          <w:szCs w:val="28"/>
          <w:lang w:val="uk-UA"/>
        </w:rPr>
        <w:t>Гриценко О</w:t>
      </w:r>
      <w:r w:rsidR="00961204">
        <w:rPr>
          <w:rFonts w:ascii="Times New Roman" w:hAnsi="Times New Roman"/>
          <w:sz w:val="28"/>
          <w:szCs w:val="28"/>
          <w:lang w:val="uk-UA"/>
        </w:rPr>
        <w:t>.В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0E17F8">
        <w:rPr>
          <w:rFonts w:ascii="Times New Roman" w:hAnsi="Times New Roman"/>
          <w:sz w:val="28"/>
          <w:szCs w:val="28"/>
          <w:lang w:val="uk-UA"/>
        </w:rPr>
        <w:t>10</w:t>
      </w:r>
      <w:r w:rsidR="005E40AB">
        <w:rPr>
          <w:rFonts w:ascii="Times New Roman" w:hAnsi="Times New Roman"/>
          <w:sz w:val="28"/>
          <w:szCs w:val="28"/>
          <w:lang w:val="uk-UA"/>
        </w:rPr>
        <w:t>.</w:t>
      </w:r>
      <w:r w:rsidR="001955AC">
        <w:rPr>
          <w:rFonts w:ascii="Times New Roman" w:hAnsi="Times New Roman"/>
          <w:sz w:val="28"/>
          <w:szCs w:val="28"/>
          <w:lang w:val="uk-UA"/>
        </w:rPr>
        <w:t>0</w:t>
      </w:r>
      <w:r w:rsidR="000E17F8">
        <w:rPr>
          <w:rFonts w:ascii="Times New Roman" w:hAnsi="Times New Roman"/>
          <w:sz w:val="28"/>
          <w:szCs w:val="28"/>
          <w:lang w:val="uk-UA"/>
        </w:rPr>
        <w:t>4</w:t>
      </w:r>
      <w:r w:rsidR="00961204">
        <w:rPr>
          <w:rFonts w:ascii="Times New Roman" w:hAnsi="Times New Roman"/>
          <w:sz w:val="28"/>
          <w:szCs w:val="28"/>
          <w:lang w:val="uk-UA"/>
        </w:rPr>
        <w:t>.</w:t>
      </w:r>
      <w:r w:rsidR="005E40AB">
        <w:rPr>
          <w:rFonts w:ascii="Times New Roman" w:hAnsi="Times New Roman"/>
          <w:sz w:val="28"/>
          <w:szCs w:val="28"/>
          <w:lang w:val="uk-UA"/>
        </w:rPr>
        <w:t>202</w:t>
      </w:r>
      <w:r w:rsidR="0096120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E40AB">
        <w:rPr>
          <w:rFonts w:ascii="Times New Roman" w:hAnsi="Times New Roman"/>
          <w:sz w:val="28"/>
          <w:szCs w:val="28"/>
          <w:lang w:val="uk-UA"/>
        </w:rPr>
        <w:t>.</w:t>
      </w:r>
    </w:p>
    <w:p w:rsidR="005E40AB" w:rsidRPr="00200356" w:rsidRDefault="00E26CC9" w:rsidP="000E17F8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F4E36">
        <w:rPr>
          <w:rFonts w:ascii="Times New Roman" w:hAnsi="Times New Roman"/>
          <w:sz w:val="28"/>
          <w:szCs w:val="28"/>
          <w:lang w:val="uk-UA"/>
        </w:rPr>
        <w:t>Внести зміни до рішення Костянтинівської сільської ради від 14 грудня 2020 року №5</w:t>
      </w:r>
      <w:r w:rsidR="001D39EC">
        <w:rPr>
          <w:rFonts w:ascii="Times New Roman" w:hAnsi="Times New Roman"/>
          <w:sz w:val="28"/>
          <w:szCs w:val="28"/>
          <w:lang w:val="uk-UA"/>
        </w:rPr>
        <w:t xml:space="preserve"> «Про утворення виконавчого комітету ради, визначення його чисельності та затвердження персонального складу»</w:t>
      </w:r>
      <w:r w:rsidR="002F7F96">
        <w:rPr>
          <w:rFonts w:ascii="Times New Roman" w:hAnsi="Times New Roman"/>
          <w:sz w:val="28"/>
          <w:szCs w:val="28"/>
          <w:lang w:val="uk-UA"/>
        </w:rPr>
        <w:t>, виключивши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7F8">
        <w:rPr>
          <w:rFonts w:ascii="Times New Roman" w:hAnsi="Times New Roman"/>
          <w:sz w:val="28"/>
          <w:szCs w:val="28"/>
          <w:lang w:val="uk-UA"/>
        </w:rPr>
        <w:t>Гриценка Олександра Васильовича</w:t>
      </w:r>
      <w:r w:rsidR="005E40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F96">
        <w:rPr>
          <w:rFonts w:ascii="Times New Roman" w:hAnsi="Times New Roman"/>
          <w:sz w:val="28"/>
          <w:szCs w:val="28"/>
          <w:lang w:val="uk-UA"/>
        </w:rPr>
        <w:t xml:space="preserve">із персонального </w:t>
      </w:r>
      <w:r w:rsidR="005E40AB">
        <w:rPr>
          <w:rFonts w:ascii="Times New Roman" w:hAnsi="Times New Roman"/>
          <w:sz w:val="28"/>
          <w:szCs w:val="28"/>
          <w:lang w:val="uk-UA"/>
        </w:rPr>
        <w:t>складу виконавчого комітету Костянтинівської сільської ради.</w:t>
      </w:r>
    </w:p>
    <w:p w:rsidR="00F73BA0" w:rsidRDefault="000E17F8" w:rsidP="00F73BA0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3BA0">
        <w:rPr>
          <w:rFonts w:ascii="Times New Roman" w:hAnsi="Times New Roman"/>
          <w:sz w:val="28"/>
          <w:szCs w:val="28"/>
          <w:lang w:val="uk-UA" w:eastAsia="ru-RU"/>
        </w:rPr>
        <w:t>Гриценку О</w:t>
      </w:r>
      <w:r w:rsidR="00961204" w:rsidRPr="00F73BA0">
        <w:rPr>
          <w:rFonts w:ascii="Times New Roman" w:hAnsi="Times New Roman"/>
          <w:sz w:val="28"/>
          <w:szCs w:val="28"/>
          <w:lang w:val="uk-UA" w:eastAsia="ru-RU"/>
        </w:rPr>
        <w:t>.В</w:t>
      </w:r>
      <w:r w:rsidR="003371F7" w:rsidRPr="00F73BA0">
        <w:rPr>
          <w:rFonts w:ascii="Times New Roman" w:hAnsi="Times New Roman"/>
          <w:sz w:val="28"/>
          <w:szCs w:val="28"/>
          <w:lang w:val="uk-UA" w:eastAsia="ru-RU"/>
        </w:rPr>
        <w:t>. передати закріплені за н</w:t>
      </w:r>
      <w:r w:rsidRPr="00F73BA0">
        <w:rPr>
          <w:rFonts w:ascii="Times New Roman" w:hAnsi="Times New Roman"/>
          <w:sz w:val="28"/>
          <w:szCs w:val="28"/>
          <w:lang w:val="uk-UA" w:eastAsia="ru-RU"/>
        </w:rPr>
        <w:t>им</w:t>
      </w:r>
      <w:r w:rsidR="003371F7" w:rsidRPr="00F73BA0">
        <w:rPr>
          <w:rFonts w:ascii="Times New Roman" w:hAnsi="Times New Roman"/>
          <w:sz w:val="28"/>
          <w:szCs w:val="28"/>
          <w:lang w:val="uk-UA" w:eastAsia="ru-RU"/>
        </w:rPr>
        <w:t xml:space="preserve"> матеріальні цінності </w:t>
      </w:r>
      <w:r w:rsidR="00DD4125" w:rsidRPr="00F73BA0">
        <w:rPr>
          <w:rFonts w:ascii="Times New Roman" w:hAnsi="Times New Roman"/>
          <w:sz w:val="28"/>
          <w:szCs w:val="28"/>
          <w:lang w:val="uk-UA" w:eastAsia="ru-RU"/>
        </w:rPr>
        <w:t xml:space="preserve">по акту  </w:t>
      </w:r>
      <w:r w:rsidR="00F73BA0">
        <w:rPr>
          <w:rFonts w:ascii="Times New Roman" w:hAnsi="Times New Roman"/>
          <w:sz w:val="28"/>
          <w:szCs w:val="28"/>
          <w:lang w:val="uk-UA" w:eastAsia="ru-RU"/>
        </w:rPr>
        <w:t>інвентаризаційній комісії.</w:t>
      </w:r>
    </w:p>
    <w:p w:rsidR="00E26CC9" w:rsidRPr="00F73BA0" w:rsidRDefault="00E26CC9" w:rsidP="003D7CF7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BA0"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даного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постійну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комісію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прав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законності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депутатської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етики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гуманітарних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питань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та регламенту (голова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постійної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комісії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Юхненко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BA0">
        <w:rPr>
          <w:rFonts w:ascii="Times New Roman" w:hAnsi="Times New Roman"/>
          <w:sz w:val="28"/>
          <w:szCs w:val="28"/>
          <w:lang w:eastAsia="ru-RU"/>
        </w:rPr>
        <w:t>Валерій</w:t>
      </w:r>
      <w:proofErr w:type="spellEnd"/>
      <w:r w:rsidRPr="00F73BA0">
        <w:rPr>
          <w:rFonts w:ascii="Times New Roman" w:hAnsi="Times New Roman"/>
          <w:sz w:val="28"/>
          <w:szCs w:val="28"/>
          <w:lang w:eastAsia="ru-RU"/>
        </w:rPr>
        <w:t xml:space="preserve"> Захарович).</w:t>
      </w:r>
    </w:p>
    <w:p w:rsidR="00047257" w:rsidRDefault="00047257" w:rsidP="000E17F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7C0E" w:rsidRDefault="005E40AB" w:rsidP="001C45F2"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голова                    </w:t>
      </w:r>
      <w:r w:rsidR="001C45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Антон ПАЄНТКО</w:t>
      </w:r>
    </w:p>
    <w:sectPr w:rsidR="00657C0E" w:rsidSect="000472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68E"/>
    <w:multiLevelType w:val="hybridMultilevel"/>
    <w:tmpl w:val="F93C0D40"/>
    <w:lvl w:ilvl="0" w:tplc="FFA4FD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1966CB"/>
    <w:multiLevelType w:val="hybridMultilevel"/>
    <w:tmpl w:val="7C1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4DBA"/>
    <w:multiLevelType w:val="hybridMultilevel"/>
    <w:tmpl w:val="332C9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3943"/>
    <w:multiLevelType w:val="hybridMultilevel"/>
    <w:tmpl w:val="869815A0"/>
    <w:lvl w:ilvl="0" w:tplc="6F7ED2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71221B4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0AB"/>
    <w:rsid w:val="00047080"/>
    <w:rsid w:val="00047257"/>
    <w:rsid w:val="000A32D2"/>
    <w:rsid w:val="000A7669"/>
    <w:rsid w:val="000C4A9C"/>
    <w:rsid w:val="000E17F8"/>
    <w:rsid w:val="001131E6"/>
    <w:rsid w:val="001955AC"/>
    <w:rsid w:val="001C45F2"/>
    <w:rsid w:val="001D39EC"/>
    <w:rsid w:val="00276B09"/>
    <w:rsid w:val="002C6551"/>
    <w:rsid w:val="002D3FD4"/>
    <w:rsid w:val="002F7F96"/>
    <w:rsid w:val="003231E9"/>
    <w:rsid w:val="003371F7"/>
    <w:rsid w:val="00346DA7"/>
    <w:rsid w:val="003D546E"/>
    <w:rsid w:val="003F75D4"/>
    <w:rsid w:val="004649D5"/>
    <w:rsid w:val="00467845"/>
    <w:rsid w:val="004814B2"/>
    <w:rsid w:val="00492C78"/>
    <w:rsid w:val="00536154"/>
    <w:rsid w:val="00562572"/>
    <w:rsid w:val="005771AA"/>
    <w:rsid w:val="005E40AB"/>
    <w:rsid w:val="005F0A91"/>
    <w:rsid w:val="00657C0E"/>
    <w:rsid w:val="006E0D7E"/>
    <w:rsid w:val="00811C1B"/>
    <w:rsid w:val="00961204"/>
    <w:rsid w:val="00981899"/>
    <w:rsid w:val="009D1647"/>
    <w:rsid w:val="009F7D29"/>
    <w:rsid w:val="00AF6E43"/>
    <w:rsid w:val="00B73F82"/>
    <w:rsid w:val="00C71F10"/>
    <w:rsid w:val="00C955ED"/>
    <w:rsid w:val="00CA7C75"/>
    <w:rsid w:val="00CB1B5B"/>
    <w:rsid w:val="00DA15C4"/>
    <w:rsid w:val="00DD4125"/>
    <w:rsid w:val="00E26CC9"/>
    <w:rsid w:val="00ED3436"/>
    <w:rsid w:val="00F73884"/>
    <w:rsid w:val="00F73BA0"/>
    <w:rsid w:val="00F82F44"/>
    <w:rsid w:val="00F831E9"/>
    <w:rsid w:val="00F9123C"/>
    <w:rsid w:val="00FC166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86D1"/>
  <w15:docId w15:val="{241875F7-DB1B-4A77-AA42-6945E2A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E40AB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Heading11">
    <w:name w:val="Heading 11"/>
    <w:basedOn w:val="a"/>
    <w:uiPriority w:val="99"/>
    <w:rsid w:val="005E40AB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paragraph">
    <w:name w:val="paragraph"/>
    <w:basedOn w:val="a"/>
    <w:rsid w:val="005E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40AB"/>
  </w:style>
  <w:style w:type="character" w:customStyle="1" w:styleId="eop">
    <w:name w:val="eop"/>
    <w:basedOn w:val="a0"/>
    <w:rsid w:val="005E40AB"/>
  </w:style>
  <w:style w:type="paragraph" w:styleId="a5">
    <w:name w:val="Balloon Text"/>
    <w:basedOn w:val="a"/>
    <w:link w:val="a6"/>
    <w:uiPriority w:val="99"/>
    <w:semiHidden/>
    <w:unhideWhenUsed/>
    <w:rsid w:val="005E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A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E26CC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24</cp:revision>
  <cp:lastPrinted>2025-04-14T05:52:00Z</cp:lastPrinted>
  <dcterms:created xsi:type="dcterms:W3CDTF">2023-06-21T11:46:00Z</dcterms:created>
  <dcterms:modified xsi:type="dcterms:W3CDTF">2025-04-14T05:52:00Z</dcterms:modified>
</cp:coreProperties>
</file>