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6EEE9" w14:textId="34782717" w:rsidR="004F7238" w:rsidRPr="003C76CF" w:rsidRDefault="004F7238" w:rsidP="004F7238">
      <w:pPr>
        <w:ind w:left="4248" w:right="141"/>
        <w:jc w:val="center"/>
        <w:rPr>
          <w:b/>
          <w:noProof/>
          <w:sz w:val="28"/>
          <w:szCs w:val="28"/>
        </w:rPr>
      </w:pPr>
      <w:r w:rsidRPr="003C76CF">
        <w:rPr>
          <w:b/>
          <w:noProof/>
          <w:sz w:val="28"/>
          <w:szCs w:val="28"/>
        </w:rPr>
        <w:t xml:space="preserve">              </w:t>
      </w:r>
      <w:r w:rsidR="008A4E03">
        <w:rPr>
          <w:b/>
          <w:noProof/>
          <w:sz w:val="28"/>
          <w:szCs w:val="28"/>
        </w:rPr>
        <w:t xml:space="preserve">              </w:t>
      </w:r>
      <w:bookmarkStart w:id="0" w:name="_GoBack"/>
      <w:bookmarkEnd w:id="0"/>
    </w:p>
    <w:p w14:paraId="36C82654" w14:textId="31E3648E" w:rsidR="004F7238" w:rsidRPr="00D3156E" w:rsidRDefault="004F7238" w:rsidP="004F7238">
      <w:pPr>
        <w:jc w:val="center"/>
        <w:rPr>
          <w:b/>
          <w:sz w:val="28"/>
          <w:szCs w:val="28"/>
        </w:rPr>
      </w:pPr>
      <w:r w:rsidRPr="00BD5293">
        <w:rPr>
          <w:b/>
          <w:noProof/>
          <w:sz w:val="28"/>
          <w:szCs w:val="28"/>
          <w:lang w:eastAsia="uk-UA"/>
        </w:rPr>
        <w:drawing>
          <wp:inline distT="0" distB="0" distL="0" distR="0" wp14:anchorId="4BE21EDD" wp14:editId="096990C4">
            <wp:extent cx="430530" cy="6134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33B82" w14:textId="77777777" w:rsidR="004F7238" w:rsidRPr="00D3156E" w:rsidRDefault="004F7238" w:rsidP="004F7238">
      <w:pPr>
        <w:jc w:val="center"/>
        <w:rPr>
          <w:b/>
          <w:sz w:val="28"/>
          <w:szCs w:val="28"/>
        </w:rPr>
      </w:pPr>
      <w:r w:rsidRPr="00D3156E">
        <w:rPr>
          <w:b/>
          <w:sz w:val="28"/>
          <w:szCs w:val="28"/>
        </w:rPr>
        <w:t>Костянтинівська сільська рада</w:t>
      </w:r>
    </w:p>
    <w:p w14:paraId="5ABEBFA5" w14:textId="77777777" w:rsidR="004F7238" w:rsidRPr="00D3156E" w:rsidRDefault="004F7238" w:rsidP="004F7238">
      <w:pPr>
        <w:jc w:val="center"/>
        <w:rPr>
          <w:b/>
          <w:sz w:val="28"/>
          <w:szCs w:val="28"/>
        </w:rPr>
      </w:pPr>
      <w:r w:rsidRPr="00D3156E">
        <w:rPr>
          <w:b/>
          <w:sz w:val="28"/>
          <w:szCs w:val="28"/>
        </w:rPr>
        <w:t>Миколаївського району Миколаївської області</w:t>
      </w:r>
    </w:p>
    <w:p w14:paraId="62CAF97A" w14:textId="77777777" w:rsidR="004F7238" w:rsidRPr="00D3156E" w:rsidRDefault="004F7238" w:rsidP="004F7238">
      <w:pPr>
        <w:jc w:val="center"/>
        <w:rPr>
          <w:b/>
          <w:sz w:val="32"/>
          <w:szCs w:val="32"/>
        </w:rPr>
      </w:pPr>
      <w:r w:rsidRPr="00D3156E">
        <w:rPr>
          <w:b/>
          <w:sz w:val="28"/>
          <w:szCs w:val="28"/>
          <w:u w:val="single"/>
        </w:rPr>
        <w:t>__________________Виконавчий комітет_______________________</w:t>
      </w:r>
    </w:p>
    <w:p w14:paraId="1FD1A3AD" w14:textId="77777777" w:rsidR="004F7238" w:rsidRPr="00D3156E" w:rsidRDefault="004F7238" w:rsidP="004F7238">
      <w:pPr>
        <w:jc w:val="center"/>
        <w:rPr>
          <w:b/>
          <w:sz w:val="32"/>
          <w:szCs w:val="32"/>
        </w:rPr>
      </w:pPr>
    </w:p>
    <w:p w14:paraId="4880DBF8" w14:textId="1001E69D" w:rsidR="004F7238" w:rsidRPr="00775A9A" w:rsidRDefault="004F7238" w:rsidP="004F7238">
      <w:pPr>
        <w:jc w:val="center"/>
        <w:rPr>
          <w:b/>
          <w:sz w:val="28"/>
          <w:szCs w:val="28"/>
        </w:rPr>
      </w:pPr>
      <w:r w:rsidRPr="00D3156E">
        <w:rPr>
          <w:b/>
          <w:sz w:val="28"/>
          <w:szCs w:val="28"/>
        </w:rPr>
        <w:t xml:space="preserve">Р І Ш Е Н </w:t>
      </w:r>
      <w:proofErr w:type="spellStart"/>
      <w:r w:rsidRPr="00D3156E">
        <w:rPr>
          <w:b/>
          <w:sz w:val="28"/>
          <w:szCs w:val="28"/>
        </w:rPr>
        <w:t>Н</w:t>
      </w:r>
      <w:proofErr w:type="spellEnd"/>
      <w:r w:rsidRPr="00D3156E">
        <w:rPr>
          <w:b/>
          <w:sz w:val="28"/>
          <w:szCs w:val="28"/>
        </w:rPr>
        <w:t xml:space="preserve"> Я  №</w:t>
      </w:r>
      <w:r w:rsidR="008A4E03">
        <w:rPr>
          <w:b/>
          <w:sz w:val="28"/>
          <w:szCs w:val="28"/>
        </w:rPr>
        <w:t xml:space="preserve"> </w:t>
      </w:r>
      <w:r w:rsidR="00E81ECE">
        <w:rPr>
          <w:b/>
          <w:sz w:val="28"/>
          <w:szCs w:val="28"/>
        </w:rPr>
        <w:t>144</w:t>
      </w:r>
    </w:p>
    <w:p w14:paraId="128394CF" w14:textId="77777777" w:rsidR="004F7238" w:rsidRPr="003C76CF" w:rsidRDefault="004F7238" w:rsidP="004F7238">
      <w:pPr>
        <w:rPr>
          <w:sz w:val="28"/>
          <w:szCs w:val="28"/>
        </w:rPr>
      </w:pPr>
      <w:r w:rsidRPr="003C76CF">
        <w:rPr>
          <w:sz w:val="28"/>
          <w:szCs w:val="28"/>
        </w:rPr>
        <w:t xml:space="preserve">     </w:t>
      </w:r>
    </w:p>
    <w:p w14:paraId="5CF08943" w14:textId="0E3A856D" w:rsidR="004F7238" w:rsidRPr="003C76CF" w:rsidRDefault="004F7238" w:rsidP="004F7238">
      <w:pPr>
        <w:rPr>
          <w:sz w:val="28"/>
          <w:szCs w:val="28"/>
        </w:rPr>
      </w:pPr>
      <w:r w:rsidRPr="003C76CF">
        <w:rPr>
          <w:sz w:val="28"/>
          <w:szCs w:val="28"/>
        </w:rPr>
        <w:t xml:space="preserve">с. Костянтинівка                  </w:t>
      </w:r>
      <w:r>
        <w:rPr>
          <w:sz w:val="28"/>
          <w:szCs w:val="28"/>
        </w:rPr>
        <w:t xml:space="preserve">                            </w:t>
      </w:r>
      <w:r w:rsidRPr="003C76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3C76CF">
        <w:rPr>
          <w:sz w:val="28"/>
          <w:szCs w:val="28"/>
        </w:rPr>
        <w:t xml:space="preserve"> </w:t>
      </w:r>
      <w:r w:rsidR="00F801AE">
        <w:rPr>
          <w:sz w:val="28"/>
          <w:szCs w:val="28"/>
        </w:rPr>
        <w:t xml:space="preserve">   </w:t>
      </w:r>
      <w:r w:rsidRPr="003C76CF">
        <w:rPr>
          <w:sz w:val="28"/>
          <w:szCs w:val="28"/>
        </w:rPr>
        <w:t xml:space="preserve">   від </w:t>
      </w:r>
      <w:r>
        <w:rPr>
          <w:sz w:val="28"/>
          <w:szCs w:val="28"/>
        </w:rPr>
        <w:t>2</w:t>
      </w:r>
      <w:r w:rsidR="00E823DF">
        <w:rPr>
          <w:sz w:val="28"/>
          <w:szCs w:val="28"/>
        </w:rPr>
        <w:t>2</w:t>
      </w:r>
      <w:r>
        <w:rPr>
          <w:sz w:val="28"/>
          <w:szCs w:val="28"/>
        </w:rPr>
        <w:t xml:space="preserve"> травня  </w:t>
      </w:r>
      <w:r w:rsidRPr="003C76CF">
        <w:rPr>
          <w:sz w:val="28"/>
          <w:szCs w:val="28"/>
        </w:rPr>
        <w:t>202</w:t>
      </w:r>
      <w:r w:rsidR="00E823DF">
        <w:rPr>
          <w:sz w:val="28"/>
          <w:szCs w:val="28"/>
        </w:rPr>
        <w:t>5</w:t>
      </w:r>
      <w:r w:rsidRPr="003C76CF">
        <w:rPr>
          <w:sz w:val="28"/>
          <w:szCs w:val="28"/>
        </w:rPr>
        <w:t xml:space="preserve"> року</w:t>
      </w:r>
    </w:p>
    <w:p w14:paraId="117EED9E" w14:textId="77777777" w:rsidR="00FE49CF" w:rsidRPr="0073766D" w:rsidRDefault="00FE49CF" w:rsidP="00FE49CF">
      <w:pPr>
        <w:pStyle w:val="aa"/>
        <w:jc w:val="left"/>
        <w:rPr>
          <w:b w:val="0"/>
        </w:rPr>
      </w:pPr>
    </w:p>
    <w:p w14:paraId="08D2AC35" w14:textId="77777777" w:rsidR="00793A69" w:rsidRDefault="00FE49CF" w:rsidP="00127300">
      <w:pPr>
        <w:rPr>
          <w:sz w:val="28"/>
          <w:szCs w:val="28"/>
        </w:rPr>
      </w:pPr>
      <w:r w:rsidRPr="004F7238">
        <w:rPr>
          <w:sz w:val="28"/>
          <w:szCs w:val="28"/>
        </w:rPr>
        <w:t xml:space="preserve">Про </w:t>
      </w:r>
      <w:r w:rsidR="00793A69">
        <w:rPr>
          <w:sz w:val="28"/>
          <w:szCs w:val="28"/>
        </w:rPr>
        <w:t>заходи з</w:t>
      </w:r>
      <w:r w:rsidRPr="004F7238">
        <w:rPr>
          <w:sz w:val="28"/>
          <w:szCs w:val="28"/>
        </w:rPr>
        <w:t xml:space="preserve"> підготовки </w:t>
      </w:r>
      <w:r w:rsidR="00793A69">
        <w:rPr>
          <w:sz w:val="28"/>
          <w:szCs w:val="28"/>
        </w:rPr>
        <w:t>об’єктів</w:t>
      </w:r>
    </w:p>
    <w:p w14:paraId="4973A5FD" w14:textId="1525265A" w:rsidR="00127300" w:rsidRDefault="00793A69" w:rsidP="00127300">
      <w:pPr>
        <w:rPr>
          <w:sz w:val="28"/>
          <w:szCs w:val="28"/>
        </w:rPr>
      </w:pPr>
      <w:r>
        <w:rPr>
          <w:sz w:val="28"/>
          <w:szCs w:val="28"/>
        </w:rPr>
        <w:t>житлово-комунального господарства</w:t>
      </w:r>
      <w:r w:rsidR="00127300">
        <w:rPr>
          <w:sz w:val="28"/>
          <w:szCs w:val="28"/>
        </w:rPr>
        <w:t xml:space="preserve"> </w:t>
      </w:r>
    </w:p>
    <w:p w14:paraId="41CE5D0A" w14:textId="3F61400D" w:rsidR="00793A69" w:rsidRDefault="00793A69" w:rsidP="004F7238">
      <w:pPr>
        <w:rPr>
          <w:sz w:val="28"/>
          <w:szCs w:val="28"/>
        </w:rPr>
      </w:pPr>
      <w:r>
        <w:rPr>
          <w:sz w:val="28"/>
          <w:szCs w:val="28"/>
        </w:rPr>
        <w:t>до роботи в опалювальному сезоні</w:t>
      </w:r>
      <w:r w:rsidR="00127300" w:rsidRPr="004F7238">
        <w:rPr>
          <w:sz w:val="28"/>
          <w:szCs w:val="28"/>
        </w:rPr>
        <w:t xml:space="preserve"> </w:t>
      </w:r>
      <w:r w:rsidR="00127300">
        <w:rPr>
          <w:sz w:val="28"/>
          <w:szCs w:val="28"/>
        </w:rPr>
        <w:t>2</w:t>
      </w:r>
      <w:r w:rsidR="00127300" w:rsidRPr="004F7238">
        <w:rPr>
          <w:sz w:val="28"/>
          <w:szCs w:val="28"/>
        </w:rPr>
        <w:t>02</w:t>
      </w:r>
      <w:r w:rsidR="00E823DF">
        <w:rPr>
          <w:sz w:val="28"/>
          <w:szCs w:val="28"/>
        </w:rPr>
        <w:t>5</w:t>
      </w:r>
      <w:r w:rsidR="00127300" w:rsidRPr="004F7238">
        <w:rPr>
          <w:sz w:val="28"/>
          <w:szCs w:val="28"/>
        </w:rPr>
        <w:t>/202</w:t>
      </w:r>
      <w:r w:rsidR="00E823DF">
        <w:rPr>
          <w:sz w:val="28"/>
          <w:szCs w:val="28"/>
        </w:rPr>
        <w:t>6</w:t>
      </w:r>
      <w:r w:rsidR="00127300" w:rsidRPr="004F7238">
        <w:rPr>
          <w:sz w:val="28"/>
          <w:szCs w:val="28"/>
        </w:rPr>
        <w:t xml:space="preserve"> року</w:t>
      </w:r>
    </w:p>
    <w:p w14:paraId="1BCD555E" w14:textId="7B4C35D4" w:rsidR="004F7238" w:rsidRDefault="00127300" w:rsidP="004F7238">
      <w:pPr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r w:rsidR="00FE49CF" w:rsidRPr="004F7238">
        <w:rPr>
          <w:sz w:val="28"/>
          <w:szCs w:val="28"/>
        </w:rPr>
        <w:t xml:space="preserve">Костянтинівської сільської ради </w:t>
      </w:r>
    </w:p>
    <w:p w14:paraId="4A60BE50" w14:textId="12D9CEB4" w:rsidR="00FE49CF" w:rsidRPr="004F7238" w:rsidRDefault="00FE49CF" w:rsidP="004F7238">
      <w:pPr>
        <w:rPr>
          <w:sz w:val="28"/>
          <w:szCs w:val="28"/>
        </w:rPr>
      </w:pPr>
    </w:p>
    <w:p w14:paraId="02476DFB" w14:textId="0605E4FA" w:rsidR="004F7238" w:rsidRDefault="000D3C44" w:rsidP="004F7238">
      <w:pPr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D00A31">
        <w:rPr>
          <w:color w:val="000000" w:themeColor="text1"/>
          <w:sz w:val="28"/>
          <w:szCs w:val="28"/>
        </w:rPr>
        <w:tab/>
      </w:r>
      <w:r w:rsidR="00127300">
        <w:rPr>
          <w:color w:val="000000"/>
          <w:sz w:val="28"/>
          <w:szCs w:val="28"/>
          <w:bdr w:val="none" w:sz="0" w:space="0" w:color="auto" w:frame="1"/>
        </w:rPr>
        <w:t>Керуючись статтями 2</w:t>
      </w:r>
      <w:r w:rsidR="00717879">
        <w:rPr>
          <w:color w:val="000000"/>
          <w:sz w:val="28"/>
          <w:szCs w:val="28"/>
          <w:bdr w:val="none" w:sz="0" w:space="0" w:color="auto" w:frame="1"/>
        </w:rPr>
        <w:t>9</w:t>
      </w:r>
      <w:r w:rsidR="00127300">
        <w:rPr>
          <w:color w:val="000000"/>
          <w:sz w:val="28"/>
          <w:szCs w:val="28"/>
          <w:bdr w:val="none" w:sz="0" w:space="0" w:color="auto" w:frame="1"/>
        </w:rPr>
        <w:t>,</w:t>
      </w:r>
      <w:r w:rsidR="00BE75A7">
        <w:rPr>
          <w:color w:val="000000"/>
          <w:sz w:val="28"/>
          <w:szCs w:val="28"/>
          <w:bdr w:val="none" w:sz="0" w:space="0" w:color="auto" w:frame="1"/>
        </w:rPr>
        <w:t xml:space="preserve"> 30</w:t>
      </w:r>
      <w:r w:rsidR="00127300">
        <w:rPr>
          <w:color w:val="000000"/>
          <w:sz w:val="28"/>
          <w:szCs w:val="28"/>
          <w:bdr w:val="none" w:sz="0" w:space="0" w:color="auto" w:frame="1"/>
        </w:rPr>
        <w:t>, 60</w:t>
      </w:r>
      <w:r w:rsidR="00BE75A7">
        <w:rPr>
          <w:color w:val="000000"/>
          <w:sz w:val="28"/>
          <w:szCs w:val="28"/>
          <w:bdr w:val="none" w:sz="0" w:space="0" w:color="auto" w:frame="1"/>
        </w:rPr>
        <w:t xml:space="preserve"> Закону України «</w:t>
      </w:r>
      <w:r w:rsidR="00BE75A7" w:rsidRPr="003E6E08">
        <w:rPr>
          <w:color w:val="000000"/>
          <w:sz w:val="28"/>
          <w:szCs w:val="28"/>
          <w:bdr w:val="none" w:sz="0" w:space="0" w:color="auto" w:frame="1"/>
        </w:rPr>
        <w:t>Про місцеве самоврядування в Україні</w:t>
      </w:r>
      <w:r w:rsidR="00BE75A7">
        <w:rPr>
          <w:color w:val="000000"/>
          <w:sz w:val="28"/>
          <w:szCs w:val="28"/>
          <w:bdr w:val="none" w:sz="0" w:space="0" w:color="auto" w:frame="1"/>
        </w:rPr>
        <w:t>»</w:t>
      </w:r>
      <w:r w:rsidR="00B142ED">
        <w:rPr>
          <w:color w:val="000000" w:themeColor="text1"/>
          <w:sz w:val="28"/>
          <w:szCs w:val="28"/>
        </w:rPr>
        <w:t>,</w:t>
      </w:r>
      <w:r w:rsidR="00FE49CF">
        <w:rPr>
          <w:color w:val="000000" w:themeColor="text1"/>
          <w:sz w:val="28"/>
          <w:szCs w:val="28"/>
        </w:rPr>
        <w:t xml:space="preserve"> </w:t>
      </w:r>
      <w:r w:rsidR="008A4E03">
        <w:rPr>
          <w:color w:val="000000" w:themeColor="text1"/>
          <w:sz w:val="28"/>
          <w:szCs w:val="28"/>
        </w:rPr>
        <w:t>враховуючи розпоряджен</w:t>
      </w:r>
      <w:r w:rsidR="008A4E03">
        <w:rPr>
          <w:rFonts w:eastAsia="Courier New"/>
          <w:color w:val="000000" w:themeColor="text1"/>
          <w:sz w:val="28"/>
          <w:szCs w:val="28"/>
        </w:rPr>
        <w:t xml:space="preserve">ня </w:t>
      </w:r>
      <w:r w:rsidR="008A4E03">
        <w:rPr>
          <w:color w:val="000000" w:themeColor="text1"/>
          <w:sz w:val="28"/>
          <w:szCs w:val="28"/>
        </w:rPr>
        <w:t xml:space="preserve">голови Миколаївської </w:t>
      </w:r>
      <w:r w:rsidR="00793A69">
        <w:rPr>
          <w:color w:val="000000" w:themeColor="text1"/>
          <w:sz w:val="28"/>
          <w:szCs w:val="28"/>
        </w:rPr>
        <w:t>район</w:t>
      </w:r>
      <w:r w:rsidR="008A4E03">
        <w:rPr>
          <w:color w:val="000000" w:themeColor="text1"/>
          <w:sz w:val="28"/>
          <w:szCs w:val="28"/>
        </w:rPr>
        <w:t xml:space="preserve">ної військової адміністрації від </w:t>
      </w:r>
      <w:r w:rsidR="00EC5E52">
        <w:rPr>
          <w:color w:val="000000" w:themeColor="text1"/>
          <w:sz w:val="28"/>
          <w:szCs w:val="28"/>
        </w:rPr>
        <w:t>22</w:t>
      </w:r>
      <w:r w:rsidR="008A4E03">
        <w:rPr>
          <w:color w:val="000000" w:themeColor="text1"/>
          <w:sz w:val="28"/>
          <w:szCs w:val="28"/>
        </w:rPr>
        <w:t>.04.202</w:t>
      </w:r>
      <w:r w:rsidR="00EC5E52">
        <w:rPr>
          <w:color w:val="000000" w:themeColor="text1"/>
          <w:sz w:val="28"/>
          <w:szCs w:val="28"/>
        </w:rPr>
        <w:t>5</w:t>
      </w:r>
      <w:r w:rsidR="008A4E03">
        <w:rPr>
          <w:color w:val="000000" w:themeColor="text1"/>
          <w:sz w:val="28"/>
          <w:szCs w:val="28"/>
        </w:rPr>
        <w:t>р.</w:t>
      </w:r>
      <w:r w:rsidR="008A4E03">
        <w:rPr>
          <w:rFonts w:eastAsia="Courier New"/>
          <w:color w:val="000000" w:themeColor="text1"/>
          <w:sz w:val="28"/>
          <w:szCs w:val="28"/>
        </w:rPr>
        <w:t xml:space="preserve"> № </w:t>
      </w:r>
      <w:r w:rsidR="00EC5E52">
        <w:rPr>
          <w:rFonts w:eastAsia="Courier New"/>
          <w:color w:val="000000" w:themeColor="text1"/>
          <w:sz w:val="28"/>
          <w:szCs w:val="28"/>
        </w:rPr>
        <w:t>28</w:t>
      </w:r>
      <w:r w:rsidR="008A4E03">
        <w:rPr>
          <w:color w:val="000000" w:themeColor="text1"/>
          <w:sz w:val="28"/>
          <w:szCs w:val="28"/>
        </w:rPr>
        <w:t>-р «Про заходи з підготовк</w:t>
      </w:r>
      <w:r w:rsidR="008A4E03">
        <w:rPr>
          <w:rFonts w:eastAsia="Courier New"/>
          <w:color w:val="000000" w:themeColor="text1"/>
          <w:sz w:val="28"/>
          <w:szCs w:val="28"/>
        </w:rPr>
        <w:t xml:space="preserve">и </w:t>
      </w:r>
      <w:r w:rsidR="008A4E03">
        <w:rPr>
          <w:color w:val="000000" w:themeColor="text1"/>
          <w:sz w:val="28"/>
          <w:szCs w:val="28"/>
        </w:rPr>
        <w:t xml:space="preserve">об'єктів теплопостачання і </w:t>
      </w:r>
      <w:proofErr w:type="spellStart"/>
      <w:r w:rsidR="008A4E03">
        <w:rPr>
          <w:color w:val="000000" w:themeColor="text1"/>
          <w:sz w:val="28"/>
          <w:szCs w:val="28"/>
        </w:rPr>
        <w:t>теплоспоживання</w:t>
      </w:r>
      <w:proofErr w:type="spellEnd"/>
      <w:r w:rsidR="008A4E03">
        <w:rPr>
          <w:color w:val="000000" w:themeColor="text1"/>
          <w:sz w:val="28"/>
          <w:szCs w:val="28"/>
        </w:rPr>
        <w:t xml:space="preserve"> до роботи в опалювальному сезоні 202</w:t>
      </w:r>
      <w:r w:rsidR="00EC5E52">
        <w:rPr>
          <w:color w:val="000000" w:themeColor="text1"/>
          <w:sz w:val="28"/>
          <w:szCs w:val="28"/>
        </w:rPr>
        <w:t>5</w:t>
      </w:r>
      <w:r w:rsidR="008A4E03">
        <w:rPr>
          <w:color w:val="000000" w:themeColor="text1"/>
          <w:sz w:val="28"/>
          <w:szCs w:val="28"/>
        </w:rPr>
        <w:t>/202</w:t>
      </w:r>
      <w:r w:rsidR="00EC5E52">
        <w:rPr>
          <w:color w:val="000000" w:themeColor="text1"/>
          <w:sz w:val="28"/>
          <w:szCs w:val="28"/>
        </w:rPr>
        <w:t>6</w:t>
      </w:r>
      <w:r w:rsidR="008A4E03">
        <w:rPr>
          <w:color w:val="000000" w:themeColor="text1"/>
          <w:sz w:val="28"/>
          <w:szCs w:val="28"/>
        </w:rPr>
        <w:t xml:space="preserve"> року», </w:t>
      </w:r>
      <w:r w:rsidR="00FE49CF">
        <w:rPr>
          <w:color w:val="000000" w:themeColor="text1"/>
          <w:sz w:val="28"/>
          <w:szCs w:val="28"/>
        </w:rPr>
        <w:t>з метою забезпечення своєчасної підготовки об'єктів  житлово-комунального господарств</w:t>
      </w:r>
      <w:r w:rsidR="00FE49CF">
        <w:rPr>
          <w:rFonts w:eastAsia="Courier New"/>
          <w:color w:val="000000" w:themeColor="text1"/>
          <w:sz w:val="28"/>
          <w:szCs w:val="28"/>
        </w:rPr>
        <w:t xml:space="preserve">а та </w:t>
      </w:r>
      <w:r w:rsidR="00FE49CF">
        <w:rPr>
          <w:color w:val="000000" w:themeColor="text1"/>
          <w:sz w:val="28"/>
          <w:szCs w:val="28"/>
        </w:rPr>
        <w:t xml:space="preserve">соціальної сфери Костянтинівської сільської ради </w:t>
      </w:r>
      <w:r w:rsidR="00FE49CF">
        <w:rPr>
          <w:rFonts w:eastAsia="Courier New"/>
          <w:color w:val="000000" w:themeColor="text1"/>
          <w:sz w:val="28"/>
          <w:szCs w:val="28"/>
        </w:rPr>
        <w:t xml:space="preserve">до </w:t>
      </w:r>
      <w:r w:rsidR="00FE49CF">
        <w:rPr>
          <w:color w:val="000000" w:themeColor="text1"/>
          <w:sz w:val="28"/>
          <w:szCs w:val="28"/>
        </w:rPr>
        <w:t>робот</w:t>
      </w:r>
      <w:r w:rsidR="00FE49CF">
        <w:rPr>
          <w:rFonts w:eastAsia="Courier New"/>
          <w:color w:val="000000" w:themeColor="text1"/>
          <w:sz w:val="28"/>
          <w:szCs w:val="28"/>
        </w:rPr>
        <w:t xml:space="preserve">и в </w:t>
      </w:r>
      <w:r w:rsidR="00FE49CF">
        <w:rPr>
          <w:color w:val="000000" w:themeColor="text1"/>
          <w:sz w:val="28"/>
          <w:szCs w:val="28"/>
        </w:rPr>
        <w:t>опалювальном</w:t>
      </w:r>
      <w:r w:rsidR="00FE49CF">
        <w:rPr>
          <w:rFonts w:eastAsia="Courier New"/>
          <w:color w:val="000000" w:themeColor="text1"/>
          <w:sz w:val="28"/>
          <w:szCs w:val="28"/>
        </w:rPr>
        <w:t xml:space="preserve">у </w:t>
      </w:r>
      <w:r w:rsidR="00AF36A8">
        <w:rPr>
          <w:color w:val="000000" w:themeColor="text1"/>
          <w:sz w:val="28"/>
          <w:szCs w:val="28"/>
        </w:rPr>
        <w:t xml:space="preserve">сезоні </w:t>
      </w:r>
      <w:r w:rsidR="00B142ED">
        <w:rPr>
          <w:color w:val="000000" w:themeColor="text1"/>
          <w:sz w:val="28"/>
          <w:szCs w:val="28"/>
        </w:rPr>
        <w:t>202</w:t>
      </w:r>
      <w:r w:rsidR="00E823DF">
        <w:rPr>
          <w:color w:val="000000" w:themeColor="text1"/>
          <w:sz w:val="28"/>
          <w:szCs w:val="28"/>
        </w:rPr>
        <w:t>5</w:t>
      </w:r>
      <w:r w:rsidR="00B142ED">
        <w:rPr>
          <w:color w:val="000000" w:themeColor="text1"/>
          <w:sz w:val="28"/>
          <w:szCs w:val="28"/>
        </w:rPr>
        <w:t>/202</w:t>
      </w:r>
      <w:r w:rsidR="00E823DF">
        <w:rPr>
          <w:color w:val="000000" w:themeColor="text1"/>
          <w:sz w:val="28"/>
          <w:szCs w:val="28"/>
        </w:rPr>
        <w:t>6</w:t>
      </w:r>
      <w:r w:rsidR="00B142ED">
        <w:rPr>
          <w:color w:val="000000" w:themeColor="text1"/>
          <w:sz w:val="28"/>
          <w:szCs w:val="28"/>
        </w:rPr>
        <w:t xml:space="preserve"> року</w:t>
      </w:r>
      <w:r w:rsidR="00BE75A7">
        <w:rPr>
          <w:color w:val="000000" w:themeColor="text1"/>
          <w:sz w:val="28"/>
          <w:szCs w:val="28"/>
        </w:rPr>
        <w:t xml:space="preserve"> та його сталого проходження</w:t>
      </w:r>
      <w:r w:rsidR="00FE49CF">
        <w:rPr>
          <w:color w:val="000000" w:themeColor="text1"/>
          <w:sz w:val="28"/>
          <w:szCs w:val="28"/>
        </w:rPr>
        <w:t>,</w:t>
      </w:r>
      <w:r w:rsidR="00F250A3">
        <w:rPr>
          <w:color w:val="000000" w:themeColor="text1"/>
          <w:sz w:val="28"/>
          <w:szCs w:val="28"/>
        </w:rPr>
        <w:t xml:space="preserve"> </w:t>
      </w:r>
      <w:r w:rsidR="004F7238" w:rsidRPr="003C76CF">
        <w:rPr>
          <w:sz w:val="28"/>
        </w:rPr>
        <w:t xml:space="preserve">виконавчий комітет </w:t>
      </w:r>
      <w:r w:rsidR="004F7238">
        <w:rPr>
          <w:sz w:val="28"/>
        </w:rPr>
        <w:t xml:space="preserve">Костянтинівської </w:t>
      </w:r>
      <w:r w:rsidR="004F7238" w:rsidRPr="003C76CF">
        <w:rPr>
          <w:sz w:val="28"/>
        </w:rPr>
        <w:t>сільської ради</w:t>
      </w:r>
    </w:p>
    <w:p w14:paraId="0952F580" w14:textId="77777777" w:rsidR="004F7238" w:rsidRPr="003C76CF" w:rsidRDefault="004F7238" w:rsidP="004F7238">
      <w:pPr>
        <w:jc w:val="both"/>
        <w:rPr>
          <w:sz w:val="28"/>
          <w:szCs w:val="28"/>
        </w:rPr>
      </w:pPr>
    </w:p>
    <w:p w14:paraId="172EA7A9" w14:textId="26ABC2A5" w:rsidR="00EB0DA5" w:rsidRDefault="004F7238" w:rsidP="004F7238">
      <w:pPr>
        <w:jc w:val="both"/>
        <w:rPr>
          <w:sz w:val="28"/>
          <w:szCs w:val="28"/>
        </w:rPr>
      </w:pPr>
      <w:r w:rsidRPr="003C76CF">
        <w:rPr>
          <w:sz w:val="28"/>
          <w:szCs w:val="28"/>
        </w:rPr>
        <w:t>ВИРІШИВ:</w:t>
      </w:r>
    </w:p>
    <w:p w14:paraId="18A85229" w14:textId="7025DC94" w:rsidR="00EB0DA5" w:rsidRDefault="00EB0DA5" w:rsidP="007B10CD">
      <w:pPr>
        <w:pStyle w:val="ac"/>
        <w:numPr>
          <w:ilvl w:val="0"/>
          <w:numId w:val="4"/>
        </w:numPr>
        <w:tabs>
          <w:tab w:val="left" w:pos="284"/>
        </w:tabs>
        <w:spacing w:before="150" w:after="150" w:line="270" w:lineRule="atLeast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E6E08">
        <w:rPr>
          <w:color w:val="000000"/>
          <w:sz w:val="28"/>
          <w:szCs w:val="28"/>
          <w:lang w:val="uk-UA"/>
        </w:rPr>
        <w:t>Затвердити План заходів з підготовки і сталого прохо</w:t>
      </w:r>
      <w:r>
        <w:rPr>
          <w:color w:val="000000"/>
          <w:sz w:val="28"/>
          <w:szCs w:val="28"/>
          <w:lang w:val="uk-UA"/>
        </w:rPr>
        <w:t>дження</w:t>
      </w:r>
      <w:r w:rsidR="003F47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опалювального сезону 202</w:t>
      </w:r>
      <w:r w:rsidR="00E823DF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/202</w:t>
      </w:r>
      <w:r w:rsidR="00E823DF">
        <w:rPr>
          <w:color w:val="000000"/>
          <w:sz w:val="28"/>
          <w:szCs w:val="28"/>
          <w:lang w:val="uk-UA"/>
        </w:rPr>
        <w:t>6</w:t>
      </w:r>
      <w:r w:rsidRPr="003E6E08">
        <w:rPr>
          <w:color w:val="000000"/>
          <w:sz w:val="28"/>
          <w:szCs w:val="28"/>
          <w:lang w:val="uk-UA"/>
        </w:rPr>
        <w:t xml:space="preserve"> рок</w:t>
      </w:r>
      <w:r w:rsidR="0007157D">
        <w:rPr>
          <w:color w:val="000000"/>
          <w:sz w:val="28"/>
          <w:szCs w:val="28"/>
          <w:lang w:val="uk-UA"/>
        </w:rPr>
        <w:t>у</w:t>
      </w:r>
      <w:r w:rsidRPr="003E6E08">
        <w:rPr>
          <w:color w:val="000000"/>
          <w:sz w:val="28"/>
          <w:szCs w:val="28"/>
          <w:lang w:val="uk-UA"/>
        </w:rPr>
        <w:t xml:space="preserve"> на території </w:t>
      </w:r>
      <w:r w:rsidR="002519C4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 xml:space="preserve">остянтинівської </w:t>
      </w:r>
      <w:r w:rsidRPr="003E6E08">
        <w:rPr>
          <w:color w:val="000000"/>
          <w:sz w:val="28"/>
          <w:szCs w:val="28"/>
          <w:lang w:val="uk-UA"/>
        </w:rPr>
        <w:t xml:space="preserve">територіальної громади (додаток </w:t>
      </w:r>
      <w:r>
        <w:rPr>
          <w:color w:val="000000"/>
          <w:sz w:val="28"/>
          <w:szCs w:val="28"/>
          <w:lang w:val="uk-UA"/>
        </w:rPr>
        <w:t>1</w:t>
      </w:r>
      <w:r w:rsidRPr="003E6E08">
        <w:rPr>
          <w:color w:val="000000"/>
          <w:sz w:val="28"/>
          <w:szCs w:val="28"/>
          <w:lang w:val="uk-UA"/>
        </w:rPr>
        <w:t>).</w:t>
      </w:r>
    </w:p>
    <w:p w14:paraId="423D728A" w14:textId="7CE98357" w:rsidR="00EB0DA5" w:rsidRPr="00EB0DA5" w:rsidRDefault="00EB0DA5" w:rsidP="007B10CD">
      <w:pPr>
        <w:pStyle w:val="ac"/>
        <w:numPr>
          <w:ilvl w:val="0"/>
          <w:numId w:val="4"/>
        </w:numPr>
        <w:tabs>
          <w:tab w:val="left" w:pos="284"/>
        </w:tabs>
        <w:spacing w:before="150" w:after="150" w:line="270" w:lineRule="atLeast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F4790">
        <w:rPr>
          <w:color w:val="000000"/>
          <w:sz w:val="28"/>
          <w:szCs w:val="28"/>
          <w:lang w:val="uk-UA"/>
        </w:rPr>
        <w:t xml:space="preserve">Створити </w:t>
      </w:r>
      <w:r w:rsidR="000864B6" w:rsidRPr="003F4790">
        <w:rPr>
          <w:color w:val="000000"/>
          <w:sz w:val="28"/>
          <w:szCs w:val="28"/>
          <w:lang w:val="uk-UA"/>
        </w:rPr>
        <w:t>штаб</w:t>
      </w:r>
      <w:r w:rsidRPr="003F4790">
        <w:rPr>
          <w:color w:val="000000"/>
          <w:sz w:val="28"/>
          <w:szCs w:val="28"/>
          <w:lang w:val="uk-UA"/>
        </w:rPr>
        <w:t xml:space="preserve"> </w:t>
      </w:r>
      <w:r w:rsidR="000864B6" w:rsidRPr="003F4790">
        <w:rPr>
          <w:color w:val="000000"/>
          <w:sz w:val="28"/>
          <w:szCs w:val="28"/>
          <w:lang w:val="uk-UA"/>
        </w:rPr>
        <w:t>з підготовки підприємств житлово-комунального господарства та об’єктів соціальної сфери територіальної громади до роботи в осінньо-зимовий період 202</w:t>
      </w:r>
      <w:r w:rsidR="00E823DF">
        <w:rPr>
          <w:color w:val="000000"/>
          <w:sz w:val="28"/>
          <w:szCs w:val="28"/>
          <w:lang w:val="uk-UA"/>
        </w:rPr>
        <w:t>5</w:t>
      </w:r>
      <w:r w:rsidR="000864B6" w:rsidRPr="003F4790">
        <w:rPr>
          <w:color w:val="000000"/>
          <w:sz w:val="28"/>
          <w:szCs w:val="28"/>
          <w:lang w:val="uk-UA"/>
        </w:rPr>
        <w:t>-202</w:t>
      </w:r>
      <w:r w:rsidR="00E823DF">
        <w:rPr>
          <w:color w:val="000000"/>
          <w:sz w:val="28"/>
          <w:szCs w:val="28"/>
          <w:lang w:val="uk-UA"/>
        </w:rPr>
        <w:t>6</w:t>
      </w:r>
      <w:r w:rsidR="000864B6" w:rsidRPr="003F4790">
        <w:rPr>
          <w:color w:val="000000"/>
          <w:sz w:val="28"/>
          <w:szCs w:val="28"/>
          <w:lang w:val="uk-UA"/>
        </w:rPr>
        <w:t xml:space="preserve"> роки та його сталого проходження </w:t>
      </w:r>
      <w:r w:rsidR="008E6223">
        <w:rPr>
          <w:color w:val="000000"/>
          <w:sz w:val="28"/>
          <w:szCs w:val="28"/>
          <w:lang w:val="uk-UA"/>
        </w:rPr>
        <w:t xml:space="preserve"> </w:t>
      </w:r>
      <w:r w:rsidRPr="003F4790">
        <w:rPr>
          <w:color w:val="000000"/>
          <w:sz w:val="28"/>
          <w:szCs w:val="28"/>
          <w:lang w:val="uk-UA"/>
        </w:rPr>
        <w:t>(додаток</w:t>
      </w:r>
      <w:r w:rsidR="008E6223">
        <w:rPr>
          <w:color w:val="000000"/>
          <w:sz w:val="28"/>
          <w:szCs w:val="28"/>
          <w:lang w:val="uk-UA"/>
        </w:rPr>
        <w:t xml:space="preserve"> 2).</w:t>
      </w:r>
      <w:r w:rsidRPr="003F4790">
        <w:rPr>
          <w:color w:val="000000"/>
          <w:sz w:val="28"/>
          <w:szCs w:val="28"/>
          <w:lang w:val="uk-UA"/>
        </w:rPr>
        <w:t xml:space="preserve"> </w:t>
      </w:r>
    </w:p>
    <w:p w14:paraId="4C919990" w14:textId="3547ED77" w:rsidR="00EB0DA5" w:rsidRPr="00DB3498" w:rsidRDefault="00EB0DA5" w:rsidP="007B10CD">
      <w:pPr>
        <w:pStyle w:val="ac"/>
        <w:numPr>
          <w:ilvl w:val="0"/>
          <w:numId w:val="4"/>
        </w:numPr>
        <w:tabs>
          <w:tab w:val="left" w:pos="284"/>
        </w:tabs>
        <w:spacing w:before="150" w:after="150" w:line="270" w:lineRule="atLeast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E6E08">
        <w:rPr>
          <w:color w:val="000000"/>
          <w:sz w:val="28"/>
          <w:szCs w:val="28"/>
          <w:lang w:val="uk-UA"/>
        </w:rPr>
        <w:t>Покласти персональну відповідальність на керівників підприємств, установ та організацій, що знаходяться у комунальній власності сільської ради на безумовне здійснення комплексу заходів щодо підготовки до роботи в осінньо-</w:t>
      </w:r>
      <w:r w:rsidRPr="00DB3498">
        <w:rPr>
          <w:color w:val="000000"/>
          <w:sz w:val="28"/>
          <w:szCs w:val="28"/>
          <w:lang w:val="uk-UA"/>
        </w:rPr>
        <w:t>зимовий період.</w:t>
      </w:r>
    </w:p>
    <w:p w14:paraId="0D4D84EA" w14:textId="52ACCC55" w:rsidR="00EB0DA5" w:rsidRPr="00DB3498" w:rsidRDefault="00EB0DA5" w:rsidP="00DB3498">
      <w:pPr>
        <w:pStyle w:val="ad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B3498">
        <w:rPr>
          <w:color w:val="000000"/>
          <w:sz w:val="28"/>
          <w:szCs w:val="28"/>
        </w:rPr>
        <w:t xml:space="preserve">Контроль за виконанням цього рішення покласти на </w:t>
      </w:r>
      <w:r w:rsidR="00DB3498" w:rsidRPr="00DB3498">
        <w:rPr>
          <w:color w:val="000000"/>
          <w:sz w:val="28"/>
          <w:szCs w:val="28"/>
        </w:rPr>
        <w:t>першого заступника сільського голови Ніну РЕВТУ.</w:t>
      </w:r>
    </w:p>
    <w:p w14:paraId="72F702FA" w14:textId="77777777" w:rsidR="008A4E03" w:rsidRDefault="008A4E03" w:rsidP="004F7238">
      <w:pPr>
        <w:jc w:val="both"/>
        <w:rPr>
          <w:sz w:val="28"/>
          <w:szCs w:val="28"/>
        </w:rPr>
      </w:pPr>
    </w:p>
    <w:p w14:paraId="485C579A" w14:textId="77777777" w:rsidR="00F801AE" w:rsidRDefault="00F801AE" w:rsidP="004F7238">
      <w:pPr>
        <w:jc w:val="both"/>
        <w:rPr>
          <w:sz w:val="28"/>
          <w:szCs w:val="28"/>
        </w:rPr>
      </w:pPr>
    </w:p>
    <w:p w14:paraId="5DAB88B4" w14:textId="7638750F" w:rsidR="00EB0DA5" w:rsidRDefault="00EB0DA5" w:rsidP="004F7238">
      <w:pPr>
        <w:jc w:val="both"/>
        <w:rPr>
          <w:sz w:val="28"/>
          <w:szCs w:val="28"/>
        </w:rPr>
      </w:pPr>
      <w:r w:rsidRPr="003C76CF">
        <w:rPr>
          <w:sz w:val="28"/>
          <w:szCs w:val="28"/>
        </w:rPr>
        <w:t xml:space="preserve">Сільський голова                              </w:t>
      </w:r>
      <w:r>
        <w:rPr>
          <w:sz w:val="28"/>
          <w:szCs w:val="28"/>
        </w:rPr>
        <w:t xml:space="preserve">                         </w:t>
      </w:r>
      <w:r w:rsidRPr="003C76CF">
        <w:rPr>
          <w:sz w:val="28"/>
          <w:szCs w:val="28"/>
        </w:rPr>
        <w:t xml:space="preserve">            </w:t>
      </w:r>
      <w:r w:rsidR="00F801AE">
        <w:rPr>
          <w:sz w:val="28"/>
          <w:szCs w:val="28"/>
        </w:rPr>
        <w:t xml:space="preserve">    </w:t>
      </w:r>
      <w:r w:rsidRPr="003C76CF">
        <w:rPr>
          <w:sz w:val="28"/>
          <w:szCs w:val="28"/>
        </w:rPr>
        <w:t xml:space="preserve">  Антон ПАЄНТКО</w:t>
      </w:r>
    </w:p>
    <w:p w14:paraId="56AC169B" w14:textId="77777777" w:rsidR="00DB3498" w:rsidRDefault="00DB3498" w:rsidP="004F7238">
      <w:pPr>
        <w:jc w:val="both"/>
        <w:rPr>
          <w:sz w:val="28"/>
          <w:szCs w:val="28"/>
        </w:rPr>
      </w:pPr>
    </w:p>
    <w:tbl>
      <w:tblPr>
        <w:tblStyle w:val="ae"/>
        <w:tblW w:w="453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A7EDB" w14:paraId="14E1662B" w14:textId="77777777" w:rsidTr="00F801AE">
        <w:tc>
          <w:tcPr>
            <w:tcW w:w="4536" w:type="dxa"/>
          </w:tcPr>
          <w:p w14:paraId="35F8796B" w14:textId="7F4EEC8D" w:rsidR="00F801AE" w:rsidRPr="008E6223" w:rsidRDefault="009A7EDB" w:rsidP="00F801AE">
            <w:r w:rsidRPr="008E6223">
              <w:lastRenderedPageBreak/>
              <w:t>Додаток</w:t>
            </w:r>
            <w:r w:rsidR="00F801AE" w:rsidRPr="008E6223">
              <w:t xml:space="preserve"> </w:t>
            </w:r>
            <w:r w:rsidR="008E6223">
              <w:t>2</w:t>
            </w:r>
          </w:p>
          <w:p w14:paraId="73C62E0C" w14:textId="3A0241DE" w:rsidR="009A7EDB" w:rsidRPr="008E6223" w:rsidRDefault="009A7EDB" w:rsidP="00F801AE">
            <w:r w:rsidRPr="008E6223">
              <w:t xml:space="preserve">до рішення </w:t>
            </w:r>
            <w:r w:rsidR="00F801AE" w:rsidRPr="008E6223">
              <w:t>виконавчого комітету</w:t>
            </w:r>
            <w:r w:rsidRPr="008E6223">
              <w:t xml:space="preserve"> №</w:t>
            </w:r>
            <w:r w:rsidR="00E81ECE">
              <w:t>144</w:t>
            </w:r>
            <w:r w:rsidRPr="008E6223">
              <w:t xml:space="preserve"> </w:t>
            </w:r>
            <w:r w:rsidR="00F801AE" w:rsidRPr="008E6223">
              <w:t xml:space="preserve"> </w:t>
            </w:r>
            <w:r w:rsidRPr="008E6223">
              <w:t>від 2</w:t>
            </w:r>
            <w:r w:rsidR="00747193">
              <w:t>2</w:t>
            </w:r>
            <w:r w:rsidRPr="008E6223">
              <w:t>.05.202</w:t>
            </w:r>
            <w:r w:rsidR="00747193">
              <w:t>5</w:t>
            </w:r>
            <w:r w:rsidRPr="008E6223">
              <w:t xml:space="preserve"> року</w:t>
            </w:r>
          </w:p>
        </w:tc>
      </w:tr>
    </w:tbl>
    <w:p w14:paraId="05DF7DE7" w14:textId="77777777" w:rsidR="009A7EDB" w:rsidRDefault="009A7EDB" w:rsidP="000864B6">
      <w:pPr>
        <w:jc w:val="right"/>
        <w:rPr>
          <w:sz w:val="28"/>
          <w:szCs w:val="28"/>
        </w:rPr>
      </w:pPr>
    </w:p>
    <w:p w14:paraId="43E1DB6F" w14:textId="5D0ED75F" w:rsidR="000864B6" w:rsidRPr="009A7EDB" w:rsidRDefault="000864B6" w:rsidP="00215E9A">
      <w:pPr>
        <w:jc w:val="center"/>
        <w:rPr>
          <w:b/>
          <w:bCs/>
          <w:sz w:val="28"/>
          <w:szCs w:val="28"/>
        </w:rPr>
      </w:pPr>
      <w:r w:rsidRPr="009A7EDB">
        <w:rPr>
          <w:b/>
          <w:bCs/>
          <w:sz w:val="28"/>
          <w:szCs w:val="28"/>
        </w:rPr>
        <w:t>Склад</w:t>
      </w:r>
    </w:p>
    <w:p w14:paraId="1D693E9E" w14:textId="04F9D829" w:rsidR="000864B6" w:rsidRDefault="000864B6" w:rsidP="00215E9A">
      <w:pPr>
        <w:jc w:val="center"/>
        <w:rPr>
          <w:sz w:val="28"/>
          <w:szCs w:val="28"/>
        </w:rPr>
      </w:pPr>
      <w:r>
        <w:rPr>
          <w:sz w:val="28"/>
          <w:szCs w:val="28"/>
        </w:rPr>
        <w:t>штабу з підготовки підприємств житлово-комунального господарства та об’єктів соціальної сфери Костянтинівської територіальної громади</w:t>
      </w:r>
      <w:r w:rsidR="00884696">
        <w:rPr>
          <w:sz w:val="28"/>
          <w:szCs w:val="28"/>
        </w:rPr>
        <w:t xml:space="preserve"> до роботи в осінньо-зимовий період 202</w:t>
      </w:r>
      <w:r w:rsidR="00623685">
        <w:rPr>
          <w:sz w:val="28"/>
          <w:szCs w:val="28"/>
        </w:rPr>
        <w:t>4</w:t>
      </w:r>
      <w:r w:rsidR="00884696">
        <w:rPr>
          <w:sz w:val="28"/>
          <w:szCs w:val="28"/>
        </w:rPr>
        <w:t>-202</w:t>
      </w:r>
      <w:r w:rsidR="00623685">
        <w:rPr>
          <w:sz w:val="28"/>
          <w:szCs w:val="28"/>
        </w:rPr>
        <w:t>5</w:t>
      </w:r>
      <w:r w:rsidR="00884696">
        <w:rPr>
          <w:sz w:val="28"/>
          <w:szCs w:val="28"/>
        </w:rPr>
        <w:t xml:space="preserve"> роки</w:t>
      </w:r>
      <w:r w:rsidR="00215E9A">
        <w:rPr>
          <w:sz w:val="28"/>
          <w:szCs w:val="28"/>
        </w:rPr>
        <w:t xml:space="preserve"> та його сталого проходження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15E9A" w:rsidRPr="00215E9A" w14:paraId="7598CF7C" w14:textId="77777777" w:rsidTr="001F0F39">
        <w:tc>
          <w:tcPr>
            <w:tcW w:w="9346" w:type="dxa"/>
            <w:gridSpan w:val="2"/>
          </w:tcPr>
          <w:p w14:paraId="628DD106" w14:textId="16773D28" w:rsidR="00215E9A" w:rsidRPr="00215E9A" w:rsidRDefault="00215E9A" w:rsidP="00215E9A">
            <w:pPr>
              <w:jc w:val="center"/>
              <w:rPr>
                <w:b/>
                <w:bCs/>
                <w:sz w:val="28"/>
                <w:szCs w:val="28"/>
              </w:rPr>
            </w:pPr>
            <w:r w:rsidRPr="00215E9A">
              <w:rPr>
                <w:b/>
                <w:bCs/>
                <w:sz w:val="28"/>
                <w:szCs w:val="28"/>
              </w:rPr>
              <w:t>Голова штабу:</w:t>
            </w:r>
          </w:p>
        </w:tc>
      </w:tr>
      <w:tr w:rsidR="00215E9A" w14:paraId="2D9961B7" w14:textId="77777777" w:rsidTr="00215E9A">
        <w:tc>
          <w:tcPr>
            <w:tcW w:w="4673" w:type="dxa"/>
          </w:tcPr>
          <w:p w14:paraId="025CAF01" w14:textId="0FD4CEE0" w:rsidR="00215E9A" w:rsidRPr="008450AC" w:rsidRDefault="008450AC" w:rsidP="004F7238">
            <w:pPr>
              <w:jc w:val="both"/>
              <w:rPr>
                <w:sz w:val="28"/>
                <w:szCs w:val="28"/>
              </w:rPr>
            </w:pPr>
            <w:r w:rsidRPr="008450AC">
              <w:rPr>
                <w:sz w:val="28"/>
                <w:szCs w:val="28"/>
              </w:rPr>
              <w:t>РЕВТА Ніна Степанівна</w:t>
            </w:r>
          </w:p>
        </w:tc>
        <w:tc>
          <w:tcPr>
            <w:tcW w:w="4673" w:type="dxa"/>
          </w:tcPr>
          <w:p w14:paraId="38B25CA8" w14:textId="7849553C" w:rsidR="00215E9A" w:rsidRDefault="008450AC" w:rsidP="004F7238">
            <w:pPr>
              <w:jc w:val="both"/>
              <w:rPr>
                <w:sz w:val="28"/>
                <w:szCs w:val="28"/>
              </w:rPr>
            </w:pPr>
            <w:r w:rsidRPr="008450AC">
              <w:rPr>
                <w:sz w:val="28"/>
                <w:szCs w:val="28"/>
              </w:rPr>
              <w:t>Перший зас</w:t>
            </w:r>
            <w:r w:rsidR="00215E9A" w:rsidRPr="008450AC">
              <w:rPr>
                <w:sz w:val="28"/>
                <w:szCs w:val="28"/>
              </w:rPr>
              <w:t xml:space="preserve">тупник сільського голови </w:t>
            </w:r>
          </w:p>
        </w:tc>
      </w:tr>
      <w:tr w:rsidR="00215E9A" w:rsidRPr="00215E9A" w14:paraId="08E4F009" w14:textId="77777777" w:rsidTr="00547D10">
        <w:tc>
          <w:tcPr>
            <w:tcW w:w="9346" w:type="dxa"/>
            <w:gridSpan w:val="2"/>
          </w:tcPr>
          <w:p w14:paraId="5AF5204C" w14:textId="691EE88A" w:rsidR="00215E9A" w:rsidRPr="00215E9A" w:rsidRDefault="00215E9A" w:rsidP="00215E9A">
            <w:pPr>
              <w:jc w:val="center"/>
              <w:rPr>
                <w:b/>
                <w:bCs/>
                <w:sz w:val="28"/>
                <w:szCs w:val="28"/>
              </w:rPr>
            </w:pPr>
            <w:r w:rsidRPr="00215E9A">
              <w:rPr>
                <w:b/>
                <w:bCs/>
                <w:sz w:val="28"/>
                <w:szCs w:val="28"/>
              </w:rPr>
              <w:t>Заступник голови штабу:</w:t>
            </w:r>
          </w:p>
        </w:tc>
      </w:tr>
      <w:tr w:rsidR="00215E9A" w14:paraId="6B5E1921" w14:textId="77777777" w:rsidTr="00215E9A">
        <w:tc>
          <w:tcPr>
            <w:tcW w:w="4673" w:type="dxa"/>
          </w:tcPr>
          <w:p w14:paraId="51D93660" w14:textId="653B5C25" w:rsidR="00215E9A" w:rsidRDefault="00215E9A" w:rsidP="004F7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ЛУКІЯНЕНКО Вікторія Дмитрівна</w:t>
            </w:r>
          </w:p>
        </w:tc>
        <w:tc>
          <w:tcPr>
            <w:tcW w:w="4673" w:type="dxa"/>
          </w:tcPr>
          <w:p w14:paraId="1507E80E" w14:textId="3BC5B106" w:rsidR="00215E9A" w:rsidRDefault="00215E9A" w:rsidP="004F7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житлово-комунального господарства, транспорту та благоустрою</w:t>
            </w:r>
          </w:p>
        </w:tc>
      </w:tr>
      <w:tr w:rsidR="00215E9A" w:rsidRPr="00215E9A" w14:paraId="6AF61EA6" w14:textId="77777777" w:rsidTr="007A4128">
        <w:tc>
          <w:tcPr>
            <w:tcW w:w="9346" w:type="dxa"/>
            <w:gridSpan w:val="2"/>
          </w:tcPr>
          <w:p w14:paraId="06183D58" w14:textId="7771F05C" w:rsidR="00215E9A" w:rsidRPr="00215E9A" w:rsidRDefault="00215E9A" w:rsidP="00215E9A">
            <w:pPr>
              <w:jc w:val="center"/>
              <w:rPr>
                <w:b/>
                <w:bCs/>
                <w:sz w:val="28"/>
                <w:szCs w:val="28"/>
              </w:rPr>
            </w:pPr>
            <w:r w:rsidRPr="00215E9A">
              <w:rPr>
                <w:b/>
                <w:bCs/>
                <w:sz w:val="28"/>
                <w:szCs w:val="28"/>
              </w:rPr>
              <w:t>Секретар штабу:</w:t>
            </w:r>
          </w:p>
        </w:tc>
      </w:tr>
      <w:tr w:rsidR="00215E9A" w14:paraId="621D8B0B" w14:textId="77777777" w:rsidTr="00215E9A">
        <w:tc>
          <w:tcPr>
            <w:tcW w:w="4673" w:type="dxa"/>
          </w:tcPr>
          <w:p w14:paraId="7F02C3A8" w14:textId="14ADA7E4" w:rsidR="00215E9A" w:rsidRDefault="00215E9A" w:rsidP="004F7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КУЛЬЧИНСЬКА Тетяна Валеріївна</w:t>
            </w:r>
          </w:p>
        </w:tc>
        <w:tc>
          <w:tcPr>
            <w:tcW w:w="4673" w:type="dxa"/>
          </w:tcPr>
          <w:p w14:paraId="2818FFE4" w14:textId="45A0C355" w:rsidR="00215E9A" w:rsidRDefault="00215E9A" w:rsidP="004F7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 Костянтинівської сільської ради</w:t>
            </w:r>
          </w:p>
        </w:tc>
      </w:tr>
      <w:tr w:rsidR="00215E9A" w:rsidRPr="00215E9A" w14:paraId="35D06C7C" w14:textId="77777777" w:rsidTr="007D3668">
        <w:tc>
          <w:tcPr>
            <w:tcW w:w="9346" w:type="dxa"/>
            <w:gridSpan w:val="2"/>
          </w:tcPr>
          <w:p w14:paraId="26696EE7" w14:textId="61CBDE5B" w:rsidR="00215E9A" w:rsidRPr="00215E9A" w:rsidRDefault="00215E9A" w:rsidP="00215E9A">
            <w:pPr>
              <w:jc w:val="center"/>
              <w:rPr>
                <w:b/>
                <w:bCs/>
                <w:sz w:val="28"/>
                <w:szCs w:val="28"/>
              </w:rPr>
            </w:pPr>
            <w:r w:rsidRPr="00215E9A">
              <w:rPr>
                <w:b/>
                <w:bCs/>
                <w:sz w:val="28"/>
                <w:szCs w:val="28"/>
              </w:rPr>
              <w:t>Члени штабу:</w:t>
            </w:r>
          </w:p>
        </w:tc>
      </w:tr>
      <w:tr w:rsidR="00215E9A" w14:paraId="0FD39CF2" w14:textId="77777777" w:rsidTr="00215E9A">
        <w:tc>
          <w:tcPr>
            <w:tcW w:w="4673" w:type="dxa"/>
          </w:tcPr>
          <w:p w14:paraId="17DE9F5A" w14:textId="23AB9D71" w:rsidR="00215E9A" w:rsidRDefault="00215E9A" w:rsidP="004F7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ЗАГОРА Світлана Іллівна</w:t>
            </w:r>
          </w:p>
        </w:tc>
        <w:tc>
          <w:tcPr>
            <w:tcW w:w="4673" w:type="dxa"/>
          </w:tcPr>
          <w:p w14:paraId="5293EC0D" w14:textId="34FD1D4E" w:rsidR="00215E9A" w:rsidRDefault="00285739" w:rsidP="004F7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освіти, культури, молоді та спорту</w:t>
            </w:r>
          </w:p>
        </w:tc>
      </w:tr>
      <w:tr w:rsidR="00215E9A" w14:paraId="0C6E5CF9" w14:textId="77777777" w:rsidTr="00215E9A">
        <w:tc>
          <w:tcPr>
            <w:tcW w:w="4673" w:type="dxa"/>
          </w:tcPr>
          <w:p w14:paraId="6269EF55" w14:textId="67385FA2" w:rsidR="00215E9A" w:rsidRDefault="00570F35" w:rsidP="004F7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ВАСИЛЬЄВА Ірина Олександрівна</w:t>
            </w:r>
          </w:p>
        </w:tc>
        <w:tc>
          <w:tcPr>
            <w:tcW w:w="4673" w:type="dxa"/>
          </w:tcPr>
          <w:p w14:paraId="150F70FD" w14:textId="645A0D8F" w:rsidR="00215E9A" w:rsidRDefault="00215E9A" w:rsidP="004F7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70F35">
              <w:rPr>
                <w:sz w:val="28"/>
                <w:szCs w:val="28"/>
              </w:rPr>
              <w:t>бухгалтерського відділу</w:t>
            </w:r>
          </w:p>
        </w:tc>
      </w:tr>
      <w:tr w:rsidR="002C0BD0" w14:paraId="0E29185E" w14:textId="77777777" w:rsidTr="00215E9A">
        <w:tc>
          <w:tcPr>
            <w:tcW w:w="4673" w:type="dxa"/>
          </w:tcPr>
          <w:p w14:paraId="0D3E416A" w14:textId="1213C3F1" w:rsidR="002C0BD0" w:rsidRDefault="002C0BD0" w:rsidP="002C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ГРИПАЧЕВСЬКА Анастасія Олександрівна</w:t>
            </w:r>
          </w:p>
        </w:tc>
        <w:tc>
          <w:tcPr>
            <w:tcW w:w="4673" w:type="dxa"/>
          </w:tcPr>
          <w:p w14:paraId="0830F139" w14:textId="3BD2A21D" w:rsidR="002C0BD0" w:rsidRDefault="002C0BD0" w:rsidP="002C0BD0">
            <w:pPr>
              <w:shd w:val="clear" w:color="auto" w:fill="FFFFFF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відділу соціального </w:t>
            </w:r>
          </w:p>
          <w:p w14:paraId="286036F5" w14:textId="58A2C5B6" w:rsidR="002C0BD0" w:rsidRDefault="002C0BD0" w:rsidP="002C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захисту населення та охорони здоров’я</w:t>
            </w:r>
          </w:p>
        </w:tc>
      </w:tr>
      <w:tr w:rsidR="00623685" w14:paraId="3CF77B6B" w14:textId="77777777" w:rsidTr="00215E9A">
        <w:tc>
          <w:tcPr>
            <w:tcW w:w="4673" w:type="dxa"/>
          </w:tcPr>
          <w:p w14:paraId="60B2F588" w14:textId="64A6E8DA" w:rsidR="00623685" w:rsidRDefault="00E823DF" w:rsidP="002C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ОТТО Оксана Володимирівна</w:t>
            </w:r>
          </w:p>
        </w:tc>
        <w:tc>
          <w:tcPr>
            <w:tcW w:w="4673" w:type="dxa"/>
          </w:tcPr>
          <w:p w14:paraId="4C824756" w14:textId="6703873B" w:rsidR="00623685" w:rsidRDefault="00623685" w:rsidP="002C0B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спеціаліст цивільного захисту відділу містобудування, архітектури та цивільного захисту</w:t>
            </w:r>
          </w:p>
        </w:tc>
      </w:tr>
      <w:tr w:rsidR="003F5662" w14:paraId="21E2A099" w14:textId="77777777" w:rsidTr="00EF2E70">
        <w:tc>
          <w:tcPr>
            <w:tcW w:w="9346" w:type="dxa"/>
            <w:gridSpan w:val="2"/>
          </w:tcPr>
          <w:p w14:paraId="4FF26A3E" w14:textId="2FDBDAD5" w:rsidR="003F5662" w:rsidRDefault="003F5662" w:rsidP="004F7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 (за посадою за територією по здійсненню повноважень)</w:t>
            </w:r>
          </w:p>
        </w:tc>
      </w:tr>
    </w:tbl>
    <w:p w14:paraId="5CE8EF26" w14:textId="76C124D5" w:rsidR="000864B6" w:rsidRDefault="000864B6" w:rsidP="004F7238">
      <w:pPr>
        <w:jc w:val="both"/>
        <w:rPr>
          <w:sz w:val="28"/>
          <w:szCs w:val="28"/>
        </w:rPr>
      </w:pPr>
    </w:p>
    <w:p w14:paraId="7263FD5D" w14:textId="00FBC968" w:rsidR="000864B6" w:rsidRDefault="000864B6" w:rsidP="004F7238">
      <w:pPr>
        <w:jc w:val="both"/>
        <w:rPr>
          <w:sz w:val="28"/>
          <w:szCs w:val="28"/>
        </w:rPr>
      </w:pPr>
    </w:p>
    <w:p w14:paraId="46700B3C" w14:textId="77777777" w:rsidR="003F5662" w:rsidRDefault="003F5662" w:rsidP="004F7238">
      <w:pPr>
        <w:jc w:val="both"/>
        <w:rPr>
          <w:sz w:val="28"/>
          <w:szCs w:val="28"/>
        </w:rPr>
      </w:pPr>
    </w:p>
    <w:p w14:paraId="6AC58081" w14:textId="77777777" w:rsidR="003F5662" w:rsidRDefault="003F5662" w:rsidP="004F7238">
      <w:pPr>
        <w:jc w:val="both"/>
        <w:rPr>
          <w:sz w:val="28"/>
          <w:szCs w:val="28"/>
        </w:rPr>
      </w:pPr>
    </w:p>
    <w:p w14:paraId="06160DFD" w14:textId="536BD489" w:rsidR="003F5662" w:rsidRDefault="003F5662" w:rsidP="004F723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житлово-комунального</w:t>
      </w:r>
    </w:p>
    <w:p w14:paraId="566A4E8E" w14:textId="04B6B725" w:rsidR="000864B6" w:rsidRDefault="003F5662" w:rsidP="004F7238">
      <w:pPr>
        <w:jc w:val="both"/>
        <w:rPr>
          <w:sz w:val="28"/>
          <w:szCs w:val="28"/>
        </w:rPr>
      </w:pPr>
      <w:r>
        <w:rPr>
          <w:sz w:val="28"/>
          <w:szCs w:val="28"/>
        </w:rPr>
        <w:t>господарства, транспорту та благоустрою                          Вікторія ЛУКІЯНЕНКО</w:t>
      </w:r>
    </w:p>
    <w:p w14:paraId="116A6BB9" w14:textId="3AB35FEA" w:rsidR="000864B6" w:rsidRDefault="000864B6" w:rsidP="004F7238">
      <w:pPr>
        <w:jc w:val="both"/>
        <w:rPr>
          <w:sz w:val="28"/>
          <w:szCs w:val="28"/>
        </w:rPr>
      </w:pPr>
    </w:p>
    <w:p w14:paraId="0E736755" w14:textId="7C4FDAC0" w:rsidR="000864B6" w:rsidRDefault="000864B6" w:rsidP="004F7238">
      <w:pPr>
        <w:jc w:val="both"/>
        <w:rPr>
          <w:sz w:val="28"/>
          <w:szCs w:val="28"/>
        </w:rPr>
      </w:pPr>
    </w:p>
    <w:p w14:paraId="1E8804C4" w14:textId="632BA759" w:rsidR="000864B6" w:rsidRDefault="000864B6" w:rsidP="004F7238">
      <w:pPr>
        <w:jc w:val="both"/>
        <w:rPr>
          <w:sz w:val="28"/>
          <w:szCs w:val="28"/>
        </w:rPr>
      </w:pPr>
    </w:p>
    <w:p w14:paraId="1CBFDA80" w14:textId="072E19D3" w:rsidR="000864B6" w:rsidRDefault="000864B6" w:rsidP="004F7238">
      <w:pPr>
        <w:jc w:val="both"/>
        <w:rPr>
          <w:sz w:val="28"/>
          <w:szCs w:val="28"/>
        </w:rPr>
      </w:pPr>
    </w:p>
    <w:p w14:paraId="0EA16568" w14:textId="60BC11A2" w:rsidR="000864B6" w:rsidRDefault="000864B6" w:rsidP="004F7238">
      <w:pPr>
        <w:jc w:val="both"/>
        <w:rPr>
          <w:sz w:val="28"/>
          <w:szCs w:val="28"/>
        </w:rPr>
      </w:pPr>
    </w:p>
    <w:p w14:paraId="29FD5F4D" w14:textId="783DD294" w:rsidR="000864B6" w:rsidRDefault="000864B6" w:rsidP="004F7238">
      <w:pPr>
        <w:jc w:val="both"/>
        <w:rPr>
          <w:sz w:val="28"/>
          <w:szCs w:val="28"/>
        </w:rPr>
      </w:pPr>
    </w:p>
    <w:p w14:paraId="76C46E26" w14:textId="68C2A7B5" w:rsidR="000864B6" w:rsidRDefault="000864B6" w:rsidP="004F7238">
      <w:pPr>
        <w:jc w:val="both"/>
        <w:rPr>
          <w:sz w:val="28"/>
          <w:szCs w:val="28"/>
        </w:rPr>
      </w:pPr>
    </w:p>
    <w:p w14:paraId="0EA8A6FE" w14:textId="771B28C0" w:rsidR="000864B6" w:rsidRDefault="000864B6" w:rsidP="004F7238">
      <w:pPr>
        <w:jc w:val="both"/>
        <w:rPr>
          <w:sz w:val="28"/>
          <w:szCs w:val="28"/>
        </w:rPr>
      </w:pPr>
    </w:p>
    <w:p w14:paraId="67F73CB7" w14:textId="12E13923" w:rsidR="000864B6" w:rsidRDefault="000864B6" w:rsidP="004F7238">
      <w:pPr>
        <w:jc w:val="both"/>
        <w:rPr>
          <w:sz w:val="28"/>
          <w:szCs w:val="28"/>
        </w:rPr>
      </w:pPr>
    </w:p>
    <w:p w14:paraId="43A6F6E1" w14:textId="77777777" w:rsidR="00C45224" w:rsidRDefault="00C45224" w:rsidP="00C45224">
      <w:pPr>
        <w:tabs>
          <w:tab w:val="left" w:pos="2835"/>
          <w:tab w:val="left" w:pos="5670"/>
        </w:tabs>
        <w:jc w:val="both"/>
        <w:rPr>
          <w:sz w:val="28"/>
          <w:szCs w:val="28"/>
        </w:rPr>
        <w:sectPr w:rsidR="00C45224" w:rsidSect="00FD6945">
          <w:headerReference w:type="even" r:id="rId9"/>
          <w:headerReference w:type="default" r:id="rId10"/>
          <w:pgSz w:w="11906" w:h="16838"/>
          <w:pgMar w:top="1134" w:right="707" w:bottom="851" w:left="1843" w:header="709" w:footer="709" w:gutter="0"/>
          <w:cols w:space="708"/>
          <w:titlePg/>
          <w:docGrid w:linePitch="360"/>
        </w:sectPr>
      </w:pPr>
    </w:p>
    <w:tbl>
      <w:tblPr>
        <w:tblStyle w:val="ae"/>
        <w:tblW w:w="1431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9A7EDB" w14:paraId="7F92474A" w14:textId="77777777" w:rsidTr="00C45224">
        <w:tc>
          <w:tcPr>
            <w:tcW w:w="14317" w:type="dxa"/>
          </w:tcPr>
          <w:p w14:paraId="78712959" w14:textId="563A5DB8" w:rsidR="009A7EDB" w:rsidRPr="008E6223" w:rsidRDefault="00C45224" w:rsidP="00C45224">
            <w:pPr>
              <w:jc w:val="center"/>
            </w:pPr>
            <w:r w:rsidRPr="008E6223">
              <w:lastRenderedPageBreak/>
              <w:t xml:space="preserve">                                                                                 </w:t>
            </w:r>
            <w:r w:rsidR="00F801AE" w:rsidRPr="008E6223">
              <w:t xml:space="preserve">   </w:t>
            </w:r>
            <w:r w:rsidR="009A7EDB" w:rsidRPr="008E6223">
              <w:t xml:space="preserve">Додаток </w:t>
            </w:r>
            <w:r w:rsidR="008E6223">
              <w:t>1</w:t>
            </w:r>
          </w:p>
          <w:p w14:paraId="7E0D72D6" w14:textId="6F3181AD" w:rsidR="009A7EDB" w:rsidRPr="008E6223" w:rsidRDefault="008E6223" w:rsidP="008E6223">
            <w:pPr>
              <w:jc w:val="center"/>
            </w:pPr>
            <w:r>
              <w:t xml:space="preserve">                                                                                                                                     </w:t>
            </w:r>
            <w:r w:rsidR="009A7EDB" w:rsidRPr="008E6223">
              <w:t>до рішення вико</w:t>
            </w:r>
            <w:r w:rsidR="00F801AE" w:rsidRPr="008E6223">
              <w:t>навчого комітету</w:t>
            </w:r>
            <w:r w:rsidR="009A7EDB" w:rsidRPr="008E6223">
              <w:t xml:space="preserve"> №</w:t>
            </w:r>
            <w:r w:rsidR="00E81ECE">
              <w:t>144</w:t>
            </w:r>
            <w:r w:rsidR="009A7EDB" w:rsidRPr="008E6223">
              <w:t xml:space="preserve"> </w:t>
            </w:r>
          </w:p>
          <w:p w14:paraId="06622E2E" w14:textId="743E53B9" w:rsidR="009A7EDB" w:rsidRPr="008E6223" w:rsidRDefault="00C45224" w:rsidP="00C45224">
            <w:pPr>
              <w:jc w:val="center"/>
            </w:pPr>
            <w:r w:rsidRPr="008E6223">
              <w:t xml:space="preserve">                                                                                                    </w:t>
            </w:r>
            <w:r w:rsidR="009A7EDB" w:rsidRPr="008E6223">
              <w:t>від 2</w:t>
            </w:r>
            <w:r w:rsidR="00040481">
              <w:t>2</w:t>
            </w:r>
            <w:r w:rsidR="009A7EDB" w:rsidRPr="008E6223">
              <w:t>.05.202</w:t>
            </w:r>
            <w:r w:rsidR="00040481">
              <w:t>5</w:t>
            </w:r>
            <w:r w:rsidR="009A7EDB" w:rsidRPr="008E6223">
              <w:t xml:space="preserve"> року</w:t>
            </w:r>
          </w:p>
        </w:tc>
      </w:tr>
    </w:tbl>
    <w:p w14:paraId="54A5E647" w14:textId="77777777" w:rsidR="009A7EDB" w:rsidRPr="00C45224" w:rsidRDefault="009A7EDB" w:rsidP="00C45224">
      <w:pPr>
        <w:jc w:val="right"/>
        <w:rPr>
          <w:b/>
          <w:bCs/>
          <w:sz w:val="28"/>
          <w:szCs w:val="28"/>
        </w:rPr>
      </w:pPr>
    </w:p>
    <w:p w14:paraId="1E156175" w14:textId="77777777" w:rsidR="00C45224" w:rsidRPr="00C45224" w:rsidRDefault="00C45224" w:rsidP="00C45224">
      <w:pPr>
        <w:jc w:val="center"/>
        <w:rPr>
          <w:b/>
          <w:bCs/>
          <w:sz w:val="28"/>
          <w:szCs w:val="28"/>
        </w:rPr>
      </w:pPr>
      <w:r w:rsidRPr="00C45224">
        <w:rPr>
          <w:b/>
          <w:bCs/>
          <w:sz w:val="28"/>
          <w:szCs w:val="28"/>
        </w:rPr>
        <w:t>План заходів</w:t>
      </w:r>
    </w:p>
    <w:p w14:paraId="50E5AE3C" w14:textId="4B8C41B7" w:rsidR="000864B6" w:rsidRPr="003F5662" w:rsidRDefault="00C45224" w:rsidP="00C45224">
      <w:pPr>
        <w:jc w:val="center"/>
        <w:rPr>
          <w:sz w:val="28"/>
          <w:szCs w:val="28"/>
        </w:rPr>
      </w:pPr>
      <w:r w:rsidRPr="00C45224">
        <w:rPr>
          <w:b/>
          <w:bCs/>
          <w:sz w:val="28"/>
          <w:szCs w:val="28"/>
        </w:rPr>
        <w:t xml:space="preserve"> </w:t>
      </w:r>
      <w:r w:rsidRPr="003F5662">
        <w:rPr>
          <w:sz w:val="28"/>
          <w:szCs w:val="28"/>
        </w:rPr>
        <w:t>щодо підготовки підприємств житлово-комунального господарства та об’єктів соціальної сфери Костянтинівської територіальної громади до роботи в осінньо-зимовий період 202</w:t>
      </w:r>
      <w:r w:rsidR="00040481">
        <w:rPr>
          <w:sz w:val="28"/>
          <w:szCs w:val="28"/>
        </w:rPr>
        <w:t>5</w:t>
      </w:r>
      <w:r w:rsidRPr="003F5662">
        <w:rPr>
          <w:sz w:val="28"/>
          <w:szCs w:val="28"/>
        </w:rPr>
        <w:t>-202</w:t>
      </w:r>
      <w:r w:rsidR="00040481">
        <w:rPr>
          <w:sz w:val="28"/>
          <w:szCs w:val="28"/>
        </w:rPr>
        <w:t>6</w:t>
      </w:r>
      <w:r w:rsidRPr="003F5662">
        <w:rPr>
          <w:sz w:val="28"/>
          <w:szCs w:val="28"/>
        </w:rPr>
        <w:t xml:space="preserve"> рр.</w:t>
      </w:r>
    </w:p>
    <w:p w14:paraId="6375BA0A" w14:textId="77777777" w:rsidR="003F5662" w:rsidRPr="00C45224" w:rsidRDefault="003F5662" w:rsidP="00C45224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15304" w:type="dxa"/>
        <w:tblLook w:val="04A0" w:firstRow="1" w:lastRow="0" w:firstColumn="1" w:lastColumn="0" w:noHBand="0" w:noVBand="1"/>
      </w:tblPr>
      <w:tblGrid>
        <w:gridCol w:w="704"/>
        <w:gridCol w:w="7655"/>
        <w:gridCol w:w="1701"/>
        <w:gridCol w:w="5244"/>
      </w:tblGrid>
      <w:tr w:rsidR="00C45224" w:rsidRPr="00C45224" w14:paraId="013088ED" w14:textId="77777777" w:rsidTr="009C765B">
        <w:tc>
          <w:tcPr>
            <w:tcW w:w="704" w:type="dxa"/>
          </w:tcPr>
          <w:p w14:paraId="62D21236" w14:textId="5438A66C" w:rsidR="00C45224" w:rsidRPr="00C45224" w:rsidRDefault="00C45224" w:rsidP="00C45224">
            <w:pPr>
              <w:jc w:val="center"/>
              <w:rPr>
                <w:sz w:val="28"/>
                <w:szCs w:val="28"/>
              </w:rPr>
            </w:pPr>
            <w:r w:rsidRPr="00C45224">
              <w:rPr>
                <w:sz w:val="28"/>
                <w:szCs w:val="28"/>
              </w:rPr>
              <w:t>№ з/п</w:t>
            </w:r>
          </w:p>
        </w:tc>
        <w:tc>
          <w:tcPr>
            <w:tcW w:w="7655" w:type="dxa"/>
          </w:tcPr>
          <w:p w14:paraId="3011978E" w14:textId="02E7D39C" w:rsidR="00C45224" w:rsidRPr="00C45224" w:rsidRDefault="00C45224" w:rsidP="00C45224">
            <w:pPr>
              <w:jc w:val="center"/>
              <w:rPr>
                <w:sz w:val="28"/>
                <w:szCs w:val="28"/>
              </w:rPr>
            </w:pPr>
            <w:r w:rsidRPr="00C45224">
              <w:rPr>
                <w:sz w:val="28"/>
                <w:szCs w:val="28"/>
              </w:rPr>
              <w:t>Заходи</w:t>
            </w:r>
          </w:p>
        </w:tc>
        <w:tc>
          <w:tcPr>
            <w:tcW w:w="1701" w:type="dxa"/>
          </w:tcPr>
          <w:p w14:paraId="2DEFF8AE" w14:textId="403C417C" w:rsidR="00C45224" w:rsidRPr="00C45224" w:rsidRDefault="00C45224" w:rsidP="00C45224">
            <w:pPr>
              <w:jc w:val="center"/>
              <w:rPr>
                <w:sz w:val="28"/>
                <w:szCs w:val="28"/>
              </w:rPr>
            </w:pPr>
            <w:r w:rsidRPr="00C45224"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5244" w:type="dxa"/>
          </w:tcPr>
          <w:p w14:paraId="6A23F9BC" w14:textId="17246798" w:rsidR="00C45224" w:rsidRPr="00C45224" w:rsidRDefault="00C45224" w:rsidP="00C45224">
            <w:pPr>
              <w:jc w:val="center"/>
              <w:rPr>
                <w:sz w:val="28"/>
                <w:szCs w:val="28"/>
              </w:rPr>
            </w:pPr>
            <w:r w:rsidRPr="00C45224">
              <w:rPr>
                <w:sz w:val="28"/>
                <w:szCs w:val="28"/>
              </w:rPr>
              <w:t>Відповідальні за виконання</w:t>
            </w:r>
          </w:p>
        </w:tc>
      </w:tr>
      <w:tr w:rsidR="00C45224" w:rsidRPr="00C45224" w14:paraId="180B0877" w14:textId="77777777" w:rsidTr="009C765B">
        <w:tc>
          <w:tcPr>
            <w:tcW w:w="704" w:type="dxa"/>
          </w:tcPr>
          <w:p w14:paraId="3E01A797" w14:textId="24CA07D2" w:rsidR="00C45224" w:rsidRPr="00C45224" w:rsidRDefault="00C45224" w:rsidP="00C45224">
            <w:pPr>
              <w:jc w:val="center"/>
            </w:pPr>
            <w:r w:rsidRPr="00C45224">
              <w:t>1</w:t>
            </w:r>
          </w:p>
        </w:tc>
        <w:tc>
          <w:tcPr>
            <w:tcW w:w="7655" w:type="dxa"/>
          </w:tcPr>
          <w:p w14:paraId="60872E3C" w14:textId="759AD9AE" w:rsidR="00C45224" w:rsidRPr="00C45224" w:rsidRDefault="00C45224" w:rsidP="00C45224">
            <w:pPr>
              <w:jc w:val="center"/>
            </w:pPr>
            <w:r w:rsidRPr="00C45224">
              <w:t>2</w:t>
            </w:r>
          </w:p>
        </w:tc>
        <w:tc>
          <w:tcPr>
            <w:tcW w:w="1701" w:type="dxa"/>
          </w:tcPr>
          <w:p w14:paraId="3D05AC0F" w14:textId="509DD29C" w:rsidR="00C45224" w:rsidRPr="00C45224" w:rsidRDefault="00C45224" w:rsidP="00C45224">
            <w:pPr>
              <w:jc w:val="center"/>
            </w:pPr>
            <w:r w:rsidRPr="00C45224">
              <w:t>3</w:t>
            </w:r>
          </w:p>
        </w:tc>
        <w:tc>
          <w:tcPr>
            <w:tcW w:w="5244" w:type="dxa"/>
          </w:tcPr>
          <w:p w14:paraId="1DA68362" w14:textId="51A581D0" w:rsidR="00C45224" w:rsidRPr="00C45224" w:rsidRDefault="00C45224" w:rsidP="00C45224">
            <w:pPr>
              <w:jc w:val="center"/>
            </w:pPr>
            <w:r w:rsidRPr="00C45224">
              <w:t>4</w:t>
            </w:r>
          </w:p>
        </w:tc>
      </w:tr>
      <w:tr w:rsidR="009C765B" w14:paraId="53FA11E4" w14:textId="77777777" w:rsidTr="009C765B">
        <w:tc>
          <w:tcPr>
            <w:tcW w:w="704" w:type="dxa"/>
          </w:tcPr>
          <w:p w14:paraId="38D2B06F" w14:textId="10662148" w:rsidR="009C765B" w:rsidRDefault="009C765B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05C751CB" w14:textId="77777777" w:rsidR="009C765B" w:rsidRPr="002C0BD0" w:rsidRDefault="009C765B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Вжити першочергових заходів з ремонту,</w:t>
            </w:r>
          </w:p>
          <w:p w14:paraId="4A998674" w14:textId="77777777" w:rsidR="009C765B" w:rsidRPr="002C0BD0" w:rsidRDefault="009C765B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реконструкції систем комунальної теплоенергетики,</w:t>
            </w:r>
          </w:p>
          <w:p w14:paraId="7EC7E255" w14:textId="77777777" w:rsidR="009C765B" w:rsidRPr="002C0BD0" w:rsidRDefault="009C765B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водопровідно-каналізаційного господарства, об’єктів</w:t>
            </w:r>
          </w:p>
          <w:p w14:paraId="5542E10C" w14:textId="77777777" w:rsidR="009C765B" w:rsidRPr="002C0BD0" w:rsidRDefault="009C765B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бюджетної сфери, житлового фонду, в першу чергу</w:t>
            </w:r>
          </w:p>
          <w:p w14:paraId="317881FB" w14:textId="3B8D3DF5" w:rsidR="009C765B" w:rsidRDefault="009C765B" w:rsidP="009C76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тих, які зазнали пошкоджень внаслідок бойових дій.</w:t>
            </w:r>
          </w:p>
        </w:tc>
        <w:tc>
          <w:tcPr>
            <w:tcW w:w="1701" w:type="dxa"/>
          </w:tcPr>
          <w:p w14:paraId="771F54EB" w14:textId="77777777" w:rsidR="009C765B" w:rsidRDefault="009C765B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44" w:type="dxa"/>
          </w:tcPr>
          <w:p w14:paraId="783CEA6B" w14:textId="73CC9F36" w:rsidR="009C765B" w:rsidRDefault="009C765B" w:rsidP="009C76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Керівники структурних підрозділів,</w:t>
            </w:r>
            <w:r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підприємств,</w:t>
            </w:r>
            <w:r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установ, організацій Костянтинівської сільської ради</w:t>
            </w:r>
            <w:r>
              <w:rPr>
                <w:sz w:val="28"/>
                <w:szCs w:val="28"/>
              </w:rPr>
              <w:t>, старости за територією здійснення повноважень</w:t>
            </w:r>
          </w:p>
        </w:tc>
      </w:tr>
      <w:tr w:rsidR="00006447" w14:paraId="649BEB58" w14:textId="77777777" w:rsidTr="009C765B">
        <w:tc>
          <w:tcPr>
            <w:tcW w:w="704" w:type="dxa"/>
          </w:tcPr>
          <w:p w14:paraId="11BC8E3F" w14:textId="3917929C" w:rsidR="00006447" w:rsidRDefault="009C765B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09A9B160" w14:textId="3655D904" w:rsidR="009C765B" w:rsidRDefault="00006447" w:rsidP="009C765B">
            <w:pPr>
              <w:jc w:val="both"/>
              <w:rPr>
                <w:sz w:val="28"/>
                <w:szCs w:val="28"/>
              </w:rPr>
            </w:pPr>
            <w:r w:rsidRPr="005F5644">
              <w:rPr>
                <w:sz w:val="28"/>
                <w:szCs w:val="28"/>
              </w:rPr>
              <w:t>Завершити роботи з ремонту (за потреби), перевірки і забезпечення належного стану приладів обліку електричної, теплової енергії, газових лічильників, утеплення  приміщень та місць загального користування об'єктів соціальної сфери.</w:t>
            </w:r>
          </w:p>
        </w:tc>
        <w:tc>
          <w:tcPr>
            <w:tcW w:w="1701" w:type="dxa"/>
          </w:tcPr>
          <w:p w14:paraId="4E0662FA" w14:textId="20C90108" w:rsidR="00006447" w:rsidRDefault="00006447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EC5E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</w:t>
            </w:r>
            <w:r w:rsidR="000404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р.</w:t>
            </w:r>
          </w:p>
        </w:tc>
        <w:tc>
          <w:tcPr>
            <w:tcW w:w="5244" w:type="dxa"/>
          </w:tcPr>
          <w:p w14:paraId="0AF7EF17" w14:textId="2EB379D6" w:rsidR="00006447" w:rsidRDefault="00006447" w:rsidP="009C76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Керівники структурних підрозділів,</w:t>
            </w:r>
            <w:r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підприємств,</w:t>
            </w:r>
            <w:r w:rsidR="009C765B"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установ, організацій Костянтинівської сільської ради</w:t>
            </w:r>
          </w:p>
        </w:tc>
      </w:tr>
      <w:tr w:rsidR="00006447" w14:paraId="15C7EC8B" w14:textId="77777777" w:rsidTr="009C765B">
        <w:tc>
          <w:tcPr>
            <w:tcW w:w="704" w:type="dxa"/>
          </w:tcPr>
          <w:p w14:paraId="1F4107C6" w14:textId="58604123" w:rsidR="00006447" w:rsidRDefault="009C765B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1CD4042F" w14:textId="77777777" w:rsidR="00006447" w:rsidRPr="002C0BD0" w:rsidRDefault="00006447" w:rsidP="00992A7D">
            <w:pPr>
              <w:jc w:val="both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Забезпечити організацію роботи з модернізації вузлів обліку</w:t>
            </w:r>
          </w:p>
          <w:p w14:paraId="7AA7F530" w14:textId="77777777" w:rsidR="00006447" w:rsidRDefault="00006447" w:rsidP="00992A7D">
            <w:pPr>
              <w:jc w:val="both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природного газу з річним газоспоживанням від 10 тис. куб. м до 100 тис. куб. м із встановленням приладів дистанційної передачі даних.</w:t>
            </w:r>
          </w:p>
          <w:p w14:paraId="0CB13CF8" w14:textId="23F149C6" w:rsidR="009C765B" w:rsidRDefault="009C765B" w:rsidP="00992A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CAAEC" w14:textId="62E62C3F" w:rsidR="00006447" w:rsidRDefault="00006447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EC5E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</w:t>
            </w:r>
            <w:r w:rsidR="000404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р.</w:t>
            </w:r>
          </w:p>
        </w:tc>
        <w:tc>
          <w:tcPr>
            <w:tcW w:w="5244" w:type="dxa"/>
          </w:tcPr>
          <w:p w14:paraId="77B5D561" w14:textId="3647F0E2" w:rsidR="00006447" w:rsidRDefault="00006447" w:rsidP="00992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освіти, культури, молоді та спорту</w:t>
            </w:r>
            <w:r w:rsidR="009C765B">
              <w:rPr>
                <w:sz w:val="28"/>
                <w:szCs w:val="28"/>
              </w:rPr>
              <w:t>, старости за територією здійснення повноважень</w:t>
            </w:r>
          </w:p>
        </w:tc>
      </w:tr>
      <w:tr w:rsidR="009C765B" w14:paraId="11CA2407" w14:textId="77777777" w:rsidTr="009C765B">
        <w:tc>
          <w:tcPr>
            <w:tcW w:w="704" w:type="dxa"/>
          </w:tcPr>
          <w:p w14:paraId="271EFFFB" w14:textId="7FAFCD14" w:rsidR="009C765B" w:rsidRDefault="009C765B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6B4F1A18" w14:textId="77777777" w:rsidR="009C765B" w:rsidRPr="005F5644" w:rsidRDefault="009C765B" w:rsidP="00992A7D">
            <w:pPr>
              <w:jc w:val="both"/>
              <w:rPr>
                <w:sz w:val="28"/>
                <w:szCs w:val="28"/>
              </w:rPr>
            </w:pPr>
            <w:r w:rsidRPr="005F5644">
              <w:rPr>
                <w:sz w:val="28"/>
                <w:szCs w:val="28"/>
              </w:rPr>
              <w:t>Забезпечити стовідсоткову готовність закладів освіти,</w:t>
            </w:r>
          </w:p>
          <w:p w14:paraId="54A909B9" w14:textId="77777777" w:rsidR="009C765B" w:rsidRPr="005F5644" w:rsidRDefault="009C765B" w:rsidP="00992A7D">
            <w:pPr>
              <w:jc w:val="both"/>
              <w:rPr>
                <w:sz w:val="28"/>
                <w:szCs w:val="28"/>
              </w:rPr>
            </w:pPr>
            <w:r w:rsidRPr="005F5644">
              <w:rPr>
                <w:sz w:val="28"/>
                <w:szCs w:val="28"/>
              </w:rPr>
              <w:t>об’єктів охорони здоров’я, соціальної сфери та</w:t>
            </w:r>
          </w:p>
          <w:p w14:paraId="73E6D38C" w14:textId="77777777" w:rsidR="009C765B" w:rsidRPr="005F5644" w:rsidRDefault="009C765B" w:rsidP="00992A7D">
            <w:pPr>
              <w:jc w:val="both"/>
              <w:rPr>
                <w:sz w:val="28"/>
                <w:szCs w:val="28"/>
              </w:rPr>
            </w:pPr>
            <w:r w:rsidRPr="005F5644">
              <w:rPr>
                <w:sz w:val="28"/>
                <w:szCs w:val="28"/>
              </w:rPr>
              <w:t xml:space="preserve">культури до стабільної роботи в умовах </w:t>
            </w:r>
            <w:proofErr w:type="spellStart"/>
            <w:r w:rsidRPr="005F5644">
              <w:rPr>
                <w:sz w:val="28"/>
                <w:szCs w:val="28"/>
              </w:rPr>
              <w:t>осінньо</w:t>
            </w:r>
            <w:proofErr w:type="spellEnd"/>
            <w:r w:rsidRPr="005F5644">
              <w:rPr>
                <w:sz w:val="28"/>
                <w:szCs w:val="28"/>
              </w:rPr>
              <w:t>-</w:t>
            </w:r>
          </w:p>
          <w:p w14:paraId="47026208" w14:textId="65B2BACE" w:rsidR="009C765B" w:rsidRDefault="009C765B" w:rsidP="00992A7D">
            <w:pPr>
              <w:jc w:val="both"/>
              <w:rPr>
                <w:sz w:val="28"/>
                <w:szCs w:val="28"/>
              </w:rPr>
            </w:pPr>
            <w:r w:rsidRPr="005F5644">
              <w:rPr>
                <w:sz w:val="28"/>
                <w:szCs w:val="28"/>
              </w:rPr>
              <w:t>зимового періоду 202</w:t>
            </w:r>
            <w:r w:rsidR="0021700D">
              <w:rPr>
                <w:sz w:val="28"/>
                <w:szCs w:val="28"/>
              </w:rPr>
              <w:t>5</w:t>
            </w:r>
            <w:r w:rsidRPr="005F5644">
              <w:rPr>
                <w:sz w:val="28"/>
                <w:szCs w:val="28"/>
              </w:rPr>
              <w:t>-202</w:t>
            </w:r>
            <w:r w:rsidR="0021700D">
              <w:rPr>
                <w:sz w:val="28"/>
                <w:szCs w:val="28"/>
              </w:rPr>
              <w:t>6</w:t>
            </w:r>
            <w:r w:rsidRPr="005F5644">
              <w:rPr>
                <w:sz w:val="28"/>
                <w:szCs w:val="28"/>
              </w:rPr>
              <w:t xml:space="preserve"> років</w:t>
            </w:r>
          </w:p>
          <w:p w14:paraId="794E9DCA" w14:textId="5C731BE7" w:rsidR="009C765B" w:rsidRDefault="009C765B" w:rsidP="00992A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8083901" w14:textId="2A6F3F60" w:rsidR="009C765B" w:rsidRDefault="009C765B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EC5E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</w:t>
            </w:r>
            <w:r w:rsidR="000404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р.</w:t>
            </w:r>
          </w:p>
        </w:tc>
        <w:tc>
          <w:tcPr>
            <w:tcW w:w="5244" w:type="dxa"/>
          </w:tcPr>
          <w:p w14:paraId="1714BE03" w14:textId="167332DE" w:rsidR="009C765B" w:rsidRDefault="009C765B" w:rsidP="009C76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Керівники структурних підрозділів,</w:t>
            </w:r>
            <w:r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підприємств,</w:t>
            </w:r>
            <w:r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установ, організацій Костянтинівської сільської ради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6447" w14:paraId="0F2E2C1E" w14:textId="77777777" w:rsidTr="009C765B">
        <w:tc>
          <w:tcPr>
            <w:tcW w:w="704" w:type="dxa"/>
          </w:tcPr>
          <w:p w14:paraId="4625096E" w14:textId="77777777" w:rsidR="00006447" w:rsidRDefault="00006447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55" w:type="dxa"/>
          </w:tcPr>
          <w:p w14:paraId="15E79BB4" w14:textId="77777777" w:rsidR="00006447" w:rsidRPr="005F5644" w:rsidRDefault="00006447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14CFA97" w14:textId="77777777" w:rsidR="00006447" w:rsidRDefault="00006447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31366785" w14:textId="77777777" w:rsidR="00006447" w:rsidRPr="002C0BD0" w:rsidRDefault="00006447" w:rsidP="00992A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6447" w14:paraId="13EE0BC9" w14:textId="77777777" w:rsidTr="009C765B">
        <w:tc>
          <w:tcPr>
            <w:tcW w:w="704" w:type="dxa"/>
          </w:tcPr>
          <w:p w14:paraId="2926CB07" w14:textId="4D23D109" w:rsidR="00006447" w:rsidRDefault="009C765B" w:rsidP="00992A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504784DD" w14:textId="77777777" w:rsidR="00006447" w:rsidRPr="002C0BD0" w:rsidRDefault="00006447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Вжити заходів щодо забезпечення автономними</w:t>
            </w:r>
          </w:p>
          <w:p w14:paraId="62C0EA66" w14:textId="77777777" w:rsidR="00006447" w:rsidRPr="002C0BD0" w:rsidRDefault="00006447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джерелами енергопостачання, приведення в робочий</w:t>
            </w:r>
          </w:p>
          <w:p w14:paraId="1DED3C46" w14:textId="77777777" w:rsidR="00006447" w:rsidRDefault="00006447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стан наявних автономних джерел енергопостачання</w:t>
            </w:r>
          </w:p>
        </w:tc>
        <w:tc>
          <w:tcPr>
            <w:tcW w:w="1701" w:type="dxa"/>
          </w:tcPr>
          <w:p w14:paraId="312E0E84" w14:textId="77777777" w:rsidR="00006447" w:rsidRDefault="00006447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44" w:type="dxa"/>
          </w:tcPr>
          <w:p w14:paraId="5A629B56" w14:textId="16D1CFB5" w:rsidR="00006447" w:rsidRDefault="00006447" w:rsidP="009C76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Керівники структурних підрозділів,</w:t>
            </w:r>
            <w:r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підприємств,</w:t>
            </w:r>
            <w:r w:rsidR="009C765B"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установ, організацій Костянтинівської сільської ради</w:t>
            </w:r>
            <w:r w:rsidR="009C765B">
              <w:rPr>
                <w:sz w:val="28"/>
                <w:szCs w:val="28"/>
              </w:rPr>
              <w:t>, старости за територією здійснення повноважень</w:t>
            </w:r>
          </w:p>
        </w:tc>
      </w:tr>
      <w:tr w:rsidR="00006447" w14:paraId="2CEE463B" w14:textId="77777777" w:rsidTr="009C765B">
        <w:tc>
          <w:tcPr>
            <w:tcW w:w="704" w:type="dxa"/>
          </w:tcPr>
          <w:p w14:paraId="16A697A3" w14:textId="53B5D686" w:rsidR="00006447" w:rsidRDefault="009C765B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1013F493" w14:textId="77777777" w:rsidR="00006447" w:rsidRPr="005F5644" w:rsidRDefault="00006447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5644">
              <w:rPr>
                <w:sz w:val="28"/>
                <w:szCs w:val="28"/>
              </w:rPr>
              <w:t>Забезпечити проведення закупівлі та укладення на</w:t>
            </w:r>
          </w:p>
          <w:p w14:paraId="689A7342" w14:textId="77777777" w:rsidR="00006447" w:rsidRPr="005F5644" w:rsidRDefault="00006447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5644">
              <w:rPr>
                <w:sz w:val="28"/>
                <w:szCs w:val="28"/>
              </w:rPr>
              <w:t>наступний опалювальний період договорів на</w:t>
            </w:r>
          </w:p>
          <w:p w14:paraId="48C4AACB" w14:textId="3F76F7A9" w:rsidR="00006447" w:rsidRDefault="00006447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5644">
              <w:rPr>
                <w:sz w:val="28"/>
                <w:szCs w:val="28"/>
              </w:rPr>
              <w:t>постачання природного газу, електричної енергії</w:t>
            </w:r>
            <w:r w:rsidR="00917D63">
              <w:rPr>
                <w:sz w:val="28"/>
                <w:szCs w:val="28"/>
              </w:rPr>
              <w:t xml:space="preserve"> </w:t>
            </w:r>
            <w:r w:rsidRPr="005F5644">
              <w:rPr>
                <w:sz w:val="28"/>
                <w:szCs w:val="28"/>
              </w:rPr>
              <w:t>та послуг водопостачання і водовідведення</w:t>
            </w:r>
          </w:p>
        </w:tc>
        <w:tc>
          <w:tcPr>
            <w:tcW w:w="1701" w:type="dxa"/>
          </w:tcPr>
          <w:p w14:paraId="3BD91526" w14:textId="6D9D9D07" w:rsidR="00006447" w:rsidRDefault="00006447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EC5E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</w:t>
            </w:r>
            <w:r w:rsidR="000404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р.</w:t>
            </w:r>
          </w:p>
        </w:tc>
        <w:tc>
          <w:tcPr>
            <w:tcW w:w="5244" w:type="dxa"/>
          </w:tcPr>
          <w:p w14:paraId="1C881DDC" w14:textId="25B7E566" w:rsidR="00006447" w:rsidRDefault="00006447" w:rsidP="009C76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Керівники структурних підрозділів,</w:t>
            </w:r>
            <w:r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підприємств,</w:t>
            </w:r>
            <w:r w:rsidR="009C765B"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установ, організацій Костянтинівської сільської ради</w:t>
            </w:r>
          </w:p>
        </w:tc>
      </w:tr>
      <w:tr w:rsidR="00006447" w14:paraId="3041A1E7" w14:textId="77777777" w:rsidTr="009C765B">
        <w:tc>
          <w:tcPr>
            <w:tcW w:w="704" w:type="dxa"/>
          </w:tcPr>
          <w:p w14:paraId="2F51F1E0" w14:textId="01F3BCDB" w:rsidR="00006447" w:rsidRDefault="009C765B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75B8E1F5" w14:textId="77777777" w:rsidR="00006447" w:rsidRDefault="00006447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Забезпечити </w:t>
            </w:r>
            <w:r w:rsidRPr="000E2757">
              <w:rPr>
                <w:sz w:val="28"/>
                <w:szCs w:val="28"/>
              </w:rPr>
              <w:t>своєчасне та у повному обсязі проведення установами та</w:t>
            </w:r>
            <w:r>
              <w:rPr>
                <w:sz w:val="28"/>
                <w:szCs w:val="28"/>
              </w:rPr>
              <w:t xml:space="preserve"> </w:t>
            </w:r>
            <w:r w:rsidRPr="000E2757">
              <w:rPr>
                <w:sz w:val="28"/>
                <w:szCs w:val="28"/>
              </w:rPr>
              <w:t>організаціями, що фінансуються з місцевого бюджету, розрахунків за</w:t>
            </w:r>
            <w:r>
              <w:rPr>
                <w:sz w:val="28"/>
                <w:szCs w:val="28"/>
              </w:rPr>
              <w:t xml:space="preserve"> </w:t>
            </w:r>
            <w:r w:rsidRPr="000E2757">
              <w:rPr>
                <w:sz w:val="28"/>
                <w:szCs w:val="28"/>
              </w:rPr>
              <w:t>спожиті енергоносії та комунальні послуги і внесення у разі потреби</w:t>
            </w:r>
            <w:r>
              <w:rPr>
                <w:sz w:val="28"/>
                <w:szCs w:val="28"/>
              </w:rPr>
              <w:t xml:space="preserve"> </w:t>
            </w:r>
            <w:r w:rsidRPr="000E2757">
              <w:rPr>
                <w:sz w:val="28"/>
                <w:szCs w:val="28"/>
              </w:rPr>
              <w:t>відповідних змін до кошторисів бюджетних видатків.</w:t>
            </w:r>
          </w:p>
        </w:tc>
        <w:tc>
          <w:tcPr>
            <w:tcW w:w="1701" w:type="dxa"/>
          </w:tcPr>
          <w:p w14:paraId="50C16E10" w14:textId="1478A0EE" w:rsidR="00006447" w:rsidRDefault="009C765B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06447">
              <w:rPr>
                <w:sz w:val="28"/>
                <w:szCs w:val="28"/>
              </w:rPr>
              <w:t>остійно</w:t>
            </w:r>
          </w:p>
        </w:tc>
        <w:tc>
          <w:tcPr>
            <w:tcW w:w="5244" w:type="dxa"/>
          </w:tcPr>
          <w:p w14:paraId="7A83E052" w14:textId="599A5B65" w:rsidR="00006447" w:rsidRDefault="00006447" w:rsidP="009C76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Керівники структурних підрозділів,</w:t>
            </w:r>
            <w:r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підприємств,</w:t>
            </w:r>
            <w:r w:rsidR="009C765B">
              <w:rPr>
                <w:sz w:val="28"/>
                <w:szCs w:val="28"/>
              </w:rPr>
              <w:t xml:space="preserve"> </w:t>
            </w:r>
            <w:r w:rsidRPr="002C0BD0">
              <w:rPr>
                <w:sz w:val="28"/>
                <w:szCs w:val="28"/>
              </w:rPr>
              <w:t>установ, організацій Костянтинівської сільської ради</w:t>
            </w:r>
          </w:p>
        </w:tc>
      </w:tr>
      <w:tr w:rsidR="00150706" w14:paraId="737D9138" w14:textId="77777777" w:rsidTr="009C765B">
        <w:tc>
          <w:tcPr>
            <w:tcW w:w="704" w:type="dxa"/>
          </w:tcPr>
          <w:p w14:paraId="7B2314A8" w14:textId="7EA0DFCB" w:rsidR="00150706" w:rsidRDefault="009C765B" w:rsidP="0015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0BDC57FC" w14:textId="238B63D8" w:rsidR="00150706" w:rsidRDefault="00150706" w:rsidP="00006447">
            <w:pPr>
              <w:jc w:val="both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Вжити заходів щодо накопичення в необхідних обсягах інертних</w:t>
            </w:r>
            <w:r w:rsidR="00006447">
              <w:rPr>
                <w:sz w:val="28"/>
                <w:szCs w:val="28"/>
              </w:rPr>
              <w:t xml:space="preserve"> </w:t>
            </w:r>
            <w:proofErr w:type="spellStart"/>
            <w:r w:rsidRPr="002C0BD0">
              <w:rPr>
                <w:sz w:val="28"/>
                <w:szCs w:val="28"/>
              </w:rPr>
              <w:t>посипкових</w:t>
            </w:r>
            <w:proofErr w:type="spellEnd"/>
            <w:r w:rsidRPr="002C0BD0">
              <w:rPr>
                <w:sz w:val="28"/>
                <w:szCs w:val="28"/>
              </w:rPr>
              <w:t xml:space="preserve"> матеріалів і підготовки спеціальної техніки до роботи в осінньо-зимовий період.</w:t>
            </w:r>
          </w:p>
        </w:tc>
        <w:tc>
          <w:tcPr>
            <w:tcW w:w="1701" w:type="dxa"/>
          </w:tcPr>
          <w:p w14:paraId="1F282834" w14:textId="141FC472" w:rsidR="00150706" w:rsidRDefault="00150706" w:rsidP="00150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EC5E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</w:t>
            </w:r>
            <w:r w:rsidR="000404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р.</w:t>
            </w:r>
          </w:p>
        </w:tc>
        <w:tc>
          <w:tcPr>
            <w:tcW w:w="5244" w:type="dxa"/>
          </w:tcPr>
          <w:p w14:paraId="629B1B92" w14:textId="5391F2F3" w:rsidR="00150706" w:rsidRDefault="00150706" w:rsidP="00150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містобудування, архітектури та цивільного захисту, КП «Добробут», КП «Садове сервіс»</w:t>
            </w:r>
            <w:r w:rsidR="009C765B">
              <w:rPr>
                <w:sz w:val="28"/>
                <w:szCs w:val="28"/>
              </w:rPr>
              <w:t>, старости за територією здійснення повноважень</w:t>
            </w:r>
          </w:p>
        </w:tc>
      </w:tr>
      <w:tr w:rsidR="008A1CB0" w14:paraId="6AA3B133" w14:textId="77777777" w:rsidTr="009C765B">
        <w:tc>
          <w:tcPr>
            <w:tcW w:w="704" w:type="dxa"/>
          </w:tcPr>
          <w:p w14:paraId="75F7925E" w14:textId="7CB65E77" w:rsidR="008A1CB0" w:rsidRDefault="009C765B" w:rsidP="003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14:paraId="35B729F1" w14:textId="2D173427" w:rsidR="008A1CB0" w:rsidRPr="002C0BD0" w:rsidRDefault="008A1CB0" w:rsidP="008A1CB0">
            <w:pPr>
              <w:jc w:val="both"/>
              <w:rPr>
                <w:sz w:val="28"/>
                <w:szCs w:val="28"/>
              </w:rPr>
            </w:pPr>
            <w:r w:rsidRPr="002C0BD0">
              <w:rPr>
                <w:sz w:val="28"/>
                <w:szCs w:val="28"/>
              </w:rPr>
              <w:t>Передбачити залучення техніки спеціалізованих підприємств, комунальних підприємств, суб’єктів підприємницької діяльності, фізичних осіб на боротьбу зі сніговими заметами, надати пропозиції щодо закріплення відповідальних за вулицями населених пунктів селищної ради</w:t>
            </w:r>
          </w:p>
        </w:tc>
        <w:tc>
          <w:tcPr>
            <w:tcW w:w="1701" w:type="dxa"/>
          </w:tcPr>
          <w:p w14:paraId="4ED0DDE3" w14:textId="60328785" w:rsidR="008A1CB0" w:rsidRDefault="008A1CB0" w:rsidP="008A1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EC5E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</w:t>
            </w:r>
            <w:r w:rsidR="000404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р.</w:t>
            </w:r>
          </w:p>
        </w:tc>
        <w:tc>
          <w:tcPr>
            <w:tcW w:w="5244" w:type="dxa"/>
          </w:tcPr>
          <w:p w14:paraId="3DDD376A" w14:textId="1BFA786A" w:rsidR="008A1CB0" w:rsidRDefault="009C765B" w:rsidP="008A1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 за територією здійснення повноважень</w:t>
            </w:r>
            <w:r w:rsidR="008A1CB0">
              <w:rPr>
                <w:sz w:val="28"/>
                <w:szCs w:val="28"/>
              </w:rPr>
              <w:t>, КП «Добробут», КП «Садове сервіс»</w:t>
            </w:r>
          </w:p>
        </w:tc>
      </w:tr>
      <w:tr w:rsidR="00006447" w14:paraId="31A8CE05" w14:textId="77777777" w:rsidTr="009C765B">
        <w:tc>
          <w:tcPr>
            <w:tcW w:w="704" w:type="dxa"/>
          </w:tcPr>
          <w:p w14:paraId="3B20F28B" w14:textId="0B932E1F" w:rsidR="00006447" w:rsidRDefault="009C765B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14:paraId="7A0589DF" w14:textId="77777777" w:rsidR="00006447" w:rsidRPr="005F5644" w:rsidRDefault="00006447" w:rsidP="00992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Надавати до відділу житлово-комунального господарства, транспорту та благоустрою інформацію щодо стану підготовки об’єктів  теплопостачання бюджетної сфери, водопровідно-каналізаційного, дорожнього господарства до роботи в опалювальному сезоні </w:t>
            </w:r>
          </w:p>
        </w:tc>
        <w:tc>
          <w:tcPr>
            <w:tcW w:w="1701" w:type="dxa"/>
          </w:tcPr>
          <w:p w14:paraId="418725E0" w14:textId="6E798BF2" w:rsidR="00006447" w:rsidRDefault="00006447" w:rsidP="0099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щомісяця до </w:t>
            </w:r>
            <w:r w:rsidR="000176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та 1</w:t>
            </w:r>
            <w:r w:rsidR="000176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числа</w:t>
            </w:r>
          </w:p>
        </w:tc>
        <w:tc>
          <w:tcPr>
            <w:tcW w:w="5244" w:type="dxa"/>
          </w:tcPr>
          <w:p w14:paraId="78C4D192" w14:textId="08F24C35" w:rsidR="00006447" w:rsidRPr="002C0BD0" w:rsidRDefault="00006447" w:rsidP="00992A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освіти, культури, молоді та спорту, відділ містобудування, архітектури та цивільного захисту, КП «Добробут», КП «Садове сервіс»</w:t>
            </w:r>
            <w:r w:rsidR="009C765B">
              <w:rPr>
                <w:sz w:val="28"/>
                <w:szCs w:val="28"/>
              </w:rPr>
              <w:t>, старости за територією здійснення повноважень</w:t>
            </w:r>
          </w:p>
        </w:tc>
      </w:tr>
    </w:tbl>
    <w:p w14:paraId="310831E4" w14:textId="3C9FDEB0" w:rsidR="000864B6" w:rsidRDefault="003F5662" w:rsidP="00BD66D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житлово-комунального господарства, транспорту та благоустрою                          Вікторія ЛУКІЯНЕНКО</w:t>
      </w:r>
    </w:p>
    <w:sectPr w:rsidR="000864B6" w:rsidSect="00FD6945">
      <w:headerReference w:type="first" r:id="rId11"/>
      <w:pgSz w:w="16838" w:h="11906" w:orient="landscape"/>
      <w:pgMar w:top="1418" w:right="962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02030" w14:textId="77777777" w:rsidR="00CD053D" w:rsidRDefault="00CD053D" w:rsidP="000C6A6D">
      <w:r>
        <w:separator/>
      </w:r>
    </w:p>
  </w:endnote>
  <w:endnote w:type="continuationSeparator" w:id="0">
    <w:p w14:paraId="7BF1CF7E" w14:textId="77777777" w:rsidR="00CD053D" w:rsidRDefault="00CD053D" w:rsidP="000C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67E1F" w14:textId="77777777" w:rsidR="00CD053D" w:rsidRDefault="00CD053D" w:rsidP="000C6A6D">
      <w:r>
        <w:separator/>
      </w:r>
    </w:p>
  </w:footnote>
  <w:footnote w:type="continuationSeparator" w:id="0">
    <w:p w14:paraId="721689DE" w14:textId="77777777" w:rsidR="00CD053D" w:rsidRDefault="00CD053D" w:rsidP="000C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0A47" w14:textId="63CBDAD7" w:rsidR="006161D4" w:rsidRDefault="006161D4" w:rsidP="00AF36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A31">
      <w:rPr>
        <w:rStyle w:val="a5"/>
        <w:noProof/>
      </w:rPr>
      <w:t>2</w:t>
    </w:r>
    <w:r>
      <w:rPr>
        <w:rStyle w:val="a5"/>
      </w:rPr>
      <w:fldChar w:fldCharType="end"/>
    </w:r>
  </w:p>
  <w:p w14:paraId="23BDE7BD" w14:textId="77777777" w:rsidR="006161D4" w:rsidRDefault="006161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381A4" w14:textId="77777777" w:rsidR="006161D4" w:rsidRDefault="006161D4" w:rsidP="00F8182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3B31F" w14:textId="77777777" w:rsidR="006161D4" w:rsidRPr="00A16AD5" w:rsidRDefault="006161D4" w:rsidP="00A16A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49C"/>
    <w:multiLevelType w:val="hybridMultilevel"/>
    <w:tmpl w:val="85245FAE"/>
    <w:lvl w:ilvl="0" w:tplc="A42231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39518C"/>
    <w:multiLevelType w:val="hybridMultilevel"/>
    <w:tmpl w:val="9B4C5BF8"/>
    <w:lvl w:ilvl="0" w:tplc="C8109E84">
      <w:start w:val="12"/>
      <w:numFmt w:val="bullet"/>
      <w:lvlText w:val="-"/>
      <w:lvlJc w:val="left"/>
      <w:pPr>
        <w:ind w:left="1112" w:hanging="360"/>
      </w:pPr>
      <w:rPr>
        <w:rFonts w:ascii="Times New Roman" w:eastAsia="Arial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8643B"/>
    <w:multiLevelType w:val="hybridMultilevel"/>
    <w:tmpl w:val="7868C04C"/>
    <w:lvl w:ilvl="0" w:tplc="81CAC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57E45"/>
    <w:multiLevelType w:val="hybridMultilevel"/>
    <w:tmpl w:val="E0220210"/>
    <w:lvl w:ilvl="0" w:tplc="6AEC5256">
      <w:start w:val="1"/>
      <w:numFmt w:val="decimal"/>
      <w:lvlText w:val="%1."/>
      <w:lvlJc w:val="left"/>
      <w:pPr>
        <w:ind w:left="1095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C1"/>
    <w:rsid w:val="00006447"/>
    <w:rsid w:val="0001764D"/>
    <w:rsid w:val="00040481"/>
    <w:rsid w:val="0007157D"/>
    <w:rsid w:val="000864B6"/>
    <w:rsid w:val="000C6A6D"/>
    <w:rsid w:val="000D3C44"/>
    <w:rsid w:val="000E2757"/>
    <w:rsid w:val="0011064D"/>
    <w:rsid w:val="00127300"/>
    <w:rsid w:val="00150706"/>
    <w:rsid w:val="00152BB6"/>
    <w:rsid w:val="001533DE"/>
    <w:rsid w:val="001B215A"/>
    <w:rsid w:val="00215E9A"/>
    <w:rsid w:val="0021700D"/>
    <w:rsid w:val="002519C4"/>
    <w:rsid w:val="002641D6"/>
    <w:rsid w:val="00270069"/>
    <w:rsid w:val="00285739"/>
    <w:rsid w:val="002A17C1"/>
    <w:rsid w:val="002C0BD0"/>
    <w:rsid w:val="0038122B"/>
    <w:rsid w:val="003D2564"/>
    <w:rsid w:val="003F4790"/>
    <w:rsid w:val="003F5662"/>
    <w:rsid w:val="004150B8"/>
    <w:rsid w:val="00420638"/>
    <w:rsid w:val="00475FB8"/>
    <w:rsid w:val="004B0F50"/>
    <w:rsid w:val="004F7238"/>
    <w:rsid w:val="00570F35"/>
    <w:rsid w:val="00576AB1"/>
    <w:rsid w:val="005A505D"/>
    <w:rsid w:val="005A5432"/>
    <w:rsid w:val="005F5644"/>
    <w:rsid w:val="005F6324"/>
    <w:rsid w:val="006161D4"/>
    <w:rsid w:val="00623685"/>
    <w:rsid w:val="00637B28"/>
    <w:rsid w:val="006A3171"/>
    <w:rsid w:val="0070224B"/>
    <w:rsid w:val="00702DB1"/>
    <w:rsid w:val="00717879"/>
    <w:rsid w:val="00737480"/>
    <w:rsid w:val="007420E2"/>
    <w:rsid w:val="007431F4"/>
    <w:rsid w:val="00747193"/>
    <w:rsid w:val="00793A69"/>
    <w:rsid w:val="00795AF3"/>
    <w:rsid w:val="007B10CD"/>
    <w:rsid w:val="007C651B"/>
    <w:rsid w:val="008450AC"/>
    <w:rsid w:val="00884696"/>
    <w:rsid w:val="008A1CB0"/>
    <w:rsid w:val="008A4E03"/>
    <w:rsid w:val="008E6223"/>
    <w:rsid w:val="00900926"/>
    <w:rsid w:val="0091589F"/>
    <w:rsid w:val="00917D63"/>
    <w:rsid w:val="00972FB7"/>
    <w:rsid w:val="009A7EDB"/>
    <w:rsid w:val="009C765B"/>
    <w:rsid w:val="009F68D5"/>
    <w:rsid w:val="009F6CC9"/>
    <w:rsid w:val="00A16AD5"/>
    <w:rsid w:val="00AB6B13"/>
    <w:rsid w:val="00AC695F"/>
    <w:rsid w:val="00AF36A8"/>
    <w:rsid w:val="00AF45BB"/>
    <w:rsid w:val="00AF777E"/>
    <w:rsid w:val="00B11456"/>
    <w:rsid w:val="00B142ED"/>
    <w:rsid w:val="00B357F7"/>
    <w:rsid w:val="00B436B0"/>
    <w:rsid w:val="00BD66DF"/>
    <w:rsid w:val="00BE75A7"/>
    <w:rsid w:val="00C319F2"/>
    <w:rsid w:val="00C45224"/>
    <w:rsid w:val="00C610C9"/>
    <w:rsid w:val="00C7155F"/>
    <w:rsid w:val="00C76168"/>
    <w:rsid w:val="00CB115F"/>
    <w:rsid w:val="00CD053D"/>
    <w:rsid w:val="00D00A31"/>
    <w:rsid w:val="00D57D4F"/>
    <w:rsid w:val="00D651C6"/>
    <w:rsid w:val="00DB3498"/>
    <w:rsid w:val="00DD197E"/>
    <w:rsid w:val="00DE2C1D"/>
    <w:rsid w:val="00E005C2"/>
    <w:rsid w:val="00E66006"/>
    <w:rsid w:val="00E81ECE"/>
    <w:rsid w:val="00E823DF"/>
    <w:rsid w:val="00E94DDF"/>
    <w:rsid w:val="00EB0DA5"/>
    <w:rsid w:val="00EC5E52"/>
    <w:rsid w:val="00ED22CE"/>
    <w:rsid w:val="00EE5F77"/>
    <w:rsid w:val="00EF73CD"/>
    <w:rsid w:val="00F043E8"/>
    <w:rsid w:val="00F250A3"/>
    <w:rsid w:val="00F458DB"/>
    <w:rsid w:val="00F512DA"/>
    <w:rsid w:val="00F801AE"/>
    <w:rsid w:val="00F81824"/>
    <w:rsid w:val="00FD6945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5F9D1"/>
  <w15:docId w15:val="{1D8F6F25-77FF-414B-8236-1632644D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A17C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A17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17C1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C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A17C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2A17C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2A17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7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2A17C1"/>
  </w:style>
  <w:style w:type="paragraph" w:styleId="a6">
    <w:name w:val="footer"/>
    <w:basedOn w:val="a"/>
    <w:link w:val="a7"/>
    <w:rsid w:val="002A17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17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semiHidden/>
    <w:rsid w:val="002A1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A17C1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Обычный1"/>
    <w:rsid w:val="00FE49CF"/>
    <w:pPr>
      <w:spacing w:after="0"/>
    </w:pPr>
    <w:rPr>
      <w:rFonts w:ascii="Arial" w:eastAsia="Arial" w:hAnsi="Arial" w:cs="Arial"/>
      <w:lang w:val="uk-UA" w:eastAsia="uk-UA"/>
    </w:rPr>
  </w:style>
  <w:style w:type="paragraph" w:styleId="aa">
    <w:name w:val="Title"/>
    <w:basedOn w:val="a"/>
    <w:link w:val="ab"/>
    <w:qFormat/>
    <w:rsid w:val="00FE49CF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FE49C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Normal (Web)"/>
    <w:basedOn w:val="a"/>
    <w:uiPriority w:val="99"/>
    <w:rsid w:val="00EB0DA5"/>
    <w:pPr>
      <w:spacing w:before="100" w:beforeAutospacing="1" w:after="100" w:afterAutospacing="1"/>
    </w:pPr>
    <w:rPr>
      <w:lang w:val="ru-RU"/>
    </w:rPr>
  </w:style>
  <w:style w:type="paragraph" w:styleId="ad">
    <w:name w:val="List Paragraph"/>
    <w:basedOn w:val="a"/>
    <w:uiPriority w:val="34"/>
    <w:qFormat/>
    <w:rsid w:val="00EB0DA5"/>
    <w:pPr>
      <w:ind w:left="720"/>
      <w:contextualSpacing/>
    </w:pPr>
  </w:style>
  <w:style w:type="table" w:styleId="ae">
    <w:name w:val="Table Grid"/>
    <w:basedOn w:val="a1"/>
    <w:uiPriority w:val="59"/>
    <w:rsid w:val="0021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EA03C-7FD2-4225-A0A5-E91032C4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4642</Words>
  <Characters>2647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Prime</cp:lastModifiedBy>
  <cp:revision>15</cp:revision>
  <cp:lastPrinted>2023-05-16T07:39:00Z</cp:lastPrinted>
  <dcterms:created xsi:type="dcterms:W3CDTF">2025-05-02T05:46:00Z</dcterms:created>
  <dcterms:modified xsi:type="dcterms:W3CDTF">2025-05-22T12:07:00Z</dcterms:modified>
</cp:coreProperties>
</file>