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F4" w:rsidRDefault="006805ED" w:rsidP="00704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5965C718" wp14:editId="3093BD69">
            <wp:simplePos x="0" y="0"/>
            <wp:positionH relativeFrom="column">
              <wp:posOffset>2844165</wp:posOffset>
            </wp:positionH>
            <wp:positionV relativeFrom="page">
              <wp:posOffset>1085850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10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05ED" w:rsidRDefault="006805ED" w:rsidP="00704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5ED" w:rsidRPr="00A04BD2" w:rsidRDefault="006805ED" w:rsidP="00704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13F" w:rsidRPr="00A04BD2" w:rsidRDefault="0060513F" w:rsidP="00704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68EA" w:rsidRPr="0002402D" w:rsidRDefault="00D568EA" w:rsidP="001D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D568EA" w:rsidRPr="0002402D" w:rsidRDefault="00D568EA" w:rsidP="001D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D568EA" w:rsidRPr="0002402D" w:rsidRDefault="00D568EA" w:rsidP="001D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0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:rsidR="00D568EA" w:rsidRPr="001D1B26" w:rsidRDefault="00D568EA" w:rsidP="001D1B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D568EA" w:rsidRPr="00B1174F" w:rsidRDefault="00D568EA" w:rsidP="001D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74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B1174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1174F">
        <w:rPr>
          <w:rFonts w:ascii="Times New Roman" w:hAnsi="Times New Roman" w:cs="Times New Roman"/>
          <w:b/>
          <w:sz w:val="28"/>
          <w:szCs w:val="28"/>
        </w:rPr>
        <w:t xml:space="preserve"> Я №</w:t>
      </w:r>
      <w:r w:rsidR="00B76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3FE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568EA" w:rsidRPr="001D1B26" w:rsidRDefault="00D568EA" w:rsidP="001D1B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68EA" w:rsidRPr="00B1174F" w:rsidRDefault="00B7600F" w:rsidP="001D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4B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2D9B" w:rsidRPr="00B11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B08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D568EA" w:rsidRPr="00B1174F">
        <w:rPr>
          <w:rFonts w:ascii="Times New Roman" w:hAnsi="Times New Roman" w:cs="Times New Roman"/>
          <w:sz w:val="28"/>
          <w:szCs w:val="28"/>
        </w:rPr>
        <w:t xml:space="preserve"> 202</w:t>
      </w:r>
      <w:r w:rsidR="00B3073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568EA" w:rsidRPr="00B1174F">
        <w:rPr>
          <w:rFonts w:ascii="Times New Roman" w:hAnsi="Times New Roman" w:cs="Times New Roman"/>
          <w:sz w:val="28"/>
          <w:szCs w:val="28"/>
        </w:rPr>
        <w:t xml:space="preserve"> року                                        </w:t>
      </w:r>
      <w:bookmarkStart w:id="1" w:name="_Hlk199408143"/>
      <w:r w:rsidR="00216EB5" w:rsidRPr="00341D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ХХ</w:t>
      </w:r>
      <w:r w:rsidR="006805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XI</w:t>
      </w:r>
      <w:r w:rsidR="005611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216E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216EB5" w:rsidRPr="00341D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сесія восьмого скликання</w:t>
      </w:r>
      <w:bookmarkEnd w:id="1"/>
    </w:p>
    <w:p w:rsidR="00D568EA" w:rsidRPr="00B1174F" w:rsidRDefault="00D568EA" w:rsidP="001D1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4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1174F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 w:rsidRPr="00B117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68EA" w:rsidRPr="00737AB5" w:rsidRDefault="00D568EA" w:rsidP="001D1B26">
      <w:pPr>
        <w:pStyle w:val="a3"/>
        <w:spacing w:line="240" w:lineRule="auto"/>
        <w:ind w:left="0" w:right="4960"/>
        <w:jc w:val="both"/>
        <w:rPr>
          <w:sz w:val="20"/>
          <w:szCs w:val="22"/>
        </w:rPr>
      </w:pPr>
    </w:p>
    <w:p w:rsidR="00B1174F" w:rsidRPr="00B1174F" w:rsidRDefault="00C95A82" w:rsidP="001D1B2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2" w:name="_Hlk199407664"/>
      <w:r w:rsidRPr="00C95A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</w:t>
      </w:r>
      <w:r w:rsidR="001D1B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1D1B26" w:rsidRPr="001D1B26">
        <w:rPr>
          <w:rFonts w:ascii="Times New Roman" w:hAnsi="Times New Roman"/>
          <w:sz w:val="28"/>
          <w:lang w:val="uk-UA"/>
        </w:rPr>
        <w:t xml:space="preserve">структури </w:t>
      </w:r>
      <w:r w:rsidR="001D1B26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відділу соціального захисту населення та охорони здоров’я Костянтинівської сільської ради</w:t>
      </w:r>
      <w:bookmarkEnd w:id="2"/>
      <w:r w:rsid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D568EA" w:rsidRPr="00B1174F" w:rsidRDefault="00D568EA" w:rsidP="001D1B26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848F2" w:rsidRPr="005118BB" w:rsidRDefault="00F848F2" w:rsidP="00BD5594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до </w:t>
      </w:r>
      <w:r w:rsidR="00AD4660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ст. 26</w:t>
      </w:r>
      <w:r w:rsidR="002A241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2A2417" w:rsidRPr="002A2417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Закону України “Про місцеве самоврядування в Україні”, </w:t>
      </w:r>
      <w:r w:rsidR="004E6571" w:rsidRPr="004E6571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Закону України «Про соціальні послуги»</w:t>
      </w:r>
      <w:r w:rsidR="004E6571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, </w:t>
      </w:r>
      <w:r w:rsidR="00BD5594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Постанов</w:t>
      </w:r>
      <w:r w:rsid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и</w:t>
      </w:r>
      <w:r w:rsidR="00BD5594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Кабінету Міністрів України від 09</w:t>
      </w:r>
      <w:r w:rsidR="00BD559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.03.</w:t>
      </w:r>
      <w:r w:rsidR="00BD5594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2006 р</w:t>
      </w:r>
      <w:r w:rsidR="00BD559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  <w:r w:rsidR="00BD5594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BD559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, рішення </w:t>
      </w:r>
      <w:r w:rsidR="00575798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ХХ</w:t>
      </w:r>
      <w:r w:rsidR="00575798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 w:eastAsia="uk-UA"/>
        </w:rPr>
        <w:t>XI</w:t>
      </w:r>
      <w:r w:rsidR="00575798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 сесі</w:t>
      </w:r>
      <w:r w:rsid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ї</w:t>
      </w:r>
      <w:r w:rsidR="00575798" w:rsidRPr="00575798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восьмого скликання </w:t>
      </w:r>
      <w:r w:rsidR="00BD559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Костянтинівської сільської ради від 11.04.2025 р. №3 «</w:t>
      </w:r>
      <w:bookmarkStart w:id="3" w:name="_Hlk192239433"/>
      <w:r w:rsidR="00BD5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створення Комунальної установи </w:t>
      </w:r>
      <w:r w:rsidR="00BD5594" w:rsidRPr="004D69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"Центр надання соціальних послуг"</w:t>
      </w:r>
      <w:r w:rsidR="00BD5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Костянтинівської сільської ради та </w:t>
      </w:r>
      <w:r w:rsidR="00BD5594" w:rsidRPr="008262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затвердження її </w:t>
      </w:r>
      <w:r w:rsidR="00BD55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</w:t>
      </w:r>
      <w:bookmarkEnd w:id="3"/>
      <w:r w:rsidR="00BD5594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="00632675" w:rsidRPr="00632675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307EA6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Костянтинівська 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</w:t>
      </w:r>
      <w:r w:rsidR="00EB73D9"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ільська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рада</w:t>
      </w:r>
    </w:p>
    <w:p w:rsidR="00F848F2" w:rsidRPr="001D1B26" w:rsidRDefault="00F848F2" w:rsidP="001D1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8"/>
          <w:lang w:val="uk-UA" w:eastAsia="uk-UA"/>
        </w:rPr>
      </w:pPr>
    </w:p>
    <w:p w:rsidR="00F848F2" w:rsidRPr="00B1174F" w:rsidRDefault="00F848F2" w:rsidP="001D1B2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11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ВИРІШИЛА:</w:t>
      </w:r>
    </w:p>
    <w:p w:rsidR="00F848F2" w:rsidRPr="001D1B26" w:rsidRDefault="00F848F2" w:rsidP="001D1B26">
      <w:pPr>
        <w:pStyle w:val="ab"/>
        <w:rPr>
          <w:rFonts w:ascii="Times New Roman" w:hAnsi="Times New Roman"/>
          <w:sz w:val="24"/>
        </w:rPr>
      </w:pPr>
    </w:p>
    <w:p w:rsidR="005118BB" w:rsidRPr="001D1B26" w:rsidRDefault="005118BB" w:rsidP="001D1B2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1D1B26">
        <w:rPr>
          <w:rFonts w:ascii="Times New Roman" w:hAnsi="Times New Roman"/>
          <w:sz w:val="28"/>
          <w:lang w:val="uk-UA"/>
        </w:rPr>
        <w:t xml:space="preserve">1. </w:t>
      </w:r>
      <w:proofErr w:type="spellStart"/>
      <w:r w:rsidR="00AD4660" w:rsidRPr="001D1B26">
        <w:rPr>
          <w:rFonts w:ascii="Times New Roman" w:hAnsi="Times New Roman"/>
          <w:sz w:val="28"/>
          <w:lang w:val="uk-UA"/>
        </w:rPr>
        <w:t>Внести</w:t>
      </w:r>
      <w:proofErr w:type="spellEnd"/>
      <w:r w:rsidR="00AD4660" w:rsidRPr="001D1B26">
        <w:rPr>
          <w:rFonts w:ascii="Times New Roman" w:hAnsi="Times New Roman"/>
          <w:sz w:val="28"/>
          <w:lang w:val="uk-UA"/>
        </w:rPr>
        <w:t xml:space="preserve"> зміни до </w:t>
      </w:r>
      <w:r w:rsidR="001D1B26" w:rsidRPr="001D1B26">
        <w:rPr>
          <w:rFonts w:ascii="Times New Roman" w:hAnsi="Times New Roman"/>
          <w:sz w:val="28"/>
          <w:lang w:val="uk-UA"/>
        </w:rPr>
        <w:t xml:space="preserve">структури </w:t>
      </w:r>
      <w:bookmarkStart w:id="4" w:name="_Hlk199405688"/>
      <w:r w:rsidR="001D1B26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відділу соціального захисту населення та охорони здоров’я Костянтинівської сільської ради</w:t>
      </w:r>
      <w:bookmarkEnd w:id="4"/>
      <w:r w:rsidR="001D1B26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затвердженої </w:t>
      </w:r>
      <w:r w:rsidR="00AD4660" w:rsidRPr="001D1B26">
        <w:rPr>
          <w:rFonts w:ascii="Times New Roman" w:hAnsi="Times New Roman"/>
          <w:sz w:val="28"/>
          <w:lang w:val="uk-UA"/>
        </w:rPr>
        <w:t>рішення</w:t>
      </w:r>
      <w:r w:rsidR="001D1B26" w:rsidRPr="001D1B26">
        <w:rPr>
          <w:rFonts w:ascii="Times New Roman" w:hAnsi="Times New Roman"/>
          <w:sz w:val="28"/>
          <w:lang w:val="uk-UA"/>
        </w:rPr>
        <w:t>м</w:t>
      </w:r>
      <w:r w:rsidR="005E6A55" w:rsidRPr="001D1B26">
        <w:rPr>
          <w:rFonts w:ascii="Times New Roman" w:hAnsi="Times New Roman"/>
          <w:sz w:val="28"/>
          <w:lang w:val="uk-UA"/>
        </w:rPr>
        <w:t xml:space="preserve"> </w:t>
      </w:r>
      <w:r w:rsidR="001D1B26" w:rsidRPr="001D1B26">
        <w:rPr>
          <w:rFonts w:ascii="Times New Roman" w:hAnsi="Times New Roman"/>
          <w:sz w:val="28"/>
          <w:szCs w:val="28"/>
          <w:lang w:val="en-US"/>
        </w:rPr>
        <w:t>V</w:t>
      </w:r>
      <w:r w:rsidR="001D1B26" w:rsidRPr="001D1B26">
        <w:rPr>
          <w:rFonts w:ascii="Times New Roman" w:hAnsi="Times New Roman"/>
          <w:sz w:val="28"/>
          <w:szCs w:val="28"/>
          <w:lang w:val="uk-UA"/>
        </w:rPr>
        <w:t>ІІ сесії восьмого скликання</w:t>
      </w:r>
      <w:r w:rsidR="001D1B26" w:rsidRPr="001D1B26">
        <w:rPr>
          <w:rFonts w:ascii="Times New Roman" w:hAnsi="Times New Roman"/>
          <w:sz w:val="28"/>
          <w:lang w:val="uk-UA"/>
        </w:rPr>
        <w:t xml:space="preserve"> </w:t>
      </w:r>
      <w:r w:rsidR="005E6A55" w:rsidRPr="001D1B26">
        <w:rPr>
          <w:rFonts w:ascii="Times New Roman" w:hAnsi="Times New Roman"/>
          <w:sz w:val="28"/>
          <w:lang w:val="uk-UA"/>
        </w:rPr>
        <w:t>Костянтинівської</w:t>
      </w:r>
      <w:r w:rsidR="00AD4660" w:rsidRPr="001D1B26">
        <w:rPr>
          <w:rFonts w:ascii="Times New Roman" w:hAnsi="Times New Roman"/>
          <w:sz w:val="28"/>
          <w:lang w:val="uk-UA"/>
        </w:rPr>
        <w:t xml:space="preserve"> сільської ради</w:t>
      </w:r>
      <w:r w:rsidR="005E6A55" w:rsidRPr="001D1B26">
        <w:rPr>
          <w:rFonts w:ascii="Times New Roman" w:hAnsi="Times New Roman"/>
          <w:sz w:val="28"/>
          <w:lang w:val="uk-UA"/>
        </w:rPr>
        <w:t xml:space="preserve"> </w:t>
      </w:r>
      <w:r w:rsidR="005E6A55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від </w:t>
      </w:r>
      <w:r w:rsidR="00454B08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08.07.2021</w:t>
      </w:r>
      <w:r w:rsidR="005E6A55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р.</w:t>
      </w:r>
      <w:r w:rsidR="00AD4660" w:rsidRPr="001D1B26">
        <w:rPr>
          <w:rFonts w:ascii="Times New Roman" w:hAnsi="Times New Roman"/>
          <w:sz w:val="28"/>
          <w:lang w:val="uk-UA"/>
        </w:rPr>
        <w:t xml:space="preserve"> </w:t>
      </w:r>
      <w:r w:rsidR="001D1B26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№6</w:t>
      </w:r>
      <w:r w:rsidR="001D1B26" w:rsidRPr="001D1B26">
        <w:rPr>
          <w:rFonts w:ascii="Times New Roman" w:hAnsi="Times New Roman"/>
          <w:sz w:val="28"/>
          <w:lang w:val="uk-UA"/>
        </w:rPr>
        <w:t xml:space="preserve"> </w:t>
      </w:r>
      <w:r w:rsidR="00AD4660" w:rsidRPr="001D1B26">
        <w:rPr>
          <w:rFonts w:ascii="Times New Roman" w:hAnsi="Times New Roman"/>
          <w:sz w:val="28"/>
          <w:lang w:val="uk-UA"/>
        </w:rPr>
        <w:t>«</w:t>
      </w:r>
      <w:r w:rsidR="00454B08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створення</w:t>
      </w:r>
      <w:r w:rsidR="001D1B26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відділу </w:t>
      </w:r>
      <w:bookmarkStart w:id="5" w:name="_Hlk199405603"/>
      <w:r w:rsidR="001D1B26" w:rsidRPr="001D1B26">
        <w:rPr>
          <w:rFonts w:ascii="Times New Roman" w:eastAsia="Calibri" w:hAnsi="Times New Roman" w:cs="Times New Roman"/>
          <w:sz w:val="28"/>
          <w:szCs w:val="28"/>
          <w:lang w:val="uk-UA"/>
        </w:rPr>
        <w:t>соціального</w:t>
      </w:r>
      <w:r w:rsidR="001D1B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1B26" w:rsidRPr="001D1B26">
        <w:rPr>
          <w:rFonts w:ascii="Times New Roman" w:eastAsia="Calibri" w:hAnsi="Times New Roman" w:cs="Times New Roman"/>
          <w:sz w:val="28"/>
          <w:szCs w:val="28"/>
          <w:lang w:val="uk-UA"/>
        </w:rPr>
        <w:t>захисту населення</w:t>
      </w:r>
      <w:r w:rsidR="001D1B26" w:rsidRPr="00410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охорони здоров’я</w:t>
      </w:r>
      <w:r w:rsidR="001D1B26" w:rsidRPr="001D1B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D1B26" w:rsidRPr="00410E64">
        <w:rPr>
          <w:rFonts w:ascii="Times New Roman" w:eastAsia="Calibri" w:hAnsi="Times New Roman" w:cs="Times New Roman"/>
          <w:sz w:val="28"/>
          <w:szCs w:val="28"/>
          <w:lang w:val="uk-UA"/>
        </w:rPr>
        <w:t>Костянтинівської сільської ради</w:t>
      </w:r>
      <w:bookmarkEnd w:id="5"/>
      <w:r w:rsidR="00176B35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216EB5" w:rsidRPr="001D1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а саме:</w:t>
      </w:r>
      <w:r w:rsidR="00AD4660" w:rsidRPr="001D1B26">
        <w:rPr>
          <w:rFonts w:ascii="Times New Roman" w:hAnsi="Times New Roman"/>
          <w:sz w:val="28"/>
          <w:lang w:val="uk-UA"/>
        </w:rPr>
        <w:t xml:space="preserve"> </w:t>
      </w:r>
    </w:p>
    <w:p w:rsidR="001D1B26" w:rsidRDefault="00216EB5" w:rsidP="001D1B2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1D1B26">
        <w:rPr>
          <w:sz w:val="28"/>
          <w:lang w:val="uk-UA"/>
        </w:rPr>
        <w:t xml:space="preserve">1.1. </w:t>
      </w:r>
      <w:r w:rsidR="001D1B26">
        <w:rPr>
          <w:sz w:val="28"/>
          <w:lang w:val="uk-UA"/>
        </w:rPr>
        <w:t xml:space="preserve">Вивести із структури відділу </w:t>
      </w:r>
      <w:r w:rsidR="001D1B26" w:rsidRPr="001D1B26">
        <w:rPr>
          <w:sz w:val="28"/>
          <w:lang w:val="uk-UA"/>
        </w:rPr>
        <w:t>соціального захисту населення та охорони здоров’я Костянтинівської сільської ради</w:t>
      </w:r>
      <w:r w:rsidR="001D1B26">
        <w:rPr>
          <w:sz w:val="28"/>
          <w:lang w:val="uk-UA"/>
        </w:rPr>
        <w:t xml:space="preserve"> </w:t>
      </w:r>
      <w:r w:rsidR="00EA4E07">
        <w:rPr>
          <w:sz w:val="28"/>
          <w:lang w:val="uk-UA"/>
        </w:rPr>
        <w:t xml:space="preserve">з 01.06.2025 р. </w:t>
      </w:r>
      <w:r w:rsidR="001D1B26">
        <w:rPr>
          <w:sz w:val="28"/>
          <w:lang w:val="uk-UA"/>
        </w:rPr>
        <w:t>посади:</w:t>
      </w:r>
    </w:p>
    <w:p w:rsidR="001D1B26" w:rsidRPr="001D1B26" w:rsidRDefault="001D1B26" w:rsidP="001D1B26">
      <w:pPr>
        <w:pStyle w:val="ab"/>
        <w:rPr>
          <w:rFonts w:ascii="Times New Roman" w:hAnsi="Times New Roman"/>
          <w:sz w:val="28"/>
        </w:rPr>
      </w:pPr>
      <w:r w:rsidRPr="001D1B2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ф</w:t>
      </w:r>
      <w:r w:rsidRPr="001D1B26">
        <w:rPr>
          <w:rFonts w:ascii="Times New Roman" w:hAnsi="Times New Roman"/>
          <w:sz w:val="28"/>
        </w:rPr>
        <w:t>ахівець із соціальної роботи – 5 штатних посад;</w:t>
      </w:r>
    </w:p>
    <w:p w:rsidR="001D1B26" w:rsidRPr="001D1B26" w:rsidRDefault="001D1B26" w:rsidP="001D1B26">
      <w:pPr>
        <w:pStyle w:val="ab"/>
        <w:rPr>
          <w:rFonts w:ascii="Times New Roman" w:hAnsi="Times New Roman"/>
          <w:sz w:val="28"/>
        </w:rPr>
      </w:pPr>
      <w:r w:rsidRPr="001D1B2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 w:rsidRPr="001D1B26">
        <w:rPr>
          <w:rFonts w:ascii="Times New Roman" w:hAnsi="Times New Roman"/>
          <w:sz w:val="28"/>
        </w:rPr>
        <w:t>оціальний робітник – 8 штатних посад.</w:t>
      </w:r>
    </w:p>
    <w:p w:rsidR="001D1B26" w:rsidRDefault="001D1B26" w:rsidP="001D1B2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Затвердити структуру </w:t>
      </w:r>
      <w:r w:rsidRPr="001D1B26">
        <w:rPr>
          <w:bCs/>
          <w:sz w:val="28"/>
          <w:lang w:val="uk-UA"/>
        </w:rPr>
        <w:t>відділу соціального захисту населення та охорони здоров’я Костянтинівської сільської ради</w:t>
      </w:r>
      <w:r>
        <w:rPr>
          <w:sz w:val="28"/>
          <w:lang w:val="uk-UA"/>
        </w:rPr>
        <w:t xml:space="preserve"> в новій редакції, згідно з додатком 1.</w:t>
      </w:r>
    </w:p>
    <w:p w:rsidR="00D01446" w:rsidRPr="005118BB" w:rsidRDefault="00BD5594" w:rsidP="001D1B26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118BB">
        <w:rPr>
          <w:rFonts w:ascii="Times New Roman" w:hAnsi="Times New Roman"/>
          <w:sz w:val="28"/>
        </w:rPr>
        <w:t>.</w:t>
      </w:r>
      <w:r w:rsidR="00D01446">
        <w:rPr>
          <w:rFonts w:ascii="Times New Roman" w:hAnsi="Times New Roman"/>
          <w:sz w:val="28"/>
        </w:rPr>
        <w:t xml:space="preserve"> </w:t>
      </w:r>
      <w:r w:rsidR="00D01446" w:rsidRPr="003E2609">
        <w:rPr>
          <w:rFonts w:ascii="Times New Roman" w:hAnsi="Times New Roman"/>
          <w:sz w:val="28"/>
          <w:shd w:val="clear" w:color="auto" w:fill="FFFFFF" w:themeFill="background1"/>
        </w:rPr>
        <w:t xml:space="preserve">Контроль за виконанням даного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(голова постійної комісії – </w:t>
      </w:r>
      <w:proofErr w:type="spellStart"/>
      <w:r w:rsidR="00D01446" w:rsidRPr="003E2609">
        <w:rPr>
          <w:rFonts w:ascii="Times New Roman" w:hAnsi="Times New Roman"/>
          <w:sz w:val="28"/>
          <w:shd w:val="clear" w:color="auto" w:fill="FFFFFF" w:themeFill="background1"/>
        </w:rPr>
        <w:t>Гунішева</w:t>
      </w:r>
      <w:proofErr w:type="spellEnd"/>
      <w:r w:rsidR="00D01446" w:rsidRPr="003E2609">
        <w:rPr>
          <w:rFonts w:ascii="Times New Roman" w:hAnsi="Times New Roman"/>
          <w:sz w:val="28"/>
          <w:shd w:val="clear" w:color="auto" w:fill="FFFFFF" w:themeFill="background1"/>
        </w:rPr>
        <w:t xml:space="preserve"> Любов Василівна).</w:t>
      </w:r>
    </w:p>
    <w:p w:rsidR="00D84390" w:rsidRPr="00704072" w:rsidRDefault="00D84390" w:rsidP="001D1B26">
      <w:pPr>
        <w:pStyle w:val="ab"/>
        <w:rPr>
          <w:rFonts w:ascii="Times New Roman" w:hAnsi="Times New Roman"/>
          <w:sz w:val="28"/>
        </w:rPr>
      </w:pPr>
    </w:p>
    <w:p w:rsidR="00C151BC" w:rsidRDefault="00DC7AA1" w:rsidP="001D1B26">
      <w:pPr>
        <w:pStyle w:val="a9"/>
        <w:spacing w:before="0" w:beforeAutospacing="0" w:after="0"/>
        <w:ind w:right="-1"/>
        <w:jc w:val="both"/>
        <w:rPr>
          <w:sz w:val="28"/>
          <w:szCs w:val="28"/>
          <w:lang w:val="uk-UA"/>
        </w:rPr>
        <w:sectPr w:rsidR="00C151BC" w:rsidSect="00216EB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5118BB">
        <w:rPr>
          <w:sz w:val="28"/>
          <w:szCs w:val="28"/>
          <w:lang w:val="uk-UA"/>
        </w:rPr>
        <w:t>Сільський голова</w:t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="008B1BA8" w:rsidRPr="005118BB">
        <w:rPr>
          <w:sz w:val="28"/>
          <w:szCs w:val="28"/>
          <w:lang w:val="uk-UA"/>
        </w:rPr>
        <w:t xml:space="preserve">          </w:t>
      </w:r>
      <w:r w:rsidRPr="005118BB">
        <w:rPr>
          <w:sz w:val="28"/>
          <w:szCs w:val="28"/>
          <w:lang w:val="uk-UA"/>
        </w:rPr>
        <w:t>Антон ПАЄНТКО</w:t>
      </w:r>
      <w:r w:rsidR="00DD4C7D">
        <w:rPr>
          <w:sz w:val="28"/>
          <w:szCs w:val="28"/>
          <w:lang w:val="uk-UA"/>
        </w:rPr>
        <w:br w:type="page"/>
      </w:r>
    </w:p>
    <w:p w:rsidR="00467959" w:rsidRDefault="00467959" w:rsidP="00704072">
      <w:pPr>
        <w:suppressAutoHyphens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lastRenderedPageBreak/>
        <w:t>Додат</w:t>
      </w:r>
      <w:r w:rsidR="00454B08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о</w:t>
      </w: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>к</w:t>
      </w:r>
      <w:r w:rsidR="001D1B26"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 1</w:t>
      </w:r>
    </w:p>
    <w:p w:rsidR="00467959" w:rsidRDefault="00467959" w:rsidP="00704072">
      <w:pPr>
        <w:suppressAutoHyphens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до </w:t>
      </w:r>
      <w:r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рішення </w:t>
      </w: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сільської </w:t>
      </w:r>
      <w:r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ради </w:t>
      </w:r>
    </w:p>
    <w:p w:rsidR="00467959" w:rsidRDefault="00467959" w:rsidP="00704072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від </w:t>
      </w:r>
      <w:r w:rsidR="00B7600F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1</w:t>
      </w:r>
      <w:r w:rsidR="00454B08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>.</w:t>
      </w:r>
      <w:r w:rsidR="00B7600F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0</w:t>
      </w:r>
      <w:r w:rsidR="00454B08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6</w:t>
      </w: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>.</w:t>
      </w:r>
      <w:r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20</w:t>
      </w: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>2</w:t>
      </w:r>
      <w:r w:rsidR="00B7600F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5</w:t>
      </w:r>
      <w:r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 року №</w:t>
      </w:r>
      <w:r w:rsidR="00F43FE4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1</w:t>
      </w:r>
    </w:p>
    <w:p w:rsidR="00013EA3" w:rsidRDefault="00013EA3" w:rsidP="00013EA3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7959" w:rsidRDefault="009E605F" w:rsidP="00013EA3">
      <w:pPr>
        <w:pStyle w:val="aa"/>
        <w:shd w:val="clear" w:color="auto" w:fill="FFFFFF"/>
        <w:spacing w:before="0" w:beforeAutospacing="0" w:after="0" w:afterAutospacing="0"/>
        <w:jc w:val="center"/>
        <w:rPr>
          <w:position w:val="6"/>
          <w:sz w:val="28"/>
          <w:lang w:val="uk-UA"/>
        </w:rPr>
      </w:pPr>
      <w:r w:rsidRPr="009E605F">
        <w:rPr>
          <w:sz w:val="28"/>
          <w:szCs w:val="28"/>
          <w:lang w:val="uk-UA"/>
        </w:rPr>
        <w:t xml:space="preserve">Штатна чисельність </w:t>
      </w:r>
      <w:r w:rsidRPr="009E605F">
        <w:rPr>
          <w:rFonts w:eastAsia="Calibri"/>
          <w:sz w:val="28"/>
          <w:szCs w:val="28"/>
          <w:lang w:val="uk-UA"/>
        </w:rPr>
        <w:t>відділу соціального захисту населення та охорони здоров’я Костянтинівської сільської ради</w:t>
      </w:r>
    </w:p>
    <w:p w:rsidR="00704072" w:rsidRDefault="00704072" w:rsidP="00704072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04072" w:rsidRPr="00704072" w:rsidTr="00FB1933">
        <w:tc>
          <w:tcPr>
            <w:tcW w:w="959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5421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штатних посад</w:t>
            </w:r>
          </w:p>
        </w:tc>
        <w:tc>
          <w:tcPr>
            <w:tcW w:w="3191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штатних посад</w:t>
            </w:r>
          </w:p>
        </w:tc>
      </w:tr>
      <w:tr w:rsidR="00704072" w:rsidRPr="00704072" w:rsidTr="00FB1933">
        <w:tc>
          <w:tcPr>
            <w:tcW w:w="9571" w:type="dxa"/>
            <w:gridSpan w:val="3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 Керівництво і управління у відповідній сфері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містах (м. Києві), селищах, селах,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єднаних територіальних громадах</w:t>
            </w:r>
          </w:p>
        </w:tc>
      </w:tr>
      <w:tr w:rsidR="00704072" w:rsidRPr="00704072" w:rsidTr="00FB1933">
        <w:tc>
          <w:tcPr>
            <w:tcW w:w="959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21" w:type="dxa"/>
          </w:tcPr>
          <w:p w:rsidR="00704072" w:rsidRPr="00704072" w:rsidRDefault="00704072" w:rsidP="007040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</w:tc>
        <w:tc>
          <w:tcPr>
            <w:tcW w:w="3191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704072" w:rsidRPr="00704072" w:rsidTr="00FB1933">
        <w:tc>
          <w:tcPr>
            <w:tcW w:w="959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21" w:type="dxa"/>
          </w:tcPr>
          <w:p w:rsidR="00704072" w:rsidRPr="00704072" w:rsidRDefault="00704072" w:rsidP="007040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3191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704072" w:rsidRPr="00704072" w:rsidTr="00FB1933">
        <w:tc>
          <w:tcPr>
            <w:tcW w:w="959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</w:p>
        </w:tc>
        <w:tc>
          <w:tcPr>
            <w:tcW w:w="5421" w:type="dxa"/>
          </w:tcPr>
          <w:p w:rsidR="00704072" w:rsidRPr="00704072" w:rsidRDefault="00704072" w:rsidP="007040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704072" w:rsidRPr="00704072" w:rsidTr="00FB1933">
        <w:tc>
          <w:tcPr>
            <w:tcW w:w="959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21" w:type="dxa"/>
          </w:tcPr>
          <w:p w:rsidR="00704072" w:rsidRPr="00704072" w:rsidRDefault="00704072" w:rsidP="007040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3191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040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1,0</w:t>
            </w:r>
          </w:p>
        </w:tc>
      </w:tr>
      <w:tr w:rsidR="00704072" w:rsidRPr="00704072" w:rsidTr="00FB1933">
        <w:tc>
          <w:tcPr>
            <w:tcW w:w="959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21" w:type="dxa"/>
          </w:tcPr>
          <w:p w:rsidR="00704072" w:rsidRPr="00704072" w:rsidRDefault="00704072" w:rsidP="007040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spellEnd"/>
            <w:r w:rsidRPr="00704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3191" w:type="dxa"/>
          </w:tcPr>
          <w:p w:rsidR="00704072" w:rsidRPr="00704072" w:rsidRDefault="00704072" w:rsidP="007040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4,0</w:t>
            </w:r>
          </w:p>
        </w:tc>
      </w:tr>
    </w:tbl>
    <w:p w:rsidR="00704072" w:rsidRPr="00704072" w:rsidRDefault="00704072" w:rsidP="007040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04072" w:rsidRPr="00704072" w:rsidRDefault="00704072" w:rsidP="00704072">
      <w:pPr>
        <w:pStyle w:val="aa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val="uk-UA"/>
        </w:rPr>
      </w:pPr>
    </w:p>
    <w:p w:rsidR="00543497" w:rsidRDefault="00D84390" w:rsidP="00561144">
      <w:pPr>
        <w:spacing w:after="160" w:line="259" w:lineRule="auto"/>
        <w:rPr>
          <w:rFonts w:ascii="Times New Roman" w:eastAsia="Calibri" w:hAnsi="Times New Roman" w:cs="Times New Roman"/>
          <w:sz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Анастасія ГРИПАЧЕВСЬКА</w:t>
      </w:r>
    </w:p>
    <w:sectPr w:rsidR="00543497" w:rsidSect="00454A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FA" w:rsidRDefault="00C35CFA" w:rsidP="00D568EA">
      <w:pPr>
        <w:spacing w:after="0" w:line="240" w:lineRule="auto"/>
      </w:pPr>
      <w:r>
        <w:separator/>
      </w:r>
    </w:p>
  </w:endnote>
  <w:endnote w:type="continuationSeparator" w:id="0">
    <w:p w:rsidR="00C35CFA" w:rsidRDefault="00C35CFA" w:rsidP="00D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FA" w:rsidRDefault="00C35CFA" w:rsidP="00D568EA">
      <w:pPr>
        <w:spacing w:after="0" w:line="240" w:lineRule="auto"/>
      </w:pPr>
      <w:r>
        <w:separator/>
      </w:r>
    </w:p>
  </w:footnote>
  <w:footnote w:type="continuationSeparator" w:id="0">
    <w:p w:rsidR="00C35CFA" w:rsidRDefault="00C35CFA" w:rsidP="00D5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600"/>
    <w:multiLevelType w:val="hybridMultilevel"/>
    <w:tmpl w:val="2E22537E"/>
    <w:lvl w:ilvl="0" w:tplc="97F4E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7ADC"/>
    <w:multiLevelType w:val="hybridMultilevel"/>
    <w:tmpl w:val="FBCE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008"/>
    <w:multiLevelType w:val="hybridMultilevel"/>
    <w:tmpl w:val="869C8032"/>
    <w:lvl w:ilvl="0" w:tplc="FC8C5202">
      <w:start w:val="16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8B691F"/>
    <w:multiLevelType w:val="hybridMultilevel"/>
    <w:tmpl w:val="B51ED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A3D21"/>
    <w:multiLevelType w:val="hybridMultilevel"/>
    <w:tmpl w:val="8A5419DC"/>
    <w:lvl w:ilvl="0" w:tplc="7744FC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2C1CAA"/>
    <w:multiLevelType w:val="hybridMultilevel"/>
    <w:tmpl w:val="90462F08"/>
    <w:lvl w:ilvl="0" w:tplc="6E9CBA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522F"/>
    <w:multiLevelType w:val="hybridMultilevel"/>
    <w:tmpl w:val="55D08C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221C0"/>
    <w:multiLevelType w:val="hybridMultilevel"/>
    <w:tmpl w:val="43E6252E"/>
    <w:lvl w:ilvl="0" w:tplc="4372E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EA"/>
    <w:rsid w:val="00013EA3"/>
    <w:rsid w:val="0004171A"/>
    <w:rsid w:val="0006044D"/>
    <w:rsid w:val="000A206F"/>
    <w:rsid w:val="000A79C9"/>
    <w:rsid w:val="000B0B8D"/>
    <w:rsid w:val="000C2543"/>
    <w:rsid w:val="000E1B84"/>
    <w:rsid w:val="000F3CFB"/>
    <w:rsid w:val="00102BB0"/>
    <w:rsid w:val="0010497B"/>
    <w:rsid w:val="001350EB"/>
    <w:rsid w:val="00154269"/>
    <w:rsid w:val="00171D87"/>
    <w:rsid w:val="00176B35"/>
    <w:rsid w:val="001A4B77"/>
    <w:rsid w:val="001D1B26"/>
    <w:rsid w:val="001D319C"/>
    <w:rsid w:val="00216EB5"/>
    <w:rsid w:val="002631B3"/>
    <w:rsid w:val="00263D54"/>
    <w:rsid w:val="00275D54"/>
    <w:rsid w:val="002A0BEE"/>
    <w:rsid w:val="002A2417"/>
    <w:rsid w:val="002A5AEB"/>
    <w:rsid w:val="0030388C"/>
    <w:rsid w:val="0030614D"/>
    <w:rsid w:val="00307574"/>
    <w:rsid w:val="00307EA6"/>
    <w:rsid w:val="003105C8"/>
    <w:rsid w:val="00320453"/>
    <w:rsid w:val="0032176D"/>
    <w:rsid w:val="0034655E"/>
    <w:rsid w:val="003536E1"/>
    <w:rsid w:val="00357341"/>
    <w:rsid w:val="00360BEC"/>
    <w:rsid w:val="0037560C"/>
    <w:rsid w:val="003A3482"/>
    <w:rsid w:val="003A43FD"/>
    <w:rsid w:val="003E20BB"/>
    <w:rsid w:val="003E4843"/>
    <w:rsid w:val="003F2999"/>
    <w:rsid w:val="003F5EEE"/>
    <w:rsid w:val="00454AD0"/>
    <w:rsid w:val="00454B08"/>
    <w:rsid w:val="004621F4"/>
    <w:rsid w:val="00467959"/>
    <w:rsid w:val="004967D4"/>
    <w:rsid w:val="004A181B"/>
    <w:rsid w:val="004A205B"/>
    <w:rsid w:val="004A5ABE"/>
    <w:rsid w:val="004B4C79"/>
    <w:rsid w:val="004E6571"/>
    <w:rsid w:val="004E6813"/>
    <w:rsid w:val="004F18C1"/>
    <w:rsid w:val="004F2157"/>
    <w:rsid w:val="005012F2"/>
    <w:rsid w:val="0050320B"/>
    <w:rsid w:val="00505532"/>
    <w:rsid w:val="005118BB"/>
    <w:rsid w:val="00515588"/>
    <w:rsid w:val="005300B5"/>
    <w:rsid w:val="00543497"/>
    <w:rsid w:val="00555896"/>
    <w:rsid w:val="00561144"/>
    <w:rsid w:val="00570DFF"/>
    <w:rsid w:val="00575798"/>
    <w:rsid w:val="00592C5C"/>
    <w:rsid w:val="005A589D"/>
    <w:rsid w:val="005D2966"/>
    <w:rsid w:val="005D597C"/>
    <w:rsid w:val="005E6A55"/>
    <w:rsid w:val="00601424"/>
    <w:rsid w:val="0060513F"/>
    <w:rsid w:val="00632675"/>
    <w:rsid w:val="006333E1"/>
    <w:rsid w:val="00651811"/>
    <w:rsid w:val="006553D0"/>
    <w:rsid w:val="00672A75"/>
    <w:rsid w:val="006805ED"/>
    <w:rsid w:val="00691061"/>
    <w:rsid w:val="006A190C"/>
    <w:rsid w:val="006C4025"/>
    <w:rsid w:val="00704072"/>
    <w:rsid w:val="00714ECB"/>
    <w:rsid w:val="00727EAA"/>
    <w:rsid w:val="00737AB5"/>
    <w:rsid w:val="00756CBC"/>
    <w:rsid w:val="00762E72"/>
    <w:rsid w:val="00772CE6"/>
    <w:rsid w:val="007C4A6D"/>
    <w:rsid w:val="007D564A"/>
    <w:rsid w:val="007D71C5"/>
    <w:rsid w:val="007F2A5F"/>
    <w:rsid w:val="00830CDD"/>
    <w:rsid w:val="00846756"/>
    <w:rsid w:val="008545E1"/>
    <w:rsid w:val="0086103C"/>
    <w:rsid w:val="00864E13"/>
    <w:rsid w:val="00890AAB"/>
    <w:rsid w:val="008A0443"/>
    <w:rsid w:val="008B1BA8"/>
    <w:rsid w:val="008B5529"/>
    <w:rsid w:val="008B7B83"/>
    <w:rsid w:val="008C0731"/>
    <w:rsid w:val="008D2776"/>
    <w:rsid w:val="008D7A46"/>
    <w:rsid w:val="008E0F64"/>
    <w:rsid w:val="00917D60"/>
    <w:rsid w:val="009409A1"/>
    <w:rsid w:val="009475EB"/>
    <w:rsid w:val="009654DE"/>
    <w:rsid w:val="009660FE"/>
    <w:rsid w:val="0097759A"/>
    <w:rsid w:val="00977ACE"/>
    <w:rsid w:val="0099315A"/>
    <w:rsid w:val="00996922"/>
    <w:rsid w:val="009C0469"/>
    <w:rsid w:val="009C4BD6"/>
    <w:rsid w:val="009D7767"/>
    <w:rsid w:val="009D7F59"/>
    <w:rsid w:val="009E16BE"/>
    <w:rsid w:val="009E605F"/>
    <w:rsid w:val="00A039AC"/>
    <w:rsid w:val="00A04BD2"/>
    <w:rsid w:val="00A36009"/>
    <w:rsid w:val="00A41FF9"/>
    <w:rsid w:val="00A47684"/>
    <w:rsid w:val="00A51D42"/>
    <w:rsid w:val="00A520C1"/>
    <w:rsid w:val="00A62188"/>
    <w:rsid w:val="00A70F35"/>
    <w:rsid w:val="00A845AA"/>
    <w:rsid w:val="00A91C83"/>
    <w:rsid w:val="00A92B75"/>
    <w:rsid w:val="00AA12B3"/>
    <w:rsid w:val="00AC74CD"/>
    <w:rsid w:val="00AD4660"/>
    <w:rsid w:val="00AF4C65"/>
    <w:rsid w:val="00B0587A"/>
    <w:rsid w:val="00B11588"/>
    <w:rsid w:val="00B1174F"/>
    <w:rsid w:val="00B3073E"/>
    <w:rsid w:val="00B36C85"/>
    <w:rsid w:val="00B517BF"/>
    <w:rsid w:val="00B6350E"/>
    <w:rsid w:val="00B7600F"/>
    <w:rsid w:val="00B8397E"/>
    <w:rsid w:val="00B84CAB"/>
    <w:rsid w:val="00BA23EC"/>
    <w:rsid w:val="00BA5B40"/>
    <w:rsid w:val="00BA5B99"/>
    <w:rsid w:val="00BB7E7C"/>
    <w:rsid w:val="00BC5C4E"/>
    <w:rsid w:val="00BD3FB5"/>
    <w:rsid w:val="00BD5594"/>
    <w:rsid w:val="00BE32F3"/>
    <w:rsid w:val="00BE5C7A"/>
    <w:rsid w:val="00C10DF7"/>
    <w:rsid w:val="00C13A7D"/>
    <w:rsid w:val="00C151BC"/>
    <w:rsid w:val="00C17968"/>
    <w:rsid w:val="00C17EAE"/>
    <w:rsid w:val="00C2657F"/>
    <w:rsid w:val="00C32FE3"/>
    <w:rsid w:val="00C35CFA"/>
    <w:rsid w:val="00C43CBF"/>
    <w:rsid w:val="00C4495F"/>
    <w:rsid w:val="00C5528F"/>
    <w:rsid w:val="00C57930"/>
    <w:rsid w:val="00C61B2B"/>
    <w:rsid w:val="00C63E1A"/>
    <w:rsid w:val="00C66480"/>
    <w:rsid w:val="00C8660A"/>
    <w:rsid w:val="00C945B8"/>
    <w:rsid w:val="00C95A82"/>
    <w:rsid w:val="00CA258B"/>
    <w:rsid w:val="00CB5C5C"/>
    <w:rsid w:val="00CB5E5F"/>
    <w:rsid w:val="00CE3BE3"/>
    <w:rsid w:val="00CE4CED"/>
    <w:rsid w:val="00CE51A9"/>
    <w:rsid w:val="00CE6466"/>
    <w:rsid w:val="00D01446"/>
    <w:rsid w:val="00D2277D"/>
    <w:rsid w:val="00D524CC"/>
    <w:rsid w:val="00D568EA"/>
    <w:rsid w:val="00D84390"/>
    <w:rsid w:val="00D94185"/>
    <w:rsid w:val="00DC7AA1"/>
    <w:rsid w:val="00DD4C7D"/>
    <w:rsid w:val="00DE2724"/>
    <w:rsid w:val="00DE6D84"/>
    <w:rsid w:val="00DF28C0"/>
    <w:rsid w:val="00E01EC3"/>
    <w:rsid w:val="00E42A3C"/>
    <w:rsid w:val="00E46D57"/>
    <w:rsid w:val="00E643B3"/>
    <w:rsid w:val="00E64D31"/>
    <w:rsid w:val="00E85C6F"/>
    <w:rsid w:val="00E91419"/>
    <w:rsid w:val="00E92D9B"/>
    <w:rsid w:val="00EA4E07"/>
    <w:rsid w:val="00EA6B40"/>
    <w:rsid w:val="00EB0B01"/>
    <w:rsid w:val="00EB55A6"/>
    <w:rsid w:val="00EB73D9"/>
    <w:rsid w:val="00EC1B4A"/>
    <w:rsid w:val="00EC6D70"/>
    <w:rsid w:val="00ED296C"/>
    <w:rsid w:val="00EE1EC6"/>
    <w:rsid w:val="00F1711C"/>
    <w:rsid w:val="00F206A6"/>
    <w:rsid w:val="00F33C8C"/>
    <w:rsid w:val="00F37C76"/>
    <w:rsid w:val="00F43FE4"/>
    <w:rsid w:val="00F45AE0"/>
    <w:rsid w:val="00F848F2"/>
    <w:rsid w:val="00FD7CB9"/>
    <w:rsid w:val="00FF23E6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7D33"/>
  <w15:chartTrackingRefBased/>
  <w15:docId w15:val="{23441164-49C8-4000-BAC6-2DF0524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00F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68EA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Заголовок Знак"/>
    <w:basedOn w:val="a0"/>
    <w:link w:val="a3"/>
    <w:rsid w:val="00D568EA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header"/>
    <w:basedOn w:val="a"/>
    <w:link w:val="a6"/>
    <w:uiPriority w:val="99"/>
    <w:unhideWhenUsed/>
    <w:rsid w:val="00D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8EA"/>
  </w:style>
  <w:style w:type="paragraph" w:styleId="a7">
    <w:name w:val="footer"/>
    <w:basedOn w:val="a"/>
    <w:link w:val="a8"/>
    <w:uiPriority w:val="99"/>
    <w:unhideWhenUsed/>
    <w:rsid w:val="00D5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8EA"/>
  </w:style>
  <w:style w:type="paragraph" w:styleId="a9">
    <w:name w:val="List Paragraph"/>
    <w:basedOn w:val="a"/>
    <w:uiPriority w:val="34"/>
    <w:qFormat/>
    <w:rsid w:val="0071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1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14E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c">
    <w:name w:val="Без интервала Знак"/>
    <w:basedOn w:val="a0"/>
    <w:link w:val="ab"/>
    <w:uiPriority w:val="1"/>
    <w:locked/>
    <w:rsid w:val="00714ECB"/>
    <w:rPr>
      <w:rFonts w:ascii="Calibri" w:eastAsia="Calibri" w:hAnsi="Calibri" w:cs="Times New Roman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8B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BA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179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f">
    <w:name w:val="Table Grid"/>
    <w:basedOn w:val="a1"/>
    <w:uiPriority w:val="59"/>
    <w:rsid w:val="0070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21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57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09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79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9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2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83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9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7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94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02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31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9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2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4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41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86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5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44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3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1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29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6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4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9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4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74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57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1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9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6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58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77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89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56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00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45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7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44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25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20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76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6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09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9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9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68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34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9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6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1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20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1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1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93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8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8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96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40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58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11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28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8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35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00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3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6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59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27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94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14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5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13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34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43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4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0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0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8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00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41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57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44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1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4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2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2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08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1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69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51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7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8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95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34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0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7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00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1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7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92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32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87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69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3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3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05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77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03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15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8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62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72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4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00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4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1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36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67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69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48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2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4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6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96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84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8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79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24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5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07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80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87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40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50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50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8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22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66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6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657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94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80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06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83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45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70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1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58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41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66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54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39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32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67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11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1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98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6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13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9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53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080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104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16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8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01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7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703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5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7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111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898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932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725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976">
          <w:marLeft w:val="0"/>
          <w:marRight w:val="-14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E0C2-87D8-402A-997C-EEEEA1BF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2025-05-29T08:56:00Z</cp:lastPrinted>
  <dcterms:created xsi:type="dcterms:W3CDTF">2025-05-27T11:39:00Z</dcterms:created>
  <dcterms:modified xsi:type="dcterms:W3CDTF">2025-06-24T11:10:00Z</dcterms:modified>
</cp:coreProperties>
</file>