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1B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3642544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B47A353" wp14:editId="56514AF8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1B" w:rsidRPr="007F64BF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="003665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рада</w:t>
      </w:r>
    </w:p>
    <w:p w:rsidR="007B741B" w:rsidRPr="007F64BF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="00332B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F1D66" w:rsidRDefault="007B741B" w:rsidP="007B741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__________________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Виконавчий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комітет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B5673F" w:rsidRDefault="00B5673F" w:rsidP="007E530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E530E" w:rsidRPr="001156C9" w:rsidRDefault="007E530E" w:rsidP="007E530E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1156C9">
        <w:rPr>
          <w:rStyle w:val="a3"/>
          <w:rFonts w:ascii="Times New Roman" w:hAnsi="Times New Roman" w:cs="Times New Roman"/>
          <w:sz w:val="28"/>
          <w:szCs w:val="28"/>
        </w:rPr>
        <w:t>Н</w:t>
      </w:r>
      <w:proofErr w:type="spellEnd"/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 Я</w:t>
      </w:r>
      <w:r w:rsidRPr="001156C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E744E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176</w:t>
      </w:r>
    </w:p>
    <w:bookmarkEnd w:id="0"/>
    <w:p w:rsidR="00FC0EF0" w:rsidRDefault="00FC0EF0" w:rsidP="007E530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E530E" w:rsidRPr="00EA4442" w:rsidRDefault="007E530E" w:rsidP="007E530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Костянтинівка</w:t>
      </w:r>
      <w:proofErr w:type="spellEnd"/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="00FC0EF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від 2</w:t>
      </w:r>
      <w:r w:rsidR="00143926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43926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лип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ня 2025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року</w:t>
      </w:r>
    </w:p>
    <w:p w:rsidR="003356DB" w:rsidRPr="007E530E" w:rsidRDefault="003356DB" w:rsidP="0033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926" w:rsidRPr="00143926" w:rsidRDefault="00111EC5" w:rsidP="00E062B3">
      <w:pPr>
        <w:spacing w:after="0" w:line="240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9661023"/>
      <w:r w:rsidRPr="00EA062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F73">
        <w:rPr>
          <w:rFonts w:ascii="Times New Roman" w:hAnsi="Times New Roman" w:cs="Times New Roman"/>
          <w:sz w:val="28"/>
          <w:szCs w:val="28"/>
          <w:lang w:val="uk-UA"/>
        </w:rPr>
        <w:t>визначення відділів, інших виконавч</w:t>
      </w:r>
      <w:r w:rsidR="000314F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C0F73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0314F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C0F7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відповідальних за галузі (сектори) для здійснення публічного інвестування</w:t>
      </w:r>
    </w:p>
    <w:bookmarkEnd w:id="1"/>
    <w:p w:rsidR="00B609FD" w:rsidRPr="00DC131A" w:rsidRDefault="00B609FD" w:rsidP="00B60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D75" w:rsidRPr="002A074A" w:rsidRDefault="00CD65AC" w:rsidP="00706D75">
      <w:pPr>
        <w:spacing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6C0F7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проведення галузевої (секторальної) оцінки, </w:t>
      </w:r>
      <w:proofErr w:type="spellStart"/>
      <w:r w:rsidR="006C0F73">
        <w:rPr>
          <w:rFonts w:ascii="Times New Roman" w:hAnsi="Times New Roman" w:cs="Times New Roman"/>
          <w:sz w:val="28"/>
          <w:szCs w:val="28"/>
          <w:lang w:val="uk-UA"/>
        </w:rPr>
        <w:t>екпертної</w:t>
      </w:r>
      <w:proofErr w:type="spellEnd"/>
      <w:r w:rsidR="006C0F73">
        <w:rPr>
          <w:rFonts w:ascii="Times New Roman" w:hAnsi="Times New Roman" w:cs="Times New Roman"/>
          <w:sz w:val="28"/>
          <w:szCs w:val="28"/>
          <w:lang w:val="uk-UA"/>
        </w:rPr>
        <w:t xml:space="preserve"> оцінки публічних інвестиційних </w:t>
      </w:r>
      <w:proofErr w:type="spellStart"/>
      <w:r w:rsidR="006C0F73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6C0F73">
        <w:rPr>
          <w:rFonts w:ascii="Times New Roman" w:hAnsi="Times New Roman" w:cs="Times New Roman"/>
          <w:sz w:val="28"/>
          <w:szCs w:val="28"/>
          <w:lang w:val="uk-UA"/>
        </w:rPr>
        <w:t xml:space="preserve">, формування їх висновків та галузевого (секторального) проектного портфеля й єдиного проектного портфеля публічних інвестицій Костянтинівської сільської територіальної громади; відповідно до ст.75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України, Постанов Кабінету Міністрів України від 28 лютого 2025 року №294 «Про затвердження Порядку</w:t>
      </w:r>
      <w:r w:rsidR="00503F58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та моніторингу реалізації  середньострокового плану пріоритетних публічних інвестицій держави», №527 «Деякі питання управління публічними інвестиціями», Розпорядження Кабінету Міністрів від 18 червня 2024 року №588-р</w:t>
      </w:r>
      <w:r w:rsidR="0079547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плану заходів з реалізації  Дорожньої карти реформування управління публічними інвестиціями на 2024-2028 роки»; </w:t>
      </w:r>
      <w:r w:rsidR="00D511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71ECA" w:rsidRPr="002A074A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7F613D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F2E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5112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116CBD" w:rsidRPr="002A07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16CBD" w:rsidRPr="002A07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35036" w:rsidRPr="002A07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8D7B4C" w:rsidRPr="002A074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8E1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Костянтинівської 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8D7B4C" w:rsidRPr="002A074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8D7B4C" w:rsidRPr="002A074A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B609FD" w:rsidRPr="000314F2" w:rsidRDefault="00F64F33" w:rsidP="00EE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="004310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2785" w:rsidRDefault="00F72785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E58" w:rsidRDefault="00EF718E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1C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C0F7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відділи, інші </w:t>
      </w:r>
      <w:r w:rsidR="00C0319B">
        <w:rPr>
          <w:rFonts w:ascii="Times New Roman" w:hAnsi="Times New Roman" w:cs="Times New Roman"/>
          <w:sz w:val="28"/>
          <w:szCs w:val="28"/>
          <w:lang w:val="uk-UA"/>
        </w:rPr>
        <w:t xml:space="preserve"> виконавчі</w:t>
      </w:r>
      <w:r w:rsidR="006C0F73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C031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C0F7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відповідальними за галузі (сектори) для здійснення публічного інвестування відповідно до додатка.</w:t>
      </w:r>
    </w:p>
    <w:p w:rsidR="00165A43" w:rsidRDefault="00D820D9" w:rsidP="00D820D9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65A43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висновків щодо результатів галузевої (секторальної) оцінки</w:t>
      </w:r>
      <w:r w:rsidR="0016662A">
        <w:rPr>
          <w:rFonts w:ascii="Times New Roman" w:hAnsi="Times New Roman" w:cs="Times New Roman"/>
          <w:sz w:val="28"/>
          <w:szCs w:val="28"/>
          <w:lang w:val="uk-UA"/>
        </w:rPr>
        <w:t>, експертної оцінки та галузевого (секторального) проектного портфеля й єдиного</w:t>
      </w:r>
      <w:r w:rsidR="0063559C">
        <w:rPr>
          <w:rFonts w:ascii="Times New Roman" w:hAnsi="Times New Roman" w:cs="Times New Roman"/>
          <w:sz w:val="28"/>
          <w:szCs w:val="28"/>
          <w:lang w:val="uk-UA"/>
        </w:rPr>
        <w:t xml:space="preserve"> проектного портфеля й єдиного проектного портфеля публічних інвестицій Костянтинівської сільської територіальної громади здійснювати з використанням програмних засобів Єдиної інформаційної системи управління публічними інвестиційними </w:t>
      </w:r>
      <w:proofErr w:type="spellStart"/>
      <w:r w:rsidR="0063559C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="0063559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 України від 28 лютого 2025 року №527 «Деякі питання управління публічними інвестиціями».</w:t>
      </w:r>
    </w:p>
    <w:p w:rsidR="003506F4" w:rsidRDefault="003506F4" w:rsidP="003506F4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Відділам, іншим  виконавч</w:t>
      </w:r>
      <w:r w:rsidR="00C0319B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C0319B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відповідальним за галузі (сектори) для здійснення публічного інвестування:</w:t>
      </w:r>
    </w:p>
    <w:p w:rsidR="00803636" w:rsidRDefault="00803636" w:rsidP="003506F4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3.1 забезпечувати формування галузевого (секторального) проектного портфеля публічних інвестицій Костянтинівської сільської територіальної громади;</w:t>
      </w:r>
    </w:p>
    <w:p w:rsidR="00803636" w:rsidRDefault="00803636" w:rsidP="003506F4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 </w:t>
      </w:r>
      <w:r w:rsidR="00DA63D3">
        <w:rPr>
          <w:rFonts w:ascii="Times New Roman" w:hAnsi="Times New Roman" w:cs="Times New Roman"/>
          <w:sz w:val="28"/>
          <w:szCs w:val="28"/>
          <w:lang w:val="uk-UA"/>
        </w:rPr>
        <w:t>призначити уповноважену особу на виконання функцій з управління публічними інвестиціями у відповідній галузі.</w:t>
      </w:r>
    </w:p>
    <w:p w:rsidR="005E0F44" w:rsidRDefault="00A0153F" w:rsidP="003506F4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Визначити:</w:t>
      </w:r>
    </w:p>
    <w:p w:rsidR="00A0153F" w:rsidRDefault="00A0153F" w:rsidP="003506F4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 відповідальним за формування загального висновку щодо результатів експертної оцінки та єдиного проектного портфеля публічних інвестицій Костянтинівської сільської територіальної громади </w:t>
      </w:r>
      <w:r w:rsidR="00964AC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ACB">
        <w:rPr>
          <w:rFonts w:ascii="Times New Roman" w:hAnsi="Times New Roman" w:cs="Times New Roman"/>
          <w:sz w:val="28"/>
          <w:szCs w:val="28"/>
          <w:lang w:val="uk-UA"/>
        </w:rPr>
        <w:t>відділ економічного розвитку, торгівлі, інвестицій  та агропромислового розвитку</w:t>
      </w:r>
      <w:r w:rsidR="00F03716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Костянтинівської сільської ради</w:t>
      </w:r>
      <w:r w:rsidR="004522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46D" w:rsidRDefault="0090646D" w:rsidP="003506F4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 уповноваженою особою на виконання функцій з управління публічними інвестиціями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Костянтинівськох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– Бойчук Світлану Валеріївну, начальника відділу економічного розвитку, торгівлі, інвестицій та агропромислового розвитку.</w:t>
      </w:r>
    </w:p>
    <w:p w:rsidR="00EC0231" w:rsidRDefault="00745128" w:rsidP="00D820D9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0E2F24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>заступник</w:t>
      </w:r>
      <w:r w:rsidR="008C489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489F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>олови</w:t>
      </w:r>
      <w:r w:rsidR="000E2F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Ніну РЕВТУ</w:t>
      </w:r>
      <w:r w:rsidR="00EC0231">
        <w:rPr>
          <w:rFonts w:ascii="Times New Roman" w:eastAsia="font295" w:hAnsi="Times New Roman" w:cs="Times New Roman"/>
          <w:sz w:val="28"/>
          <w:szCs w:val="28"/>
          <w:lang w:val="uk-UA"/>
        </w:rPr>
        <w:t>.</w:t>
      </w:r>
    </w:p>
    <w:p w:rsidR="00CB09B2" w:rsidRDefault="00BD185A" w:rsidP="00EC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8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05F8" w:rsidRDefault="008305F8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5F8" w:rsidRDefault="008305F8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375" w:rsidRDefault="00B609FD" w:rsidP="002B1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</w:t>
      </w:r>
      <w:r w:rsidR="002B1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</w:t>
      </w:r>
      <w:r w:rsidR="004263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BD5B87">
        <w:rPr>
          <w:rFonts w:ascii="Times New Roman" w:hAnsi="Times New Roman" w:cs="Times New Roman"/>
          <w:sz w:val="28"/>
          <w:szCs w:val="28"/>
          <w:lang w:val="uk-UA"/>
        </w:rPr>
        <w:t>Антон ПАЄНТКО</w:t>
      </w:r>
    </w:p>
    <w:p w:rsidR="003F0374" w:rsidRDefault="003F0374" w:rsidP="007A4064">
      <w:pPr>
        <w:tabs>
          <w:tab w:val="left" w:pos="1276"/>
        </w:tabs>
        <w:jc w:val="both"/>
        <w:rPr>
          <w:szCs w:val="28"/>
          <w:lang w:val="uk-UA"/>
        </w:rPr>
      </w:pPr>
    </w:p>
    <w:p w:rsidR="00A4646E" w:rsidRDefault="00A4646E" w:rsidP="007A4064">
      <w:pPr>
        <w:tabs>
          <w:tab w:val="left" w:pos="1276"/>
        </w:tabs>
        <w:jc w:val="both"/>
        <w:rPr>
          <w:szCs w:val="28"/>
          <w:lang w:val="uk-UA"/>
        </w:rPr>
      </w:pPr>
    </w:p>
    <w:p w:rsidR="00A4646E" w:rsidRDefault="00A4646E" w:rsidP="007A4064">
      <w:pPr>
        <w:tabs>
          <w:tab w:val="left" w:pos="1276"/>
        </w:tabs>
        <w:jc w:val="both"/>
        <w:rPr>
          <w:szCs w:val="28"/>
          <w:lang w:val="uk-UA"/>
        </w:rPr>
      </w:pPr>
    </w:p>
    <w:p w:rsidR="000623BE" w:rsidRDefault="000623BE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3BE" w:rsidRDefault="000623BE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0623BE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EA12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6E3C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3A42" w:rsidRDefault="00EA3A42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3A42" w:rsidRDefault="00EA3A42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1602" w:rsidRDefault="00941602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1602" w:rsidRDefault="00941602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:rsidR="00EA3A42" w:rsidRDefault="00EA3A42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3BE" w:rsidRPr="004E1504" w:rsidRDefault="002C6E3C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EA12B1">
        <w:rPr>
          <w:rFonts w:ascii="Times New Roman" w:hAnsi="Times New Roman" w:cs="Times New Roman"/>
          <w:sz w:val="28"/>
          <w:szCs w:val="28"/>
          <w:lang w:val="uk-UA"/>
        </w:rPr>
        <w:t xml:space="preserve">  ЗАТВЕРДЖЕНО</w:t>
      </w:r>
      <w:r w:rsidR="00062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23BE" w:rsidRDefault="000623BE" w:rsidP="000623B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EA12B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0623BE" w:rsidRPr="004E1504" w:rsidRDefault="000623BE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EA12B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752A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0F7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52AC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E744E">
        <w:rPr>
          <w:rFonts w:ascii="Times New Roman" w:hAnsi="Times New Roman" w:cs="Times New Roman"/>
          <w:sz w:val="28"/>
          <w:szCs w:val="28"/>
          <w:lang w:val="uk-UA"/>
        </w:rPr>
        <w:t>176</w:t>
      </w:r>
    </w:p>
    <w:p w:rsidR="000623BE" w:rsidRPr="006C0F73" w:rsidRDefault="000623BE" w:rsidP="00062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230BF3" w:rsidRDefault="00230BF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235680" w:rsidRDefault="00235680" w:rsidP="00235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Перелік відповідальних</w:t>
      </w:r>
    </w:p>
    <w:p w:rsidR="00235680" w:rsidRDefault="00235680" w:rsidP="00235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за галузі (сектори) для здійснення публічного інвестування</w:t>
      </w:r>
    </w:p>
    <w:p w:rsidR="00230BF3" w:rsidRDefault="00230BF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78173D" w:rsidRDefault="0078173D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sectPr w:rsidR="0078173D" w:rsidSect="006C666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8173D" w:rsidRDefault="00230BF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5611"/>
        <w:gridCol w:w="3285"/>
      </w:tblGrid>
      <w:tr w:rsidR="0078173D" w:rsidTr="00E32B50">
        <w:tc>
          <w:tcPr>
            <w:tcW w:w="959" w:type="dxa"/>
          </w:tcPr>
          <w:p w:rsidR="0078173D" w:rsidRDefault="00E32B50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№</w:t>
            </w:r>
          </w:p>
          <w:p w:rsidR="00E32B50" w:rsidRDefault="00E32B50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п/п</w:t>
            </w:r>
          </w:p>
        </w:tc>
        <w:tc>
          <w:tcPr>
            <w:tcW w:w="5611" w:type="dxa"/>
          </w:tcPr>
          <w:p w:rsidR="0078173D" w:rsidRDefault="00E32B50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Найменування відділу, іншого структурного підрозділу виконавчого органу сільської ради, відповідального </w:t>
            </w:r>
            <w:r w:rsidR="000C790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за галузь (сектор) для публічного інвестування</w:t>
            </w:r>
          </w:p>
        </w:tc>
        <w:tc>
          <w:tcPr>
            <w:tcW w:w="3285" w:type="dxa"/>
          </w:tcPr>
          <w:p w:rsidR="0078173D" w:rsidRDefault="003D2F32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Галузь (сектор) для публічного інвестування</w:t>
            </w:r>
          </w:p>
        </w:tc>
      </w:tr>
      <w:tr w:rsidR="0078173D" w:rsidTr="00E32B50">
        <w:tc>
          <w:tcPr>
            <w:tcW w:w="959" w:type="dxa"/>
          </w:tcPr>
          <w:p w:rsidR="0078173D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5611" w:type="dxa"/>
          </w:tcPr>
          <w:p w:rsidR="0078173D" w:rsidRDefault="00865E6A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містобудування, архітектури та цивільного захисту Костянтинівської сільської ради</w:t>
            </w:r>
          </w:p>
        </w:tc>
        <w:tc>
          <w:tcPr>
            <w:tcW w:w="3285" w:type="dxa"/>
          </w:tcPr>
          <w:p w:rsidR="0078173D" w:rsidRDefault="003D2F32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Громадська безпека</w:t>
            </w:r>
          </w:p>
        </w:tc>
      </w:tr>
      <w:tr w:rsidR="00E32B50" w:rsidTr="00E32B50">
        <w:tc>
          <w:tcPr>
            <w:tcW w:w="959" w:type="dxa"/>
          </w:tcPr>
          <w:p w:rsidR="00E32B50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</w:p>
        </w:tc>
        <w:tc>
          <w:tcPr>
            <w:tcW w:w="5611" w:type="dxa"/>
          </w:tcPr>
          <w:p w:rsidR="00E32B50" w:rsidRDefault="00865E6A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економічного розвитку, торгівлі, інвестицій та агропромислового розвитку Костянтинівської сільської ради</w:t>
            </w:r>
          </w:p>
        </w:tc>
        <w:tc>
          <w:tcPr>
            <w:tcW w:w="3285" w:type="dxa"/>
          </w:tcPr>
          <w:p w:rsidR="00E32B50" w:rsidRDefault="00865E6A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Аграрна</w:t>
            </w:r>
          </w:p>
        </w:tc>
      </w:tr>
      <w:tr w:rsidR="003D2F32" w:rsidTr="00E32B50">
        <w:tc>
          <w:tcPr>
            <w:tcW w:w="959" w:type="dxa"/>
          </w:tcPr>
          <w:p w:rsidR="003D2F32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</w:p>
        </w:tc>
        <w:tc>
          <w:tcPr>
            <w:tcW w:w="5611" w:type="dxa"/>
          </w:tcPr>
          <w:p w:rsidR="003D2F32" w:rsidRDefault="00251AA1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земельних відносин, комунальної власності та екології Костянтинівської сільської ради</w:t>
            </w:r>
          </w:p>
        </w:tc>
        <w:tc>
          <w:tcPr>
            <w:tcW w:w="3285" w:type="dxa"/>
          </w:tcPr>
          <w:p w:rsidR="003D2F32" w:rsidRDefault="00251AA1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Довкілля</w:t>
            </w:r>
          </w:p>
        </w:tc>
      </w:tr>
      <w:tr w:rsidR="003D2F32" w:rsidTr="00E32B50">
        <w:tc>
          <w:tcPr>
            <w:tcW w:w="959" w:type="dxa"/>
          </w:tcPr>
          <w:p w:rsidR="003D2F32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5611" w:type="dxa"/>
          </w:tcPr>
          <w:p w:rsidR="003D2F32" w:rsidRDefault="0081667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економічного розвитку, торгівлі, інвестицій та агропромислового розвитку Костянтинівської сільської ради</w:t>
            </w:r>
          </w:p>
        </w:tc>
        <w:tc>
          <w:tcPr>
            <w:tcW w:w="3285" w:type="dxa"/>
          </w:tcPr>
          <w:p w:rsidR="003D2F32" w:rsidRDefault="0081667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Економічна діяльність</w:t>
            </w:r>
          </w:p>
        </w:tc>
      </w:tr>
      <w:tr w:rsidR="003D2F32" w:rsidTr="00E32B50">
        <w:tc>
          <w:tcPr>
            <w:tcW w:w="959" w:type="dxa"/>
          </w:tcPr>
          <w:p w:rsidR="003D2F32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5611" w:type="dxa"/>
          </w:tcPr>
          <w:p w:rsidR="003D2F32" w:rsidRDefault="00323702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житлово-комунального господарства, транспорту та благоустрою Костянтинівської сільської ради</w:t>
            </w:r>
          </w:p>
        </w:tc>
        <w:tc>
          <w:tcPr>
            <w:tcW w:w="3285" w:type="dxa"/>
          </w:tcPr>
          <w:p w:rsidR="003D2F32" w:rsidRDefault="0051795C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Енергетика </w:t>
            </w:r>
          </w:p>
        </w:tc>
      </w:tr>
      <w:tr w:rsidR="00816679" w:rsidTr="00E32B50">
        <w:tc>
          <w:tcPr>
            <w:tcW w:w="959" w:type="dxa"/>
          </w:tcPr>
          <w:p w:rsidR="00816679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6</w:t>
            </w:r>
          </w:p>
        </w:tc>
        <w:tc>
          <w:tcPr>
            <w:tcW w:w="5611" w:type="dxa"/>
          </w:tcPr>
          <w:p w:rsidR="00816679" w:rsidRDefault="00B3651D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освіти, культури, молоді та спорту Костянтинівської сільської ради</w:t>
            </w:r>
          </w:p>
        </w:tc>
        <w:tc>
          <w:tcPr>
            <w:tcW w:w="3285" w:type="dxa"/>
          </w:tcPr>
          <w:p w:rsidR="00816679" w:rsidRDefault="00B3651D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Спорт та фізичне виховання</w:t>
            </w:r>
          </w:p>
        </w:tc>
      </w:tr>
      <w:tr w:rsidR="00816679" w:rsidTr="00E32B50">
        <w:tc>
          <w:tcPr>
            <w:tcW w:w="959" w:type="dxa"/>
          </w:tcPr>
          <w:p w:rsidR="00816679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7</w:t>
            </w:r>
          </w:p>
        </w:tc>
        <w:tc>
          <w:tcPr>
            <w:tcW w:w="5611" w:type="dxa"/>
          </w:tcPr>
          <w:p w:rsidR="00816679" w:rsidRDefault="007532F1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житлово-комунального господарства, транспорту та благоустрою Костянтинівської сільської ради</w:t>
            </w:r>
          </w:p>
        </w:tc>
        <w:tc>
          <w:tcPr>
            <w:tcW w:w="3285" w:type="dxa"/>
          </w:tcPr>
          <w:p w:rsidR="00816679" w:rsidRDefault="007532F1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Житло </w:t>
            </w:r>
          </w:p>
        </w:tc>
      </w:tr>
      <w:tr w:rsidR="00B3651D" w:rsidTr="00E32B50">
        <w:tc>
          <w:tcPr>
            <w:tcW w:w="959" w:type="dxa"/>
          </w:tcPr>
          <w:p w:rsidR="00B3651D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8</w:t>
            </w:r>
          </w:p>
        </w:tc>
        <w:tc>
          <w:tcPr>
            <w:tcW w:w="5611" w:type="dxa"/>
          </w:tcPr>
          <w:p w:rsidR="00B3651D" w:rsidRDefault="00CB0D3B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житлово-комунального господарства, транспорту та благоустрою Костянтинівської сільської ради</w:t>
            </w:r>
          </w:p>
        </w:tc>
        <w:tc>
          <w:tcPr>
            <w:tcW w:w="3285" w:type="dxa"/>
          </w:tcPr>
          <w:p w:rsidR="00B3651D" w:rsidRDefault="00CB0D3B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Муніципальна інфраструктура та послуги</w:t>
            </w:r>
          </w:p>
        </w:tc>
      </w:tr>
      <w:tr w:rsidR="007532F1" w:rsidTr="00E32B50">
        <w:tc>
          <w:tcPr>
            <w:tcW w:w="959" w:type="dxa"/>
          </w:tcPr>
          <w:p w:rsidR="007532F1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9</w:t>
            </w:r>
          </w:p>
        </w:tc>
        <w:tc>
          <w:tcPr>
            <w:tcW w:w="5611" w:type="dxa"/>
          </w:tcPr>
          <w:p w:rsidR="007532F1" w:rsidRDefault="00CB0D3B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житлово-комунального господарства, транспорту та благоустрою Костянтинівської сільської ради</w:t>
            </w:r>
          </w:p>
        </w:tc>
        <w:tc>
          <w:tcPr>
            <w:tcW w:w="3285" w:type="dxa"/>
          </w:tcPr>
          <w:p w:rsidR="007532F1" w:rsidRDefault="00CB0D3B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Транспорт</w:t>
            </w:r>
          </w:p>
        </w:tc>
      </w:tr>
      <w:tr w:rsidR="00CB0D3B" w:rsidTr="00E32B50">
        <w:tc>
          <w:tcPr>
            <w:tcW w:w="959" w:type="dxa"/>
          </w:tcPr>
          <w:p w:rsidR="00CB0D3B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10</w:t>
            </w:r>
          </w:p>
        </w:tc>
        <w:tc>
          <w:tcPr>
            <w:tcW w:w="5611" w:type="dxa"/>
          </w:tcPr>
          <w:p w:rsidR="00CB0D3B" w:rsidRDefault="00D129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соціального захисту</w:t>
            </w:r>
            <w:r w:rsidR="00164A9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населення та охорони здоров’я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Костянтинівської сільської ради</w:t>
            </w:r>
          </w:p>
        </w:tc>
        <w:tc>
          <w:tcPr>
            <w:tcW w:w="3285" w:type="dxa"/>
          </w:tcPr>
          <w:p w:rsidR="00CB0D3B" w:rsidRDefault="00D129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Соціальна сфера</w:t>
            </w:r>
          </w:p>
        </w:tc>
      </w:tr>
      <w:tr w:rsidR="00CB0D3B" w:rsidTr="00E32B50">
        <w:tc>
          <w:tcPr>
            <w:tcW w:w="959" w:type="dxa"/>
          </w:tcPr>
          <w:p w:rsidR="00CB0D3B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11</w:t>
            </w:r>
          </w:p>
        </w:tc>
        <w:tc>
          <w:tcPr>
            <w:tcW w:w="5611" w:type="dxa"/>
          </w:tcPr>
          <w:p w:rsidR="00CB0D3B" w:rsidRDefault="00BD7E7F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Фінансовий відділ</w:t>
            </w:r>
            <w:r w:rsidR="00272D1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Костянтинівської сільської ради</w:t>
            </w:r>
          </w:p>
        </w:tc>
        <w:tc>
          <w:tcPr>
            <w:tcW w:w="3285" w:type="dxa"/>
          </w:tcPr>
          <w:p w:rsidR="00CB0D3B" w:rsidRDefault="00272D12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Публічні фінанси</w:t>
            </w:r>
          </w:p>
        </w:tc>
      </w:tr>
      <w:tr w:rsidR="00272D12" w:rsidTr="00E32B50">
        <w:tc>
          <w:tcPr>
            <w:tcW w:w="959" w:type="dxa"/>
          </w:tcPr>
          <w:p w:rsidR="00272D12" w:rsidRDefault="001364B9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12</w:t>
            </w:r>
          </w:p>
        </w:tc>
        <w:tc>
          <w:tcPr>
            <w:tcW w:w="5611" w:type="dxa"/>
          </w:tcPr>
          <w:p w:rsidR="00272D12" w:rsidRDefault="001E419D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Загальний відділ Костянтинівської сільської ради</w:t>
            </w:r>
          </w:p>
        </w:tc>
        <w:tc>
          <w:tcPr>
            <w:tcW w:w="3285" w:type="dxa"/>
          </w:tcPr>
          <w:p w:rsidR="00272D12" w:rsidRDefault="001E419D" w:rsidP="00230BF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Публічні послуги і пов’язана з ними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цифровізація</w:t>
            </w:r>
            <w:proofErr w:type="spellEnd"/>
          </w:p>
        </w:tc>
      </w:tr>
      <w:tr w:rsidR="00B13020" w:rsidTr="00E32B50">
        <w:tc>
          <w:tcPr>
            <w:tcW w:w="959" w:type="dxa"/>
          </w:tcPr>
          <w:p w:rsidR="00B13020" w:rsidRPr="001364B9" w:rsidRDefault="001364B9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13</w:t>
            </w:r>
          </w:p>
        </w:tc>
        <w:tc>
          <w:tcPr>
            <w:tcW w:w="5611" w:type="dxa"/>
          </w:tcPr>
          <w:p w:rsidR="00B13020" w:rsidRDefault="00B13020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освіти, культури, молоді та спорту Костянтинівської сільської ради</w:t>
            </w:r>
          </w:p>
        </w:tc>
        <w:tc>
          <w:tcPr>
            <w:tcW w:w="3285" w:type="dxa"/>
          </w:tcPr>
          <w:p w:rsidR="00B13020" w:rsidRDefault="00B13020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Культура</w:t>
            </w:r>
            <w:r w:rsidR="0017278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та інформація</w:t>
            </w:r>
          </w:p>
        </w:tc>
      </w:tr>
      <w:tr w:rsidR="00B13020" w:rsidTr="00E32B50">
        <w:tc>
          <w:tcPr>
            <w:tcW w:w="959" w:type="dxa"/>
          </w:tcPr>
          <w:p w:rsidR="00B13020" w:rsidRDefault="001364B9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14</w:t>
            </w:r>
          </w:p>
        </w:tc>
        <w:tc>
          <w:tcPr>
            <w:tcW w:w="5611" w:type="dxa"/>
          </w:tcPr>
          <w:p w:rsidR="00B13020" w:rsidRDefault="00C803A8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соціального захисту населення та охорони здоров’я Костянтинівської сільської ради</w:t>
            </w:r>
          </w:p>
        </w:tc>
        <w:tc>
          <w:tcPr>
            <w:tcW w:w="3285" w:type="dxa"/>
          </w:tcPr>
          <w:p w:rsidR="00B13020" w:rsidRDefault="00164A9E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Охорона здоров’я</w:t>
            </w:r>
          </w:p>
        </w:tc>
      </w:tr>
      <w:tr w:rsidR="005B4C09" w:rsidTr="00E32B50">
        <w:tc>
          <w:tcPr>
            <w:tcW w:w="959" w:type="dxa"/>
          </w:tcPr>
          <w:p w:rsidR="005B4C09" w:rsidRDefault="001364B9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15</w:t>
            </w:r>
          </w:p>
        </w:tc>
        <w:tc>
          <w:tcPr>
            <w:tcW w:w="5611" w:type="dxa"/>
          </w:tcPr>
          <w:p w:rsidR="005B4C09" w:rsidRDefault="005B4C09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Відділ освіти, культури, молоді та спорту Костянтинівської сільської ради</w:t>
            </w:r>
          </w:p>
        </w:tc>
        <w:tc>
          <w:tcPr>
            <w:tcW w:w="3285" w:type="dxa"/>
          </w:tcPr>
          <w:p w:rsidR="005B4C09" w:rsidRDefault="005B4C09" w:rsidP="00B1302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Освіта і наука</w:t>
            </w:r>
          </w:p>
        </w:tc>
      </w:tr>
    </w:tbl>
    <w:p w:rsidR="00230BF3" w:rsidRDefault="00230BF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</w:t>
      </w:r>
    </w:p>
    <w:p w:rsidR="00545EB3" w:rsidRDefault="00545EB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545EB3" w:rsidRDefault="00545EB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545EB3" w:rsidRDefault="00545EB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545EB3" w:rsidRDefault="00545EB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Начальник відділу економічного</w:t>
      </w:r>
    </w:p>
    <w:p w:rsidR="00545EB3" w:rsidRDefault="00545EB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розвитку, торгівлі, інвестицій та </w:t>
      </w:r>
    </w:p>
    <w:p w:rsidR="00545EB3" w:rsidRDefault="00545EB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агропромислового розвитку</w:t>
      </w:r>
    </w:p>
    <w:p w:rsidR="00545EB3" w:rsidRPr="006C666E" w:rsidRDefault="00545EB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Костянтинівської сільської ради  </w:t>
      </w:r>
      <w:r w:rsidR="00174D9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Світлана БОЙЧУК</w:t>
      </w:r>
    </w:p>
    <w:sectPr w:rsidR="00545EB3" w:rsidRPr="006C666E" w:rsidSect="0078173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652"/>
    <w:multiLevelType w:val="hybridMultilevel"/>
    <w:tmpl w:val="E272AC80"/>
    <w:lvl w:ilvl="0" w:tplc="531489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D11"/>
    <w:multiLevelType w:val="multilevel"/>
    <w:tmpl w:val="9C5E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36695"/>
    <w:multiLevelType w:val="multilevel"/>
    <w:tmpl w:val="60B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2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4" w15:restartNumberingAfterBreak="0">
    <w:nsid w:val="11686BB2"/>
    <w:multiLevelType w:val="hybridMultilevel"/>
    <w:tmpl w:val="2FB47568"/>
    <w:lvl w:ilvl="0" w:tplc="1A9E6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14778"/>
    <w:multiLevelType w:val="multilevel"/>
    <w:tmpl w:val="F6CC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25E44"/>
    <w:multiLevelType w:val="multilevel"/>
    <w:tmpl w:val="605E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01C9B"/>
    <w:multiLevelType w:val="multilevel"/>
    <w:tmpl w:val="4ED2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A7E30"/>
    <w:multiLevelType w:val="multilevel"/>
    <w:tmpl w:val="8926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72F"/>
    <w:multiLevelType w:val="multilevel"/>
    <w:tmpl w:val="E424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44798"/>
    <w:multiLevelType w:val="multilevel"/>
    <w:tmpl w:val="90F0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95EE2"/>
    <w:multiLevelType w:val="multilevel"/>
    <w:tmpl w:val="934C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926EA"/>
    <w:multiLevelType w:val="hybridMultilevel"/>
    <w:tmpl w:val="BF36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08DE"/>
    <w:multiLevelType w:val="multilevel"/>
    <w:tmpl w:val="D0D6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44676"/>
    <w:multiLevelType w:val="hybridMultilevel"/>
    <w:tmpl w:val="7D9C430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5293B"/>
    <w:multiLevelType w:val="multilevel"/>
    <w:tmpl w:val="FA14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942AB"/>
    <w:multiLevelType w:val="multilevel"/>
    <w:tmpl w:val="949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374F"/>
    <w:multiLevelType w:val="multilevel"/>
    <w:tmpl w:val="2DF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C21471"/>
    <w:multiLevelType w:val="multilevel"/>
    <w:tmpl w:val="CB9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75F28"/>
    <w:multiLevelType w:val="multilevel"/>
    <w:tmpl w:val="B4AE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75CF5"/>
    <w:multiLevelType w:val="multilevel"/>
    <w:tmpl w:val="DF28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D227C"/>
    <w:multiLevelType w:val="multilevel"/>
    <w:tmpl w:val="61D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92EF6"/>
    <w:multiLevelType w:val="multilevel"/>
    <w:tmpl w:val="AFA0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FD1C96"/>
    <w:multiLevelType w:val="multilevel"/>
    <w:tmpl w:val="9C2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834216"/>
    <w:multiLevelType w:val="multilevel"/>
    <w:tmpl w:val="2BD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95406"/>
    <w:multiLevelType w:val="multilevel"/>
    <w:tmpl w:val="7CB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2233CE"/>
    <w:multiLevelType w:val="multilevel"/>
    <w:tmpl w:val="2EF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92D1E"/>
    <w:multiLevelType w:val="multilevel"/>
    <w:tmpl w:val="38C6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A7D64"/>
    <w:multiLevelType w:val="multilevel"/>
    <w:tmpl w:val="5DE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740866"/>
    <w:multiLevelType w:val="multilevel"/>
    <w:tmpl w:val="E1A2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96062"/>
    <w:multiLevelType w:val="multilevel"/>
    <w:tmpl w:val="A0F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03085"/>
    <w:multiLevelType w:val="multilevel"/>
    <w:tmpl w:val="12BE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1F03A5"/>
    <w:multiLevelType w:val="multilevel"/>
    <w:tmpl w:val="FA7C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C2A5E"/>
    <w:multiLevelType w:val="multilevel"/>
    <w:tmpl w:val="32D4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F97EC1"/>
    <w:multiLevelType w:val="multilevel"/>
    <w:tmpl w:val="F6E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E87B2A"/>
    <w:multiLevelType w:val="multilevel"/>
    <w:tmpl w:val="C03E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B4B45"/>
    <w:multiLevelType w:val="multilevel"/>
    <w:tmpl w:val="DA94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B4A23"/>
    <w:multiLevelType w:val="multilevel"/>
    <w:tmpl w:val="ECB6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2"/>
  </w:num>
  <w:num w:numId="5">
    <w:abstractNumId w:val="0"/>
  </w:num>
  <w:num w:numId="6">
    <w:abstractNumId w:val="17"/>
  </w:num>
  <w:num w:numId="7">
    <w:abstractNumId w:val="19"/>
  </w:num>
  <w:num w:numId="8">
    <w:abstractNumId w:val="20"/>
  </w:num>
  <w:num w:numId="9">
    <w:abstractNumId w:val="24"/>
  </w:num>
  <w:num w:numId="10">
    <w:abstractNumId w:val="10"/>
  </w:num>
  <w:num w:numId="11">
    <w:abstractNumId w:val="36"/>
  </w:num>
  <w:num w:numId="12">
    <w:abstractNumId w:val="6"/>
  </w:num>
  <w:num w:numId="13">
    <w:abstractNumId w:val="33"/>
  </w:num>
  <w:num w:numId="14">
    <w:abstractNumId w:val="28"/>
  </w:num>
  <w:num w:numId="15">
    <w:abstractNumId w:val="13"/>
  </w:num>
  <w:num w:numId="16">
    <w:abstractNumId w:val="11"/>
  </w:num>
  <w:num w:numId="17">
    <w:abstractNumId w:val="31"/>
  </w:num>
  <w:num w:numId="18">
    <w:abstractNumId w:val="9"/>
  </w:num>
  <w:num w:numId="19">
    <w:abstractNumId w:val="32"/>
  </w:num>
  <w:num w:numId="20">
    <w:abstractNumId w:val="25"/>
  </w:num>
  <w:num w:numId="21">
    <w:abstractNumId w:val="15"/>
  </w:num>
  <w:num w:numId="22">
    <w:abstractNumId w:val="1"/>
  </w:num>
  <w:num w:numId="23">
    <w:abstractNumId w:val="16"/>
  </w:num>
  <w:num w:numId="24">
    <w:abstractNumId w:val="18"/>
  </w:num>
  <w:num w:numId="25">
    <w:abstractNumId w:val="23"/>
  </w:num>
  <w:num w:numId="26">
    <w:abstractNumId w:val="7"/>
  </w:num>
  <w:num w:numId="27">
    <w:abstractNumId w:val="29"/>
  </w:num>
  <w:num w:numId="28">
    <w:abstractNumId w:val="35"/>
  </w:num>
  <w:num w:numId="29">
    <w:abstractNumId w:val="30"/>
  </w:num>
  <w:num w:numId="30">
    <w:abstractNumId w:val="21"/>
  </w:num>
  <w:num w:numId="31">
    <w:abstractNumId w:val="27"/>
  </w:num>
  <w:num w:numId="32">
    <w:abstractNumId w:val="34"/>
  </w:num>
  <w:num w:numId="33">
    <w:abstractNumId w:val="26"/>
  </w:num>
  <w:num w:numId="34">
    <w:abstractNumId w:val="22"/>
  </w:num>
  <w:num w:numId="35">
    <w:abstractNumId w:val="37"/>
  </w:num>
  <w:num w:numId="36">
    <w:abstractNumId w:val="2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87"/>
    <w:rsid w:val="0000038D"/>
    <w:rsid w:val="00006CA9"/>
    <w:rsid w:val="00012368"/>
    <w:rsid w:val="000314F2"/>
    <w:rsid w:val="00032CFF"/>
    <w:rsid w:val="0003600E"/>
    <w:rsid w:val="00040E58"/>
    <w:rsid w:val="000411B7"/>
    <w:rsid w:val="000434CA"/>
    <w:rsid w:val="00045FB7"/>
    <w:rsid w:val="0005117D"/>
    <w:rsid w:val="00061484"/>
    <w:rsid w:val="000623BE"/>
    <w:rsid w:val="000712C8"/>
    <w:rsid w:val="00077A3B"/>
    <w:rsid w:val="000804C6"/>
    <w:rsid w:val="00080B23"/>
    <w:rsid w:val="000838A5"/>
    <w:rsid w:val="00091FCB"/>
    <w:rsid w:val="000A1A80"/>
    <w:rsid w:val="000A4F0D"/>
    <w:rsid w:val="000B0350"/>
    <w:rsid w:val="000B5EED"/>
    <w:rsid w:val="000C0E5D"/>
    <w:rsid w:val="000C7904"/>
    <w:rsid w:val="000D6452"/>
    <w:rsid w:val="000E2E1A"/>
    <w:rsid w:val="000E2F24"/>
    <w:rsid w:val="000F16EC"/>
    <w:rsid w:val="000F1D66"/>
    <w:rsid w:val="000F495F"/>
    <w:rsid w:val="000F6128"/>
    <w:rsid w:val="00111EC5"/>
    <w:rsid w:val="001131E7"/>
    <w:rsid w:val="0011359A"/>
    <w:rsid w:val="00116CBD"/>
    <w:rsid w:val="00120321"/>
    <w:rsid w:val="001226AF"/>
    <w:rsid w:val="001364B9"/>
    <w:rsid w:val="00143926"/>
    <w:rsid w:val="0014401E"/>
    <w:rsid w:val="001454AF"/>
    <w:rsid w:val="001525A8"/>
    <w:rsid w:val="00164A9E"/>
    <w:rsid w:val="00165A43"/>
    <w:rsid w:val="0016662A"/>
    <w:rsid w:val="00166973"/>
    <w:rsid w:val="00166F85"/>
    <w:rsid w:val="0017278F"/>
    <w:rsid w:val="0017394D"/>
    <w:rsid w:val="00174D92"/>
    <w:rsid w:val="00174F66"/>
    <w:rsid w:val="00177C74"/>
    <w:rsid w:val="00185F12"/>
    <w:rsid w:val="001976E3"/>
    <w:rsid w:val="001A4C95"/>
    <w:rsid w:val="001B22A8"/>
    <w:rsid w:val="001B6768"/>
    <w:rsid w:val="001D154D"/>
    <w:rsid w:val="001D6138"/>
    <w:rsid w:val="001E1F68"/>
    <w:rsid w:val="001E419D"/>
    <w:rsid w:val="001E6264"/>
    <w:rsid w:val="001F1064"/>
    <w:rsid w:val="001F2E15"/>
    <w:rsid w:val="001F5F27"/>
    <w:rsid w:val="00203BA1"/>
    <w:rsid w:val="00204923"/>
    <w:rsid w:val="00204EA5"/>
    <w:rsid w:val="00213084"/>
    <w:rsid w:val="0022060C"/>
    <w:rsid w:val="002215DD"/>
    <w:rsid w:val="0022189F"/>
    <w:rsid w:val="00230BF3"/>
    <w:rsid w:val="00233193"/>
    <w:rsid w:val="002347A1"/>
    <w:rsid w:val="00235680"/>
    <w:rsid w:val="00237FC2"/>
    <w:rsid w:val="002403F1"/>
    <w:rsid w:val="00246C80"/>
    <w:rsid w:val="002516B0"/>
    <w:rsid w:val="00251AA1"/>
    <w:rsid w:val="00261CE8"/>
    <w:rsid w:val="00265FA5"/>
    <w:rsid w:val="00271B6A"/>
    <w:rsid w:val="00272D12"/>
    <w:rsid w:val="002801A7"/>
    <w:rsid w:val="00292C3D"/>
    <w:rsid w:val="002A00B2"/>
    <w:rsid w:val="002A0324"/>
    <w:rsid w:val="002A074A"/>
    <w:rsid w:val="002A1530"/>
    <w:rsid w:val="002B191B"/>
    <w:rsid w:val="002B28F7"/>
    <w:rsid w:val="002C481B"/>
    <w:rsid w:val="002C6E3C"/>
    <w:rsid w:val="002E0C74"/>
    <w:rsid w:val="002E4180"/>
    <w:rsid w:val="002F0489"/>
    <w:rsid w:val="002F0FDD"/>
    <w:rsid w:val="002F6C8E"/>
    <w:rsid w:val="00300B4F"/>
    <w:rsid w:val="00301637"/>
    <w:rsid w:val="00303EF1"/>
    <w:rsid w:val="003145C2"/>
    <w:rsid w:val="00320254"/>
    <w:rsid w:val="00323702"/>
    <w:rsid w:val="00327326"/>
    <w:rsid w:val="003314DC"/>
    <w:rsid w:val="00332B2C"/>
    <w:rsid w:val="0033524A"/>
    <w:rsid w:val="00335345"/>
    <w:rsid w:val="003356DB"/>
    <w:rsid w:val="003432C9"/>
    <w:rsid w:val="00344C94"/>
    <w:rsid w:val="003506F4"/>
    <w:rsid w:val="00366568"/>
    <w:rsid w:val="00372959"/>
    <w:rsid w:val="00377E28"/>
    <w:rsid w:val="00386618"/>
    <w:rsid w:val="003A34D4"/>
    <w:rsid w:val="003A7DFB"/>
    <w:rsid w:val="003B0777"/>
    <w:rsid w:val="003B1444"/>
    <w:rsid w:val="003B54F8"/>
    <w:rsid w:val="003C32D8"/>
    <w:rsid w:val="003C76AC"/>
    <w:rsid w:val="003D210A"/>
    <w:rsid w:val="003D2F32"/>
    <w:rsid w:val="003F0374"/>
    <w:rsid w:val="003F353E"/>
    <w:rsid w:val="0041153A"/>
    <w:rsid w:val="00421104"/>
    <w:rsid w:val="00423CC1"/>
    <w:rsid w:val="004263DA"/>
    <w:rsid w:val="0043105E"/>
    <w:rsid w:val="004348EC"/>
    <w:rsid w:val="00452256"/>
    <w:rsid w:val="004624E6"/>
    <w:rsid w:val="00464CD5"/>
    <w:rsid w:val="00476FF0"/>
    <w:rsid w:val="004778CD"/>
    <w:rsid w:val="00477C81"/>
    <w:rsid w:val="0048793C"/>
    <w:rsid w:val="00487B1D"/>
    <w:rsid w:val="00491891"/>
    <w:rsid w:val="0049507E"/>
    <w:rsid w:val="004B6966"/>
    <w:rsid w:val="004C3230"/>
    <w:rsid w:val="004C4370"/>
    <w:rsid w:val="004D5B3E"/>
    <w:rsid w:val="004D5C81"/>
    <w:rsid w:val="004E1504"/>
    <w:rsid w:val="004E7F15"/>
    <w:rsid w:val="004F2A93"/>
    <w:rsid w:val="00503F58"/>
    <w:rsid w:val="00504A7F"/>
    <w:rsid w:val="00506129"/>
    <w:rsid w:val="005074EA"/>
    <w:rsid w:val="0051111E"/>
    <w:rsid w:val="005120A4"/>
    <w:rsid w:val="00512E72"/>
    <w:rsid w:val="0051795C"/>
    <w:rsid w:val="0052799F"/>
    <w:rsid w:val="00534A2C"/>
    <w:rsid w:val="00540CCA"/>
    <w:rsid w:val="0054150A"/>
    <w:rsid w:val="00545EB3"/>
    <w:rsid w:val="005519ED"/>
    <w:rsid w:val="00561009"/>
    <w:rsid w:val="00561883"/>
    <w:rsid w:val="00567C71"/>
    <w:rsid w:val="005714F7"/>
    <w:rsid w:val="00591BB8"/>
    <w:rsid w:val="00592470"/>
    <w:rsid w:val="005978E1"/>
    <w:rsid w:val="005B4C09"/>
    <w:rsid w:val="005D2659"/>
    <w:rsid w:val="005E02E8"/>
    <w:rsid w:val="005E0F44"/>
    <w:rsid w:val="005E37BA"/>
    <w:rsid w:val="005E4BF8"/>
    <w:rsid w:val="005F1D18"/>
    <w:rsid w:val="005F65B7"/>
    <w:rsid w:val="00603DB4"/>
    <w:rsid w:val="00606346"/>
    <w:rsid w:val="00613ECC"/>
    <w:rsid w:val="00614893"/>
    <w:rsid w:val="00620C0B"/>
    <w:rsid w:val="00634196"/>
    <w:rsid w:val="0063559C"/>
    <w:rsid w:val="00643AF7"/>
    <w:rsid w:val="00646B53"/>
    <w:rsid w:val="00682C55"/>
    <w:rsid w:val="006A75E8"/>
    <w:rsid w:val="006C0F73"/>
    <w:rsid w:val="006C2A0E"/>
    <w:rsid w:val="006C666E"/>
    <w:rsid w:val="006C6AB1"/>
    <w:rsid w:val="006F143F"/>
    <w:rsid w:val="006F2E7E"/>
    <w:rsid w:val="006F4A40"/>
    <w:rsid w:val="006F6741"/>
    <w:rsid w:val="00706D75"/>
    <w:rsid w:val="00716EED"/>
    <w:rsid w:val="007232A0"/>
    <w:rsid w:val="007233A5"/>
    <w:rsid w:val="0072369A"/>
    <w:rsid w:val="00724100"/>
    <w:rsid w:val="00735610"/>
    <w:rsid w:val="00742303"/>
    <w:rsid w:val="007431D1"/>
    <w:rsid w:val="00745128"/>
    <w:rsid w:val="00752AC7"/>
    <w:rsid w:val="007532F1"/>
    <w:rsid w:val="00753A04"/>
    <w:rsid w:val="00757E58"/>
    <w:rsid w:val="00760CCA"/>
    <w:rsid w:val="00762C2A"/>
    <w:rsid w:val="0076697A"/>
    <w:rsid w:val="00771397"/>
    <w:rsid w:val="00776B11"/>
    <w:rsid w:val="0078173D"/>
    <w:rsid w:val="00793D73"/>
    <w:rsid w:val="00795478"/>
    <w:rsid w:val="00795555"/>
    <w:rsid w:val="00795747"/>
    <w:rsid w:val="007975D5"/>
    <w:rsid w:val="007A116F"/>
    <w:rsid w:val="007A4064"/>
    <w:rsid w:val="007B2345"/>
    <w:rsid w:val="007B2894"/>
    <w:rsid w:val="007B51A9"/>
    <w:rsid w:val="007B68C4"/>
    <w:rsid w:val="007B741B"/>
    <w:rsid w:val="007D261C"/>
    <w:rsid w:val="007D3775"/>
    <w:rsid w:val="007D45DD"/>
    <w:rsid w:val="007E530E"/>
    <w:rsid w:val="007E77AF"/>
    <w:rsid w:val="007F613D"/>
    <w:rsid w:val="00803636"/>
    <w:rsid w:val="00807C26"/>
    <w:rsid w:val="00810567"/>
    <w:rsid w:val="00816679"/>
    <w:rsid w:val="00822A09"/>
    <w:rsid w:val="00824D74"/>
    <w:rsid w:val="008305F8"/>
    <w:rsid w:val="00831B6A"/>
    <w:rsid w:val="00832163"/>
    <w:rsid w:val="00835036"/>
    <w:rsid w:val="008360D0"/>
    <w:rsid w:val="008508B5"/>
    <w:rsid w:val="00850C40"/>
    <w:rsid w:val="00853028"/>
    <w:rsid w:val="00865E6A"/>
    <w:rsid w:val="00883D4B"/>
    <w:rsid w:val="008913E9"/>
    <w:rsid w:val="008A1A00"/>
    <w:rsid w:val="008B40BD"/>
    <w:rsid w:val="008C4860"/>
    <w:rsid w:val="008C489F"/>
    <w:rsid w:val="008D1E3E"/>
    <w:rsid w:val="008D229F"/>
    <w:rsid w:val="008D28E1"/>
    <w:rsid w:val="008D7B4C"/>
    <w:rsid w:val="008E361A"/>
    <w:rsid w:val="008E3A24"/>
    <w:rsid w:val="008E508A"/>
    <w:rsid w:val="008F0F9C"/>
    <w:rsid w:val="009007CF"/>
    <w:rsid w:val="0090646D"/>
    <w:rsid w:val="0092152F"/>
    <w:rsid w:val="0092209D"/>
    <w:rsid w:val="00932522"/>
    <w:rsid w:val="00941602"/>
    <w:rsid w:val="009442E7"/>
    <w:rsid w:val="00946961"/>
    <w:rsid w:val="009514E5"/>
    <w:rsid w:val="00952C19"/>
    <w:rsid w:val="00954AD8"/>
    <w:rsid w:val="00955B96"/>
    <w:rsid w:val="009621FC"/>
    <w:rsid w:val="00964ACB"/>
    <w:rsid w:val="00966E49"/>
    <w:rsid w:val="0098080A"/>
    <w:rsid w:val="00994646"/>
    <w:rsid w:val="00994CEF"/>
    <w:rsid w:val="009A1C07"/>
    <w:rsid w:val="009A5EAE"/>
    <w:rsid w:val="009B0217"/>
    <w:rsid w:val="009C46B1"/>
    <w:rsid w:val="009D6E9F"/>
    <w:rsid w:val="00A0153F"/>
    <w:rsid w:val="00A03BE6"/>
    <w:rsid w:val="00A11C7B"/>
    <w:rsid w:val="00A120C6"/>
    <w:rsid w:val="00A21814"/>
    <w:rsid w:val="00A32B0F"/>
    <w:rsid w:val="00A43FC2"/>
    <w:rsid w:val="00A4646E"/>
    <w:rsid w:val="00A47F19"/>
    <w:rsid w:val="00A52905"/>
    <w:rsid w:val="00A630E7"/>
    <w:rsid w:val="00A66C7B"/>
    <w:rsid w:val="00A803EE"/>
    <w:rsid w:val="00A8257D"/>
    <w:rsid w:val="00A84144"/>
    <w:rsid w:val="00A91DA5"/>
    <w:rsid w:val="00AA286C"/>
    <w:rsid w:val="00AA7394"/>
    <w:rsid w:val="00AC1D99"/>
    <w:rsid w:val="00AC5BFD"/>
    <w:rsid w:val="00AD0DBB"/>
    <w:rsid w:val="00AE347B"/>
    <w:rsid w:val="00AF316A"/>
    <w:rsid w:val="00AF6FF8"/>
    <w:rsid w:val="00B046A8"/>
    <w:rsid w:val="00B04F2E"/>
    <w:rsid w:val="00B13020"/>
    <w:rsid w:val="00B136BB"/>
    <w:rsid w:val="00B2199D"/>
    <w:rsid w:val="00B23168"/>
    <w:rsid w:val="00B25E23"/>
    <w:rsid w:val="00B27907"/>
    <w:rsid w:val="00B30499"/>
    <w:rsid w:val="00B32485"/>
    <w:rsid w:val="00B32FA8"/>
    <w:rsid w:val="00B35FEB"/>
    <w:rsid w:val="00B3651D"/>
    <w:rsid w:val="00B41ED0"/>
    <w:rsid w:val="00B5198C"/>
    <w:rsid w:val="00B51D2E"/>
    <w:rsid w:val="00B5673F"/>
    <w:rsid w:val="00B609FD"/>
    <w:rsid w:val="00B641AE"/>
    <w:rsid w:val="00B672FE"/>
    <w:rsid w:val="00B709B3"/>
    <w:rsid w:val="00B715B7"/>
    <w:rsid w:val="00B71ECA"/>
    <w:rsid w:val="00B72B2E"/>
    <w:rsid w:val="00B841D3"/>
    <w:rsid w:val="00B85F73"/>
    <w:rsid w:val="00B94238"/>
    <w:rsid w:val="00BA7A5A"/>
    <w:rsid w:val="00BC7FAA"/>
    <w:rsid w:val="00BD08B6"/>
    <w:rsid w:val="00BD185A"/>
    <w:rsid w:val="00BD3D07"/>
    <w:rsid w:val="00BD7E7F"/>
    <w:rsid w:val="00BE22FB"/>
    <w:rsid w:val="00BE744E"/>
    <w:rsid w:val="00BF275D"/>
    <w:rsid w:val="00BF6D55"/>
    <w:rsid w:val="00C01AA7"/>
    <w:rsid w:val="00C0319B"/>
    <w:rsid w:val="00C10FD0"/>
    <w:rsid w:val="00C163AB"/>
    <w:rsid w:val="00C35887"/>
    <w:rsid w:val="00C64B78"/>
    <w:rsid w:val="00C66414"/>
    <w:rsid w:val="00C70482"/>
    <w:rsid w:val="00C707A8"/>
    <w:rsid w:val="00C73886"/>
    <w:rsid w:val="00C803A8"/>
    <w:rsid w:val="00C82375"/>
    <w:rsid w:val="00C9028D"/>
    <w:rsid w:val="00C9719D"/>
    <w:rsid w:val="00CA0F5D"/>
    <w:rsid w:val="00CB09B2"/>
    <w:rsid w:val="00CB0D3B"/>
    <w:rsid w:val="00CB3047"/>
    <w:rsid w:val="00CC2EAF"/>
    <w:rsid w:val="00CD2449"/>
    <w:rsid w:val="00CD65AC"/>
    <w:rsid w:val="00CD758F"/>
    <w:rsid w:val="00CF2D9E"/>
    <w:rsid w:val="00CF3FDF"/>
    <w:rsid w:val="00D0163A"/>
    <w:rsid w:val="00D03C62"/>
    <w:rsid w:val="00D129B9"/>
    <w:rsid w:val="00D1489E"/>
    <w:rsid w:val="00D2577F"/>
    <w:rsid w:val="00D31A9C"/>
    <w:rsid w:val="00D324CF"/>
    <w:rsid w:val="00D34ADE"/>
    <w:rsid w:val="00D5112F"/>
    <w:rsid w:val="00D544EE"/>
    <w:rsid w:val="00D552E2"/>
    <w:rsid w:val="00D57F7E"/>
    <w:rsid w:val="00D6523B"/>
    <w:rsid w:val="00D65A74"/>
    <w:rsid w:val="00D81837"/>
    <w:rsid w:val="00D820D9"/>
    <w:rsid w:val="00D84BEF"/>
    <w:rsid w:val="00D84F09"/>
    <w:rsid w:val="00DA2649"/>
    <w:rsid w:val="00DA63D3"/>
    <w:rsid w:val="00DA7EC8"/>
    <w:rsid w:val="00DB3144"/>
    <w:rsid w:val="00DC61BE"/>
    <w:rsid w:val="00DC724C"/>
    <w:rsid w:val="00DC75EC"/>
    <w:rsid w:val="00DD642C"/>
    <w:rsid w:val="00DD64C8"/>
    <w:rsid w:val="00DD72B1"/>
    <w:rsid w:val="00DD739B"/>
    <w:rsid w:val="00DF66FA"/>
    <w:rsid w:val="00DF68FD"/>
    <w:rsid w:val="00E062B3"/>
    <w:rsid w:val="00E15028"/>
    <w:rsid w:val="00E2532D"/>
    <w:rsid w:val="00E32B50"/>
    <w:rsid w:val="00E3476D"/>
    <w:rsid w:val="00E52A75"/>
    <w:rsid w:val="00E55276"/>
    <w:rsid w:val="00E67389"/>
    <w:rsid w:val="00E67F42"/>
    <w:rsid w:val="00E81EED"/>
    <w:rsid w:val="00E82C50"/>
    <w:rsid w:val="00E8323E"/>
    <w:rsid w:val="00E876EB"/>
    <w:rsid w:val="00E90664"/>
    <w:rsid w:val="00E97E0D"/>
    <w:rsid w:val="00EA013C"/>
    <w:rsid w:val="00EA0621"/>
    <w:rsid w:val="00EA12B1"/>
    <w:rsid w:val="00EA3A42"/>
    <w:rsid w:val="00EA4442"/>
    <w:rsid w:val="00EA6BFC"/>
    <w:rsid w:val="00EB09C1"/>
    <w:rsid w:val="00EB2D03"/>
    <w:rsid w:val="00EB5355"/>
    <w:rsid w:val="00EC0231"/>
    <w:rsid w:val="00EE11CC"/>
    <w:rsid w:val="00EF0A17"/>
    <w:rsid w:val="00EF249E"/>
    <w:rsid w:val="00EF3263"/>
    <w:rsid w:val="00EF3AD3"/>
    <w:rsid w:val="00EF4DF8"/>
    <w:rsid w:val="00EF6745"/>
    <w:rsid w:val="00EF718E"/>
    <w:rsid w:val="00F01055"/>
    <w:rsid w:val="00F01268"/>
    <w:rsid w:val="00F03716"/>
    <w:rsid w:val="00F042A1"/>
    <w:rsid w:val="00F05F52"/>
    <w:rsid w:val="00F06C5D"/>
    <w:rsid w:val="00F11639"/>
    <w:rsid w:val="00F2220B"/>
    <w:rsid w:val="00F2331D"/>
    <w:rsid w:val="00F25927"/>
    <w:rsid w:val="00F313CD"/>
    <w:rsid w:val="00F319AA"/>
    <w:rsid w:val="00F37D96"/>
    <w:rsid w:val="00F37E76"/>
    <w:rsid w:val="00F41465"/>
    <w:rsid w:val="00F478F3"/>
    <w:rsid w:val="00F557AF"/>
    <w:rsid w:val="00F6030A"/>
    <w:rsid w:val="00F64F33"/>
    <w:rsid w:val="00F72785"/>
    <w:rsid w:val="00F77957"/>
    <w:rsid w:val="00F819EF"/>
    <w:rsid w:val="00F92E00"/>
    <w:rsid w:val="00FB1CE5"/>
    <w:rsid w:val="00FC0EF0"/>
    <w:rsid w:val="00FC5A3D"/>
    <w:rsid w:val="00FC7EBF"/>
    <w:rsid w:val="00FD50FE"/>
    <w:rsid w:val="00FE5533"/>
    <w:rsid w:val="00FF2C13"/>
    <w:rsid w:val="00FF42B8"/>
    <w:rsid w:val="00FF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B57A"/>
  <w15:docId w15:val="{D92B3DEE-D168-48F4-B40E-E22CE0C4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00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4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1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99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994CEF"/>
  </w:style>
  <w:style w:type="paragraph" w:styleId="a9">
    <w:name w:val="header"/>
    <w:basedOn w:val="a"/>
    <w:link w:val="aa"/>
    <w:uiPriority w:val="99"/>
    <w:rsid w:val="00EF2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F2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BD185A"/>
  </w:style>
  <w:style w:type="character" w:styleId="ab">
    <w:name w:val="Hyperlink"/>
    <w:basedOn w:val="a0"/>
    <w:uiPriority w:val="99"/>
    <w:unhideWhenUsed/>
    <w:rsid w:val="00491891"/>
    <w:rPr>
      <w:color w:val="0000FF"/>
      <w:u w:val="single"/>
    </w:rPr>
  </w:style>
  <w:style w:type="paragraph" w:styleId="ac">
    <w:name w:val="Title"/>
    <w:basedOn w:val="a"/>
    <w:link w:val="ad"/>
    <w:qFormat/>
    <w:rsid w:val="00491891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d">
    <w:name w:val="Заголовок Знак"/>
    <w:basedOn w:val="a0"/>
    <w:link w:val="ac"/>
    <w:rsid w:val="00491891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e">
    <w:name w:val="Subtitle"/>
    <w:basedOn w:val="a"/>
    <w:link w:val="af"/>
    <w:qFormat/>
    <w:rsid w:val="00491891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val="uk-UA"/>
    </w:rPr>
  </w:style>
  <w:style w:type="character" w:customStyle="1" w:styleId="af">
    <w:name w:val="Подзаголовок Знак"/>
    <w:basedOn w:val="a0"/>
    <w:link w:val="ae"/>
    <w:rsid w:val="00491891"/>
    <w:rPr>
      <w:rFonts w:ascii="Times New Roman" w:eastAsia="Times New Roman" w:hAnsi="Times New Roman" w:cs="Times New Roman"/>
      <w:b/>
      <w:spacing w:val="20"/>
      <w:sz w:val="32"/>
      <w:szCs w:val="20"/>
      <w:lang w:val="uk-UA" w:eastAsia="ru-RU"/>
    </w:rPr>
  </w:style>
  <w:style w:type="table" w:styleId="af0">
    <w:name w:val="Table Grid"/>
    <w:basedOn w:val="a1"/>
    <w:rsid w:val="00F7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7795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F77957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docdata">
    <w:name w:val="docdata"/>
    <w:aliases w:val="docy,v5,10564,baiaagaaboqcaaadksuaaau3jqaaaaaaaaaaaaaaaaaaaaaaaaaaaaaaaaaaaaaaaaaaaaaaaaaaaaaaaaaaaaaaaaaaaaaaaaaaaaaaaaaaaaaaaaaaaaaaaaaaaaaaaaaaaaaaaaaaaaaaaaaaaaaaaaaaaaaaaaaaaaaaaaaaaaaaaaaaaaaaaaaaaaaaaaaaaaaaaaaaaaaaaaaaaaaaaaaaaaaaaaaaaaa"/>
    <w:basedOn w:val="a"/>
    <w:rsid w:val="00F7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06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3">
    <w:name w:val="FollowedHyperlink"/>
    <w:basedOn w:val="a0"/>
    <w:uiPriority w:val="99"/>
    <w:semiHidden/>
    <w:unhideWhenUsed/>
    <w:rsid w:val="000623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356</cp:revision>
  <cp:lastPrinted>2021-04-09T06:23:00Z</cp:lastPrinted>
  <dcterms:created xsi:type="dcterms:W3CDTF">2021-11-01T13:29:00Z</dcterms:created>
  <dcterms:modified xsi:type="dcterms:W3CDTF">2025-08-07T06:49:00Z</dcterms:modified>
</cp:coreProperties>
</file>