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9F" w:rsidRPr="00CD3F8F" w:rsidRDefault="00FD189F" w:rsidP="00FD189F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FD189F" w:rsidRPr="007F64BF" w:rsidRDefault="00FD189F" w:rsidP="00FD189F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AFD157F" wp14:editId="0A2E9796">
            <wp:extent cx="450215" cy="6140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89F" w:rsidRPr="007F64BF" w:rsidRDefault="00FD189F" w:rsidP="00FD189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FD189F" w:rsidRPr="007F64BF" w:rsidRDefault="00FD189F" w:rsidP="00FD189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FD189F" w:rsidRPr="007F64BF" w:rsidRDefault="00FD189F" w:rsidP="00FD189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FD189F" w:rsidRDefault="00FD189F" w:rsidP="00FD189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</w:p>
    <w:p w:rsidR="00FD189F" w:rsidRPr="00676080" w:rsidRDefault="00FD189F" w:rsidP="00FD189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89F" w:rsidRDefault="00FD189F" w:rsidP="00FD18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665ED">
        <w:rPr>
          <w:rFonts w:ascii="Times New Roman" w:hAnsi="Times New Roman"/>
          <w:sz w:val="28"/>
          <w:szCs w:val="28"/>
        </w:rPr>
        <w:t xml:space="preserve">            від </w:t>
      </w:r>
      <w:r>
        <w:rPr>
          <w:rFonts w:ascii="Times New Roman" w:hAnsi="Times New Roman"/>
          <w:sz w:val="28"/>
          <w:szCs w:val="28"/>
        </w:rPr>
        <w:t xml:space="preserve">  23 жовтня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FD189F" w:rsidRPr="00EC4D31" w:rsidRDefault="00FD189F" w:rsidP="00FD18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89F" w:rsidRPr="00EC4D31" w:rsidRDefault="00FD189F" w:rsidP="00FD189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</w:t>
      </w:r>
    </w:p>
    <w:bookmarkEnd w:id="0"/>
    <w:p w:rsidR="00FD189F" w:rsidRPr="00EC4D31" w:rsidRDefault="00FD189F" w:rsidP="00FD189F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FD189F" w:rsidRPr="00EC4D31" w:rsidRDefault="00FD189F" w:rsidP="00FD189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 виконавчий комітет Костянтинівської сільської ради</w:t>
      </w:r>
    </w:p>
    <w:p w:rsidR="00FD189F" w:rsidRDefault="00FD189F" w:rsidP="00FD18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189F" w:rsidRPr="00463D14" w:rsidRDefault="00FD189F" w:rsidP="00FD18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3D14">
        <w:rPr>
          <w:rFonts w:ascii="Times New Roman" w:hAnsi="Times New Roman"/>
          <w:b/>
          <w:sz w:val="28"/>
          <w:szCs w:val="28"/>
        </w:rPr>
        <w:t>ВИРІШИВ:</w:t>
      </w:r>
    </w:p>
    <w:p w:rsidR="00FD189F" w:rsidRDefault="00FD189F" w:rsidP="00FD189F">
      <w:pPr>
        <w:pStyle w:val="a4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C17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витяг з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Протокол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р.) затвердити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FD189F" w:rsidRPr="00BC767B" w:rsidRDefault="00FD189F" w:rsidP="00FD189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67B">
        <w:rPr>
          <w:rFonts w:ascii="Times New Roman" w:eastAsia="Times New Roman" w:hAnsi="Times New Roman"/>
          <w:sz w:val="28"/>
          <w:szCs w:val="28"/>
          <w:lang w:eastAsia="ru-RU"/>
        </w:rPr>
        <w:t>Надати Назаренко Віктору Михайловичу матеріальну допомогу на лікування в розмірі 5000,00 грн (</w:t>
      </w:r>
      <w:proofErr w:type="spellStart"/>
      <w:r w:rsidRPr="00BC767B"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 w:rsidRPr="00BC767B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:rsidR="00FD189F" w:rsidRPr="002C3746" w:rsidRDefault="00FD189F" w:rsidP="00FD189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>Коськовецькій</w:t>
      </w:r>
      <w:proofErr w:type="spellEnd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Вікторії Миколаївні матеріальну допомогу на лікування сина </w:t>
      </w:r>
      <w:proofErr w:type="spellStart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>Коськовецького</w:t>
      </w:r>
      <w:proofErr w:type="spellEnd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Данила Максимовича в розмірі 5000,00 грн (</w:t>
      </w:r>
      <w:proofErr w:type="spellStart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:rsidR="00FD189F" w:rsidRPr="002A5A55" w:rsidRDefault="00FD189F" w:rsidP="00FD189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>Надати Григор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’єву Сергію Володимировичу</w:t>
      </w: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сина в розмірі 4000,00 грн.(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Баловненський</w:t>
      </w:r>
      <w:proofErr w:type="spellEnd"/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 СО 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189F" w:rsidRPr="002A5A55" w:rsidRDefault="00FD189F" w:rsidP="00FD189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Шпарій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Галини Володимирівни</w:t>
      </w: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</w:t>
      </w:r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лікування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реабілітацію </w:t>
      </w:r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>сина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Шпарія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Сергійовичав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5000,00 грн. </w:t>
      </w: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Костянтинівська сільська рада</w:t>
      </w: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189F" w:rsidRPr="00C92C17" w:rsidRDefault="00FD189F" w:rsidP="00FD189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B1C5D">
        <w:rPr>
          <w:rFonts w:ascii="Times New Roman" w:hAnsi="Times New Roman"/>
          <w:sz w:val="28"/>
          <w:szCs w:val="28"/>
        </w:rPr>
        <w:t>2. Здійснити зазначені виплати, відповідно до</w:t>
      </w:r>
      <w:r w:rsidRPr="00C92C17">
        <w:rPr>
          <w:rFonts w:ascii="Times New Roman" w:hAnsi="Times New Roman"/>
          <w:sz w:val="28"/>
          <w:szCs w:val="28"/>
        </w:rPr>
        <w:t xml:space="preserve"> затвердженого протоколу.</w:t>
      </w:r>
    </w:p>
    <w:p w:rsidR="00FD189F" w:rsidRPr="00EC4D31" w:rsidRDefault="00FD189F" w:rsidP="00FD189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C92C17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першого заступника сільського голови Ніну РЕВТУ.</w:t>
      </w:r>
    </w:p>
    <w:p w:rsidR="00FD189F" w:rsidRDefault="00FD189F" w:rsidP="00FD189F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A428F6" w:rsidRDefault="00FD189F" w:rsidP="00FD189F"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sectPr w:rsidR="00A42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3A"/>
    <w:rsid w:val="00793B3A"/>
    <w:rsid w:val="00A428F6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882C-E360-4014-9285-14BC532B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8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FD189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D18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2</cp:revision>
  <dcterms:created xsi:type="dcterms:W3CDTF">2025-10-21T07:01:00Z</dcterms:created>
  <dcterms:modified xsi:type="dcterms:W3CDTF">2025-10-21T07:02:00Z</dcterms:modified>
</cp:coreProperties>
</file>