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D8A7" w14:textId="2BD9080B" w:rsidR="00C3668A" w:rsidRPr="00C3668A" w:rsidRDefault="00C3668A" w:rsidP="00C3668A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668A"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="00AB0E03">
        <w:rPr>
          <w:rFonts w:ascii="Times New Roman" w:hAnsi="Times New Roman"/>
          <w:color w:val="000000"/>
          <w:sz w:val="24"/>
          <w:szCs w:val="24"/>
          <w:lang w:val="uk-UA"/>
        </w:rPr>
        <w:t>1</w:t>
      </w:r>
    </w:p>
    <w:p w14:paraId="55953763" w14:textId="77777777" w:rsidR="00C3668A" w:rsidRPr="00C3668A" w:rsidRDefault="00C3668A" w:rsidP="00C3668A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668A">
        <w:rPr>
          <w:rFonts w:ascii="Times New Roman" w:hAnsi="Times New Roman"/>
          <w:color w:val="000000"/>
          <w:sz w:val="24"/>
          <w:szCs w:val="24"/>
          <w:lang w:val="uk-UA"/>
        </w:rPr>
        <w:t>до рішення виконавчого комітету</w:t>
      </w:r>
    </w:p>
    <w:p w14:paraId="587ABE0F" w14:textId="04BFF3D7" w:rsidR="00C3668A" w:rsidRPr="00C3668A" w:rsidRDefault="00482664" w:rsidP="00C3668A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Костянтинівської сільської ради</w:t>
      </w:r>
    </w:p>
    <w:p w14:paraId="77DA3145" w14:textId="4ACD7B49" w:rsidR="00C3668A" w:rsidRPr="00C3668A" w:rsidRDefault="00C3668A" w:rsidP="00C3668A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668A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482664">
        <w:rPr>
          <w:rFonts w:ascii="Times New Roman" w:hAnsi="Times New Roman"/>
          <w:color w:val="000000"/>
          <w:sz w:val="24"/>
          <w:szCs w:val="24"/>
          <w:lang w:val="uk-UA"/>
        </w:rPr>
        <w:t>26.03.2026</w:t>
      </w:r>
      <w:r w:rsidRPr="00C3668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A37CF7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A37CF7" w:rsidRPr="00C3668A">
        <w:rPr>
          <w:rFonts w:ascii="Times New Roman" w:hAnsi="Times New Roman"/>
          <w:color w:val="000000"/>
          <w:sz w:val="24"/>
          <w:szCs w:val="24"/>
          <w:lang w:val="uk-UA"/>
        </w:rPr>
        <w:t>№</w:t>
      </w:r>
      <w:r w:rsidR="00A37CF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B1A45">
        <w:rPr>
          <w:rFonts w:ascii="Times New Roman" w:hAnsi="Times New Roman"/>
          <w:color w:val="000000"/>
          <w:sz w:val="24"/>
          <w:szCs w:val="24"/>
          <w:lang w:val="uk-UA"/>
        </w:rPr>
        <w:t>67</w:t>
      </w:r>
      <w:bookmarkStart w:id="0" w:name="_GoBack"/>
      <w:bookmarkEnd w:id="0"/>
      <w:r w:rsidR="00A37CF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</w:t>
      </w:r>
    </w:p>
    <w:p w14:paraId="4EEC4D9A" w14:textId="77777777" w:rsidR="00920B21" w:rsidRPr="00482664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4F6FE68" w14:textId="77777777" w:rsidR="009F6014" w:rsidRDefault="009F6014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A69F8FE" w14:textId="1F35FB50" w:rsidR="00920B21" w:rsidRPr="009F601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Склад конкурсної комісії</w:t>
      </w:r>
    </w:p>
    <w:p w14:paraId="23B3F699" w14:textId="38DF7A52" w:rsidR="002E7924" w:rsidRPr="009F601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щодо</w:t>
      </w:r>
      <w:r w:rsidR="00920B21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питань </w:t>
      </w:r>
      <w:r w:rsidR="002E7924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підготовки</w:t>
      </w:r>
      <w:r w:rsidR="00920B21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проведення конкурсу </w:t>
      </w:r>
      <w:r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</w:t>
      </w:r>
      <w:r w:rsidR="004F6E8D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визначення суб’єктів господарювання </w:t>
      </w:r>
      <w:r w:rsidR="00E73F75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</w:t>
      </w:r>
      <w:r w:rsidR="002E7924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здійснення операцій</w:t>
      </w:r>
      <w:r w:rsidR="004F6E8D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</w:t>
      </w:r>
      <w:r w:rsidR="00920B21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 </w:t>
      </w:r>
      <w:r w:rsidR="004F6E8D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збирання та пере</w:t>
      </w:r>
      <w:r w:rsidR="00920B21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везення </w:t>
      </w:r>
      <w:r w:rsidR="00920B21" w:rsidRPr="009F60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побутових відходів </w:t>
      </w:r>
      <w:r w:rsidR="00920B21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 території </w:t>
      </w:r>
      <w:r w:rsidR="00A37CF7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населених пунктів </w:t>
      </w:r>
      <w:r w:rsidR="00482664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Костянтинівської </w:t>
      </w:r>
      <w:r w:rsidR="00A37CF7" w:rsidRPr="009F60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сільської ради</w:t>
      </w:r>
    </w:p>
    <w:p w14:paraId="4C2AA91F" w14:textId="77777777" w:rsid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FEE585" w14:textId="77777777" w:rsidR="00482664" w:rsidRPr="0042636C" w:rsidRDefault="00482664" w:rsidP="00482664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 КОМІСІЇ:</w:t>
      </w:r>
    </w:p>
    <w:p w14:paraId="26B7E826" w14:textId="77777777" w:rsidR="00482664" w:rsidRPr="00A55955" w:rsidRDefault="00482664" w:rsidP="00482664">
      <w:pPr>
        <w:spacing w:after="100" w:afterAutospacing="1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A55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ерший заступник </w:t>
      </w:r>
      <w:proofErr w:type="spellStart"/>
      <w:r w:rsidRPr="00A55955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</w:t>
      </w:r>
      <w:proofErr w:type="spellEnd"/>
      <w:r w:rsidRPr="00A55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95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</w:p>
    <w:p w14:paraId="7851C28F" w14:textId="77777777" w:rsidR="00482664" w:rsidRPr="0042636C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ЗАСТУПНИК ГОЛОВИ КОМІСІЇ:</w:t>
      </w:r>
    </w:p>
    <w:p w14:paraId="73A1D019" w14:textId="77777777" w:rsidR="00482664" w:rsidRPr="0042636C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житлово-комунального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господарства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1B93B81" w14:textId="77777777" w:rsidR="00482664" w:rsidRPr="0042636C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транспорту та благоустрою</w:t>
      </w:r>
    </w:p>
    <w:p w14:paraId="5A2C9768" w14:textId="77777777" w:rsidR="00482664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7BB95EEC" w14:textId="77777777" w:rsidR="00482664" w:rsidRPr="0042636C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СЕКРЕТАР КОМІСІЇ:</w:t>
      </w:r>
    </w:p>
    <w:p w14:paraId="117B8464" w14:textId="77777777" w:rsidR="00482664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Спеціаліст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категорії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земельних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4A929F28" w14:textId="77777777" w:rsidR="00482664" w:rsidRPr="0042636C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комунальної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власності</w:t>
      </w:r>
      <w:proofErr w:type="spellEnd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екології</w:t>
      </w:r>
      <w:proofErr w:type="spellEnd"/>
    </w:p>
    <w:p w14:paraId="75F0AF86" w14:textId="77777777" w:rsidR="00482664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2D8A9A65" w14:textId="77777777" w:rsidR="00482664" w:rsidRPr="0042636C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ЧЛЕНИ КОМІСІЇ:</w:t>
      </w:r>
    </w:p>
    <w:p w14:paraId="3951F221" w14:textId="77777777" w:rsidR="00482664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EF1869" w14:textId="6AC4F7A7" w:rsidR="00482664" w:rsidRDefault="003D281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бухгалтерського обліку та звітності, головний бухгалтер</w:t>
      </w:r>
    </w:p>
    <w:p w14:paraId="54FE346B" w14:textId="77777777" w:rsidR="00482664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2DDB17" w14:textId="77777777" w:rsidR="00482664" w:rsidRPr="00DA55E5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земельних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комунальної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власності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екології</w:t>
      </w:r>
      <w:proofErr w:type="spellEnd"/>
    </w:p>
    <w:p w14:paraId="753AE29C" w14:textId="77777777" w:rsidR="00482664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147208" w14:textId="77777777" w:rsidR="00482664" w:rsidRPr="00DA55E5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містобудування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архітектури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proofErr w:type="spellEnd"/>
    </w:p>
    <w:p w14:paraId="7E678461" w14:textId="77777777" w:rsidR="00482664" w:rsidRPr="00DA55E5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4E7798" w14:textId="77777777" w:rsidR="00482664" w:rsidRPr="00DA55E5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економічного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торгівлі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314EF3E3" w14:textId="77777777" w:rsidR="00482664" w:rsidRPr="00DA55E5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агропромислового</w:t>
      </w:r>
      <w:proofErr w:type="spellEnd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</w:p>
    <w:p w14:paraId="3CEF13FF" w14:textId="77777777" w:rsidR="00482664" w:rsidRPr="00DA55E5" w:rsidRDefault="00482664" w:rsidP="00482664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31CF24" w14:textId="77777777" w:rsidR="00482664" w:rsidRDefault="00482664" w:rsidP="0048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E466D4" w14:textId="77777777" w:rsidR="00482664" w:rsidRDefault="00482664" w:rsidP="0048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49A92E" w14:textId="77777777" w:rsidR="00482664" w:rsidRDefault="00482664" w:rsidP="0048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EC4592" w14:textId="77777777" w:rsidR="00482664" w:rsidRDefault="00482664" w:rsidP="0048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F75574" w14:textId="77777777" w:rsidR="0031494D" w:rsidRDefault="0031494D" w:rsidP="004826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925916E" w14:textId="77777777" w:rsidR="0031494D" w:rsidRDefault="0031494D" w:rsidP="004826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5AD4AF02" w14:textId="77777777" w:rsidR="0031494D" w:rsidRDefault="0031494D" w:rsidP="004826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CEB3CBF" w14:textId="77777777" w:rsidR="0031494D" w:rsidRDefault="0031494D" w:rsidP="004826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635AF2D" w14:textId="2C4ACEC6" w:rsidR="00482664" w:rsidRDefault="00482664" w:rsidP="004826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</w:t>
      </w:r>
      <w:proofErr w:type="spellEnd"/>
    </w:p>
    <w:p w14:paraId="18CCB512" w14:textId="5D544D02" w:rsidR="00482664" w:rsidRDefault="00482664" w:rsidP="00351B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транспорту та благоустрою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Вікторія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ЛУКІЯНЕНКО</w:t>
      </w:r>
    </w:p>
    <w:p w14:paraId="5CA815D0" w14:textId="77777777" w:rsidR="002D6FFD" w:rsidRDefault="002D6FFD" w:rsidP="00351B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8AE0FF" w14:textId="77777777" w:rsidR="002D6FFD" w:rsidRPr="002D6FFD" w:rsidRDefault="002D6FFD" w:rsidP="00351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0D59369" w14:textId="4C8523B9" w:rsidR="00920B21" w:rsidRPr="00C3668A" w:rsidRDefault="00920B21" w:rsidP="00C366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D9C6994" w14:textId="77777777" w:rsidR="00C3668A" w:rsidRDefault="00C3668A" w:rsidP="00C366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3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62"/>
    <w:rsid w:val="001514F8"/>
    <w:rsid w:val="00164A62"/>
    <w:rsid w:val="002013C7"/>
    <w:rsid w:val="00230714"/>
    <w:rsid w:val="00290A8D"/>
    <w:rsid w:val="00293C4A"/>
    <w:rsid w:val="002D6FFD"/>
    <w:rsid w:val="002E4432"/>
    <w:rsid w:val="002E7924"/>
    <w:rsid w:val="003016F4"/>
    <w:rsid w:val="0031494D"/>
    <w:rsid w:val="00346971"/>
    <w:rsid w:val="00351BB6"/>
    <w:rsid w:val="003A7DF2"/>
    <w:rsid w:val="003B1A45"/>
    <w:rsid w:val="003B78D1"/>
    <w:rsid w:val="003C0CF7"/>
    <w:rsid w:val="003D2814"/>
    <w:rsid w:val="003E17EB"/>
    <w:rsid w:val="0041401F"/>
    <w:rsid w:val="00482664"/>
    <w:rsid w:val="004F6E8D"/>
    <w:rsid w:val="00511777"/>
    <w:rsid w:val="00542B3B"/>
    <w:rsid w:val="005820F1"/>
    <w:rsid w:val="005F0AA6"/>
    <w:rsid w:val="00667069"/>
    <w:rsid w:val="00697CF9"/>
    <w:rsid w:val="00755DD5"/>
    <w:rsid w:val="00853A0A"/>
    <w:rsid w:val="00920B21"/>
    <w:rsid w:val="00954E8F"/>
    <w:rsid w:val="00977C21"/>
    <w:rsid w:val="009F6014"/>
    <w:rsid w:val="00A21E9B"/>
    <w:rsid w:val="00A37CF7"/>
    <w:rsid w:val="00A56995"/>
    <w:rsid w:val="00AB0E03"/>
    <w:rsid w:val="00AD3D49"/>
    <w:rsid w:val="00BA774A"/>
    <w:rsid w:val="00C3668A"/>
    <w:rsid w:val="00C6209C"/>
    <w:rsid w:val="00CA4309"/>
    <w:rsid w:val="00D24809"/>
    <w:rsid w:val="00E73F75"/>
    <w:rsid w:val="00ED1D09"/>
    <w:rsid w:val="00F2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10</cp:revision>
  <cp:lastPrinted>2026-03-20T09:34:00Z</cp:lastPrinted>
  <dcterms:created xsi:type="dcterms:W3CDTF">2024-10-27T11:26:00Z</dcterms:created>
  <dcterms:modified xsi:type="dcterms:W3CDTF">2026-03-20T12:17:00Z</dcterms:modified>
</cp:coreProperties>
</file>