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F0" w:rsidRDefault="00CC44B6">
      <w:pPr>
        <w:spacing w:after="0" w:line="276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ПРОЄКТ</w:t>
      </w:r>
    </w:p>
    <w:p w:rsidR="00340CF0" w:rsidRDefault="00CC44B6">
      <w:pPr>
        <w:spacing w:after="0" w:line="276" w:lineRule="auto"/>
        <w:ind w:left="4248" w:right="46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drawing>
          <wp:inline distT="0" distB="0" distL="0" distR="0">
            <wp:extent cx="450215" cy="61404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61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0CF0" w:rsidRDefault="00CC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Костянтинівська сільська рада</w:t>
      </w:r>
    </w:p>
    <w:p w:rsidR="00340CF0" w:rsidRDefault="00CC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Миколаївського району Миколаївської області</w:t>
      </w:r>
    </w:p>
    <w:p w:rsidR="00340CF0" w:rsidRDefault="00CC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_______________________________________________________</w:t>
      </w:r>
    </w:p>
    <w:p w:rsidR="00340CF0" w:rsidRDefault="0034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CF0" w:rsidRPr="007E4725" w:rsidRDefault="00CC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 № </w:t>
      </w:r>
      <w:r w:rsidR="007E4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</w:t>
      </w:r>
      <w:r w:rsidR="006E7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4</w:t>
      </w:r>
    </w:p>
    <w:p w:rsidR="00340CF0" w:rsidRDefault="006E793B" w:rsidP="00C6085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 черв</w:t>
      </w:r>
      <w:r w:rsidRPr="00616F72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CC44B6" w:rsidRPr="002A3CA8"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 w:rsidR="00CC4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           </w:t>
      </w:r>
      <w:r w:rsidR="001C4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CC4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XXXV</w:t>
      </w:r>
      <w:r w:rsidR="001C45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C44B6">
        <w:rPr>
          <w:rFonts w:ascii="Times New Roman" w:eastAsia="Times New Roman" w:hAnsi="Times New Roman" w:cs="Times New Roman"/>
          <w:color w:val="000000"/>
          <w:sz w:val="28"/>
          <w:szCs w:val="28"/>
        </w:rPr>
        <w:t>I сесія</w:t>
      </w:r>
      <w:r w:rsidR="00CC44B6">
        <w:t xml:space="preserve"> </w:t>
      </w:r>
      <w:r w:rsidR="00CC4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восьмого скликання   </w:t>
      </w:r>
    </w:p>
    <w:p w:rsidR="00340CF0" w:rsidRDefault="00CC44B6" w:rsidP="00C60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Костянтинівка                                                                     </w:t>
      </w:r>
    </w:p>
    <w:p w:rsidR="00340CF0" w:rsidRDefault="00340CF0" w:rsidP="00C6085D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679" w:rsidRPr="00A04679" w:rsidRDefault="00A04679" w:rsidP="00D80007">
      <w:pPr>
        <w:spacing w:after="0" w:line="276" w:lineRule="auto"/>
        <w:ind w:right="425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внесення змін до рішення сесії сільської ради від 11.04.2025 року №3 </w:t>
      </w:r>
      <w:bookmarkStart w:id="1" w:name="_7mz8vi47cpd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«Про створення Комунальної установи "Центр надання соціальних послуг" Костянтинівської сільської ради та затвердження її Положення»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0771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п. 3 </w:t>
      </w:r>
      <w:r w:rsidR="002163F9">
        <w:rPr>
          <w:rFonts w:ascii="Times New Roman" w:eastAsia="Times New Roman" w:hAnsi="Times New Roman" w:cs="Times New Roman"/>
          <w:sz w:val="28"/>
          <w:szCs w:val="28"/>
          <w:lang w:val="uk-UA"/>
        </w:rPr>
        <w:t>д</w:t>
      </w:r>
      <w:r w:rsidR="0007711B">
        <w:rPr>
          <w:rFonts w:ascii="Times New Roman" w:eastAsia="Times New Roman" w:hAnsi="Times New Roman" w:cs="Times New Roman"/>
          <w:sz w:val="28"/>
          <w:szCs w:val="28"/>
          <w:lang w:val="uk-UA"/>
        </w:rPr>
        <w:t>одаток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163F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190394" w:rsidRPr="00A04679" w:rsidRDefault="00190394" w:rsidP="00C6085D">
      <w:pPr>
        <w:spacing w:after="0" w:line="240" w:lineRule="auto"/>
        <w:ind w:right="4535"/>
        <w:rPr>
          <w:rFonts w:ascii="Times New Roman" w:eastAsia="Times New Roman" w:hAnsi="Times New Roman" w:cs="Times New Roman"/>
          <w:sz w:val="28"/>
          <w:szCs w:val="28"/>
        </w:rPr>
      </w:pPr>
    </w:p>
    <w:p w:rsidR="00190394" w:rsidRPr="00826732" w:rsidRDefault="00F024FA" w:rsidP="00C60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</w:t>
      </w:r>
      <w:r w:rsidR="00190394" w:rsidRPr="00190394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152B02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90394" w:rsidRPr="0019039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60</w:t>
      </w:r>
      <w:r w:rsidR="00190394" w:rsidRPr="00190394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постанова Кабінету Міністрів України від 29.12.2009 р. №1417 «Деякі питання діяльності територіальних центрів соціального обслуговування (надання соціальних послуг)»</w:t>
      </w:r>
      <w:r w:rsidR="00826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826732" w:rsidRPr="00826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постанова Кабінету </w:t>
      </w:r>
      <w:r w:rsidR="00826732">
        <w:rPr>
          <w:rFonts w:ascii="Times New Roman" w:eastAsia="Times New Roman" w:hAnsi="Times New Roman" w:cs="Times New Roman"/>
          <w:sz w:val="28"/>
          <w:szCs w:val="28"/>
          <w:lang w:val="uk-UA"/>
        </w:rPr>
        <w:t>Міністрів України від 03.03.2020 р. №</w:t>
      </w:r>
      <w:r w:rsidR="00826732" w:rsidRPr="00826732">
        <w:rPr>
          <w:rFonts w:ascii="Times New Roman" w:eastAsia="Times New Roman" w:hAnsi="Times New Roman" w:cs="Times New Roman"/>
          <w:sz w:val="28"/>
          <w:szCs w:val="28"/>
          <w:lang w:val="uk-UA"/>
        </w:rPr>
        <w:t>17</w:t>
      </w:r>
      <w:r w:rsidR="00826732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826732" w:rsidRPr="00826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</w:t>
      </w:r>
      <w:r w:rsidR="00826732" w:rsidRPr="00826732">
        <w:rPr>
          <w:rFonts w:ascii="Times New Roman" w:eastAsia="Times New Roman" w:hAnsi="Times New Roman" w:cs="Times New Roman"/>
          <w:bCs/>
          <w:sz w:val="28"/>
          <w:szCs w:val="28"/>
        </w:rPr>
        <w:t>Деякі питання діяльності центрів надання соціальних послуг</w:t>
      </w:r>
      <w:r w:rsidR="00826732" w:rsidRPr="0082673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  <w:r w:rsidR="0082673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Мінсоцполітики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12.07.2016 №753 «Про затвердження Типового штатного нормативу чисельності працівників територіального центру соціального обслуговування (надання соціальних послуг)»</w:t>
      </w:r>
      <w:r w:rsidR="00190394" w:rsidRPr="00190394">
        <w:rPr>
          <w:rFonts w:ascii="Times New Roman" w:eastAsia="Times New Roman" w:hAnsi="Times New Roman" w:cs="Times New Roman"/>
          <w:sz w:val="28"/>
          <w:szCs w:val="28"/>
        </w:rPr>
        <w:t>,</w:t>
      </w:r>
      <w:r w:rsidR="00826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90394" w:rsidRPr="00190394">
        <w:rPr>
          <w:rFonts w:ascii="Times New Roman" w:eastAsia="Times New Roman" w:hAnsi="Times New Roman" w:cs="Times New Roman"/>
          <w:sz w:val="28"/>
          <w:szCs w:val="28"/>
        </w:rPr>
        <w:t xml:space="preserve">з метою </w:t>
      </w:r>
      <w:r w:rsidR="00826732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 виконання повноважень у сфері соціального захисту населення, Костянтинівська сільська рада</w:t>
      </w:r>
    </w:p>
    <w:p w:rsidR="009A60FB" w:rsidRPr="00190394" w:rsidRDefault="009A60FB" w:rsidP="00C6085D">
      <w:pPr>
        <w:spacing w:after="0" w:line="240" w:lineRule="auto"/>
        <w:ind w:right="4535"/>
        <w:rPr>
          <w:rFonts w:ascii="Times New Roman" w:eastAsia="Times New Roman" w:hAnsi="Times New Roman" w:cs="Times New Roman"/>
          <w:sz w:val="28"/>
          <w:szCs w:val="28"/>
        </w:rPr>
      </w:pPr>
    </w:p>
    <w:p w:rsidR="009A60FB" w:rsidRDefault="00190394" w:rsidP="00C6085D">
      <w:pPr>
        <w:spacing w:after="0" w:line="240" w:lineRule="auto"/>
        <w:ind w:right="453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ВИРІШИЛА:</w:t>
      </w:r>
    </w:p>
    <w:p w:rsidR="00190394" w:rsidRDefault="00190394" w:rsidP="00C6085D">
      <w:pPr>
        <w:spacing w:after="0" w:line="240" w:lineRule="auto"/>
        <w:ind w:right="4535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40CF0" w:rsidRPr="002F3463" w:rsidRDefault="00190394" w:rsidP="0030571C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2F3463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826732" w:rsidRPr="002F346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="0098252B" w:rsidRPr="002F346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Внести</w:t>
      </w:r>
      <w:proofErr w:type="spellEnd"/>
      <w:r w:rsidR="00152B02" w:rsidRPr="002F3463">
        <w:rPr>
          <w:rFonts w:ascii="Times New Roman" w:eastAsia="Times New Roman" w:hAnsi="Times New Roman" w:cs="Times New Roman"/>
          <w:sz w:val="28"/>
          <w:szCs w:val="28"/>
        </w:rPr>
        <w:t xml:space="preserve"> змін</w:t>
      </w:r>
      <w:r w:rsidR="0098252B" w:rsidRPr="002F3463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152B02" w:rsidRPr="002F3463">
        <w:rPr>
          <w:rFonts w:ascii="Times New Roman" w:eastAsia="Times New Roman" w:hAnsi="Times New Roman" w:cs="Times New Roman"/>
          <w:sz w:val="28"/>
          <w:szCs w:val="28"/>
        </w:rPr>
        <w:t xml:space="preserve"> до рішення сесії сільської ради від 11.04.2025 року №3 «Про створення Комунальної установи "Центр надання соціальних послуг" Костянтинівської сільської ради та затвердження її Положення»</w:t>
      </w:r>
      <w:r w:rsidRPr="002F3463">
        <w:rPr>
          <w:rFonts w:ascii="Times New Roman" w:eastAsia="Times New Roman" w:hAnsi="Times New Roman" w:cs="Times New Roman"/>
          <w:sz w:val="28"/>
          <w:szCs w:val="28"/>
        </w:rPr>
        <w:t>, а саме</w:t>
      </w:r>
      <w:r w:rsidR="00FB3346" w:rsidRPr="002F34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</w:t>
      </w:r>
      <w:r w:rsidR="0007711B">
        <w:rPr>
          <w:rFonts w:ascii="Times New Roman" w:eastAsia="Times New Roman" w:hAnsi="Times New Roman" w:cs="Times New Roman"/>
          <w:sz w:val="28"/>
          <w:szCs w:val="28"/>
          <w:lang w:val="uk-UA"/>
        </w:rPr>
        <w:t>п.</w:t>
      </w:r>
      <w:r w:rsidR="003057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7711B">
        <w:rPr>
          <w:rFonts w:ascii="Times New Roman" w:eastAsia="Times New Roman" w:hAnsi="Times New Roman" w:cs="Times New Roman"/>
          <w:sz w:val="28"/>
          <w:szCs w:val="28"/>
          <w:lang w:val="uk-UA"/>
        </w:rPr>
        <w:t>3 додат</w:t>
      </w:r>
      <w:r w:rsidR="0030571C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r w:rsidR="00FB3346" w:rsidRPr="002F34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163F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F1229B" w:rsidRPr="002F34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bookmarkStart w:id="2" w:name="_jgr2k5akjjkc" w:colFirst="0" w:colLast="0"/>
      <w:bookmarkEnd w:id="2"/>
      <w:r w:rsidR="00FB3346" w:rsidRPr="002F3463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та з</w:t>
      </w:r>
      <w:r w:rsidRPr="002F3463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атвердити</w:t>
      </w:r>
      <w:r w:rsidR="0098252B" w:rsidRPr="002F3463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структуру та штатну чисельність</w:t>
      </w:r>
      <w:r w:rsidR="005C0892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працівників</w:t>
      </w:r>
      <w:r w:rsidRPr="002F3463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КУ «Центр надання соціальних послуг» Костянтинівської сільської ради в новій редакції (додається).</w:t>
      </w:r>
    </w:p>
    <w:p w:rsidR="00340CF0" w:rsidRPr="002F3463" w:rsidRDefault="0098252B" w:rsidP="00C60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F3463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2.</w:t>
      </w:r>
      <w:r w:rsidR="00CC44B6" w:rsidRPr="002F346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Контроль за виконанням даного рішення покласти на постійну комісію з питань фінансів, бюджету, планування, соціально-економічного розвитку, інвестицій та міжнародного співробітництва (голова постійної комісії – </w:t>
      </w:r>
      <w:proofErr w:type="spellStart"/>
      <w:r w:rsidR="00CC44B6" w:rsidRPr="002F3463">
        <w:rPr>
          <w:rFonts w:ascii="Times New Roman" w:eastAsia="Times New Roman" w:hAnsi="Times New Roman" w:cs="Times New Roman"/>
          <w:sz w:val="28"/>
          <w:szCs w:val="28"/>
          <w:highlight w:val="white"/>
        </w:rPr>
        <w:t>Гунішева</w:t>
      </w:r>
      <w:proofErr w:type="spellEnd"/>
      <w:r w:rsidR="00CC44B6" w:rsidRPr="002F346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Любов Василівна).</w:t>
      </w:r>
    </w:p>
    <w:p w:rsidR="00190394" w:rsidRPr="002F3463" w:rsidRDefault="00190394" w:rsidP="00C6085D">
      <w:pPr>
        <w:spacing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340CF0" w:rsidRDefault="00CC44B6" w:rsidP="00C6085D">
      <w:pPr>
        <w:spacing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Сільський голова                                                                          Антон ПАЄНТКО</w:t>
      </w:r>
      <w:r>
        <w:rPr>
          <w:rFonts w:ascii="Arial" w:eastAsia="Arial" w:hAnsi="Arial" w:cs="Arial"/>
          <w:color w:val="222222"/>
          <w:sz w:val="24"/>
          <w:szCs w:val="24"/>
        </w:rPr>
        <w:t> </w:t>
      </w:r>
    </w:p>
    <w:p w:rsidR="00CB4D15" w:rsidRDefault="00CB4D15" w:rsidP="00C6085D">
      <w:pPr>
        <w:spacing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CB4D15" w:rsidRDefault="00CB4D15" w:rsidP="00C6085D">
      <w:pPr>
        <w:spacing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CB4D15" w:rsidRDefault="00CB4D15" w:rsidP="00CB4D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CB4D15" w:rsidRDefault="00CB4D15" w:rsidP="00CB4D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д</w:t>
      </w:r>
      <w:r>
        <w:rPr>
          <w:rFonts w:ascii="Times New Roman" w:hAnsi="Times New Roman" w:cs="Times New Roman"/>
          <w:sz w:val="28"/>
          <w:szCs w:val="28"/>
        </w:rPr>
        <w:t>о рішення сесії сільської ради</w:t>
      </w:r>
    </w:p>
    <w:p w:rsidR="00CB4D15" w:rsidRDefault="00CB4D15" w:rsidP="00CB4D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від 31.03.2026 № 22</w:t>
      </w:r>
    </w:p>
    <w:p w:rsidR="00CB4D15" w:rsidRDefault="00CB4D15" w:rsidP="00CB4D15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CB4D15" w:rsidRDefault="00CB4D15" w:rsidP="00CB4D15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CB4D15" w:rsidRDefault="00CB4D15" w:rsidP="00CB4D15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CB4D15" w:rsidRPr="007A0BB0" w:rsidRDefault="00CB4D15" w:rsidP="00CB4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BB0">
        <w:rPr>
          <w:rFonts w:ascii="Times New Roman" w:hAnsi="Times New Roman" w:cs="Times New Roman"/>
          <w:b/>
          <w:sz w:val="28"/>
          <w:szCs w:val="28"/>
        </w:rPr>
        <w:t>Структура та штатна чисельність</w:t>
      </w:r>
    </w:p>
    <w:p w:rsidR="00CB4D15" w:rsidRPr="007A0BB0" w:rsidRDefault="00CB4D15" w:rsidP="00CB4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BB0">
        <w:rPr>
          <w:rFonts w:ascii="Times New Roman" w:hAnsi="Times New Roman" w:cs="Times New Roman"/>
          <w:b/>
          <w:sz w:val="28"/>
          <w:szCs w:val="28"/>
        </w:rPr>
        <w:t xml:space="preserve">Комунальної установи «Центр надання соціальних послуг», </w:t>
      </w:r>
    </w:p>
    <w:p w:rsidR="00CB4D15" w:rsidRDefault="00CB4D15" w:rsidP="00CB4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BB0">
        <w:rPr>
          <w:rFonts w:ascii="Times New Roman" w:hAnsi="Times New Roman" w:cs="Times New Roman"/>
          <w:b/>
          <w:sz w:val="28"/>
          <w:szCs w:val="28"/>
        </w:rPr>
        <w:t>Костянтинівської сільської ради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5"/>
        <w:gridCol w:w="5809"/>
        <w:gridCol w:w="3115"/>
      </w:tblGrid>
      <w:tr w:rsidR="00CB4D15" w:rsidTr="00B44CF7">
        <w:tc>
          <w:tcPr>
            <w:tcW w:w="421" w:type="dxa"/>
          </w:tcPr>
          <w:p w:rsidR="00CB4D15" w:rsidRPr="007A0BB0" w:rsidRDefault="00CB4D15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5809" w:type="dxa"/>
          </w:tcPr>
          <w:p w:rsidR="00CB4D15" w:rsidRPr="007A0BB0" w:rsidRDefault="00CB4D15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структурного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підрозділу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(посада)</w:t>
            </w:r>
          </w:p>
        </w:tc>
        <w:tc>
          <w:tcPr>
            <w:tcW w:w="3115" w:type="dxa"/>
          </w:tcPr>
          <w:p w:rsidR="00CB4D15" w:rsidRPr="007A0BB0" w:rsidRDefault="00CB4D15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штатних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одиниць</w:t>
            </w:r>
            <w:proofErr w:type="spellEnd"/>
          </w:p>
        </w:tc>
      </w:tr>
      <w:tr w:rsidR="00CB4D15" w:rsidTr="00B44CF7">
        <w:tc>
          <w:tcPr>
            <w:tcW w:w="421" w:type="dxa"/>
          </w:tcPr>
          <w:p w:rsidR="00CB4D15" w:rsidRDefault="00CB4D15" w:rsidP="00B44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CB4D15" w:rsidRPr="007A0BB0" w:rsidRDefault="00CB4D15" w:rsidP="00B4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15" w:type="dxa"/>
          </w:tcPr>
          <w:p w:rsidR="00CB4D15" w:rsidRPr="007A0BB0" w:rsidRDefault="00CB4D15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D15" w:rsidTr="00B44CF7">
        <w:tc>
          <w:tcPr>
            <w:tcW w:w="421" w:type="dxa"/>
          </w:tcPr>
          <w:p w:rsidR="00CB4D15" w:rsidRDefault="00CB4D15" w:rsidP="00B44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CB4D15" w:rsidRPr="007A0BB0" w:rsidRDefault="00CB4D15" w:rsidP="00B4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115" w:type="dxa"/>
          </w:tcPr>
          <w:p w:rsidR="00CB4D15" w:rsidRPr="007A0BB0" w:rsidRDefault="00CB4D15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D15" w:rsidTr="00B44CF7">
        <w:tc>
          <w:tcPr>
            <w:tcW w:w="421" w:type="dxa"/>
          </w:tcPr>
          <w:p w:rsidR="00CB4D15" w:rsidRDefault="00CB4D15" w:rsidP="00B44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CB4D15" w:rsidRPr="007A0BB0" w:rsidRDefault="00CB4D15" w:rsidP="00B4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відділення</w:t>
            </w:r>
            <w:proofErr w:type="spellEnd"/>
          </w:p>
        </w:tc>
        <w:tc>
          <w:tcPr>
            <w:tcW w:w="3115" w:type="dxa"/>
          </w:tcPr>
          <w:p w:rsidR="00CB4D15" w:rsidRPr="007A0BB0" w:rsidRDefault="00CB4D15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D15" w:rsidTr="00B44CF7">
        <w:tc>
          <w:tcPr>
            <w:tcW w:w="421" w:type="dxa"/>
          </w:tcPr>
          <w:p w:rsidR="00CB4D15" w:rsidRDefault="00CB4D15" w:rsidP="00B44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CB4D15" w:rsidRPr="007A0BB0" w:rsidRDefault="00CB4D15" w:rsidP="00B4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Фахівець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соціальної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3115" w:type="dxa"/>
          </w:tcPr>
          <w:p w:rsidR="00CB4D15" w:rsidRPr="007A0BB0" w:rsidRDefault="0030571C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B4D15" w:rsidTr="00B44CF7">
        <w:tc>
          <w:tcPr>
            <w:tcW w:w="421" w:type="dxa"/>
          </w:tcPr>
          <w:p w:rsidR="00CB4D15" w:rsidRDefault="00CB4D15" w:rsidP="00B44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CB4D15" w:rsidRPr="007A0BB0" w:rsidRDefault="00CB4D15" w:rsidP="00250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Фахівець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суповоду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ветеранів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війни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0B2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мобілізованих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</w:p>
        </w:tc>
        <w:tc>
          <w:tcPr>
            <w:tcW w:w="3115" w:type="dxa"/>
          </w:tcPr>
          <w:p w:rsidR="00CB4D15" w:rsidRPr="007A0BB0" w:rsidRDefault="0030571C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D15" w:rsidTr="00B44CF7">
        <w:tc>
          <w:tcPr>
            <w:tcW w:w="421" w:type="dxa"/>
          </w:tcPr>
          <w:p w:rsidR="00CB4D15" w:rsidRDefault="00CB4D15" w:rsidP="00B44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CB4D15" w:rsidRPr="007A0BB0" w:rsidRDefault="00CB4D15" w:rsidP="00B4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Соціальний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робітник</w:t>
            </w:r>
            <w:proofErr w:type="spellEnd"/>
          </w:p>
        </w:tc>
        <w:tc>
          <w:tcPr>
            <w:tcW w:w="3115" w:type="dxa"/>
          </w:tcPr>
          <w:p w:rsidR="00CB4D15" w:rsidRPr="007A0BB0" w:rsidRDefault="0030571C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B4D15" w:rsidTr="00B44CF7">
        <w:tc>
          <w:tcPr>
            <w:tcW w:w="421" w:type="dxa"/>
          </w:tcPr>
          <w:p w:rsidR="00CB4D15" w:rsidRDefault="00CB4D15" w:rsidP="00B44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CB4D15" w:rsidRPr="007A0BB0" w:rsidRDefault="00CB4D15" w:rsidP="00B4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115" w:type="dxa"/>
          </w:tcPr>
          <w:p w:rsidR="00CB4D15" w:rsidRPr="007A0BB0" w:rsidRDefault="0030571C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4D15" w:rsidTr="00B44CF7">
        <w:tc>
          <w:tcPr>
            <w:tcW w:w="421" w:type="dxa"/>
          </w:tcPr>
          <w:p w:rsidR="00CB4D15" w:rsidRDefault="00CB4D15" w:rsidP="00B44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CB4D15" w:rsidRPr="007A0BB0" w:rsidRDefault="00CB4D15" w:rsidP="00B4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Прибиральник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службових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приміщень</w:t>
            </w:r>
            <w:proofErr w:type="spellEnd"/>
          </w:p>
        </w:tc>
        <w:tc>
          <w:tcPr>
            <w:tcW w:w="3115" w:type="dxa"/>
          </w:tcPr>
          <w:p w:rsidR="00CB4D15" w:rsidRPr="007A0BB0" w:rsidRDefault="00CB4D15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B4D15" w:rsidTr="00B44CF7">
        <w:tc>
          <w:tcPr>
            <w:tcW w:w="421" w:type="dxa"/>
          </w:tcPr>
          <w:p w:rsidR="00CB4D15" w:rsidRDefault="00CB4D15" w:rsidP="00B44C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CB4D15" w:rsidRPr="007A0BB0" w:rsidRDefault="00CB4D15" w:rsidP="00B44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  <w:proofErr w:type="spellEnd"/>
            <w:r w:rsidRPr="007A0B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CB4D15" w:rsidRPr="007A0BB0" w:rsidRDefault="00CB4D15" w:rsidP="00B44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BB0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</w:tr>
    </w:tbl>
    <w:p w:rsidR="00CB4D15" w:rsidRDefault="00CB4D15" w:rsidP="00CB4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15" w:rsidRDefault="00CB4D15" w:rsidP="00CB4D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D15" w:rsidRPr="007A0BB0" w:rsidRDefault="00CB4D15" w:rsidP="00CB4D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BB0">
        <w:rPr>
          <w:rFonts w:ascii="Times New Roman" w:hAnsi="Times New Roman" w:cs="Times New Roman"/>
          <w:sz w:val="28"/>
          <w:szCs w:val="28"/>
        </w:rPr>
        <w:t>Начальник відділу                                                                    Любов ЛУНГОЛ</w:t>
      </w:r>
    </w:p>
    <w:p w:rsidR="00CB4D15" w:rsidRDefault="00CB4D15" w:rsidP="00C6085D">
      <w:pPr>
        <w:spacing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sectPr w:rsidR="00CB4D15">
      <w:pgSz w:w="11906" w:h="16838"/>
      <w:pgMar w:top="568" w:right="850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1BE74B4-C391-4A2C-912E-5C3FC00179DC}"/>
    <w:embedBold r:id="rId2" w:fontKey="{531C8948-177D-43FA-98FC-B36D77AE0F2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9201CBE-6692-4970-9DCB-05F68EB6E81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80176C90-217D-4749-B873-C1A5A8DC85B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ADEBCDFF-740B-4870-90D1-EC4A8B3E0453}"/>
    <w:embedBold r:id="rId6" w:fontKey="{C0E9D566-7002-4983-976B-56BF466708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243CF"/>
    <w:multiLevelType w:val="hybridMultilevel"/>
    <w:tmpl w:val="25E673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72AD1"/>
    <w:multiLevelType w:val="multilevel"/>
    <w:tmpl w:val="87DA3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FD6DD5"/>
    <w:multiLevelType w:val="hybridMultilevel"/>
    <w:tmpl w:val="9A94BB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F4B73"/>
    <w:multiLevelType w:val="multilevel"/>
    <w:tmpl w:val="8BBAF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F0"/>
    <w:rsid w:val="0007711B"/>
    <w:rsid w:val="00152B02"/>
    <w:rsid w:val="00190394"/>
    <w:rsid w:val="001C45D6"/>
    <w:rsid w:val="001E4E12"/>
    <w:rsid w:val="002163F9"/>
    <w:rsid w:val="00225698"/>
    <w:rsid w:val="00250B2C"/>
    <w:rsid w:val="002A3CA8"/>
    <w:rsid w:val="002F3463"/>
    <w:rsid w:val="0030571C"/>
    <w:rsid w:val="00340CF0"/>
    <w:rsid w:val="003F5A67"/>
    <w:rsid w:val="00491BC4"/>
    <w:rsid w:val="004E57AC"/>
    <w:rsid w:val="005B48C8"/>
    <w:rsid w:val="005C0892"/>
    <w:rsid w:val="005C1087"/>
    <w:rsid w:val="006E793B"/>
    <w:rsid w:val="00730A21"/>
    <w:rsid w:val="007542CF"/>
    <w:rsid w:val="0078224F"/>
    <w:rsid w:val="007E4725"/>
    <w:rsid w:val="00826732"/>
    <w:rsid w:val="008A2A14"/>
    <w:rsid w:val="008C5364"/>
    <w:rsid w:val="0098252B"/>
    <w:rsid w:val="009A437C"/>
    <w:rsid w:val="009A60FB"/>
    <w:rsid w:val="00A04679"/>
    <w:rsid w:val="00B73F14"/>
    <w:rsid w:val="00BA12ED"/>
    <w:rsid w:val="00C6085D"/>
    <w:rsid w:val="00CB4954"/>
    <w:rsid w:val="00CB4D15"/>
    <w:rsid w:val="00CC44B6"/>
    <w:rsid w:val="00D80007"/>
    <w:rsid w:val="00EC05D2"/>
    <w:rsid w:val="00EC469D"/>
    <w:rsid w:val="00F024FA"/>
    <w:rsid w:val="00F1229B"/>
    <w:rsid w:val="00FB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8EA2"/>
  <w15:docId w15:val="{A40911E4-91EC-433E-8751-0F737F1F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C4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44B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A60FB"/>
    <w:pPr>
      <w:ind w:left="720"/>
      <w:contextualSpacing/>
    </w:pPr>
  </w:style>
  <w:style w:type="table" w:styleId="ab">
    <w:name w:val="Table Grid"/>
    <w:basedOn w:val="a1"/>
    <w:uiPriority w:val="39"/>
    <w:rsid w:val="00CB4D15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1838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Prime</cp:lastModifiedBy>
  <cp:revision>27</cp:revision>
  <cp:lastPrinted>2026-03-23T11:25:00Z</cp:lastPrinted>
  <dcterms:created xsi:type="dcterms:W3CDTF">2026-03-04T09:50:00Z</dcterms:created>
  <dcterms:modified xsi:type="dcterms:W3CDTF">2026-06-04T06:52:00Z</dcterms:modified>
</cp:coreProperties>
</file>