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C7" w:rsidRDefault="00794D7E" w:rsidP="00E237FB">
      <w:pPr>
        <w:ind w:left="4248" w:right="-1"/>
        <w:rPr>
          <w:b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64FC7">
        <w:rPr>
          <w:b/>
          <w:sz w:val="28"/>
          <w:szCs w:val="28"/>
          <w:lang w:val="uk-UA"/>
        </w:rPr>
        <w:t xml:space="preserve">        </w:t>
      </w:r>
      <w:r w:rsidR="00E237FB">
        <w:rPr>
          <w:b/>
          <w:sz w:val="28"/>
          <w:szCs w:val="28"/>
          <w:lang w:val="uk-UA"/>
        </w:rPr>
        <w:t xml:space="preserve">                               </w:t>
      </w:r>
      <w:r w:rsidR="00E237FB">
        <w:rPr>
          <w:b/>
          <w:noProof/>
          <w:sz w:val="32"/>
          <w:szCs w:val="32"/>
          <w:lang w:val="uk-UA"/>
        </w:rPr>
        <w:t xml:space="preserve">    </w:t>
      </w:r>
      <w:r w:rsidR="00E237FB" w:rsidRPr="000A1272">
        <w:rPr>
          <w:b/>
          <w:noProof/>
          <w:sz w:val="28"/>
          <w:szCs w:val="28"/>
          <w:lang w:val="uk-UA"/>
        </w:rPr>
        <w:t>П</w:t>
      </w:r>
      <w:r w:rsidR="00E237FB">
        <w:rPr>
          <w:b/>
          <w:noProof/>
          <w:sz w:val="28"/>
          <w:szCs w:val="28"/>
          <w:lang w:val="uk-UA"/>
        </w:rPr>
        <w:t>РОЄКТ</w:t>
      </w:r>
    </w:p>
    <w:p w:rsidR="00E237FB" w:rsidRPr="00064FC7" w:rsidRDefault="00E237FB" w:rsidP="00E237FB">
      <w:pPr>
        <w:ind w:left="4248" w:right="708"/>
        <w:rPr>
          <w:b/>
          <w:sz w:val="28"/>
          <w:szCs w:val="28"/>
          <w:lang w:val="uk-UA"/>
        </w:rPr>
      </w:pPr>
    </w:p>
    <w:p w:rsidR="00064FC7" w:rsidRPr="00701958" w:rsidRDefault="003969EB" w:rsidP="00064FC7">
      <w:pPr>
        <w:ind w:left="4248" w:right="141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</w:t>
      </w:r>
      <w:proofErr w:type="spellStart"/>
      <w:r>
        <w:rPr>
          <w:b/>
          <w:sz w:val="28"/>
          <w:szCs w:val="28"/>
          <w:u w:val="single"/>
        </w:rPr>
        <w:t>Виконавчий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комітет</w:t>
      </w:r>
      <w:proofErr w:type="spellEnd"/>
      <w:r>
        <w:rPr>
          <w:b/>
          <w:sz w:val="28"/>
          <w:szCs w:val="28"/>
          <w:u w:val="single"/>
        </w:rPr>
        <w:t>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ED2ABD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  №</w:t>
      </w:r>
      <w:proofErr w:type="gramEnd"/>
      <w:r w:rsidR="00B904BE">
        <w:rPr>
          <w:b/>
          <w:sz w:val="28"/>
          <w:szCs w:val="28"/>
          <w:lang w:val="uk-UA"/>
        </w:rPr>
        <w:t xml:space="preserve"> 124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A66EC7">
        <w:rPr>
          <w:sz w:val="28"/>
          <w:szCs w:val="28"/>
          <w:lang w:val="uk-UA"/>
        </w:rPr>
        <w:t xml:space="preserve">                   від</w:t>
      </w:r>
      <w:r w:rsidR="003A2421">
        <w:rPr>
          <w:sz w:val="28"/>
          <w:szCs w:val="28"/>
          <w:lang w:val="uk-UA"/>
        </w:rPr>
        <w:t xml:space="preserve"> </w:t>
      </w:r>
      <w:r w:rsidR="009B252E">
        <w:rPr>
          <w:sz w:val="28"/>
          <w:szCs w:val="28"/>
          <w:lang w:val="uk-UA"/>
        </w:rPr>
        <w:t>18</w:t>
      </w:r>
      <w:r w:rsidR="0001169C">
        <w:rPr>
          <w:sz w:val="28"/>
          <w:szCs w:val="28"/>
          <w:lang w:val="uk-UA"/>
        </w:rPr>
        <w:t xml:space="preserve"> </w:t>
      </w:r>
      <w:r w:rsidR="009B252E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202</w:t>
      </w:r>
      <w:r w:rsidR="0004741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A66F9C" w:rsidRDefault="00A66F9C" w:rsidP="003969EB">
      <w:pPr>
        <w:rPr>
          <w:sz w:val="28"/>
          <w:szCs w:val="28"/>
          <w:lang w:val="uk-UA"/>
        </w:rPr>
      </w:pPr>
    </w:p>
    <w:p w:rsidR="00222025" w:rsidRDefault="00222025" w:rsidP="00222025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присвоєння адреси </w:t>
      </w:r>
    </w:p>
    <w:p w:rsidR="00222025" w:rsidRDefault="00222025" w:rsidP="002220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садовому будинку в СТ «Темп»</w:t>
      </w:r>
    </w:p>
    <w:p w:rsidR="00222025" w:rsidRDefault="00222025" w:rsidP="002220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гр. Новосьолову О.О.</w:t>
      </w:r>
    </w:p>
    <w:bookmarkEnd w:id="0"/>
    <w:p w:rsidR="00222025" w:rsidRDefault="00222025" w:rsidP="00222025">
      <w:pPr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 заяву та додані документи гр. Новосьолова Олександра Олександровича, щодо присвоєння адреси садовому будинку по вул. Лінія 2, будинок №27, Миколаївський район, Миколаївська область</w: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>Костянтинівська територіальна громада</w: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>садове товариство «Темп», у зв’язку з оформленням документів,    відповідно до статті 26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ЗУ «Про регулювання містобудівної діяльності», керуючись статтею 37 Закону України «Про місцеве самоврядування в Україні», виконавчий комітет Костянтинівської сільської ради</w:t>
      </w:r>
    </w:p>
    <w:p w:rsidR="00222025" w:rsidRDefault="00222025" w:rsidP="00222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222025" w:rsidRDefault="00222025" w:rsidP="002220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Присвоїти адресу садовому будинку, гр. Новосьолову Олександру Олександровичу:</w:t>
      </w:r>
    </w:p>
    <w:p w:rsidR="00222025" w:rsidRDefault="00222025" w:rsidP="00222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Миколаївська область, Миколаївський район, Костянтинівська територіальна громада, садове товариство «Темп», вул. Лінія 2, будинок №27</w:t>
      </w:r>
    </w:p>
    <w:p w:rsidR="00222025" w:rsidRDefault="00222025" w:rsidP="00222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секретаря сільської ради Тетяну ПАНЧЕНКО.</w:t>
      </w: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/>
    <w:p w:rsidR="00143059" w:rsidRDefault="00222025" w:rsidP="00222025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EB"/>
    <w:rsid w:val="0001169C"/>
    <w:rsid w:val="00016361"/>
    <w:rsid w:val="00047412"/>
    <w:rsid w:val="00064FC7"/>
    <w:rsid w:val="00075AC6"/>
    <w:rsid w:val="000F79B0"/>
    <w:rsid w:val="0010519D"/>
    <w:rsid w:val="00106A7D"/>
    <w:rsid w:val="001A59C4"/>
    <w:rsid w:val="001B769E"/>
    <w:rsid w:val="001E49EA"/>
    <w:rsid w:val="001E6854"/>
    <w:rsid w:val="00222025"/>
    <w:rsid w:val="00234847"/>
    <w:rsid w:val="00274574"/>
    <w:rsid w:val="00283829"/>
    <w:rsid w:val="003969EB"/>
    <w:rsid w:val="003A2421"/>
    <w:rsid w:val="003A255B"/>
    <w:rsid w:val="003F106A"/>
    <w:rsid w:val="00401E5F"/>
    <w:rsid w:val="0042116C"/>
    <w:rsid w:val="00436B0D"/>
    <w:rsid w:val="00481C66"/>
    <w:rsid w:val="004E620B"/>
    <w:rsid w:val="00510ED9"/>
    <w:rsid w:val="005114BC"/>
    <w:rsid w:val="00514F7A"/>
    <w:rsid w:val="005263DC"/>
    <w:rsid w:val="005A4C8B"/>
    <w:rsid w:val="005C3F32"/>
    <w:rsid w:val="006023EE"/>
    <w:rsid w:val="00634D11"/>
    <w:rsid w:val="00682D38"/>
    <w:rsid w:val="00691236"/>
    <w:rsid w:val="006A1B28"/>
    <w:rsid w:val="006A3F8D"/>
    <w:rsid w:val="006F6624"/>
    <w:rsid w:val="00701958"/>
    <w:rsid w:val="00704D65"/>
    <w:rsid w:val="00794D7E"/>
    <w:rsid w:val="007A60E1"/>
    <w:rsid w:val="007D6AA5"/>
    <w:rsid w:val="0081056D"/>
    <w:rsid w:val="00851E05"/>
    <w:rsid w:val="00855F45"/>
    <w:rsid w:val="00856812"/>
    <w:rsid w:val="008914D6"/>
    <w:rsid w:val="00891509"/>
    <w:rsid w:val="008F2170"/>
    <w:rsid w:val="009B252E"/>
    <w:rsid w:val="00A01A9B"/>
    <w:rsid w:val="00A66EC7"/>
    <w:rsid w:val="00A66F9C"/>
    <w:rsid w:val="00A77770"/>
    <w:rsid w:val="00A9278E"/>
    <w:rsid w:val="00A97693"/>
    <w:rsid w:val="00AE38A1"/>
    <w:rsid w:val="00AF35C7"/>
    <w:rsid w:val="00B904BE"/>
    <w:rsid w:val="00BA11EC"/>
    <w:rsid w:val="00BE4760"/>
    <w:rsid w:val="00C22919"/>
    <w:rsid w:val="00C448A0"/>
    <w:rsid w:val="00C46DF4"/>
    <w:rsid w:val="00C63526"/>
    <w:rsid w:val="00CB1B5B"/>
    <w:rsid w:val="00CE7AB1"/>
    <w:rsid w:val="00D076FE"/>
    <w:rsid w:val="00D601FC"/>
    <w:rsid w:val="00D74987"/>
    <w:rsid w:val="00D74FEE"/>
    <w:rsid w:val="00E237FB"/>
    <w:rsid w:val="00E313B7"/>
    <w:rsid w:val="00ED09D4"/>
    <w:rsid w:val="00ED2ABD"/>
    <w:rsid w:val="00ED45B4"/>
    <w:rsid w:val="00F3456B"/>
    <w:rsid w:val="00F6212C"/>
    <w:rsid w:val="00F9123C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13348-FD4E-422E-8CEC-142788F3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14</cp:revision>
  <cp:lastPrinted>2026-06-09T11:28:00Z</cp:lastPrinted>
  <dcterms:created xsi:type="dcterms:W3CDTF">2026-02-23T12:02:00Z</dcterms:created>
  <dcterms:modified xsi:type="dcterms:W3CDTF">2026-06-10T08:43:00Z</dcterms:modified>
</cp:coreProperties>
</file>