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ECE93" w14:textId="6A29BA67" w:rsidR="006D6109" w:rsidRPr="00CD3F8F" w:rsidRDefault="006D6109" w:rsidP="006D6109">
      <w:pPr>
        <w:spacing w:after="0"/>
        <w:ind w:right="-1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</w:t>
      </w:r>
      <w:r w:rsidR="006C5F7B">
        <w:rPr>
          <w:rFonts w:ascii="Times New Roman" w:eastAsia="Times New Roman" w:hAnsi="Times New Roman"/>
          <w:b/>
          <w:sz w:val="28"/>
          <w:szCs w:val="28"/>
          <w:lang w:val="uk-UA"/>
        </w:rPr>
        <w:t>Є</w:t>
      </w:r>
      <w:r>
        <w:rPr>
          <w:rFonts w:ascii="Times New Roman" w:eastAsia="Times New Roman" w:hAnsi="Times New Roman"/>
          <w:b/>
          <w:sz w:val="28"/>
          <w:szCs w:val="28"/>
        </w:rPr>
        <w:t>КТ</w:t>
      </w:r>
    </w:p>
    <w:p w14:paraId="36C7D1FE" w14:textId="77777777" w:rsidR="006D6109" w:rsidRPr="008C6339" w:rsidRDefault="006D6109" w:rsidP="006D6109">
      <w:pPr>
        <w:spacing w:after="0"/>
        <w:ind w:left="4248" w:right="4617"/>
        <w:rPr>
          <w:rFonts w:ascii="Times New Roman" w:eastAsia="Times New Roman" w:hAnsi="Times New Roman"/>
          <w:b/>
          <w:sz w:val="28"/>
          <w:szCs w:val="28"/>
        </w:rPr>
      </w:pPr>
      <w:r w:rsidRPr="008B46B3">
        <w:rPr>
          <w:rFonts w:ascii="Times New Roman" w:eastAsia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2F02A71B" wp14:editId="13D17706">
            <wp:extent cx="450215" cy="61404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FC907" w14:textId="77777777" w:rsidR="006D6109" w:rsidRPr="007F64BF" w:rsidRDefault="006D6109" w:rsidP="006D610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Костянтинівська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сільська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</w:rPr>
        <w:t xml:space="preserve"> рада</w:t>
      </w:r>
    </w:p>
    <w:p w14:paraId="005FDD86" w14:textId="77777777" w:rsidR="006D6109" w:rsidRPr="007F64BF" w:rsidRDefault="006D6109" w:rsidP="006D610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Миколаївського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</w:rPr>
        <w:t xml:space="preserve"> району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Миколаївської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області</w:t>
      </w:r>
      <w:proofErr w:type="spellEnd"/>
    </w:p>
    <w:p w14:paraId="78C21832" w14:textId="77777777" w:rsidR="006D6109" w:rsidRPr="007F64BF" w:rsidRDefault="006D6109" w:rsidP="006D6109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          __________________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>Виконавчий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>комітет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>_______________________</w:t>
      </w:r>
    </w:p>
    <w:p w14:paraId="1C6C9DE9" w14:textId="77777777" w:rsidR="006C5F7B" w:rsidRDefault="006C5F7B" w:rsidP="006D610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927310C" w14:textId="5DE1043E" w:rsidR="006D6109" w:rsidRPr="00452C2E" w:rsidRDefault="006D6109" w:rsidP="006D610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7F64BF">
        <w:rPr>
          <w:rFonts w:ascii="Times New Roman" w:eastAsia="Times New Roman" w:hAnsi="Times New Roman"/>
          <w:b/>
          <w:sz w:val="28"/>
          <w:szCs w:val="28"/>
        </w:rPr>
        <w:t xml:space="preserve">Р І Ш Е Н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Н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</w:rPr>
        <w:t xml:space="preserve"> Я  №</w:t>
      </w:r>
      <w:r w:rsidR="00452C2E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154</w:t>
      </w:r>
    </w:p>
    <w:p w14:paraId="7F917D63" w14:textId="77777777" w:rsidR="006D6109" w:rsidRPr="000A70F6" w:rsidRDefault="006D6109" w:rsidP="006D61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A70F6">
        <w:rPr>
          <w:rFonts w:ascii="Times New Roman" w:hAnsi="Times New Roman"/>
          <w:sz w:val="28"/>
          <w:szCs w:val="28"/>
          <w:lang w:val="uk-UA"/>
        </w:rPr>
        <w:t xml:space="preserve">с. Костянтинівка                                                      </w:t>
      </w:r>
      <w:r w:rsidR="00A6022E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0A70F6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24268">
        <w:rPr>
          <w:rFonts w:ascii="Times New Roman" w:hAnsi="Times New Roman"/>
          <w:sz w:val="28"/>
          <w:szCs w:val="28"/>
          <w:lang w:val="uk-UA"/>
        </w:rPr>
        <w:t>2</w:t>
      </w:r>
      <w:r w:rsidR="00EF4828">
        <w:rPr>
          <w:rFonts w:ascii="Times New Roman" w:hAnsi="Times New Roman"/>
          <w:sz w:val="28"/>
          <w:szCs w:val="28"/>
          <w:lang w:val="uk-UA"/>
        </w:rPr>
        <w:t>7</w:t>
      </w:r>
      <w:r w:rsidRPr="000A70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4268">
        <w:rPr>
          <w:rFonts w:ascii="Times New Roman" w:hAnsi="Times New Roman"/>
          <w:sz w:val="28"/>
          <w:szCs w:val="28"/>
          <w:lang w:val="uk-UA"/>
        </w:rPr>
        <w:t>серпня</w:t>
      </w:r>
      <w:r w:rsidRPr="000A70F6">
        <w:rPr>
          <w:rFonts w:ascii="Times New Roman" w:hAnsi="Times New Roman"/>
          <w:sz w:val="28"/>
          <w:szCs w:val="28"/>
          <w:lang w:val="uk-UA"/>
        </w:rPr>
        <w:t xml:space="preserve"> 2026 року</w:t>
      </w:r>
    </w:p>
    <w:p w14:paraId="0B842B9D" w14:textId="77777777" w:rsidR="006D6109" w:rsidRPr="000A70F6" w:rsidRDefault="006D6109" w:rsidP="006D61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889E832" w14:textId="77777777" w:rsidR="006D6109" w:rsidRPr="000A70F6" w:rsidRDefault="006D6109" w:rsidP="006D6109">
      <w:pPr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A70F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/>
        </w:rPr>
        <w:t>Про з</w:t>
      </w:r>
      <w:r w:rsidRPr="000A70F6">
        <w:rPr>
          <w:rFonts w:ascii="Times New Roman" w:hAnsi="Times New Roman"/>
          <w:sz w:val="28"/>
          <w:szCs w:val="28"/>
          <w:lang w:val="uk-UA"/>
        </w:rPr>
        <w:t xml:space="preserve">атвердження рішення комісії </w:t>
      </w:r>
      <w:r w:rsidR="00EA223A" w:rsidRPr="00A215FC">
        <w:rPr>
          <w:rFonts w:ascii="Times New Roman" w:hAnsi="Times New Roman"/>
          <w:sz w:val="28"/>
          <w:szCs w:val="28"/>
          <w:lang w:val="uk-UA"/>
        </w:rPr>
        <w:t>по розгляду питань щодо</w:t>
      </w:r>
      <w:r w:rsidRPr="000A70F6">
        <w:rPr>
          <w:rFonts w:ascii="Times New Roman" w:eastAsia="Times New Roman" w:hAnsi="Times New Roman"/>
          <w:sz w:val="28"/>
          <w:szCs w:val="28"/>
          <w:lang w:val="uk-UA"/>
        </w:rPr>
        <w:t xml:space="preserve"> надання одноразової матеріальної грошової допомоги громадянам</w:t>
      </w:r>
    </w:p>
    <w:p w14:paraId="0D9DAEEB" w14:textId="77777777" w:rsidR="00A6022E" w:rsidRPr="000A70F6" w:rsidRDefault="00A6022E" w:rsidP="006D6109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4C1E4C" w14:textId="77777777" w:rsidR="006D6109" w:rsidRPr="00EC4D31" w:rsidRDefault="006D6109" w:rsidP="006D61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C4D31">
        <w:rPr>
          <w:rFonts w:ascii="Times New Roman" w:hAnsi="Times New Roman"/>
          <w:sz w:val="28"/>
          <w:szCs w:val="28"/>
        </w:rPr>
        <w:t xml:space="preserve">Розглянувши </w:t>
      </w:r>
      <w:r w:rsidR="00EA223A">
        <w:rPr>
          <w:rFonts w:ascii="Times New Roman" w:hAnsi="Times New Roman"/>
          <w:sz w:val="28"/>
          <w:szCs w:val="28"/>
        </w:rPr>
        <w:t xml:space="preserve">протокол </w:t>
      </w:r>
      <w:r w:rsidR="00F059AA" w:rsidRPr="00EC4D31">
        <w:rPr>
          <w:rFonts w:ascii="Times New Roman" w:hAnsi="Times New Roman"/>
          <w:sz w:val="28"/>
          <w:szCs w:val="28"/>
        </w:rPr>
        <w:t xml:space="preserve">засідання комісії </w:t>
      </w:r>
      <w:r w:rsidR="00F059AA" w:rsidRPr="00A215FC">
        <w:rPr>
          <w:rFonts w:ascii="Times New Roman" w:hAnsi="Times New Roman"/>
          <w:sz w:val="28"/>
          <w:szCs w:val="28"/>
        </w:rPr>
        <w:t>по розгляду питань щодо</w:t>
      </w:r>
      <w:r w:rsidR="00F059AA" w:rsidRPr="00EC4D31">
        <w:rPr>
          <w:rFonts w:ascii="Times New Roman" w:hAnsi="Times New Roman"/>
          <w:sz w:val="28"/>
          <w:szCs w:val="28"/>
        </w:rPr>
        <w:t xml:space="preserve"> надання </w:t>
      </w:r>
      <w:r w:rsidR="00F059AA"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одноразової матеріальної грошової допомоги громадянам </w:t>
      </w:r>
      <w:r w:rsidR="00F059AA">
        <w:rPr>
          <w:rFonts w:ascii="Times New Roman" w:hAnsi="Times New Roman"/>
          <w:sz w:val="28"/>
          <w:szCs w:val="28"/>
        </w:rPr>
        <w:t xml:space="preserve">від 17.08.2026 року </w:t>
      </w:r>
      <w:r w:rsidR="00EA223A">
        <w:rPr>
          <w:rFonts w:ascii="Times New Roman" w:hAnsi="Times New Roman"/>
          <w:sz w:val="28"/>
          <w:szCs w:val="28"/>
        </w:rPr>
        <w:t xml:space="preserve">№8 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>(протокол додається), керуючись п</w:t>
      </w:r>
      <w:r w:rsidR="00031A19">
        <w:rPr>
          <w:rFonts w:ascii="Times New Roman" w:eastAsia="Times New Roman" w:hAnsi="Times New Roman"/>
          <w:sz w:val="28"/>
          <w:szCs w:val="28"/>
          <w:lang w:eastAsia="ru-RU"/>
        </w:rPr>
        <w:t>ід</w:t>
      </w:r>
      <w:r w:rsidR="00F3172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31A19">
        <w:rPr>
          <w:rFonts w:ascii="Times New Roman" w:eastAsia="Times New Roman" w:hAnsi="Times New Roman"/>
          <w:sz w:val="28"/>
          <w:szCs w:val="28"/>
          <w:lang w:eastAsia="ru-RU"/>
        </w:rPr>
        <w:t>унктом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 1 п</w:t>
      </w:r>
      <w:r w:rsidR="00031A19">
        <w:rPr>
          <w:rFonts w:ascii="Times New Roman" w:eastAsia="Times New Roman" w:hAnsi="Times New Roman"/>
          <w:sz w:val="28"/>
          <w:szCs w:val="28"/>
          <w:lang w:eastAsia="ru-RU"/>
        </w:rPr>
        <w:t>ункту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1A1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031A1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 ч</w:t>
      </w:r>
      <w:r w:rsidR="00031A19">
        <w:rPr>
          <w:rFonts w:ascii="Times New Roman" w:eastAsia="Times New Roman" w:hAnsi="Times New Roman"/>
          <w:sz w:val="28"/>
          <w:szCs w:val="28"/>
          <w:lang w:eastAsia="ru-RU"/>
        </w:rPr>
        <w:t>астини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 1 ст</w:t>
      </w:r>
      <w:r w:rsidR="00031A19">
        <w:rPr>
          <w:rFonts w:ascii="Times New Roman" w:eastAsia="Times New Roman" w:hAnsi="Times New Roman"/>
          <w:sz w:val="28"/>
          <w:szCs w:val="28"/>
          <w:lang w:eastAsia="ru-RU"/>
        </w:rPr>
        <w:t>атті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 34 Закону України </w:t>
      </w:r>
      <w:r w:rsidRPr="00EC4D31">
        <w:rPr>
          <w:rFonts w:ascii="Times New Roman" w:hAnsi="Times New Roman"/>
          <w:sz w:val="28"/>
          <w:szCs w:val="28"/>
          <w:shd w:val="clear" w:color="auto" w:fill="FFFFFF"/>
        </w:rPr>
        <w:t xml:space="preserve">«Про місцеве самоврядування в Україні», з метою встановлення додаткових до встановлених законодавством гарантій щодо соціального захисту </w:t>
      </w:r>
      <w:r w:rsidRPr="00A215FC">
        <w:rPr>
          <w:rFonts w:ascii="Times New Roman" w:hAnsi="Times New Roman"/>
          <w:sz w:val="28"/>
          <w:szCs w:val="28"/>
          <w:shd w:val="clear" w:color="auto" w:fill="FFFFFF"/>
        </w:rPr>
        <w:t xml:space="preserve">мешканців територіальної громади та забезпечення надання одноразової матеріальної </w:t>
      </w:r>
      <w:r w:rsidR="00F3172E" w:rsidRPr="00A215FC">
        <w:rPr>
          <w:rFonts w:ascii="Times New Roman" w:hAnsi="Times New Roman"/>
          <w:sz w:val="28"/>
          <w:szCs w:val="28"/>
          <w:shd w:val="clear" w:color="auto" w:fill="FFFFFF"/>
        </w:rPr>
        <w:t>грошової</w:t>
      </w:r>
      <w:r w:rsidR="00F3172E" w:rsidRPr="00B660E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C4D31">
        <w:rPr>
          <w:rFonts w:ascii="Times New Roman" w:hAnsi="Times New Roman"/>
          <w:sz w:val="28"/>
          <w:szCs w:val="28"/>
          <w:shd w:val="clear" w:color="auto" w:fill="FFFFFF"/>
        </w:rPr>
        <w:t>допомоги громадянам, які опинилися в складних життєвих обставинах та іншим вразливим категоріям громадян</w:t>
      </w:r>
      <w:r w:rsidR="00B660E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EC4D31">
        <w:rPr>
          <w:rFonts w:ascii="Times New Roman" w:hAnsi="Times New Roman"/>
          <w:sz w:val="28"/>
          <w:szCs w:val="28"/>
          <w:shd w:val="clear" w:color="auto" w:fill="FFFFFF"/>
        </w:rPr>
        <w:t xml:space="preserve"> виконавчий комітет Костянтинівської сільської ради</w:t>
      </w:r>
    </w:p>
    <w:p w14:paraId="04333AE8" w14:textId="77777777" w:rsidR="00A6022E" w:rsidRPr="000A70F6" w:rsidRDefault="00A6022E" w:rsidP="006D61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C677BF9" w14:textId="77777777" w:rsidR="006D6109" w:rsidRDefault="006D6109" w:rsidP="006D61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A70F6">
        <w:rPr>
          <w:rFonts w:ascii="Times New Roman" w:hAnsi="Times New Roman"/>
          <w:sz w:val="28"/>
          <w:szCs w:val="28"/>
          <w:lang w:val="uk-UA"/>
        </w:rPr>
        <w:t>ВИРІШИВ:</w:t>
      </w:r>
    </w:p>
    <w:p w14:paraId="64F6F59B" w14:textId="77777777" w:rsidR="00074FF0" w:rsidRPr="00074FF0" w:rsidRDefault="00074FF0" w:rsidP="006D610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2F5D451" w14:textId="17F77CF4" w:rsidR="006D6109" w:rsidRPr="00074FF0" w:rsidRDefault="00074FF0" w:rsidP="00074FF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70AEC" w:rsidRPr="00074FF0">
        <w:rPr>
          <w:rFonts w:ascii="Times New Roman" w:hAnsi="Times New Roman"/>
          <w:sz w:val="28"/>
          <w:szCs w:val="28"/>
        </w:rPr>
        <w:t>Затвердити рі</w:t>
      </w:r>
      <w:r w:rsidR="006D6109" w:rsidRPr="00074FF0">
        <w:rPr>
          <w:rFonts w:ascii="Times New Roman" w:hAnsi="Times New Roman"/>
          <w:sz w:val="28"/>
          <w:szCs w:val="28"/>
        </w:rPr>
        <w:t xml:space="preserve">шення комісії </w:t>
      </w:r>
      <w:r w:rsidR="00EA223A" w:rsidRPr="00074FF0">
        <w:rPr>
          <w:rFonts w:ascii="Times New Roman" w:hAnsi="Times New Roman"/>
          <w:sz w:val="28"/>
          <w:szCs w:val="28"/>
        </w:rPr>
        <w:t>по розгляду питань щодо</w:t>
      </w:r>
      <w:r w:rsidR="006D6109" w:rsidRPr="00074FF0">
        <w:rPr>
          <w:rFonts w:ascii="Times New Roman" w:hAnsi="Times New Roman"/>
          <w:sz w:val="28"/>
          <w:szCs w:val="28"/>
        </w:rPr>
        <w:t xml:space="preserve"> надання одноразової матеріальної грошової допомоги громадянам </w:t>
      </w:r>
      <w:r w:rsidR="006D6109" w:rsidRPr="00074FF0">
        <w:rPr>
          <w:rFonts w:ascii="Times New Roman" w:hAnsi="Times New Roman"/>
          <w:sz w:val="28"/>
          <w:szCs w:val="28"/>
          <w:shd w:val="clear" w:color="auto" w:fill="FFFFFF"/>
        </w:rPr>
        <w:t>Костянтинівської сільської ради</w:t>
      </w:r>
      <w:r w:rsidR="00EA223A" w:rsidRPr="00074FF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6D6109" w:rsidRPr="00074FF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2449" w:rsidRPr="00074FF0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="006D6109" w:rsidRPr="00074FF0">
        <w:rPr>
          <w:rFonts w:ascii="Times New Roman" w:hAnsi="Times New Roman"/>
          <w:sz w:val="28"/>
          <w:szCs w:val="28"/>
          <w:shd w:val="clear" w:color="auto" w:fill="FFFFFF"/>
        </w:rPr>
        <w:t xml:space="preserve">ротокол </w:t>
      </w:r>
      <w:r w:rsidR="00CE323F" w:rsidRPr="00074FF0">
        <w:rPr>
          <w:rFonts w:ascii="Times New Roman" w:hAnsi="Times New Roman"/>
          <w:sz w:val="28"/>
          <w:szCs w:val="28"/>
          <w:shd w:val="clear" w:color="auto" w:fill="FFFFFF"/>
        </w:rPr>
        <w:t xml:space="preserve">від 17.08.2026 року </w:t>
      </w:r>
      <w:r w:rsidR="006D6109" w:rsidRPr="00074FF0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F24268" w:rsidRPr="00074FF0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6D6109" w:rsidRPr="00074FF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2449" w:rsidRPr="00074FF0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770AEC" w:rsidRPr="00074FF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02449" w:rsidRPr="00074FF0">
        <w:rPr>
          <w:rFonts w:ascii="Times New Roman" w:hAnsi="Times New Roman"/>
          <w:sz w:val="28"/>
          <w:szCs w:val="28"/>
          <w:shd w:val="clear" w:color="auto" w:fill="FFFFFF"/>
        </w:rPr>
        <w:t>додається)</w:t>
      </w:r>
      <w:r w:rsidR="006D6109" w:rsidRPr="00074FF0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2BDED715" w14:textId="65D9937A" w:rsidR="006D6109" w:rsidRPr="00B16FB3" w:rsidRDefault="006D6109" w:rsidP="00074FF0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</w:t>
      </w:r>
      <w:r w:rsidR="00F242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матеріальну допомогу на поховання </w:t>
      </w:r>
      <w:r w:rsidR="00282DA3" w:rsidRPr="00A215FC">
        <w:rPr>
          <w:rFonts w:ascii="Times New Roman" w:eastAsia="Times New Roman" w:hAnsi="Times New Roman"/>
          <w:sz w:val="28"/>
          <w:szCs w:val="28"/>
          <w:lang w:eastAsia="ru-RU"/>
        </w:rPr>
        <w:t xml:space="preserve">племінниці </w:t>
      </w:r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</w:t>
      </w:r>
      <w:r w:rsidR="00282D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в розмірі </w:t>
      </w:r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 w:rsidR="00F24268">
        <w:rPr>
          <w:rFonts w:ascii="Times New Roman" w:eastAsia="Times New Roman" w:hAnsi="Times New Roman"/>
          <w:sz w:val="28"/>
          <w:szCs w:val="28"/>
          <w:lang w:eastAsia="ru-RU"/>
        </w:rPr>
        <w:t>Гуріївський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>старостинський</w:t>
      </w:r>
      <w:proofErr w:type="spellEnd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округ)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EEE0831" w14:textId="7140C059" w:rsidR="006D6109" w:rsidRPr="00B16FB3" w:rsidRDefault="006D6109" w:rsidP="00074FF0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proofErr w:type="spellStart"/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ХХХХХ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>матеріальну</w:t>
      </w:r>
      <w:proofErr w:type="spellEnd"/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допомогу на поховання </w:t>
      </w:r>
      <w:r w:rsidR="00282DA3" w:rsidRPr="00A215FC">
        <w:rPr>
          <w:rFonts w:ascii="Times New Roman" w:eastAsia="Times New Roman" w:hAnsi="Times New Roman"/>
          <w:sz w:val="28"/>
          <w:szCs w:val="28"/>
        </w:rPr>
        <w:t xml:space="preserve">чоловіка </w:t>
      </w:r>
      <w:proofErr w:type="spellStart"/>
      <w:r w:rsidR="000A70F6">
        <w:rPr>
          <w:rFonts w:ascii="Times New Roman" w:eastAsia="Times New Roman" w:hAnsi="Times New Roman"/>
          <w:sz w:val="28"/>
          <w:szCs w:val="28"/>
        </w:rPr>
        <w:t>ХХХХ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>розмірі</w:t>
      </w:r>
      <w:proofErr w:type="spellEnd"/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 w:rsidR="00751426">
        <w:rPr>
          <w:rFonts w:ascii="Times New Roman" w:eastAsia="Times New Roman" w:hAnsi="Times New Roman"/>
          <w:sz w:val="28"/>
          <w:szCs w:val="28"/>
          <w:lang w:eastAsia="ru-RU"/>
        </w:rPr>
        <w:t>Баловненський</w:t>
      </w:r>
      <w:proofErr w:type="spellEnd"/>
      <w:r w:rsidR="007514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>старостинський</w:t>
      </w:r>
      <w:proofErr w:type="spellEnd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2CBCF5D3" w14:textId="6EE10847" w:rsidR="006D6109" w:rsidRPr="00F3172E" w:rsidRDefault="006D6109" w:rsidP="00074FF0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proofErr w:type="spellStart"/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ХХХХХ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ма</w:t>
      </w:r>
      <w:proofErr w:type="spellEnd"/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теріальну допомогу на лікування в розмірі </w:t>
      </w:r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ХХХХХ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 w:rsidR="00EB257A">
        <w:rPr>
          <w:rFonts w:ascii="Times New Roman" w:eastAsia="Times New Roman" w:hAnsi="Times New Roman"/>
          <w:sz w:val="28"/>
          <w:szCs w:val="28"/>
          <w:lang w:eastAsia="ru-RU"/>
        </w:rPr>
        <w:t>Новопетрів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>ський</w:t>
      </w:r>
      <w:proofErr w:type="spellEnd"/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>старостинський</w:t>
      </w:r>
      <w:proofErr w:type="spellEnd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682F7811" w14:textId="5BB0BAC3" w:rsidR="00F3172E" w:rsidRPr="00D5766E" w:rsidRDefault="00F3172E" w:rsidP="00074FF0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ХХХХХ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лікування </w:t>
      </w:r>
      <w:r w:rsidR="00970CBE" w:rsidRPr="00A215FC">
        <w:rPr>
          <w:rFonts w:ascii="Times New Roman" w:eastAsia="Times New Roman" w:hAnsi="Times New Roman"/>
          <w:sz w:val="28"/>
          <w:szCs w:val="28"/>
          <w:lang w:eastAsia="ru-RU"/>
        </w:rPr>
        <w:t xml:space="preserve">онука </w:t>
      </w:r>
      <w:r w:rsidR="000A70F6">
        <w:rPr>
          <w:rFonts w:ascii="Times New Roman" w:eastAsia="Times New Roman" w:hAnsi="Times New Roman"/>
          <w:sz w:val="28"/>
          <w:szCs w:val="28"/>
        </w:rPr>
        <w:t>ХХХХХ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Новопетрів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>ський</w:t>
      </w:r>
      <w:proofErr w:type="spellEnd"/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>старостинський</w:t>
      </w:r>
      <w:proofErr w:type="spellEnd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001E0AE8" w14:textId="00CEFB20" w:rsidR="00D5766E" w:rsidRPr="00F3172E" w:rsidRDefault="00D5766E" w:rsidP="00074FF0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ХХХХХ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лікування в розмірі </w:t>
      </w:r>
      <w:r w:rsidR="000A70F6">
        <w:rPr>
          <w:rFonts w:ascii="Times New Roman" w:eastAsia="Times New Roman" w:hAnsi="Times New Roman"/>
          <w:sz w:val="28"/>
          <w:szCs w:val="28"/>
          <w:lang w:eastAsia="ru-RU"/>
        </w:rPr>
        <w:t>ХХХХ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Себинськи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proofErr w:type="spellEnd"/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>старостинський</w:t>
      </w:r>
      <w:proofErr w:type="spellEnd"/>
      <w:r w:rsidR="004C28DE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1B951AE2" w14:textId="42F04C67" w:rsidR="00D5766E" w:rsidRPr="00D5766E" w:rsidRDefault="00D5766E" w:rsidP="00074FF0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5766E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054D8B">
        <w:rPr>
          <w:rFonts w:ascii="Times New Roman" w:eastAsia="Times New Roman" w:hAnsi="Times New Roman"/>
          <w:sz w:val="28"/>
          <w:szCs w:val="28"/>
          <w:lang w:eastAsia="ru-RU"/>
        </w:rPr>
        <w:t>ХХХХХ</w:t>
      </w:r>
      <w:r w:rsidRPr="00D5766E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поховання чоловіка </w:t>
      </w:r>
      <w:r w:rsidR="00054D8B">
        <w:rPr>
          <w:rFonts w:ascii="Times New Roman" w:eastAsia="Times New Roman" w:hAnsi="Times New Roman"/>
          <w:sz w:val="28"/>
          <w:szCs w:val="28"/>
          <w:lang w:eastAsia="ru-RU"/>
        </w:rPr>
        <w:t xml:space="preserve">ХХХХ </w:t>
      </w:r>
      <w:r w:rsidRPr="00D5766E">
        <w:rPr>
          <w:rFonts w:ascii="Times New Roman" w:eastAsia="Times New Roman" w:hAnsi="Times New Roman"/>
          <w:sz w:val="28"/>
          <w:szCs w:val="28"/>
          <w:lang w:eastAsia="ru-RU"/>
        </w:rPr>
        <w:t xml:space="preserve">в розмірі </w:t>
      </w:r>
      <w:r w:rsidR="00054D8B">
        <w:rPr>
          <w:rFonts w:ascii="Times New Roman" w:eastAsia="Times New Roman" w:hAnsi="Times New Roman"/>
          <w:sz w:val="28"/>
          <w:szCs w:val="28"/>
          <w:lang w:eastAsia="ru-RU"/>
        </w:rPr>
        <w:t>ХХХХ</w:t>
      </w:r>
      <w:r w:rsidRPr="00D5766E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(Костянтинівська сільська рада).</w:t>
      </w:r>
    </w:p>
    <w:p w14:paraId="42351736" w14:textId="6518F41A" w:rsidR="006D6109" w:rsidRPr="006C0742" w:rsidRDefault="006C0742" w:rsidP="006C0742">
      <w:pPr>
        <w:tabs>
          <w:tab w:val="center" w:pos="467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 </w:t>
      </w:r>
      <w:proofErr w:type="spellStart"/>
      <w:r w:rsidR="006D6109" w:rsidRPr="006C0742">
        <w:rPr>
          <w:rFonts w:ascii="Times New Roman" w:hAnsi="Times New Roman"/>
          <w:sz w:val="28"/>
          <w:szCs w:val="28"/>
        </w:rPr>
        <w:t>Здійснити</w:t>
      </w:r>
      <w:proofErr w:type="spellEnd"/>
      <w:r w:rsidR="006D6109" w:rsidRPr="006C07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6109" w:rsidRPr="006C0742">
        <w:rPr>
          <w:rFonts w:ascii="Times New Roman" w:hAnsi="Times New Roman"/>
          <w:sz w:val="28"/>
          <w:szCs w:val="28"/>
        </w:rPr>
        <w:t>зазначені</w:t>
      </w:r>
      <w:proofErr w:type="spellEnd"/>
      <w:r w:rsidR="006D6109" w:rsidRPr="006C07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6109" w:rsidRPr="006C0742">
        <w:rPr>
          <w:rFonts w:ascii="Times New Roman" w:hAnsi="Times New Roman"/>
          <w:sz w:val="28"/>
          <w:szCs w:val="28"/>
        </w:rPr>
        <w:t>виплати</w:t>
      </w:r>
      <w:proofErr w:type="spellEnd"/>
      <w:r w:rsidR="006D6109" w:rsidRPr="006C07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6109" w:rsidRPr="006C0742">
        <w:rPr>
          <w:rFonts w:ascii="Times New Roman" w:hAnsi="Times New Roman"/>
          <w:sz w:val="28"/>
          <w:szCs w:val="28"/>
        </w:rPr>
        <w:t>відповідно</w:t>
      </w:r>
      <w:proofErr w:type="spellEnd"/>
      <w:r w:rsidR="006D6109" w:rsidRPr="006C0742">
        <w:rPr>
          <w:rFonts w:ascii="Times New Roman" w:hAnsi="Times New Roman"/>
          <w:sz w:val="28"/>
          <w:szCs w:val="28"/>
        </w:rPr>
        <w:t xml:space="preserve"> до затвердженого </w:t>
      </w:r>
      <w:r w:rsidR="00EB257A" w:rsidRPr="006C0742">
        <w:rPr>
          <w:rFonts w:ascii="Times New Roman" w:hAnsi="Times New Roman"/>
          <w:sz w:val="28"/>
          <w:szCs w:val="28"/>
        </w:rPr>
        <w:t>рішення</w:t>
      </w:r>
      <w:r w:rsidR="006D6109" w:rsidRPr="006C0742">
        <w:rPr>
          <w:rFonts w:ascii="Times New Roman" w:hAnsi="Times New Roman"/>
          <w:sz w:val="28"/>
          <w:szCs w:val="28"/>
        </w:rPr>
        <w:t>.</w:t>
      </w:r>
    </w:p>
    <w:p w14:paraId="09C842F2" w14:textId="5838EEB2" w:rsidR="006D6109" w:rsidRDefault="00074FF0" w:rsidP="00074FF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3. </w:t>
      </w:r>
      <w:r w:rsidR="006D6109" w:rsidRPr="00C92C17">
        <w:rPr>
          <w:rFonts w:ascii="Times New Roman" w:hAnsi="Times New Roman"/>
          <w:sz w:val="28"/>
          <w:szCs w:val="28"/>
        </w:rPr>
        <w:t xml:space="preserve">Контроль за </w:t>
      </w:r>
      <w:proofErr w:type="spellStart"/>
      <w:r w:rsidR="006D6109" w:rsidRPr="00C92C17">
        <w:rPr>
          <w:rFonts w:ascii="Times New Roman" w:hAnsi="Times New Roman"/>
          <w:sz w:val="28"/>
          <w:szCs w:val="28"/>
        </w:rPr>
        <w:t>виконанням</w:t>
      </w:r>
      <w:proofErr w:type="spellEnd"/>
      <w:r w:rsidR="006D6109"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766E">
        <w:rPr>
          <w:rFonts w:ascii="Times New Roman" w:hAnsi="Times New Roman"/>
          <w:sz w:val="28"/>
          <w:szCs w:val="28"/>
          <w:lang w:val="uk-UA"/>
        </w:rPr>
        <w:t>ць</w:t>
      </w:r>
      <w:proofErr w:type="spellEnd"/>
      <w:r w:rsidR="006D6109" w:rsidRPr="00C92C17">
        <w:rPr>
          <w:rFonts w:ascii="Times New Roman" w:hAnsi="Times New Roman"/>
          <w:sz w:val="28"/>
          <w:szCs w:val="28"/>
        </w:rPr>
        <w:t xml:space="preserve">ого </w:t>
      </w:r>
      <w:proofErr w:type="spellStart"/>
      <w:r w:rsidR="006D6109" w:rsidRPr="00C92C17">
        <w:rPr>
          <w:rFonts w:ascii="Times New Roman" w:hAnsi="Times New Roman"/>
          <w:sz w:val="28"/>
          <w:szCs w:val="28"/>
        </w:rPr>
        <w:t>рішення</w:t>
      </w:r>
      <w:proofErr w:type="spellEnd"/>
      <w:r w:rsidR="006D6109"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6109" w:rsidRPr="00C92C17">
        <w:rPr>
          <w:rFonts w:ascii="Times New Roman" w:hAnsi="Times New Roman"/>
          <w:sz w:val="28"/>
          <w:szCs w:val="28"/>
        </w:rPr>
        <w:t>покласти</w:t>
      </w:r>
      <w:proofErr w:type="spellEnd"/>
      <w:r w:rsidR="006D6109" w:rsidRPr="00C92C1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6D6109" w:rsidRPr="00C92C17">
        <w:rPr>
          <w:rFonts w:ascii="Times New Roman" w:hAnsi="Times New Roman"/>
          <w:sz w:val="28"/>
          <w:szCs w:val="28"/>
        </w:rPr>
        <w:t>першого</w:t>
      </w:r>
      <w:proofErr w:type="spellEnd"/>
      <w:r w:rsidR="006D6109" w:rsidRPr="00C92C17">
        <w:rPr>
          <w:rFonts w:ascii="Times New Roman" w:hAnsi="Times New Roman"/>
          <w:sz w:val="28"/>
          <w:szCs w:val="28"/>
        </w:rPr>
        <w:t xml:space="preserve"> заступника </w:t>
      </w:r>
      <w:proofErr w:type="spellStart"/>
      <w:r w:rsidR="006D6109" w:rsidRPr="00C92C17">
        <w:rPr>
          <w:rFonts w:ascii="Times New Roman" w:hAnsi="Times New Roman"/>
          <w:sz w:val="28"/>
          <w:szCs w:val="28"/>
        </w:rPr>
        <w:t>сільського</w:t>
      </w:r>
      <w:proofErr w:type="spellEnd"/>
      <w:r w:rsidR="006D6109"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6109" w:rsidRPr="00C92C17">
        <w:rPr>
          <w:rFonts w:ascii="Times New Roman" w:hAnsi="Times New Roman"/>
          <w:sz w:val="28"/>
          <w:szCs w:val="28"/>
        </w:rPr>
        <w:t>голови</w:t>
      </w:r>
      <w:proofErr w:type="spellEnd"/>
      <w:r w:rsidR="006D6109"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6109" w:rsidRPr="00C92C17">
        <w:rPr>
          <w:rFonts w:ascii="Times New Roman" w:hAnsi="Times New Roman"/>
          <w:sz w:val="28"/>
          <w:szCs w:val="28"/>
        </w:rPr>
        <w:t>Ніну</w:t>
      </w:r>
      <w:proofErr w:type="spellEnd"/>
      <w:r w:rsidR="006D6109" w:rsidRPr="00C92C17">
        <w:rPr>
          <w:rFonts w:ascii="Times New Roman" w:hAnsi="Times New Roman"/>
          <w:sz w:val="28"/>
          <w:szCs w:val="28"/>
        </w:rPr>
        <w:t xml:space="preserve"> РЕВТУ.</w:t>
      </w:r>
    </w:p>
    <w:p w14:paraId="62BCE699" w14:textId="77777777" w:rsidR="006D6109" w:rsidRDefault="006D6109" w:rsidP="006D610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03E76DA0" w14:textId="77777777" w:rsidR="006D6109" w:rsidRDefault="006D6109" w:rsidP="006D610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4008DC92" w14:textId="32EAA397" w:rsidR="006D6109" w:rsidRPr="00054D8B" w:rsidRDefault="006D6109" w:rsidP="00054D8B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CC512B">
        <w:rPr>
          <w:rFonts w:ascii="Times New Roman" w:hAnsi="Times New Roman"/>
          <w:sz w:val="28"/>
          <w:szCs w:val="28"/>
        </w:rPr>
        <w:t>Сільський</w:t>
      </w:r>
      <w:proofErr w:type="spellEnd"/>
      <w:r w:rsidRPr="00CC512B">
        <w:rPr>
          <w:rFonts w:ascii="Times New Roman" w:hAnsi="Times New Roman"/>
          <w:sz w:val="28"/>
          <w:szCs w:val="28"/>
        </w:rPr>
        <w:t xml:space="preserve"> голова</w:t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  <w:t>Антон ПАЄНТКО</w:t>
      </w:r>
      <w:bookmarkStart w:id="0" w:name="_GoBack"/>
      <w:bookmarkEnd w:id="0"/>
    </w:p>
    <w:sectPr w:rsidR="006D6109" w:rsidRPr="00054D8B" w:rsidSect="00B644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E7628"/>
    <w:multiLevelType w:val="hybridMultilevel"/>
    <w:tmpl w:val="951E0DE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1F4461"/>
    <w:multiLevelType w:val="multilevel"/>
    <w:tmpl w:val="90241A72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03E57E8"/>
    <w:multiLevelType w:val="hybridMultilevel"/>
    <w:tmpl w:val="A8E6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23FC5"/>
    <w:multiLevelType w:val="hybridMultilevel"/>
    <w:tmpl w:val="A8E6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95"/>
    <w:rsid w:val="0000255D"/>
    <w:rsid w:val="00031A19"/>
    <w:rsid w:val="00054D8B"/>
    <w:rsid w:val="00074FF0"/>
    <w:rsid w:val="000A70F6"/>
    <w:rsid w:val="00101808"/>
    <w:rsid w:val="0016666C"/>
    <w:rsid w:val="0017141F"/>
    <w:rsid w:val="001D3E8F"/>
    <w:rsid w:val="001D7D33"/>
    <w:rsid w:val="002018CC"/>
    <w:rsid w:val="0022732F"/>
    <w:rsid w:val="002322B3"/>
    <w:rsid w:val="00260CCD"/>
    <w:rsid w:val="00282DA3"/>
    <w:rsid w:val="002A2541"/>
    <w:rsid w:val="00305B8E"/>
    <w:rsid w:val="00335921"/>
    <w:rsid w:val="003B3896"/>
    <w:rsid w:val="003F7736"/>
    <w:rsid w:val="00452C2E"/>
    <w:rsid w:val="00493669"/>
    <w:rsid w:val="004C28DE"/>
    <w:rsid w:val="004C5343"/>
    <w:rsid w:val="0050661E"/>
    <w:rsid w:val="00536A7C"/>
    <w:rsid w:val="00575482"/>
    <w:rsid w:val="005D36C3"/>
    <w:rsid w:val="005E2CD9"/>
    <w:rsid w:val="006C0742"/>
    <w:rsid w:val="006C5F7B"/>
    <w:rsid w:val="006D6109"/>
    <w:rsid w:val="00714884"/>
    <w:rsid w:val="00723A3E"/>
    <w:rsid w:val="0075122D"/>
    <w:rsid w:val="00751426"/>
    <w:rsid w:val="00770AEC"/>
    <w:rsid w:val="0077326E"/>
    <w:rsid w:val="00775329"/>
    <w:rsid w:val="007A626E"/>
    <w:rsid w:val="00823CAC"/>
    <w:rsid w:val="00835829"/>
    <w:rsid w:val="008370B6"/>
    <w:rsid w:val="0097013B"/>
    <w:rsid w:val="00970CBE"/>
    <w:rsid w:val="00A215FC"/>
    <w:rsid w:val="00A6022E"/>
    <w:rsid w:val="00A91452"/>
    <w:rsid w:val="00B02449"/>
    <w:rsid w:val="00B155CE"/>
    <w:rsid w:val="00B24F95"/>
    <w:rsid w:val="00B5790B"/>
    <w:rsid w:val="00B64475"/>
    <w:rsid w:val="00B660EF"/>
    <w:rsid w:val="00B87A2D"/>
    <w:rsid w:val="00BB3995"/>
    <w:rsid w:val="00BD6F4E"/>
    <w:rsid w:val="00C06890"/>
    <w:rsid w:val="00C50482"/>
    <w:rsid w:val="00C60C06"/>
    <w:rsid w:val="00C613F3"/>
    <w:rsid w:val="00C61BEF"/>
    <w:rsid w:val="00C92722"/>
    <w:rsid w:val="00CD5E08"/>
    <w:rsid w:val="00CE323F"/>
    <w:rsid w:val="00D43BF0"/>
    <w:rsid w:val="00D5766E"/>
    <w:rsid w:val="00DE13EF"/>
    <w:rsid w:val="00E257D9"/>
    <w:rsid w:val="00E60291"/>
    <w:rsid w:val="00EA223A"/>
    <w:rsid w:val="00EB257A"/>
    <w:rsid w:val="00EE232D"/>
    <w:rsid w:val="00EE324B"/>
    <w:rsid w:val="00EF4828"/>
    <w:rsid w:val="00F059AA"/>
    <w:rsid w:val="00F24268"/>
    <w:rsid w:val="00F3172E"/>
    <w:rsid w:val="00F81018"/>
    <w:rsid w:val="00F93307"/>
    <w:rsid w:val="00FA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782D"/>
  <w15:docId w15:val="{1935FF4C-F4A9-417D-80EA-A75C1324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4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4F95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paragraph" w:styleId="a4">
    <w:name w:val="List Paragraph"/>
    <w:basedOn w:val="a"/>
    <w:link w:val="a5"/>
    <w:uiPriority w:val="34"/>
    <w:qFormat/>
    <w:rsid w:val="00B24F95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customStyle="1" w:styleId="a5">
    <w:name w:val="Абзац списка Знак"/>
    <w:link w:val="a4"/>
    <w:uiPriority w:val="34"/>
    <w:locked/>
    <w:rsid w:val="00B24F95"/>
    <w:rPr>
      <w:rFonts w:ascii="Calibri" w:eastAsia="Calibri" w:hAnsi="Calibri" w:cs="Times New Roman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B24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30</cp:revision>
  <cp:lastPrinted>2026-08-17T10:19:00Z</cp:lastPrinted>
  <dcterms:created xsi:type="dcterms:W3CDTF">2026-08-11T11:37:00Z</dcterms:created>
  <dcterms:modified xsi:type="dcterms:W3CDTF">2026-08-20T12:07:00Z</dcterms:modified>
</cp:coreProperties>
</file>