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82654" w14:textId="31E3648E" w:rsidR="004F7238" w:rsidRPr="00D3156E" w:rsidRDefault="004F7238" w:rsidP="004F723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D5293">
        <w:rPr>
          <w:b/>
          <w:noProof/>
          <w:sz w:val="28"/>
          <w:szCs w:val="28"/>
          <w:lang w:eastAsia="uk-UA"/>
        </w:rPr>
        <w:drawing>
          <wp:inline distT="0" distB="0" distL="0" distR="0" wp14:anchorId="4BE21EDD" wp14:editId="096990C4">
            <wp:extent cx="430530" cy="61341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33B82" w14:textId="77777777" w:rsidR="004F7238" w:rsidRPr="00D3156E" w:rsidRDefault="004F7238" w:rsidP="004F7238">
      <w:pPr>
        <w:jc w:val="center"/>
        <w:rPr>
          <w:b/>
          <w:sz w:val="28"/>
          <w:szCs w:val="28"/>
        </w:rPr>
      </w:pPr>
      <w:r w:rsidRPr="00D3156E">
        <w:rPr>
          <w:b/>
          <w:sz w:val="28"/>
          <w:szCs w:val="28"/>
        </w:rPr>
        <w:t>Костянтинівська сільська рада</w:t>
      </w:r>
    </w:p>
    <w:p w14:paraId="5ABEBFA5" w14:textId="77777777" w:rsidR="004F7238" w:rsidRPr="00D3156E" w:rsidRDefault="004F7238" w:rsidP="004F7238">
      <w:pPr>
        <w:jc w:val="center"/>
        <w:rPr>
          <w:b/>
          <w:sz w:val="28"/>
          <w:szCs w:val="28"/>
        </w:rPr>
      </w:pPr>
      <w:r w:rsidRPr="00D3156E">
        <w:rPr>
          <w:b/>
          <w:sz w:val="28"/>
          <w:szCs w:val="28"/>
        </w:rPr>
        <w:t>Миколаївського району Миколаївської області</w:t>
      </w:r>
    </w:p>
    <w:p w14:paraId="62CAF97A" w14:textId="77777777" w:rsidR="004F7238" w:rsidRPr="00D3156E" w:rsidRDefault="004F7238" w:rsidP="004F7238">
      <w:pPr>
        <w:jc w:val="center"/>
        <w:rPr>
          <w:b/>
          <w:sz w:val="32"/>
          <w:szCs w:val="32"/>
        </w:rPr>
      </w:pPr>
      <w:r w:rsidRPr="00D3156E">
        <w:rPr>
          <w:b/>
          <w:sz w:val="28"/>
          <w:szCs w:val="28"/>
          <w:u w:val="single"/>
        </w:rPr>
        <w:t>__________________Виконавчий комітет_______________________</w:t>
      </w:r>
    </w:p>
    <w:p w14:paraId="1FD1A3AD" w14:textId="77777777" w:rsidR="004F7238" w:rsidRPr="00D3156E" w:rsidRDefault="004F7238" w:rsidP="004F7238">
      <w:pPr>
        <w:jc w:val="center"/>
        <w:rPr>
          <w:b/>
          <w:sz w:val="32"/>
          <w:szCs w:val="32"/>
        </w:rPr>
      </w:pPr>
    </w:p>
    <w:p w14:paraId="4880DBF8" w14:textId="632474CA" w:rsidR="004F7238" w:rsidRPr="00775A9A" w:rsidRDefault="004F7238" w:rsidP="004F7238">
      <w:pPr>
        <w:jc w:val="center"/>
        <w:rPr>
          <w:b/>
          <w:sz w:val="28"/>
          <w:szCs w:val="28"/>
        </w:rPr>
      </w:pPr>
      <w:r w:rsidRPr="00D3156E">
        <w:rPr>
          <w:b/>
          <w:sz w:val="28"/>
          <w:szCs w:val="28"/>
        </w:rPr>
        <w:t xml:space="preserve">Р І Ш Е Н </w:t>
      </w:r>
      <w:proofErr w:type="spellStart"/>
      <w:r w:rsidRPr="00D3156E">
        <w:rPr>
          <w:b/>
          <w:sz w:val="28"/>
          <w:szCs w:val="28"/>
        </w:rPr>
        <w:t>Н</w:t>
      </w:r>
      <w:proofErr w:type="spellEnd"/>
      <w:r w:rsidRPr="00D3156E">
        <w:rPr>
          <w:b/>
          <w:sz w:val="28"/>
          <w:szCs w:val="28"/>
        </w:rPr>
        <w:t xml:space="preserve"> Я  №</w:t>
      </w:r>
      <w:r w:rsidR="008A4E03">
        <w:rPr>
          <w:b/>
          <w:sz w:val="28"/>
          <w:szCs w:val="28"/>
        </w:rPr>
        <w:t xml:space="preserve"> </w:t>
      </w:r>
      <w:r w:rsidR="000A148A">
        <w:rPr>
          <w:b/>
          <w:sz w:val="28"/>
          <w:szCs w:val="28"/>
        </w:rPr>
        <w:t>109</w:t>
      </w:r>
    </w:p>
    <w:p w14:paraId="128394CF" w14:textId="77777777" w:rsidR="004F7238" w:rsidRPr="003C76CF" w:rsidRDefault="004F7238" w:rsidP="004F7238">
      <w:pPr>
        <w:rPr>
          <w:sz w:val="28"/>
          <w:szCs w:val="28"/>
        </w:rPr>
      </w:pPr>
      <w:r w:rsidRPr="003C76CF">
        <w:rPr>
          <w:sz w:val="28"/>
          <w:szCs w:val="28"/>
        </w:rPr>
        <w:t xml:space="preserve">     </w:t>
      </w:r>
    </w:p>
    <w:p w14:paraId="5CF08943" w14:textId="1C25AED2" w:rsidR="004F7238" w:rsidRPr="003C76CF" w:rsidRDefault="004F7238" w:rsidP="004F7238">
      <w:pPr>
        <w:rPr>
          <w:sz w:val="28"/>
          <w:szCs w:val="28"/>
        </w:rPr>
      </w:pPr>
      <w:r w:rsidRPr="003C76CF">
        <w:rPr>
          <w:sz w:val="28"/>
          <w:szCs w:val="28"/>
        </w:rPr>
        <w:t xml:space="preserve">с. Костянтинівка                  </w:t>
      </w:r>
      <w:r>
        <w:rPr>
          <w:sz w:val="28"/>
          <w:szCs w:val="28"/>
        </w:rPr>
        <w:t xml:space="preserve">                            </w:t>
      </w:r>
      <w:r w:rsidRPr="003C76C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3C76CF">
        <w:rPr>
          <w:sz w:val="28"/>
          <w:szCs w:val="28"/>
        </w:rPr>
        <w:t xml:space="preserve"> </w:t>
      </w:r>
      <w:r w:rsidR="00F801AE">
        <w:rPr>
          <w:sz w:val="28"/>
          <w:szCs w:val="28"/>
        </w:rPr>
        <w:t xml:space="preserve">   </w:t>
      </w:r>
      <w:r w:rsidRPr="003C76CF">
        <w:rPr>
          <w:sz w:val="28"/>
          <w:szCs w:val="28"/>
        </w:rPr>
        <w:t xml:space="preserve">   від </w:t>
      </w:r>
      <w:r w:rsidR="00761831">
        <w:rPr>
          <w:sz w:val="28"/>
          <w:szCs w:val="28"/>
        </w:rPr>
        <w:t xml:space="preserve"> </w:t>
      </w:r>
      <w:r w:rsidR="009D368D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E31D56">
        <w:rPr>
          <w:sz w:val="28"/>
          <w:szCs w:val="28"/>
        </w:rPr>
        <w:t>чер</w:t>
      </w:r>
      <w:r>
        <w:rPr>
          <w:sz w:val="28"/>
          <w:szCs w:val="28"/>
        </w:rPr>
        <w:t xml:space="preserve">вня  </w:t>
      </w:r>
      <w:r w:rsidRPr="003C76CF">
        <w:rPr>
          <w:sz w:val="28"/>
          <w:szCs w:val="28"/>
        </w:rPr>
        <w:t>202</w:t>
      </w:r>
      <w:r w:rsidR="00E31D56">
        <w:rPr>
          <w:sz w:val="28"/>
          <w:szCs w:val="28"/>
        </w:rPr>
        <w:t>6</w:t>
      </w:r>
      <w:r w:rsidRPr="003C76CF">
        <w:rPr>
          <w:sz w:val="28"/>
          <w:szCs w:val="28"/>
        </w:rPr>
        <w:t xml:space="preserve"> року</w:t>
      </w:r>
    </w:p>
    <w:p w14:paraId="117EED9E" w14:textId="77777777" w:rsidR="00FE49CF" w:rsidRPr="0073766D" w:rsidRDefault="00FE49CF" w:rsidP="00FE49CF">
      <w:pPr>
        <w:pStyle w:val="aa"/>
        <w:jc w:val="left"/>
        <w:rPr>
          <w:b w:val="0"/>
        </w:rPr>
      </w:pPr>
    </w:p>
    <w:p w14:paraId="08D2AC35" w14:textId="77777777" w:rsidR="00793A69" w:rsidRDefault="00FE49CF" w:rsidP="00127300">
      <w:pPr>
        <w:rPr>
          <w:sz w:val="28"/>
          <w:szCs w:val="28"/>
        </w:rPr>
      </w:pPr>
      <w:r w:rsidRPr="004F7238">
        <w:rPr>
          <w:sz w:val="28"/>
          <w:szCs w:val="28"/>
        </w:rPr>
        <w:t xml:space="preserve">Про </w:t>
      </w:r>
      <w:r w:rsidR="00793A69">
        <w:rPr>
          <w:sz w:val="28"/>
          <w:szCs w:val="28"/>
        </w:rPr>
        <w:t>заходи з</w:t>
      </w:r>
      <w:r w:rsidRPr="004F7238">
        <w:rPr>
          <w:sz w:val="28"/>
          <w:szCs w:val="28"/>
        </w:rPr>
        <w:t xml:space="preserve"> підготовки </w:t>
      </w:r>
      <w:r w:rsidR="00793A69">
        <w:rPr>
          <w:sz w:val="28"/>
          <w:szCs w:val="28"/>
        </w:rPr>
        <w:t>об’єктів</w:t>
      </w:r>
    </w:p>
    <w:p w14:paraId="4973A5FD" w14:textId="1525265A" w:rsidR="00127300" w:rsidRDefault="00793A69" w:rsidP="00127300">
      <w:pPr>
        <w:rPr>
          <w:sz w:val="28"/>
          <w:szCs w:val="28"/>
        </w:rPr>
      </w:pPr>
      <w:r>
        <w:rPr>
          <w:sz w:val="28"/>
          <w:szCs w:val="28"/>
        </w:rPr>
        <w:t>житлово-комунального господарства</w:t>
      </w:r>
      <w:r w:rsidR="00127300">
        <w:rPr>
          <w:sz w:val="28"/>
          <w:szCs w:val="28"/>
        </w:rPr>
        <w:t xml:space="preserve"> </w:t>
      </w:r>
    </w:p>
    <w:p w14:paraId="41CE5D0A" w14:textId="501C3B70" w:rsidR="00793A69" w:rsidRDefault="00793A69" w:rsidP="004F7238">
      <w:pPr>
        <w:rPr>
          <w:sz w:val="28"/>
          <w:szCs w:val="28"/>
        </w:rPr>
      </w:pPr>
      <w:r>
        <w:rPr>
          <w:sz w:val="28"/>
          <w:szCs w:val="28"/>
        </w:rPr>
        <w:t>до роботи в опалювальному сезоні</w:t>
      </w:r>
      <w:r w:rsidR="00127300" w:rsidRPr="004F7238">
        <w:rPr>
          <w:sz w:val="28"/>
          <w:szCs w:val="28"/>
        </w:rPr>
        <w:t xml:space="preserve"> </w:t>
      </w:r>
      <w:r w:rsidR="00127300">
        <w:rPr>
          <w:sz w:val="28"/>
          <w:szCs w:val="28"/>
        </w:rPr>
        <w:t>2</w:t>
      </w:r>
      <w:r w:rsidR="00127300" w:rsidRPr="004F7238">
        <w:rPr>
          <w:sz w:val="28"/>
          <w:szCs w:val="28"/>
        </w:rPr>
        <w:t>02</w:t>
      </w:r>
      <w:r w:rsidR="00E31D56">
        <w:rPr>
          <w:sz w:val="28"/>
          <w:szCs w:val="28"/>
        </w:rPr>
        <w:t>6</w:t>
      </w:r>
      <w:r w:rsidR="00127300" w:rsidRPr="004F7238">
        <w:rPr>
          <w:sz w:val="28"/>
          <w:szCs w:val="28"/>
        </w:rPr>
        <w:t>/202</w:t>
      </w:r>
      <w:r w:rsidR="00E31D56">
        <w:rPr>
          <w:sz w:val="28"/>
          <w:szCs w:val="28"/>
        </w:rPr>
        <w:t>7</w:t>
      </w:r>
      <w:r w:rsidR="00127300" w:rsidRPr="004F7238">
        <w:rPr>
          <w:sz w:val="28"/>
          <w:szCs w:val="28"/>
        </w:rPr>
        <w:t xml:space="preserve"> року</w:t>
      </w:r>
    </w:p>
    <w:p w14:paraId="1BCD555E" w14:textId="7B4C35D4" w:rsidR="004F7238" w:rsidRDefault="00127300" w:rsidP="004F7238">
      <w:pPr>
        <w:rPr>
          <w:sz w:val="28"/>
          <w:szCs w:val="28"/>
        </w:rPr>
      </w:pPr>
      <w:r>
        <w:rPr>
          <w:sz w:val="28"/>
          <w:szCs w:val="28"/>
        </w:rPr>
        <w:t xml:space="preserve">на території </w:t>
      </w:r>
      <w:r w:rsidR="00FE49CF" w:rsidRPr="004F7238">
        <w:rPr>
          <w:sz w:val="28"/>
          <w:szCs w:val="28"/>
        </w:rPr>
        <w:t xml:space="preserve">Костянтинівської сільської ради </w:t>
      </w:r>
    </w:p>
    <w:p w14:paraId="4A60BE50" w14:textId="12D9CEB4" w:rsidR="00FE49CF" w:rsidRPr="004F7238" w:rsidRDefault="00FE49CF" w:rsidP="004F7238">
      <w:pPr>
        <w:rPr>
          <w:sz w:val="28"/>
          <w:szCs w:val="28"/>
        </w:rPr>
      </w:pPr>
    </w:p>
    <w:p w14:paraId="02476DFB" w14:textId="0EE9942B" w:rsidR="004F7238" w:rsidRDefault="000D3C44" w:rsidP="004F7238">
      <w:pPr>
        <w:jc w:val="both"/>
        <w:rPr>
          <w:sz w:val="28"/>
        </w:rPr>
      </w:pPr>
      <w:r>
        <w:rPr>
          <w:color w:val="000000" w:themeColor="text1"/>
          <w:sz w:val="28"/>
          <w:szCs w:val="28"/>
        </w:rPr>
        <w:t xml:space="preserve">      </w:t>
      </w:r>
      <w:r w:rsidR="00D00A31">
        <w:rPr>
          <w:color w:val="000000" w:themeColor="text1"/>
          <w:sz w:val="28"/>
          <w:szCs w:val="28"/>
        </w:rPr>
        <w:tab/>
      </w:r>
      <w:r w:rsidR="00127300">
        <w:rPr>
          <w:color w:val="000000"/>
          <w:sz w:val="28"/>
          <w:szCs w:val="28"/>
          <w:bdr w:val="none" w:sz="0" w:space="0" w:color="auto" w:frame="1"/>
        </w:rPr>
        <w:t>Керуючись статтями 2</w:t>
      </w:r>
      <w:r w:rsidR="00717879">
        <w:rPr>
          <w:color w:val="000000"/>
          <w:sz w:val="28"/>
          <w:szCs w:val="28"/>
          <w:bdr w:val="none" w:sz="0" w:space="0" w:color="auto" w:frame="1"/>
        </w:rPr>
        <w:t>9</w:t>
      </w:r>
      <w:r w:rsidR="00127300">
        <w:rPr>
          <w:color w:val="000000"/>
          <w:sz w:val="28"/>
          <w:szCs w:val="28"/>
          <w:bdr w:val="none" w:sz="0" w:space="0" w:color="auto" w:frame="1"/>
        </w:rPr>
        <w:t>,</w:t>
      </w:r>
      <w:r w:rsidR="00BE75A7">
        <w:rPr>
          <w:color w:val="000000"/>
          <w:sz w:val="28"/>
          <w:szCs w:val="28"/>
          <w:bdr w:val="none" w:sz="0" w:space="0" w:color="auto" w:frame="1"/>
        </w:rPr>
        <w:t xml:space="preserve"> 30</w:t>
      </w:r>
      <w:r w:rsidR="00127300">
        <w:rPr>
          <w:color w:val="000000"/>
          <w:sz w:val="28"/>
          <w:szCs w:val="28"/>
          <w:bdr w:val="none" w:sz="0" w:space="0" w:color="auto" w:frame="1"/>
        </w:rPr>
        <w:t>, 60</w:t>
      </w:r>
      <w:r w:rsidR="00BE75A7">
        <w:rPr>
          <w:color w:val="000000"/>
          <w:sz w:val="28"/>
          <w:szCs w:val="28"/>
          <w:bdr w:val="none" w:sz="0" w:space="0" w:color="auto" w:frame="1"/>
        </w:rPr>
        <w:t xml:space="preserve"> Закону України «</w:t>
      </w:r>
      <w:r w:rsidR="00BE75A7" w:rsidRPr="003E6E08">
        <w:rPr>
          <w:color w:val="000000"/>
          <w:sz w:val="28"/>
          <w:szCs w:val="28"/>
          <w:bdr w:val="none" w:sz="0" w:space="0" w:color="auto" w:frame="1"/>
        </w:rPr>
        <w:t>Про місцеве самоврядування в Україні</w:t>
      </w:r>
      <w:r w:rsidR="00BE75A7">
        <w:rPr>
          <w:color w:val="000000"/>
          <w:sz w:val="28"/>
          <w:szCs w:val="28"/>
          <w:bdr w:val="none" w:sz="0" w:space="0" w:color="auto" w:frame="1"/>
        </w:rPr>
        <w:t>»</w:t>
      </w:r>
      <w:r w:rsidR="00B142ED">
        <w:rPr>
          <w:color w:val="000000" w:themeColor="text1"/>
          <w:sz w:val="28"/>
          <w:szCs w:val="28"/>
        </w:rPr>
        <w:t>,</w:t>
      </w:r>
      <w:r w:rsidR="00FE49CF">
        <w:rPr>
          <w:color w:val="000000" w:themeColor="text1"/>
          <w:sz w:val="28"/>
          <w:szCs w:val="28"/>
        </w:rPr>
        <w:t xml:space="preserve"> </w:t>
      </w:r>
      <w:r w:rsidR="008A4E03">
        <w:rPr>
          <w:color w:val="000000" w:themeColor="text1"/>
          <w:sz w:val="28"/>
          <w:szCs w:val="28"/>
        </w:rPr>
        <w:t>враховуючи розпоряджен</w:t>
      </w:r>
      <w:r w:rsidR="008A4E03">
        <w:rPr>
          <w:rFonts w:eastAsia="Courier New"/>
          <w:color w:val="000000" w:themeColor="text1"/>
          <w:sz w:val="28"/>
          <w:szCs w:val="28"/>
        </w:rPr>
        <w:t xml:space="preserve">ня </w:t>
      </w:r>
      <w:r w:rsidR="008A4E03">
        <w:rPr>
          <w:color w:val="000000" w:themeColor="text1"/>
          <w:sz w:val="28"/>
          <w:szCs w:val="28"/>
        </w:rPr>
        <w:t xml:space="preserve">голови Миколаївської </w:t>
      </w:r>
      <w:r w:rsidR="00793A69">
        <w:rPr>
          <w:color w:val="000000" w:themeColor="text1"/>
          <w:sz w:val="28"/>
          <w:szCs w:val="28"/>
        </w:rPr>
        <w:t>район</w:t>
      </w:r>
      <w:r w:rsidR="008A4E03">
        <w:rPr>
          <w:color w:val="000000" w:themeColor="text1"/>
          <w:sz w:val="28"/>
          <w:szCs w:val="28"/>
        </w:rPr>
        <w:t xml:space="preserve">ної військової адміністрації від </w:t>
      </w:r>
      <w:r w:rsidR="00E31D56">
        <w:rPr>
          <w:color w:val="000000" w:themeColor="text1"/>
          <w:sz w:val="28"/>
          <w:szCs w:val="28"/>
        </w:rPr>
        <w:t>01</w:t>
      </w:r>
      <w:r w:rsidR="008A4E03">
        <w:rPr>
          <w:color w:val="000000" w:themeColor="text1"/>
          <w:sz w:val="28"/>
          <w:szCs w:val="28"/>
        </w:rPr>
        <w:t>.0</w:t>
      </w:r>
      <w:r w:rsidR="00E31D56">
        <w:rPr>
          <w:color w:val="000000" w:themeColor="text1"/>
          <w:sz w:val="28"/>
          <w:szCs w:val="28"/>
        </w:rPr>
        <w:t>5</w:t>
      </w:r>
      <w:r w:rsidR="008A4E03">
        <w:rPr>
          <w:color w:val="000000" w:themeColor="text1"/>
          <w:sz w:val="28"/>
          <w:szCs w:val="28"/>
        </w:rPr>
        <w:t>.202</w:t>
      </w:r>
      <w:r w:rsidR="00E31D56">
        <w:rPr>
          <w:color w:val="000000" w:themeColor="text1"/>
          <w:sz w:val="28"/>
          <w:szCs w:val="28"/>
        </w:rPr>
        <w:t>6</w:t>
      </w:r>
      <w:r w:rsidR="008A4E03">
        <w:rPr>
          <w:color w:val="000000" w:themeColor="text1"/>
          <w:sz w:val="28"/>
          <w:szCs w:val="28"/>
        </w:rPr>
        <w:t>р.</w:t>
      </w:r>
      <w:r w:rsidR="008A4E03">
        <w:rPr>
          <w:rFonts w:eastAsia="Courier New"/>
          <w:color w:val="000000" w:themeColor="text1"/>
          <w:sz w:val="28"/>
          <w:szCs w:val="28"/>
        </w:rPr>
        <w:t xml:space="preserve"> № </w:t>
      </w:r>
      <w:r w:rsidR="00E31D56">
        <w:rPr>
          <w:rFonts w:eastAsia="Courier New"/>
          <w:color w:val="000000" w:themeColor="text1"/>
          <w:sz w:val="28"/>
          <w:szCs w:val="28"/>
        </w:rPr>
        <w:t>59</w:t>
      </w:r>
      <w:r w:rsidR="008A4E03">
        <w:rPr>
          <w:color w:val="000000" w:themeColor="text1"/>
          <w:sz w:val="28"/>
          <w:szCs w:val="28"/>
        </w:rPr>
        <w:t>-р «Про заходи з підготовк</w:t>
      </w:r>
      <w:r w:rsidR="008A4E03">
        <w:rPr>
          <w:rFonts w:eastAsia="Courier New"/>
          <w:color w:val="000000" w:themeColor="text1"/>
          <w:sz w:val="28"/>
          <w:szCs w:val="28"/>
        </w:rPr>
        <w:t xml:space="preserve">и </w:t>
      </w:r>
      <w:r w:rsidR="008A4E03">
        <w:rPr>
          <w:color w:val="000000" w:themeColor="text1"/>
          <w:sz w:val="28"/>
          <w:szCs w:val="28"/>
        </w:rPr>
        <w:t xml:space="preserve">об'єктів теплопостачання і </w:t>
      </w:r>
      <w:proofErr w:type="spellStart"/>
      <w:r w:rsidR="008A4E03">
        <w:rPr>
          <w:color w:val="000000" w:themeColor="text1"/>
          <w:sz w:val="28"/>
          <w:szCs w:val="28"/>
        </w:rPr>
        <w:t>теплоспоживання</w:t>
      </w:r>
      <w:proofErr w:type="spellEnd"/>
      <w:r w:rsidR="008A4E03">
        <w:rPr>
          <w:color w:val="000000" w:themeColor="text1"/>
          <w:sz w:val="28"/>
          <w:szCs w:val="28"/>
        </w:rPr>
        <w:t xml:space="preserve"> до роботи в опалювальному сезоні 202</w:t>
      </w:r>
      <w:r w:rsidR="00E31D56">
        <w:rPr>
          <w:color w:val="000000" w:themeColor="text1"/>
          <w:sz w:val="28"/>
          <w:szCs w:val="28"/>
        </w:rPr>
        <w:t>6</w:t>
      </w:r>
      <w:r w:rsidR="008A4E03">
        <w:rPr>
          <w:color w:val="000000" w:themeColor="text1"/>
          <w:sz w:val="28"/>
          <w:szCs w:val="28"/>
        </w:rPr>
        <w:t>/202</w:t>
      </w:r>
      <w:r w:rsidR="00E31D56">
        <w:rPr>
          <w:color w:val="000000" w:themeColor="text1"/>
          <w:sz w:val="28"/>
          <w:szCs w:val="28"/>
        </w:rPr>
        <w:t>7</w:t>
      </w:r>
      <w:r w:rsidR="008A4E03">
        <w:rPr>
          <w:color w:val="000000" w:themeColor="text1"/>
          <w:sz w:val="28"/>
          <w:szCs w:val="28"/>
        </w:rPr>
        <w:t xml:space="preserve"> року», </w:t>
      </w:r>
      <w:r w:rsidR="00FE49CF">
        <w:rPr>
          <w:color w:val="000000" w:themeColor="text1"/>
          <w:sz w:val="28"/>
          <w:szCs w:val="28"/>
        </w:rPr>
        <w:t>з метою забезпечення своєчасної підготовки об'єктів  житлово-комунального господарств</w:t>
      </w:r>
      <w:r w:rsidR="00FE49CF">
        <w:rPr>
          <w:rFonts w:eastAsia="Courier New"/>
          <w:color w:val="000000" w:themeColor="text1"/>
          <w:sz w:val="28"/>
          <w:szCs w:val="28"/>
        </w:rPr>
        <w:t xml:space="preserve">а та </w:t>
      </w:r>
      <w:r w:rsidR="00FE49CF">
        <w:rPr>
          <w:color w:val="000000" w:themeColor="text1"/>
          <w:sz w:val="28"/>
          <w:szCs w:val="28"/>
        </w:rPr>
        <w:t xml:space="preserve">соціальної сфери Костянтинівської сільської ради </w:t>
      </w:r>
      <w:r w:rsidR="00FE49CF">
        <w:rPr>
          <w:rFonts w:eastAsia="Courier New"/>
          <w:color w:val="000000" w:themeColor="text1"/>
          <w:sz w:val="28"/>
          <w:szCs w:val="28"/>
        </w:rPr>
        <w:t xml:space="preserve">до </w:t>
      </w:r>
      <w:r w:rsidR="00FE49CF">
        <w:rPr>
          <w:color w:val="000000" w:themeColor="text1"/>
          <w:sz w:val="28"/>
          <w:szCs w:val="28"/>
        </w:rPr>
        <w:t>робот</w:t>
      </w:r>
      <w:r w:rsidR="00FE49CF">
        <w:rPr>
          <w:rFonts w:eastAsia="Courier New"/>
          <w:color w:val="000000" w:themeColor="text1"/>
          <w:sz w:val="28"/>
          <w:szCs w:val="28"/>
        </w:rPr>
        <w:t xml:space="preserve">и в </w:t>
      </w:r>
      <w:r w:rsidR="00FE49CF">
        <w:rPr>
          <w:color w:val="000000" w:themeColor="text1"/>
          <w:sz w:val="28"/>
          <w:szCs w:val="28"/>
        </w:rPr>
        <w:t>опалювальном</w:t>
      </w:r>
      <w:r w:rsidR="00FE49CF">
        <w:rPr>
          <w:rFonts w:eastAsia="Courier New"/>
          <w:color w:val="000000" w:themeColor="text1"/>
          <w:sz w:val="28"/>
          <w:szCs w:val="28"/>
        </w:rPr>
        <w:t xml:space="preserve">у </w:t>
      </w:r>
      <w:r w:rsidR="00AF36A8">
        <w:rPr>
          <w:color w:val="000000" w:themeColor="text1"/>
          <w:sz w:val="28"/>
          <w:szCs w:val="28"/>
        </w:rPr>
        <w:t xml:space="preserve">сезоні </w:t>
      </w:r>
      <w:r w:rsidR="00B142ED">
        <w:rPr>
          <w:color w:val="000000" w:themeColor="text1"/>
          <w:sz w:val="28"/>
          <w:szCs w:val="28"/>
        </w:rPr>
        <w:t>202</w:t>
      </w:r>
      <w:r w:rsidR="00E31D56">
        <w:rPr>
          <w:color w:val="000000" w:themeColor="text1"/>
          <w:sz w:val="28"/>
          <w:szCs w:val="28"/>
        </w:rPr>
        <w:t>6</w:t>
      </w:r>
      <w:r w:rsidR="00B142ED">
        <w:rPr>
          <w:color w:val="000000" w:themeColor="text1"/>
          <w:sz w:val="28"/>
          <w:szCs w:val="28"/>
        </w:rPr>
        <w:t>/202</w:t>
      </w:r>
      <w:r w:rsidR="00E31D56">
        <w:rPr>
          <w:color w:val="000000" w:themeColor="text1"/>
          <w:sz w:val="28"/>
          <w:szCs w:val="28"/>
        </w:rPr>
        <w:t>7</w:t>
      </w:r>
      <w:r w:rsidR="00B142ED">
        <w:rPr>
          <w:color w:val="000000" w:themeColor="text1"/>
          <w:sz w:val="28"/>
          <w:szCs w:val="28"/>
        </w:rPr>
        <w:t xml:space="preserve"> року</w:t>
      </w:r>
      <w:r w:rsidR="00BE75A7">
        <w:rPr>
          <w:color w:val="000000" w:themeColor="text1"/>
          <w:sz w:val="28"/>
          <w:szCs w:val="28"/>
        </w:rPr>
        <w:t xml:space="preserve"> та його сталого проходження</w:t>
      </w:r>
      <w:r w:rsidR="00FE49CF">
        <w:rPr>
          <w:color w:val="000000" w:themeColor="text1"/>
          <w:sz w:val="28"/>
          <w:szCs w:val="28"/>
        </w:rPr>
        <w:t>,</w:t>
      </w:r>
      <w:r w:rsidR="00F250A3">
        <w:rPr>
          <w:color w:val="000000" w:themeColor="text1"/>
          <w:sz w:val="28"/>
          <w:szCs w:val="28"/>
        </w:rPr>
        <w:t xml:space="preserve"> </w:t>
      </w:r>
      <w:r w:rsidR="004F7238" w:rsidRPr="003C76CF">
        <w:rPr>
          <w:sz w:val="28"/>
        </w:rPr>
        <w:t xml:space="preserve">виконавчий комітет </w:t>
      </w:r>
      <w:r w:rsidR="004F7238">
        <w:rPr>
          <w:sz w:val="28"/>
        </w:rPr>
        <w:t xml:space="preserve">Костянтинівської </w:t>
      </w:r>
      <w:r w:rsidR="004F7238" w:rsidRPr="003C76CF">
        <w:rPr>
          <w:sz w:val="28"/>
        </w:rPr>
        <w:t>сільської ради</w:t>
      </w:r>
    </w:p>
    <w:p w14:paraId="0952F580" w14:textId="77777777" w:rsidR="004F7238" w:rsidRPr="003C76CF" w:rsidRDefault="004F7238" w:rsidP="004F7238">
      <w:pPr>
        <w:jc w:val="both"/>
        <w:rPr>
          <w:sz w:val="28"/>
          <w:szCs w:val="28"/>
        </w:rPr>
      </w:pPr>
    </w:p>
    <w:p w14:paraId="172EA7A9" w14:textId="26ABC2A5" w:rsidR="00EB0DA5" w:rsidRDefault="004F7238" w:rsidP="004F7238">
      <w:pPr>
        <w:jc w:val="both"/>
        <w:rPr>
          <w:sz w:val="28"/>
          <w:szCs w:val="28"/>
        </w:rPr>
      </w:pPr>
      <w:r w:rsidRPr="003C76CF">
        <w:rPr>
          <w:sz w:val="28"/>
          <w:szCs w:val="28"/>
        </w:rPr>
        <w:t>ВИРІШИВ:</w:t>
      </w:r>
    </w:p>
    <w:p w14:paraId="18A85229" w14:textId="012B44A6" w:rsidR="00EB0DA5" w:rsidRDefault="00EB0DA5" w:rsidP="007B10CD">
      <w:pPr>
        <w:pStyle w:val="ac"/>
        <w:numPr>
          <w:ilvl w:val="0"/>
          <w:numId w:val="4"/>
        </w:numPr>
        <w:tabs>
          <w:tab w:val="left" w:pos="284"/>
        </w:tabs>
        <w:spacing w:before="150" w:after="150" w:line="270" w:lineRule="atLeast"/>
        <w:ind w:left="0" w:firstLine="0"/>
        <w:jc w:val="both"/>
        <w:rPr>
          <w:color w:val="000000"/>
          <w:sz w:val="28"/>
          <w:szCs w:val="28"/>
          <w:lang w:val="uk-UA"/>
        </w:rPr>
      </w:pPr>
      <w:r w:rsidRPr="003E6E08">
        <w:rPr>
          <w:color w:val="000000"/>
          <w:sz w:val="28"/>
          <w:szCs w:val="28"/>
          <w:lang w:val="uk-UA"/>
        </w:rPr>
        <w:t>Затвердити План заходів з підготовки і сталого прохо</w:t>
      </w:r>
      <w:r>
        <w:rPr>
          <w:color w:val="000000"/>
          <w:sz w:val="28"/>
          <w:szCs w:val="28"/>
          <w:lang w:val="uk-UA"/>
        </w:rPr>
        <w:t>дження</w:t>
      </w:r>
      <w:r w:rsidR="003F4790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опалювального сезону 202</w:t>
      </w:r>
      <w:r w:rsidR="005114EE"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  <w:lang w:val="uk-UA"/>
        </w:rPr>
        <w:t>/202</w:t>
      </w:r>
      <w:r w:rsidR="005114EE">
        <w:rPr>
          <w:color w:val="000000"/>
          <w:sz w:val="28"/>
          <w:szCs w:val="28"/>
          <w:lang w:val="uk-UA"/>
        </w:rPr>
        <w:t>7</w:t>
      </w:r>
      <w:r w:rsidRPr="003E6E08">
        <w:rPr>
          <w:color w:val="000000"/>
          <w:sz w:val="28"/>
          <w:szCs w:val="28"/>
          <w:lang w:val="uk-UA"/>
        </w:rPr>
        <w:t xml:space="preserve"> рок</w:t>
      </w:r>
      <w:r w:rsidR="0007157D">
        <w:rPr>
          <w:color w:val="000000"/>
          <w:sz w:val="28"/>
          <w:szCs w:val="28"/>
          <w:lang w:val="uk-UA"/>
        </w:rPr>
        <w:t>у</w:t>
      </w:r>
      <w:r w:rsidRPr="003E6E08">
        <w:rPr>
          <w:color w:val="000000"/>
          <w:sz w:val="28"/>
          <w:szCs w:val="28"/>
          <w:lang w:val="uk-UA"/>
        </w:rPr>
        <w:t xml:space="preserve"> на території </w:t>
      </w:r>
      <w:r w:rsidR="002519C4">
        <w:rPr>
          <w:color w:val="000000"/>
          <w:sz w:val="28"/>
          <w:szCs w:val="28"/>
          <w:lang w:val="uk-UA"/>
        </w:rPr>
        <w:t>К</w:t>
      </w:r>
      <w:r>
        <w:rPr>
          <w:color w:val="000000"/>
          <w:sz w:val="28"/>
          <w:szCs w:val="28"/>
          <w:lang w:val="uk-UA"/>
        </w:rPr>
        <w:t xml:space="preserve">остянтинівської </w:t>
      </w:r>
      <w:r w:rsidRPr="003E6E08">
        <w:rPr>
          <w:color w:val="000000"/>
          <w:sz w:val="28"/>
          <w:szCs w:val="28"/>
          <w:lang w:val="uk-UA"/>
        </w:rPr>
        <w:t xml:space="preserve">територіальної громади (додаток </w:t>
      </w:r>
      <w:r>
        <w:rPr>
          <w:color w:val="000000"/>
          <w:sz w:val="28"/>
          <w:szCs w:val="28"/>
          <w:lang w:val="uk-UA"/>
        </w:rPr>
        <w:t>1</w:t>
      </w:r>
      <w:r w:rsidRPr="003E6E08">
        <w:rPr>
          <w:color w:val="000000"/>
          <w:sz w:val="28"/>
          <w:szCs w:val="28"/>
          <w:lang w:val="uk-UA"/>
        </w:rPr>
        <w:t>).</w:t>
      </w:r>
    </w:p>
    <w:p w14:paraId="423D728A" w14:textId="4C076FB6" w:rsidR="00EB0DA5" w:rsidRPr="00EB0DA5" w:rsidRDefault="003A5FDB" w:rsidP="007B10CD">
      <w:pPr>
        <w:pStyle w:val="ac"/>
        <w:numPr>
          <w:ilvl w:val="0"/>
          <w:numId w:val="4"/>
        </w:numPr>
        <w:tabs>
          <w:tab w:val="left" w:pos="284"/>
        </w:tabs>
        <w:spacing w:before="150" w:after="150" w:line="270" w:lineRule="atLeast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Затвердити склад</w:t>
      </w:r>
      <w:r w:rsidR="00EB0DA5" w:rsidRPr="003F4790">
        <w:rPr>
          <w:color w:val="000000"/>
          <w:sz w:val="28"/>
          <w:szCs w:val="28"/>
          <w:lang w:val="uk-UA"/>
        </w:rPr>
        <w:t xml:space="preserve"> </w:t>
      </w:r>
      <w:r w:rsidR="000864B6" w:rsidRPr="003F4790">
        <w:rPr>
          <w:color w:val="000000"/>
          <w:sz w:val="28"/>
          <w:szCs w:val="28"/>
          <w:lang w:val="uk-UA"/>
        </w:rPr>
        <w:t>штаб</w:t>
      </w:r>
      <w:r>
        <w:rPr>
          <w:color w:val="000000"/>
          <w:sz w:val="28"/>
          <w:szCs w:val="28"/>
          <w:lang w:val="uk-UA"/>
        </w:rPr>
        <w:t>у</w:t>
      </w:r>
      <w:r w:rsidR="00EB0DA5" w:rsidRPr="003F4790">
        <w:rPr>
          <w:color w:val="000000"/>
          <w:sz w:val="28"/>
          <w:szCs w:val="28"/>
          <w:lang w:val="uk-UA"/>
        </w:rPr>
        <w:t xml:space="preserve"> </w:t>
      </w:r>
      <w:r w:rsidR="000864B6" w:rsidRPr="003F4790">
        <w:rPr>
          <w:color w:val="000000"/>
          <w:sz w:val="28"/>
          <w:szCs w:val="28"/>
          <w:lang w:val="uk-UA"/>
        </w:rPr>
        <w:t>з підготовки підприємств житлово-комунального господарства та об’єктів соціальної сфери територіальної громади до роботи в осінньо-зимовий період 202</w:t>
      </w:r>
      <w:r w:rsidR="00A312A4">
        <w:rPr>
          <w:color w:val="000000"/>
          <w:sz w:val="28"/>
          <w:szCs w:val="28"/>
          <w:lang w:val="uk-UA"/>
        </w:rPr>
        <w:t>6</w:t>
      </w:r>
      <w:r w:rsidR="000864B6" w:rsidRPr="003F4790">
        <w:rPr>
          <w:color w:val="000000"/>
          <w:sz w:val="28"/>
          <w:szCs w:val="28"/>
          <w:lang w:val="uk-UA"/>
        </w:rPr>
        <w:t>-202</w:t>
      </w:r>
      <w:r w:rsidR="00A312A4">
        <w:rPr>
          <w:color w:val="000000"/>
          <w:sz w:val="28"/>
          <w:szCs w:val="28"/>
          <w:lang w:val="uk-UA"/>
        </w:rPr>
        <w:t>7</w:t>
      </w:r>
      <w:r w:rsidR="000864B6" w:rsidRPr="003F4790">
        <w:rPr>
          <w:color w:val="000000"/>
          <w:sz w:val="28"/>
          <w:szCs w:val="28"/>
          <w:lang w:val="uk-UA"/>
        </w:rPr>
        <w:t xml:space="preserve"> роки та його сталого проходження </w:t>
      </w:r>
      <w:r w:rsidR="008E6223">
        <w:rPr>
          <w:color w:val="000000"/>
          <w:sz w:val="28"/>
          <w:szCs w:val="28"/>
          <w:lang w:val="uk-UA"/>
        </w:rPr>
        <w:t xml:space="preserve"> </w:t>
      </w:r>
      <w:r w:rsidR="00EB0DA5" w:rsidRPr="003F4790">
        <w:rPr>
          <w:color w:val="000000"/>
          <w:sz w:val="28"/>
          <w:szCs w:val="28"/>
          <w:lang w:val="uk-UA"/>
        </w:rPr>
        <w:t>(додаток</w:t>
      </w:r>
      <w:r w:rsidR="008E6223">
        <w:rPr>
          <w:color w:val="000000"/>
          <w:sz w:val="28"/>
          <w:szCs w:val="28"/>
          <w:lang w:val="uk-UA"/>
        </w:rPr>
        <w:t xml:space="preserve"> 2).</w:t>
      </w:r>
      <w:r w:rsidR="00EB0DA5" w:rsidRPr="003F4790">
        <w:rPr>
          <w:color w:val="000000"/>
          <w:sz w:val="28"/>
          <w:szCs w:val="28"/>
          <w:lang w:val="uk-UA"/>
        </w:rPr>
        <w:t xml:space="preserve"> </w:t>
      </w:r>
    </w:p>
    <w:p w14:paraId="4C919990" w14:textId="3547ED77" w:rsidR="00EB0DA5" w:rsidRDefault="00EB0DA5" w:rsidP="007B10CD">
      <w:pPr>
        <w:pStyle w:val="ac"/>
        <w:numPr>
          <w:ilvl w:val="0"/>
          <w:numId w:val="4"/>
        </w:numPr>
        <w:tabs>
          <w:tab w:val="left" w:pos="284"/>
        </w:tabs>
        <w:spacing w:before="150" w:after="150" w:line="270" w:lineRule="atLeast"/>
        <w:ind w:left="0" w:firstLine="0"/>
        <w:jc w:val="both"/>
        <w:rPr>
          <w:color w:val="000000"/>
          <w:sz w:val="28"/>
          <w:szCs w:val="28"/>
          <w:lang w:val="uk-UA"/>
        </w:rPr>
      </w:pPr>
      <w:r w:rsidRPr="003E6E08">
        <w:rPr>
          <w:color w:val="000000"/>
          <w:sz w:val="28"/>
          <w:szCs w:val="28"/>
          <w:lang w:val="uk-UA"/>
        </w:rPr>
        <w:t>Покласти персональну відповідальність на керівників підприємств, установ та організацій, що знаходяться у комунальній власності сільської ради на безумовне здійснення комплексу заходів щодо підготовки до роботи в осінньо-</w:t>
      </w:r>
      <w:r w:rsidRPr="00DB3498">
        <w:rPr>
          <w:color w:val="000000"/>
          <w:sz w:val="28"/>
          <w:szCs w:val="28"/>
          <w:lang w:val="uk-UA"/>
        </w:rPr>
        <w:t>зимовий період.</w:t>
      </w:r>
    </w:p>
    <w:p w14:paraId="3909FD10" w14:textId="74E189E3" w:rsidR="00C8501B" w:rsidRPr="00DB3498" w:rsidRDefault="00C8501B" w:rsidP="007B10CD">
      <w:pPr>
        <w:pStyle w:val="ac"/>
        <w:numPr>
          <w:ilvl w:val="0"/>
          <w:numId w:val="4"/>
        </w:numPr>
        <w:tabs>
          <w:tab w:val="left" w:pos="284"/>
        </w:tabs>
        <w:spacing w:before="150" w:after="150" w:line="270" w:lineRule="atLeast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Керівникам </w:t>
      </w:r>
      <w:r w:rsidRPr="00C8501B">
        <w:rPr>
          <w:color w:val="000000"/>
          <w:sz w:val="28"/>
          <w:szCs w:val="28"/>
          <w:lang w:val="uk-UA"/>
        </w:rPr>
        <w:t>підприємств, установ та організацій активізувати роботу стосовно участі у заходах щодо зменшення витрат на електроенергію та газ.</w:t>
      </w:r>
    </w:p>
    <w:p w14:paraId="0D4D84EA" w14:textId="52ACCC55" w:rsidR="00EB0DA5" w:rsidRPr="00DB3498" w:rsidRDefault="00EB0DA5" w:rsidP="00DB3498">
      <w:pPr>
        <w:pStyle w:val="ad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color w:val="000000"/>
          <w:sz w:val="28"/>
          <w:szCs w:val="28"/>
        </w:rPr>
      </w:pPr>
      <w:r w:rsidRPr="00DB3498">
        <w:rPr>
          <w:color w:val="000000"/>
          <w:sz w:val="28"/>
          <w:szCs w:val="28"/>
        </w:rPr>
        <w:t xml:space="preserve">Контроль за виконанням цього рішення покласти на </w:t>
      </w:r>
      <w:r w:rsidR="00DB3498" w:rsidRPr="00DB3498">
        <w:rPr>
          <w:color w:val="000000"/>
          <w:sz w:val="28"/>
          <w:szCs w:val="28"/>
        </w:rPr>
        <w:t>першого заступника сільського голови Ніну РЕВТУ.</w:t>
      </w:r>
    </w:p>
    <w:p w14:paraId="72F702FA" w14:textId="77777777" w:rsidR="008A4E03" w:rsidRDefault="008A4E03" w:rsidP="004F7238">
      <w:pPr>
        <w:jc w:val="both"/>
        <w:rPr>
          <w:sz w:val="28"/>
          <w:szCs w:val="28"/>
        </w:rPr>
      </w:pPr>
    </w:p>
    <w:p w14:paraId="5DAB88B4" w14:textId="7638750F" w:rsidR="00EB0DA5" w:rsidRDefault="00EB0DA5" w:rsidP="004F7238">
      <w:pPr>
        <w:jc w:val="both"/>
        <w:rPr>
          <w:sz w:val="28"/>
          <w:szCs w:val="28"/>
        </w:rPr>
      </w:pPr>
      <w:r w:rsidRPr="003C76CF">
        <w:rPr>
          <w:sz w:val="28"/>
          <w:szCs w:val="28"/>
        </w:rPr>
        <w:t xml:space="preserve">Сільський голова                              </w:t>
      </w:r>
      <w:r>
        <w:rPr>
          <w:sz w:val="28"/>
          <w:szCs w:val="28"/>
        </w:rPr>
        <w:t xml:space="preserve">                         </w:t>
      </w:r>
      <w:r w:rsidRPr="003C76CF">
        <w:rPr>
          <w:sz w:val="28"/>
          <w:szCs w:val="28"/>
        </w:rPr>
        <w:t xml:space="preserve">            </w:t>
      </w:r>
      <w:r w:rsidR="00F801AE">
        <w:rPr>
          <w:sz w:val="28"/>
          <w:szCs w:val="28"/>
        </w:rPr>
        <w:t xml:space="preserve">    </w:t>
      </w:r>
      <w:r w:rsidRPr="003C76CF">
        <w:rPr>
          <w:sz w:val="28"/>
          <w:szCs w:val="28"/>
        </w:rPr>
        <w:t xml:space="preserve">  Антон ПАЄНТКО</w:t>
      </w:r>
    </w:p>
    <w:p w14:paraId="56AC169B" w14:textId="77777777" w:rsidR="00DB3498" w:rsidRDefault="00DB3498" w:rsidP="004F7238">
      <w:pPr>
        <w:jc w:val="both"/>
        <w:rPr>
          <w:sz w:val="28"/>
          <w:szCs w:val="28"/>
        </w:rPr>
      </w:pPr>
    </w:p>
    <w:tbl>
      <w:tblPr>
        <w:tblStyle w:val="ae"/>
        <w:tblW w:w="4536" w:type="dxa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9A7EDB" w14:paraId="14E1662B" w14:textId="77777777" w:rsidTr="00F801AE">
        <w:tc>
          <w:tcPr>
            <w:tcW w:w="4536" w:type="dxa"/>
          </w:tcPr>
          <w:p w14:paraId="35F8796B" w14:textId="7F4EEC8D" w:rsidR="00F801AE" w:rsidRPr="008E6223" w:rsidRDefault="009A7EDB" w:rsidP="00F801AE">
            <w:r w:rsidRPr="008E6223">
              <w:lastRenderedPageBreak/>
              <w:t>Додаток</w:t>
            </w:r>
            <w:r w:rsidR="00F801AE" w:rsidRPr="008E6223">
              <w:t xml:space="preserve"> </w:t>
            </w:r>
            <w:r w:rsidR="008E6223">
              <w:t>2</w:t>
            </w:r>
          </w:p>
          <w:p w14:paraId="73C62E0C" w14:textId="4F97AE37" w:rsidR="009A7EDB" w:rsidRPr="008E6223" w:rsidRDefault="009A7EDB" w:rsidP="00F801AE">
            <w:r w:rsidRPr="008E6223">
              <w:t xml:space="preserve">до рішення </w:t>
            </w:r>
            <w:r w:rsidR="00F801AE" w:rsidRPr="008E6223">
              <w:t>виконавчого комітету</w:t>
            </w:r>
            <w:r w:rsidRPr="008E6223">
              <w:t xml:space="preserve"> №</w:t>
            </w:r>
            <w:r w:rsidR="00015B9F">
              <w:t xml:space="preserve"> </w:t>
            </w:r>
            <w:r w:rsidR="000A148A">
              <w:t>109</w:t>
            </w:r>
            <w:r w:rsidR="00015B9F">
              <w:t xml:space="preserve">   </w:t>
            </w:r>
            <w:r w:rsidR="00F801AE" w:rsidRPr="008E6223">
              <w:t xml:space="preserve"> </w:t>
            </w:r>
            <w:r w:rsidRPr="008E6223">
              <w:t>від</w:t>
            </w:r>
            <w:r w:rsidR="00A36C14">
              <w:t xml:space="preserve">  </w:t>
            </w:r>
            <w:r w:rsidR="009D368D">
              <w:t>18</w:t>
            </w:r>
            <w:r w:rsidRPr="008E6223">
              <w:t>.0</w:t>
            </w:r>
            <w:r w:rsidR="005114EE">
              <w:t>6</w:t>
            </w:r>
            <w:r w:rsidRPr="008E6223">
              <w:t>.202</w:t>
            </w:r>
            <w:r w:rsidR="005114EE">
              <w:t>6</w:t>
            </w:r>
            <w:r w:rsidRPr="008E6223">
              <w:t xml:space="preserve"> року</w:t>
            </w:r>
          </w:p>
        </w:tc>
      </w:tr>
    </w:tbl>
    <w:p w14:paraId="05DF7DE7" w14:textId="77777777" w:rsidR="009A7EDB" w:rsidRDefault="009A7EDB" w:rsidP="000864B6">
      <w:pPr>
        <w:jc w:val="right"/>
        <w:rPr>
          <w:sz w:val="28"/>
          <w:szCs w:val="28"/>
        </w:rPr>
      </w:pPr>
    </w:p>
    <w:p w14:paraId="43E1DB6F" w14:textId="5D0ED75F" w:rsidR="000864B6" w:rsidRPr="009A7EDB" w:rsidRDefault="000864B6" w:rsidP="00215E9A">
      <w:pPr>
        <w:jc w:val="center"/>
        <w:rPr>
          <w:b/>
          <w:bCs/>
          <w:sz w:val="28"/>
          <w:szCs w:val="28"/>
        </w:rPr>
      </w:pPr>
      <w:r w:rsidRPr="009A7EDB">
        <w:rPr>
          <w:b/>
          <w:bCs/>
          <w:sz w:val="28"/>
          <w:szCs w:val="28"/>
        </w:rPr>
        <w:t>Склад</w:t>
      </w:r>
    </w:p>
    <w:p w14:paraId="1D693E9E" w14:textId="6823D918" w:rsidR="000864B6" w:rsidRDefault="000864B6" w:rsidP="00215E9A">
      <w:pPr>
        <w:jc w:val="center"/>
        <w:rPr>
          <w:sz w:val="28"/>
          <w:szCs w:val="28"/>
        </w:rPr>
      </w:pPr>
      <w:r>
        <w:rPr>
          <w:sz w:val="28"/>
          <w:szCs w:val="28"/>
        </w:rPr>
        <w:t>штабу з підготовки підприємств житлово-комунального господарства та об’єктів соціальної сфери Костянтинівської територіальної громади</w:t>
      </w:r>
      <w:r w:rsidR="00884696">
        <w:rPr>
          <w:sz w:val="28"/>
          <w:szCs w:val="28"/>
        </w:rPr>
        <w:t xml:space="preserve"> до роботи в осінньо-зимовий період 202</w:t>
      </w:r>
      <w:r w:rsidR="00EA20E0">
        <w:rPr>
          <w:sz w:val="28"/>
          <w:szCs w:val="28"/>
        </w:rPr>
        <w:t>6</w:t>
      </w:r>
      <w:r w:rsidR="00884696">
        <w:rPr>
          <w:sz w:val="28"/>
          <w:szCs w:val="28"/>
        </w:rPr>
        <w:t>-202</w:t>
      </w:r>
      <w:r w:rsidR="00EA20E0">
        <w:rPr>
          <w:sz w:val="28"/>
          <w:szCs w:val="28"/>
        </w:rPr>
        <w:t>7</w:t>
      </w:r>
      <w:r w:rsidR="00884696">
        <w:rPr>
          <w:sz w:val="28"/>
          <w:szCs w:val="28"/>
        </w:rPr>
        <w:t xml:space="preserve"> роки</w:t>
      </w:r>
      <w:r w:rsidR="00215E9A">
        <w:rPr>
          <w:sz w:val="28"/>
          <w:szCs w:val="28"/>
        </w:rPr>
        <w:t xml:space="preserve"> та його сталого проходження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215E9A" w:rsidRPr="00215E9A" w14:paraId="7598CF7C" w14:textId="77777777" w:rsidTr="001F0F39">
        <w:tc>
          <w:tcPr>
            <w:tcW w:w="9346" w:type="dxa"/>
            <w:gridSpan w:val="2"/>
          </w:tcPr>
          <w:p w14:paraId="628DD106" w14:textId="16773D28" w:rsidR="00215E9A" w:rsidRPr="00215E9A" w:rsidRDefault="00215E9A" w:rsidP="00215E9A">
            <w:pPr>
              <w:jc w:val="center"/>
              <w:rPr>
                <w:b/>
                <w:bCs/>
                <w:sz w:val="28"/>
                <w:szCs w:val="28"/>
              </w:rPr>
            </w:pPr>
            <w:r w:rsidRPr="00215E9A">
              <w:rPr>
                <w:b/>
                <w:bCs/>
                <w:sz w:val="28"/>
                <w:szCs w:val="28"/>
              </w:rPr>
              <w:t>Голова штабу:</w:t>
            </w:r>
          </w:p>
        </w:tc>
      </w:tr>
      <w:tr w:rsidR="00215E9A" w14:paraId="2D9961B7" w14:textId="77777777" w:rsidTr="00215E9A">
        <w:tc>
          <w:tcPr>
            <w:tcW w:w="4673" w:type="dxa"/>
          </w:tcPr>
          <w:p w14:paraId="025CAF01" w14:textId="0FD4CEE0" w:rsidR="00215E9A" w:rsidRPr="008450AC" w:rsidRDefault="008450AC" w:rsidP="004F7238">
            <w:pPr>
              <w:jc w:val="both"/>
              <w:rPr>
                <w:sz w:val="28"/>
                <w:szCs w:val="28"/>
              </w:rPr>
            </w:pPr>
            <w:r w:rsidRPr="008450AC">
              <w:rPr>
                <w:sz w:val="28"/>
                <w:szCs w:val="28"/>
              </w:rPr>
              <w:t>РЕВТА Ніна Степанівна</w:t>
            </w:r>
          </w:p>
        </w:tc>
        <w:tc>
          <w:tcPr>
            <w:tcW w:w="4673" w:type="dxa"/>
          </w:tcPr>
          <w:p w14:paraId="38B25CA8" w14:textId="7849553C" w:rsidR="00215E9A" w:rsidRDefault="008450AC" w:rsidP="004F7238">
            <w:pPr>
              <w:jc w:val="both"/>
              <w:rPr>
                <w:sz w:val="28"/>
                <w:szCs w:val="28"/>
              </w:rPr>
            </w:pPr>
            <w:r w:rsidRPr="008450AC">
              <w:rPr>
                <w:sz w:val="28"/>
                <w:szCs w:val="28"/>
              </w:rPr>
              <w:t>Перший зас</w:t>
            </w:r>
            <w:r w:rsidR="00215E9A" w:rsidRPr="008450AC">
              <w:rPr>
                <w:sz w:val="28"/>
                <w:szCs w:val="28"/>
              </w:rPr>
              <w:t xml:space="preserve">тупник сільського голови </w:t>
            </w:r>
          </w:p>
        </w:tc>
      </w:tr>
      <w:tr w:rsidR="00215E9A" w:rsidRPr="00215E9A" w14:paraId="08E4F009" w14:textId="77777777" w:rsidTr="00547D10">
        <w:tc>
          <w:tcPr>
            <w:tcW w:w="9346" w:type="dxa"/>
            <w:gridSpan w:val="2"/>
          </w:tcPr>
          <w:p w14:paraId="5AF5204C" w14:textId="691EE88A" w:rsidR="00215E9A" w:rsidRPr="00215E9A" w:rsidRDefault="00215E9A" w:rsidP="00215E9A">
            <w:pPr>
              <w:jc w:val="center"/>
              <w:rPr>
                <w:b/>
                <w:bCs/>
                <w:sz w:val="28"/>
                <w:szCs w:val="28"/>
              </w:rPr>
            </w:pPr>
            <w:r w:rsidRPr="00215E9A">
              <w:rPr>
                <w:b/>
                <w:bCs/>
                <w:sz w:val="28"/>
                <w:szCs w:val="28"/>
              </w:rPr>
              <w:t>Заступник голови штабу:</w:t>
            </w:r>
          </w:p>
        </w:tc>
      </w:tr>
      <w:tr w:rsidR="00215E9A" w14:paraId="6B5E1921" w14:textId="77777777" w:rsidTr="00215E9A">
        <w:tc>
          <w:tcPr>
            <w:tcW w:w="4673" w:type="dxa"/>
          </w:tcPr>
          <w:p w14:paraId="51D93660" w14:textId="653B5C25" w:rsidR="00215E9A" w:rsidRDefault="00215E9A" w:rsidP="004F72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ЛУКІЯНЕНКО Вікторія Дмитрівна</w:t>
            </w:r>
          </w:p>
        </w:tc>
        <w:tc>
          <w:tcPr>
            <w:tcW w:w="4673" w:type="dxa"/>
          </w:tcPr>
          <w:p w14:paraId="1507E80E" w14:textId="3BC5B106" w:rsidR="00215E9A" w:rsidRDefault="00215E9A" w:rsidP="004F72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житлово-комунального господарства, транспорту та благоустрою</w:t>
            </w:r>
          </w:p>
        </w:tc>
      </w:tr>
      <w:tr w:rsidR="00215E9A" w:rsidRPr="00215E9A" w14:paraId="6AF61EA6" w14:textId="77777777" w:rsidTr="007A4128">
        <w:tc>
          <w:tcPr>
            <w:tcW w:w="9346" w:type="dxa"/>
            <w:gridSpan w:val="2"/>
          </w:tcPr>
          <w:p w14:paraId="06183D58" w14:textId="7771F05C" w:rsidR="00215E9A" w:rsidRPr="00215E9A" w:rsidRDefault="00215E9A" w:rsidP="00215E9A">
            <w:pPr>
              <w:jc w:val="center"/>
              <w:rPr>
                <w:b/>
                <w:bCs/>
                <w:sz w:val="28"/>
                <w:szCs w:val="28"/>
              </w:rPr>
            </w:pPr>
            <w:r w:rsidRPr="00215E9A">
              <w:rPr>
                <w:b/>
                <w:bCs/>
                <w:sz w:val="28"/>
                <w:szCs w:val="28"/>
              </w:rPr>
              <w:t>Секретар штабу:</w:t>
            </w:r>
          </w:p>
        </w:tc>
      </w:tr>
      <w:tr w:rsidR="00215E9A" w14:paraId="621D8B0B" w14:textId="77777777" w:rsidTr="00215E9A">
        <w:tc>
          <w:tcPr>
            <w:tcW w:w="4673" w:type="dxa"/>
          </w:tcPr>
          <w:p w14:paraId="7F02C3A8" w14:textId="14ADA7E4" w:rsidR="00215E9A" w:rsidRDefault="00215E9A" w:rsidP="004F72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КУЛЬЧИНСЬКА Тетяна Валеріївна</w:t>
            </w:r>
          </w:p>
        </w:tc>
        <w:tc>
          <w:tcPr>
            <w:tcW w:w="4673" w:type="dxa"/>
          </w:tcPr>
          <w:p w14:paraId="2818FFE4" w14:textId="45A0C355" w:rsidR="00215E9A" w:rsidRDefault="00215E9A" w:rsidP="004F72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Інспектор Костянтинівської сільської ради</w:t>
            </w:r>
          </w:p>
        </w:tc>
      </w:tr>
      <w:tr w:rsidR="00215E9A" w:rsidRPr="00215E9A" w14:paraId="35D06C7C" w14:textId="77777777" w:rsidTr="007D3668">
        <w:tc>
          <w:tcPr>
            <w:tcW w:w="9346" w:type="dxa"/>
            <w:gridSpan w:val="2"/>
          </w:tcPr>
          <w:p w14:paraId="26696EE7" w14:textId="61CBDE5B" w:rsidR="00215E9A" w:rsidRPr="00215E9A" w:rsidRDefault="00215E9A" w:rsidP="00215E9A">
            <w:pPr>
              <w:jc w:val="center"/>
              <w:rPr>
                <w:b/>
                <w:bCs/>
                <w:sz w:val="28"/>
                <w:szCs w:val="28"/>
              </w:rPr>
            </w:pPr>
            <w:r w:rsidRPr="00215E9A">
              <w:rPr>
                <w:b/>
                <w:bCs/>
                <w:sz w:val="28"/>
                <w:szCs w:val="28"/>
              </w:rPr>
              <w:t>Члени штабу:</w:t>
            </w:r>
          </w:p>
        </w:tc>
      </w:tr>
      <w:tr w:rsidR="00215E9A" w14:paraId="0FD39CF2" w14:textId="77777777" w:rsidTr="00215E9A">
        <w:tc>
          <w:tcPr>
            <w:tcW w:w="4673" w:type="dxa"/>
          </w:tcPr>
          <w:p w14:paraId="17DE9F5A" w14:textId="23AB9D71" w:rsidR="00215E9A" w:rsidRDefault="00215E9A" w:rsidP="004F72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ЗАГОРА Світлана Іллівна</w:t>
            </w:r>
          </w:p>
        </w:tc>
        <w:tc>
          <w:tcPr>
            <w:tcW w:w="4673" w:type="dxa"/>
          </w:tcPr>
          <w:p w14:paraId="5293EC0D" w14:textId="34FD1D4E" w:rsidR="00215E9A" w:rsidRDefault="00285739" w:rsidP="004F72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освіти, культури, молоді та спорту</w:t>
            </w:r>
          </w:p>
        </w:tc>
      </w:tr>
      <w:tr w:rsidR="00215E9A" w14:paraId="0C6E5CF9" w14:textId="77777777" w:rsidTr="00215E9A">
        <w:tc>
          <w:tcPr>
            <w:tcW w:w="4673" w:type="dxa"/>
          </w:tcPr>
          <w:p w14:paraId="6269EF55" w14:textId="67385FA2" w:rsidR="00215E9A" w:rsidRDefault="00570F35" w:rsidP="004F72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ВАСИЛЬЄВА Ірина Олександрівна</w:t>
            </w:r>
          </w:p>
        </w:tc>
        <w:tc>
          <w:tcPr>
            <w:tcW w:w="4673" w:type="dxa"/>
          </w:tcPr>
          <w:p w14:paraId="1F778B54" w14:textId="77777777" w:rsidR="001F68A1" w:rsidRDefault="001F68A1" w:rsidP="001F68A1">
            <w:pPr>
              <w:pStyle w:val="af"/>
              <w:tabs>
                <w:tab w:val="left" w:pos="5239"/>
              </w:tabs>
              <w:ind w:left="0"/>
            </w:pPr>
            <w:r>
              <w:t>Начальник відділу бухгалтерського обліку</w:t>
            </w:r>
            <w:r>
              <w:rPr>
                <w:spacing w:val="-7"/>
              </w:rPr>
              <w:t xml:space="preserve"> </w:t>
            </w:r>
            <w:r>
              <w:t>та звітності,</w:t>
            </w:r>
          </w:p>
          <w:p w14:paraId="150F70FD" w14:textId="5A1E2CA1" w:rsidR="00215E9A" w:rsidRPr="001F68A1" w:rsidRDefault="001F68A1" w:rsidP="001F68A1">
            <w:pPr>
              <w:pStyle w:val="af"/>
              <w:tabs>
                <w:tab w:val="left" w:pos="5239"/>
              </w:tabs>
              <w:ind w:left="0"/>
              <w:rPr>
                <w:bCs/>
                <w:lang w:eastAsia="uk-UA"/>
              </w:rPr>
            </w:pPr>
            <w:r>
              <w:t>головний бухгалтер</w:t>
            </w:r>
          </w:p>
        </w:tc>
      </w:tr>
      <w:tr w:rsidR="002C0BD0" w14:paraId="0E29185E" w14:textId="77777777" w:rsidTr="00215E9A">
        <w:tc>
          <w:tcPr>
            <w:tcW w:w="4673" w:type="dxa"/>
          </w:tcPr>
          <w:p w14:paraId="0D3E416A" w14:textId="5D3017FD" w:rsidR="002C0BD0" w:rsidRDefault="00EA20E0" w:rsidP="002C0B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СМОКВ</w:t>
            </w:r>
            <w:r w:rsidR="00CC73E5">
              <w:rPr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НА Наталія Олександрівна</w:t>
            </w:r>
          </w:p>
        </w:tc>
        <w:tc>
          <w:tcPr>
            <w:tcW w:w="4673" w:type="dxa"/>
          </w:tcPr>
          <w:p w14:paraId="0830F139" w14:textId="3BD2A21D" w:rsidR="002C0BD0" w:rsidRDefault="002C0BD0" w:rsidP="002C0BD0">
            <w:pPr>
              <w:shd w:val="clear" w:color="auto" w:fill="FFFFFF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відділу соціального </w:t>
            </w:r>
          </w:p>
          <w:p w14:paraId="286036F5" w14:textId="58A2C5B6" w:rsidR="002C0BD0" w:rsidRDefault="002C0BD0" w:rsidP="002C0B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захисту населення та охорони здоров’я</w:t>
            </w:r>
          </w:p>
        </w:tc>
      </w:tr>
      <w:tr w:rsidR="00623685" w14:paraId="3CF77B6B" w14:textId="77777777" w:rsidTr="00215E9A">
        <w:tc>
          <w:tcPr>
            <w:tcW w:w="4673" w:type="dxa"/>
          </w:tcPr>
          <w:p w14:paraId="60B2F588" w14:textId="67AFB31D" w:rsidR="00623685" w:rsidRDefault="00C8501B" w:rsidP="002C0B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Кучер Віктор Анатолійович</w:t>
            </w:r>
          </w:p>
        </w:tc>
        <w:tc>
          <w:tcPr>
            <w:tcW w:w="4673" w:type="dxa"/>
          </w:tcPr>
          <w:p w14:paraId="4C824756" w14:textId="4C94FBD0" w:rsidR="00623685" w:rsidRDefault="00C8501B" w:rsidP="002C0BD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</w:t>
            </w:r>
            <w:r w:rsidR="00623685">
              <w:rPr>
                <w:sz w:val="28"/>
                <w:szCs w:val="28"/>
              </w:rPr>
              <w:t xml:space="preserve"> містобудування, архітектури та цивільного захисту</w:t>
            </w:r>
          </w:p>
        </w:tc>
      </w:tr>
      <w:tr w:rsidR="001F68A1" w14:paraId="0ECDB78C" w14:textId="77777777" w:rsidTr="00215E9A">
        <w:tc>
          <w:tcPr>
            <w:tcW w:w="4673" w:type="dxa"/>
          </w:tcPr>
          <w:p w14:paraId="6E5D126B" w14:textId="5BB7D064" w:rsidR="001F68A1" w:rsidRDefault="001F68A1" w:rsidP="002C0BD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Чеботнікова</w:t>
            </w:r>
            <w:proofErr w:type="spellEnd"/>
            <w:r>
              <w:rPr>
                <w:sz w:val="28"/>
                <w:szCs w:val="28"/>
              </w:rPr>
              <w:t xml:space="preserve"> Юлія Олегівна</w:t>
            </w:r>
          </w:p>
        </w:tc>
        <w:tc>
          <w:tcPr>
            <w:tcW w:w="4673" w:type="dxa"/>
          </w:tcPr>
          <w:p w14:paraId="03988FB5" w14:textId="6A8C518E" w:rsidR="001F68A1" w:rsidRDefault="001F68A1" w:rsidP="002C0BD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Провідний спеціаліст з цивільного захисту </w:t>
            </w:r>
            <w:r w:rsidR="00E22981">
              <w:rPr>
                <w:sz w:val="28"/>
                <w:szCs w:val="28"/>
              </w:rPr>
              <w:t>відділу містобудування, архітектури та цивільного захисту</w:t>
            </w:r>
          </w:p>
        </w:tc>
      </w:tr>
      <w:tr w:rsidR="003F5662" w14:paraId="21E2A099" w14:textId="77777777" w:rsidTr="00EF2E70">
        <w:tc>
          <w:tcPr>
            <w:tcW w:w="9346" w:type="dxa"/>
            <w:gridSpan w:val="2"/>
          </w:tcPr>
          <w:p w14:paraId="4FF26A3E" w14:textId="2FDBDAD5" w:rsidR="003F5662" w:rsidRDefault="003F5662" w:rsidP="004F72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 (за посадою за територією по здійсненню повноважень)</w:t>
            </w:r>
          </w:p>
        </w:tc>
      </w:tr>
    </w:tbl>
    <w:p w14:paraId="5CE8EF26" w14:textId="76C124D5" w:rsidR="000864B6" w:rsidRDefault="000864B6" w:rsidP="004F7238">
      <w:pPr>
        <w:jc w:val="both"/>
        <w:rPr>
          <w:sz w:val="28"/>
          <w:szCs w:val="28"/>
        </w:rPr>
      </w:pPr>
    </w:p>
    <w:p w14:paraId="7263FD5D" w14:textId="00FBC968" w:rsidR="000864B6" w:rsidRDefault="000864B6" w:rsidP="004F7238">
      <w:pPr>
        <w:jc w:val="both"/>
        <w:rPr>
          <w:sz w:val="28"/>
          <w:szCs w:val="28"/>
        </w:rPr>
      </w:pPr>
    </w:p>
    <w:p w14:paraId="46700B3C" w14:textId="77777777" w:rsidR="003F5662" w:rsidRDefault="003F5662" w:rsidP="004F7238">
      <w:pPr>
        <w:jc w:val="both"/>
        <w:rPr>
          <w:sz w:val="28"/>
          <w:szCs w:val="28"/>
        </w:rPr>
      </w:pPr>
    </w:p>
    <w:p w14:paraId="6AC58081" w14:textId="77777777" w:rsidR="003F5662" w:rsidRDefault="003F5662" w:rsidP="004F7238">
      <w:pPr>
        <w:jc w:val="both"/>
        <w:rPr>
          <w:sz w:val="28"/>
          <w:szCs w:val="28"/>
        </w:rPr>
      </w:pPr>
    </w:p>
    <w:p w14:paraId="06160DFD" w14:textId="536BD489" w:rsidR="003F5662" w:rsidRDefault="003F5662" w:rsidP="004F7238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відділу житлово-комунального</w:t>
      </w:r>
    </w:p>
    <w:p w14:paraId="566A4E8E" w14:textId="04B6B725" w:rsidR="000864B6" w:rsidRDefault="003F5662" w:rsidP="004F7238">
      <w:pPr>
        <w:jc w:val="both"/>
        <w:rPr>
          <w:sz w:val="28"/>
          <w:szCs w:val="28"/>
        </w:rPr>
      </w:pPr>
      <w:r>
        <w:rPr>
          <w:sz w:val="28"/>
          <w:szCs w:val="28"/>
        </w:rPr>
        <w:t>господарства, транспорту та благоустрою                          Вікторія ЛУКІЯНЕНКО</w:t>
      </w:r>
    </w:p>
    <w:p w14:paraId="116A6BB9" w14:textId="3AB35FEA" w:rsidR="000864B6" w:rsidRDefault="000864B6" w:rsidP="004F7238">
      <w:pPr>
        <w:jc w:val="both"/>
        <w:rPr>
          <w:sz w:val="28"/>
          <w:szCs w:val="28"/>
        </w:rPr>
      </w:pPr>
    </w:p>
    <w:p w14:paraId="0E736755" w14:textId="7C4FDAC0" w:rsidR="000864B6" w:rsidRDefault="000864B6" w:rsidP="004F7238">
      <w:pPr>
        <w:jc w:val="both"/>
        <w:rPr>
          <w:sz w:val="28"/>
          <w:szCs w:val="28"/>
        </w:rPr>
      </w:pPr>
    </w:p>
    <w:p w14:paraId="1E8804C4" w14:textId="632BA759" w:rsidR="000864B6" w:rsidRDefault="000864B6" w:rsidP="004F7238">
      <w:pPr>
        <w:jc w:val="both"/>
        <w:rPr>
          <w:sz w:val="28"/>
          <w:szCs w:val="28"/>
        </w:rPr>
      </w:pPr>
    </w:p>
    <w:p w14:paraId="1CBFDA80" w14:textId="072E19D3" w:rsidR="000864B6" w:rsidRDefault="000864B6" w:rsidP="004F7238">
      <w:pPr>
        <w:jc w:val="both"/>
        <w:rPr>
          <w:sz w:val="28"/>
          <w:szCs w:val="28"/>
        </w:rPr>
      </w:pPr>
    </w:p>
    <w:p w14:paraId="0EA16568" w14:textId="60BC11A2" w:rsidR="000864B6" w:rsidRDefault="000864B6" w:rsidP="004F7238">
      <w:pPr>
        <w:jc w:val="both"/>
        <w:rPr>
          <w:sz w:val="28"/>
          <w:szCs w:val="28"/>
        </w:rPr>
      </w:pPr>
    </w:p>
    <w:p w14:paraId="29FD5F4D" w14:textId="783DD294" w:rsidR="000864B6" w:rsidRDefault="000864B6" w:rsidP="004F7238">
      <w:pPr>
        <w:jc w:val="both"/>
        <w:rPr>
          <w:sz w:val="28"/>
          <w:szCs w:val="28"/>
        </w:rPr>
      </w:pPr>
    </w:p>
    <w:p w14:paraId="76C46E26" w14:textId="68C2A7B5" w:rsidR="000864B6" w:rsidRDefault="000864B6" w:rsidP="004F7238">
      <w:pPr>
        <w:jc w:val="both"/>
        <w:rPr>
          <w:sz w:val="28"/>
          <w:szCs w:val="28"/>
        </w:rPr>
      </w:pPr>
    </w:p>
    <w:p w14:paraId="0EA8A6FE" w14:textId="771B28C0" w:rsidR="000864B6" w:rsidRDefault="000864B6" w:rsidP="004F7238">
      <w:pPr>
        <w:jc w:val="both"/>
        <w:rPr>
          <w:sz w:val="28"/>
          <w:szCs w:val="28"/>
        </w:rPr>
      </w:pPr>
    </w:p>
    <w:p w14:paraId="67F73CB7" w14:textId="12E13923" w:rsidR="000864B6" w:rsidRDefault="000864B6" w:rsidP="004F7238">
      <w:pPr>
        <w:jc w:val="both"/>
        <w:rPr>
          <w:sz w:val="28"/>
          <w:szCs w:val="28"/>
        </w:rPr>
      </w:pPr>
    </w:p>
    <w:p w14:paraId="43A6F6E1" w14:textId="77777777" w:rsidR="00C45224" w:rsidRDefault="00C45224" w:rsidP="00C45224">
      <w:pPr>
        <w:tabs>
          <w:tab w:val="left" w:pos="2835"/>
          <w:tab w:val="left" w:pos="5670"/>
        </w:tabs>
        <w:jc w:val="both"/>
        <w:rPr>
          <w:sz w:val="28"/>
          <w:szCs w:val="28"/>
        </w:rPr>
        <w:sectPr w:rsidR="00C45224" w:rsidSect="00C8501B">
          <w:headerReference w:type="even" r:id="rId9"/>
          <w:headerReference w:type="default" r:id="rId10"/>
          <w:pgSz w:w="11906" w:h="16838"/>
          <w:pgMar w:top="1134" w:right="707" w:bottom="709" w:left="1843" w:header="709" w:footer="709" w:gutter="0"/>
          <w:cols w:space="708"/>
          <w:titlePg/>
          <w:docGrid w:linePitch="360"/>
        </w:sectPr>
      </w:pPr>
    </w:p>
    <w:tbl>
      <w:tblPr>
        <w:tblStyle w:val="ae"/>
        <w:tblW w:w="14317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7"/>
      </w:tblGrid>
      <w:tr w:rsidR="009A7EDB" w14:paraId="7F92474A" w14:textId="77777777" w:rsidTr="00C45224">
        <w:tc>
          <w:tcPr>
            <w:tcW w:w="14317" w:type="dxa"/>
          </w:tcPr>
          <w:p w14:paraId="78712959" w14:textId="563A5DB8" w:rsidR="009A7EDB" w:rsidRPr="008E6223" w:rsidRDefault="00C45224" w:rsidP="00C45224">
            <w:pPr>
              <w:jc w:val="center"/>
            </w:pPr>
            <w:r w:rsidRPr="008E6223">
              <w:lastRenderedPageBreak/>
              <w:t xml:space="preserve">                                                                                 </w:t>
            </w:r>
            <w:r w:rsidR="00F801AE" w:rsidRPr="008E6223">
              <w:t xml:space="preserve">   </w:t>
            </w:r>
            <w:r w:rsidR="009A7EDB" w:rsidRPr="008E6223">
              <w:t xml:space="preserve">Додаток </w:t>
            </w:r>
            <w:r w:rsidR="008E6223">
              <w:t>1</w:t>
            </w:r>
          </w:p>
          <w:p w14:paraId="7E0D72D6" w14:textId="379BD25D" w:rsidR="009A7EDB" w:rsidRPr="008E6223" w:rsidRDefault="008E6223" w:rsidP="008E6223">
            <w:pPr>
              <w:jc w:val="center"/>
            </w:pPr>
            <w:r>
              <w:t xml:space="preserve">                                                                                                                                   </w:t>
            </w:r>
            <w:r w:rsidR="009A7EDB" w:rsidRPr="008E6223">
              <w:t>до рішення вико</w:t>
            </w:r>
            <w:r w:rsidR="00F801AE" w:rsidRPr="008E6223">
              <w:t>навчого комітету</w:t>
            </w:r>
            <w:r w:rsidR="009A7EDB" w:rsidRPr="008E6223">
              <w:t xml:space="preserve"> №</w:t>
            </w:r>
            <w:r w:rsidR="000A148A">
              <w:t>109</w:t>
            </w:r>
          </w:p>
          <w:p w14:paraId="06622E2E" w14:textId="14DC383A" w:rsidR="009A7EDB" w:rsidRPr="008E6223" w:rsidRDefault="00C45224" w:rsidP="00C45224">
            <w:pPr>
              <w:jc w:val="center"/>
            </w:pPr>
            <w:r w:rsidRPr="008E6223">
              <w:t xml:space="preserve">                                                                                                    </w:t>
            </w:r>
            <w:r w:rsidR="009A7EDB" w:rsidRPr="008E6223">
              <w:t xml:space="preserve">від </w:t>
            </w:r>
            <w:r w:rsidR="00316D4E">
              <w:t>18</w:t>
            </w:r>
            <w:r w:rsidR="009A7EDB" w:rsidRPr="008E6223">
              <w:t>.0</w:t>
            </w:r>
            <w:r w:rsidR="00EA20E0">
              <w:t>6</w:t>
            </w:r>
            <w:r w:rsidR="009A7EDB" w:rsidRPr="008E6223">
              <w:t>.202</w:t>
            </w:r>
            <w:r w:rsidR="00EA20E0">
              <w:t>6</w:t>
            </w:r>
            <w:r w:rsidR="009A7EDB" w:rsidRPr="008E6223">
              <w:t>року</w:t>
            </w:r>
          </w:p>
        </w:tc>
      </w:tr>
    </w:tbl>
    <w:p w14:paraId="54A5E647" w14:textId="77777777" w:rsidR="009A7EDB" w:rsidRPr="00C45224" w:rsidRDefault="009A7EDB" w:rsidP="00C45224">
      <w:pPr>
        <w:jc w:val="right"/>
        <w:rPr>
          <w:b/>
          <w:bCs/>
          <w:sz w:val="28"/>
          <w:szCs w:val="28"/>
        </w:rPr>
      </w:pPr>
    </w:p>
    <w:p w14:paraId="1E156175" w14:textId="77777777" w:rsidR="00C45224" w:rsidRPr="00C45224" w:rsidRDefault="00C45224" w:rsidP="00C45224">
      <w:pPr>
        <w:jc w:val="center"/>
        <w:rPr>
          <w:b/>
          <w:bCs/>
          <w:sz w:val="28"/>
          <w:szCs w:val="28"/>
        </w:rPr>
      </w:pPr>
      <w:r w:rsidRPr="00C45224">
        <w:rPr>
          <w:b/>
          <w:bCs/>
          <w:sz w:val="28"/>
          <w:szCs w:val="28"/>
        </w:rPr>
        <w:t>План заходів</w:t>
      </w:r>
    </w:p>
    <w:p w14:paraId="50E5AE3C" w14:textId="016A2595" w:rsidR="000864B6" w:rsidRDefault="00C45224" w:rsidP="00C45224">
      <w:pPr>
        <w:jc w:val="center"/>
        <w:rPr>
          <w:sz w:val="28"/>
          <w:szCs w:val="28"/>
        </w:rPr>
      </w:pPr>
      <w:r w:rsidRPr="00C45224">
        <w:rPr>
          <w:b/>
          <w:bCs/>
          <w:sz w:val="28"/>
          <w:szCs w:val="28"/>
        </w:rPr>
        <w:t xml:space="preserve"> </w:t>
      </w:r>
      <w:r w:rsidRPr="003F5662">
        <w:rPr>
          <w:sz w:val="28"/>
          <w:szCs w:val="28"/>
        </w:rPr>
        <w:t>щодо підготовки підприємств житлово-комунального господарства та об’єктів соціальної сфери</w:t>
      </w:r>
      <w:r w:rsidR="00144A3C">
        <w:rPr>
          <w:sz w:val="28"/>
          <w:szCs w:val="28"/>
        </w:rPr>
        <w:t xml:space="preserve"> та інфраструктури</w:t>
      </w:r>
      <w:r w:rsidRPr="003F5662">
        <w:rPr>
          <w:sz w:val="28"/>
          <w:szCs w:val="28"/>
        </w:rPr>
        <w:t xml:space="preserve"> Костянтинівської територіальної громади до роботи в осінньо-зимовий період 202</w:t>
      </w:r>
      <w:r w:rsidR="00EA20E0">
        <w:rPr>
          <w:sz w:val="28"/>
          <w:szCs w:val="28"/>
        </w:rPr>
        <w:t>6</w:t>
      </w:r>
      <w:r w:rsidRPr="003F5662">
        <w:rPr>
          <w:sz w:val="28"/>
          <w:szCs w:val="28"/>
        </w:rPr>
        <w:t>-202</w:t>
      </w:r>
      <w:r w:rsidR="00EA20E0">
        <w:rPr>
          <w:sz w:val="28"/>
          <w:szCs w:val="28"/>
        </w:rPr>
        <w:t>7</w:t>
      </w:r>
      <w:r w:rsidRPr="003F5662">
        <w:rPr>
          <w:sz w:val="28"/>
          <w:szCs w:val="28"/>
        </w:rPr>
        <w:t xml:space="preserve"> рр.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93"/>
        <w:gridCol w:w="8941"/>
        <w:gridCol w:w="1416"/>
        <w:gridCol w:w="4065"/>
      </w:tblGrid>
      <w:tr w:rsidR="00316D4E" w14:paraId="1765405C" w14:textId="77777777" w:rsidTr="000B3E0C">
        <w:tc>
          <w:tcPr>
            <w:tcW w:w="562" w:type="dxa"/>
          </w:tcPr>
          <w:p w14:paraId="499C1EBA" w14:textId="5548202B" w:rsidR="00316D4E" w:rsidRPr="000B3E0C" w:rsidRDefault="00316D4E" w:rsidP="00316D4E">
            <w:pPr>
              <w:jc w:val="center"/>
            </w:pPr>
            <w:r>
              <w:t xml:space="preserve">№ </w:t>
            </w: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9072" w:type="dxa"/>
          </w:tcPr>
          <w:p w14:paraId="0553AB1A" w14:textId="558EB802" w:rsidR="00316D4E" w:rsidRDefault="0018638D" w:rsidP="00316D4E">
            <w:pPr>
              <w:jc w:val="center"/>
            </w:pPr>
            <w:r>
              <w:t>Найменування з</w:t>
            </w:r>
            <w:r w:rsidR="00316D4E">
              <w:t>аход</w:t>
            </w:r>
            <w:r>
              <w:t>у</w:t>
            </w:r>
          </w:p>
        </w:tc>
        <w:tc>
          <w:tcPr>
            <w:tcW w:w="1276" w:type="dxa"/>
          </w:tcPr>
          <w:p w14:paraId="75D7BCA3" w14:textId="75DD07BA" w:rsidR="00316D4E" w:rsidRPr="000B3E0C" w:rsidRDefault="00316D4E" w:rsidP="00316D4E">
            <w:pPr>
              <w:jc w:val="center"/>
            </w:pPr>
            <w:r>
              <w:t>Термін виконання</w:t>
            </w:r>
          </w:p>
        </w:tc>
        <w:tc>
          <w:tcPr>
            <w:tcW w:w="4105" w:type="dxa"/>
          </w:tcPr>
          <w:p w14:paraId="706CC242" w14:textId="5116F060" w:rsidR="00316D4E" w:rsidRPr="000B3E0C" w:rsidRDefault="00316D4E" w:rsidP="00316D4E">
            <w:pPr>
              <w:jc w:val="center"/>
            </w:pPr>
            <w:r>
              <w:t>Відповідальні</w:t>
            </w:r>
            <w:r w:rsidR="0018638D">
              <w:t xml:space="preserve"> за виконання</w:t>
            </w:r>
          </w:p>
        </w:tc>
      </w:tr>
      <w:tr w:rsidR="00B902A4" w14:paraId="4033602E" w14:textId="77777777" w:rsidTr="000B3E0C">
        <w:tc>
          <w:tcPr>
            <w:tcW w:w="562" w:type="dxa"/>
          </w:tcPr>
          <w:p w14:paraId="4D9B0E78" w14:textId="22D508F0" w:rsidR="00B902A4" w:rsidRPr="000B3E0C" w:rsidRDefault="00B902A4" w:rsidP="00B902A4">
            <w:pPr>
              <w:jc w:val="center"/>
            </w:pPr>
            <w:r w:rsidRPr="000B3E0C">
              <w:t>1</w:t>
            </w:r>
          </w:p>
        </w:tc>
        <w:tc>
          <w:tcPr>
            <w:tcW w:w="9072" w:type="dxa"/>
          </w:tcPr>
          <w:p w14:paraId="5086E0DE" w14:textId="709CD76A" w:rsidR="00B902A4" w:rsidRDefault="00B902A4" w:rsidP="00B902A4">
            <w:pPr>
              <w:jc w:val="both"/>
              <w:rPr>
                <w:sz w:val="28"/>
                <w:szCs w:val="28"/>
              </w:rPr>
            </w:pPr>
            <w:r>
              <w:t>Провести обстеження технічного стану об'єктів комунальної теплоенергетики, водопровідно-каналізаційного господарства,  об'єктів бюджетної сфери з визначенням першочергових заходів щодо їх ремонту, реконструкції та модернізації.</w:t>
            </w:r>
          </w:p>
        </w:tc>
        <w:tc>
          <w:tcPr>
            <w:tcW w:w="1276" w:type="dxa"/>
          </w:tcPr>
          <w:p w14:paraId="616D853B" w14:textId="713D4C55" w:rsidR="00B902A4" w:rsidRPr="000B3E0C" w:rsidRDefault="00B902A4" w:rsidP="00B902A4">
            <w:pPr>
              <w:jc w:val="center"/>
            </w:pPr>
            <w:r w:rsidRPr="000B3E0C">
              <w:t>до 27.09.2026р</w:t>
            </w:r>
          </w:p>
        </w:tc>
        <w:tc>
          <w:tcPr>
            <w:tcW w:w="4105" w:type="dxa"/>
          </w:tcPr>
          <w:p w14:paraId="419D0771" w14:textId="74121E9C" w:rsidR="00B902A4" w:rsidRPr="000B3E0C" w:rsidRDefault="00B902A4" w:rsidP="00B902A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</w:t>
            </w:r>
          </w:p>
        </w:tc>
      </w:tr>
      <w:tr w:rsidR="00B902A4" w14:paraId="48F6EBBD" w14:textId="77777777" w:rsidTr="000B3E0C">
        <w:tc>
          <w:tcPr>
            <w:tcW w:w="562" w:type="dxa"/>
          </w:tcPr>
          <w:p w14:paraId="0DFD8E4B" w14:textId="61C4AB76" w:rsidR="00B902A4" w:rsidRPr="000B3E0C" w:rsidRDefault="00B902A4" w:rsidP="00B902A4">
            <w:pPr>
              <w:jc w:val="center"/>
            </w:pPr>
            <w:r w:rsidRPr="000B3E0C">
              <w:t>2</w:t>
            </w:r>
          </w:p>
        </w:tc>
        <w:tc>
          <w:tcPr>
            <w:tcW w:w="9072" w:type="dxa"/>
          </w:tcPr>
          <w:p w14:paraId="534894F5" w14:textId="4C010281" w:rsidR="00B902A4" w:rsidRPr="00FE5872" w:rsidRDefault="00B902A4" w:rsidP="00B902A4">
            <w:r>
              <w:t>Забезпечити виконання ремонтних і відновлювальних робіт на об'єктах теплопостачання, водопостачання, зокрема на тих, що були пошкоджені внаслідок воєнних дій або надзвичайних ситуацій.</w:t>
            </w:r>
          </w:p>
        </w:tc>
        <w:tc>
          <w:tcPr>
            <w:tcW w:w="1276" w:type="dxa"/>
          </w:tcPr>
          <w:p w14:paraId="2287604F" w14:textId="17161851" w:rsidR="00B902A4" w:rsidRPr="000B3E0C" w:rsidRDefault="00B902A4" w:rsidP="00B902A4">
            <w:pPr>
              <w:jc w:val="center"/>
            </w:pPr>
            <w:r w:rsidRPr="000B3E0C">
              <w:t>до 27.09.2026р</w:t>
            </w:r>
          </w:p>
        </w:tc>
        <w:tc>
          <w:tcPr>
            <w:tcW w:w="4105" w:type="dxa"/>
          </w:tcPr>
          <w:p w14:paraId="3E86805B" w14:textId="762D3929" w:rsidR="00B902A4" w:rsidRPr="000B3E0C" w:rsidRDefault="00B902A4" w:rsidP="00B902A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</w:t>
            </w:r>
          </w:p>
        </w:tc>
      </w:tr>
      <w:tr w:rsidR="00B902A4" w14:paraId="52972FE6" w14:textId="77777777" w:rsidTr="000B3E0C">
        <w:tc>
          <w:tcPr>
            <w:tcW w:w="562" w:type="dxa"/>
          </w:tcPr>
          <w:p w14:paraId="43BE92D8" w14:textId="50F2CA9F" w:rsidR="00B902A4" w:rsidRPr="000B3E0C" w:rsidRDefault="00B902A4" w:rsidP="00B902A4">
            <w:pPr>
              <w:jc w:val="center"/>
            </w:pPr>
            <w:r w:rsidRPr="000B3E0C">
              <w:t>3</w:t>
            </w:r>
          </w:p>
        </w:tc>
        <w:tc>
          <w:tcPr>
            <w:tcW w:w="9072" w:type="dxa"/>
          </w:tcPr>
          <w:p w14:paraId="01143281" w14:textId="5DC9F896" w:rsidR="00B902A4" w:rsidRPr="00FE5872" w:rsidRDefault="00B902A4" w:rsidP="00B902A4">
            <w:pPr>
              <w:jc w:val="both"/>
            </w:pPr>
            <w:r>
              <w:t xml:space="preserve">Провести профілактичні огляди, випробування, налагодження та підготовку </w:t>
            </w:r>
            <w:proofErr w:type="spellStart"/>
            <w:r>
              <w:t>котелень</w:t>
            </w:r>
            <w:proofErr w:type="spellEnd"/>
            <w:r>
              <w:t>,  водопровідних і мереж до роботи в осінньо-зимовий період.</w:t>
            </w:r>
          </w:p>
        </w:tc>
        <w:tc>
          <w:tcPr>
            <w:tcW w:w="1276" w:type="dxa"/>
          </w:tcPr>
          <w:p w14:paraId="7EE21DA8" w14:textId="189E2B30" w:rsidR="00B902A4" w:rsidRPr="000B3E0C" w:rsidRDefault="00B902A4" w:rsidP="00B902A4">
            <w:pPr>
              <w:jc w:val="center"/>
            </w:pPr>
            <w:r w:rsidRPr="000B3E0C">
              <w:t>до 27.09.2026р</w:t>
            </w:r>
          </w:p>
        </w:tc>
        <w:tc>
          <w:tcPr>
            <w:tcW w:w="4105" w:type="dxa"/>
          </w:tcPr>
          <w:p w14:paraId="4398A8F9" w14:textId="3FF6C8B7" w:rsidR="00B902A4" w:rsidRPr="000B3E0C" w:rsidRDefault="00B902A4" w:rsidP="00B902A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</w:t>
            </w:r>
          </w:p>
        </w:tc>
      </w:tr>
      <w:tr w:rsidR="00B902A4" w14:paraId="4B24F85C" w14:textId="77777777" w:rsidTr="000B3E0C">
        <w:tc>
          <w:tcPr>
            <w:tcW w:w="562" w:type="dxa"/>
          </w:tcPr>
          <w:p w14:paraId="0D15636C" w14:textId="0D54202A" w:rsidR="00B902A4" w:rsidRPr="000B3E0C" w:rsidRDefault="00B902A4" w:rsidP="00B902A4">
            <w:pPr>
              <w:jc w:val="center"/>
            </w:pPr>
            <w:r w:rsidRPr="000B3E0C">
              <w:t>4</w:t>
            </w:r>
          </w:p>
        </w:tc>
        <w:tc>
          <w:tcPr>
            <w:tcW w:w="9072" w:type="dxa"/>
          </w:tcPr>
          <w:p w14:paraId="0893EA0C" w14:textId="42F639D3" w:rsidR="00B902A4" w:rsidRPr="00FE5872" w:rsidRDefault="00B902A4" w:rsidP="00B902A4">
            <w:pPr>
              <w:jc w:val="both"/>
            </w:pPr>
            <w:r>
              <w:t>Завершити ремонт, повірку та забезпечити належний технічний стан вузлів обліку електричної енергії, природного газу та води на об'єктах комунальної власності та бюджетної сфери.</w:t>
            </w:r>
          </w:p>
        </w:tc>
        <w:tc>
          <w:tcPr>
            <w:tcW w:w="1276" w:type="dxa"/>
          </w:tcPr>
          <w:p w14:paraId="2D869099" w14:textId="7B152A31" w:rsidR="00B902A4" w:rsidRPr="000B3E0C" w:rsidRDefault="00B902A4" w:rsidP="00B902A4">
            <w:pPr>
              <w:jc w:val="center"/>
            </w:pPr>
            <w:r w:rsidRPr="000B3E0C">
              <w:t>до 01.10.2026р</w:t>
            </w:r>
          </w:p>
        </w:tc>
        <w:tc>
          <w:tcPr>
            <w:tcW w:w="4105" w:type="dxa"/>
          </w:tcPr>
          <w:p w14:paraId="1E6606F0" w14:textId="797EE0D4" w:rsidR="00B902A4" w:rsidRPr="000B3E0C" w:rsidRDefault="00B902A4" w:rsidP="00B902A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</w:t>
            </w:r>
          </w:p>
        </w:tc>
      </w:tr>
      <w:tr w:rsidR="00B902A4" w14:paraId="0C19EFD1" w14:textId="77777777" w:rsidTr="000B3E0C">
        <w:tc>
          <w:tcPr>
            <w:tcW w:w="562" w:type="dxa"/>
          </w:tcPr>
          <w:p w14:paraId="6458ACB9" w14:textId="6F629C09" w:rsidR="00B902A4" w:rsidRPr="000B3E0C" w:rsidRDefault="00B902A4" w:rsidP="00B902A4">
            <w:pPr>
              <w:jc w:val="center"/>
            </w:pPr>
            <w:r w:rsidRPr="000B3E0C">
              <w:t>5</w:t>
            </w:r>
          </w:p>
        </w:tc>
        <w:tc>
          <w:tcPr>
            <w:tcW w:w="9072" w:type="dxa"/>
          </w:tcPr>
          <w:p w14:paraId="38E7241A" w14:textId="605594C2" w:rsidR="00B902A4" w:rsidRPr="00FE5872" w:rsidRDefault="00B902A4" w:rsidP="00B902A4">
            <w:r>
              <w:t>Забезпечити модернізацію вузлів обліку природного газу, електричної та теплової енергії шляхом впровадження автоматизованих систем дистанційного збору та передачі даних.</w:t>
            </w:r>
          </w:p>
        </w:tc>
        <w:tc>
          <w:tcPr>
            <w:tcW w:w="1276" w:type="dxa"/>
          </w:tcPr>
          <w:p w14:paraId="1660CCB2" w14:textId="44DDDF16" w:rsidR="00B902A4" w:rsidRPr="000B3E0C" w:rsidRDefault="00B902A4" w:rsidP="00B902A4">
            <w:pPr>
              <w:jc w:val="center"/>
            </w:pPr>
            <w:r w:rsidRPr="000B3E0C">
              <w:t>до 27.09.2026р</w:t>
            </w:r>
          </w:p>
        </w:tc>
        <w:tc>
          <w:tcPr>
            <w:tcW w:w="4105" w:type="dxa"/>
          </w:tcPr>
          <w:p w14:paraId="1A997493" w14:textId="138428BE" w:rsidR="00B902A4" w:rsidRPr="000B3E0C" w:rsidRDefault="00B902A4" w:rsidP="00B902A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</w:t>
            </w:r>
          </w:p>
        </w:tc>
      </w:tr>
      <w:tr w:rsidR="00B902A4" w14:paraId="193757FB" w14:textId="77777777" w:rsidTr="000B3E0C">
        <w:tc>
          <w:tcPr>
            <w:tcW w:w="562" w:type="dxa"/>
          </w:tcPr>
          <w:p w14:paraId="5A11D22E" w14:textId="3508E8A0" w:rsidR="00B902A4" w:rsidRPr="000B3E0C" w:rsidRDefault="00B902A4" w:rsidP="00B902A4">
            <w:pPr>
              <w:jc w:val="center"/>
            </w:pPr>
            <w:r w:rsidRPr="000B3E0C">
              <w:t>6</w:t>
            </w:r>
          </w:p>
        </w:tc>
        <w:tc>
          <w:tcPr>
            <w:tcW w:w="9072" w:type="dxa"/>
          </w:tcPr>
          <w:p w14:paraId="78B923D2" w14:textId="23968413" w:rsidR="00B902A4" w:rsidRPr="00FE5872" w:rsidRDefault="00B902A4" w:rsidP="00B902A4">
            <w:r>
              <w:t>Виконати заходи з підвищення енергоефективності будівель бюджетної сфери, зокрема утеплення огороджувальних конструкцій, заміну вікон і дверей, модернізацію систем освітлення та теплопостачання.</w:t>
            </w:r>
          </w:p>
        </w:tc>
        <w:tc>
          <w:tcPr>
            <w:tcW w:w="1276" w:type="dxa"/>
          </w:tcPr>
          <w:p w14:paraId="71A02BD1" w14:textId="38BACE7C" w:rsidR="00B902A4" w:rsidRPr="000B3E0C" w:rsidRDefault="00B902A4" w:rsidP="00B902A4">
            <w:pPr>
              <w:jc w:val="center"/>
            </w:pPr>
            <w:r w:rsidRPr="000B3E0C">
              <w:t>до 27.09.2026р</w:t>
            </w:r>
          </w:p>
        </w:tc>
        <w:tc>
          <w:tcPr>
            <w:tcW w:w="4105" w:type="dxa"/>
          </w:tcPr>
          <w:p w14:paraId="28BDECEF" w14:textId="501BC116" w:rsidR="00B902A4" w:rsidRPr="000B3E0C" w:rsidRDefault="00B902A4" w:rsidP="00B902A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</w:t>
            </w:r>
          </w:p>
        </w:tc>
      </w:tr>
      <w:tr w:rsidR="00B902A4" w14:paraId="59C0CC92" w14:textId="77777777" w:rsidTr="000B3E0C">
        <w:tc>
          <w:tcPr>
            <w:tcW w:w="562" w:type="dxa"/>
          </w:tcPr>
          <w:p w14:paraId="4B0A3EFB" w14:textId="31D11692" w:rsidR="00B902A4" w:rsidRPr="000B3E0C" w:rsidRDefault="00B902A4" w:rsidP="00B902A4">
            <w:pPr>
              <w:jc w:val="center"/>
            </w:pPr>
            <w:r w:rsidRPr="000B3E0C">
              <w:t>7</w:t>
            </w:r>
          </w:p>
        </w:tc>
        <w:tc>
          <w:tcPr>
            <w:tcW w:w="9072" w:type="dxa"/>
          </w:tcPr>
          <w:p w14:paraId="631F0EB4" w14:textId="5DE82268" w:rsidR="00B902A4" w:rsidRDefault="00B902A4" w:rsidP="00B902A4">
            <w:r>
              <w:t>Забезпечити стовідсоткову готовність закладів освіти, охорони здоров'я, культури, соціального захисту населення та інших об'єктів критичної інфраструктури до стабільної роботи в осінньо-зимовий період.</w:t>
            </w:r>
          </w:p>
        </w:tc>
        <w:tc>
          <w:tcPr>
            <w:tcW w:w="1276" w:type="dxa"/>
          </w:tcPr>
          <w:p w14:paraId="39840255" w14:textId="466FF480" w:rsidR="00B902A4" w:rsidRPr="000B3E0C" w:rsidRDefault="00B902A4" w:rsidP="00B902A4">
            <w:pPr>
              <w:jc w:val="center"/>
            </w:pPr>
            <w:r w:rsidRPr="000B3E0C">
              <w:t>до 27.09.2026р</w:t>
            </w:r>
          </w:p>
        </w:tc>
        <w:tc>
          <w:tcPr>
            <w:tcW w:w="4105" w:type="dxa"/>
          </w:tcPr>
          <w:p w14:paraId="185A42C9" w14:textId="6CDD5020" w:rsidR="00B902A4" w:rsidRPr="000B3E0C" w:rsidRDefault="00B902A4" w:rsidP="00B902A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</w:t>
            </w:r>
          </w:p>
        </w:tc>
      </w:tr>
      <w:tr w:rsidR="00B902A4" w14:paraId="68265557" w14:textId="77777777" w:rsidTr="000B3E0C">
        <w:tc>
          <w:tcPr>
            <w:tcW w:w="562" w:type="dxa"/>
          </w:tcPr>
          <w:p w14:paraId="0250F25C" w14:textId="3D5BADB7" w:rsidR="00B902A4" w:rsidRPr="000B3E0C" w:rsidRDefault="00B902A4" w:rsidP="00B902A4">
            <w:pPr>
              <w:jc w:val="center"/>
            </w:pPr>
            <w:r w:rsidRPr="000B3E0C">
              <w:t>8</w:t>
            </w:r>
          </w:p>
        </w:tc>
        <w:tc>
          <w:tcPr>
            <w:tcW w:w="9072" w:type="dxa"/>
          </w:tcPr>
          <w:p w14:paraId="766E5AAE" w14:textId="21319796" w:rsidR="00B902A4" w:rsidRDefault="00B902A4" w:rsidP="00B902A4">
            <w:r>
              <w:t>Створити необхідний резерв матеріально-технічних ресурсів, обладнання та запасних частин для оперативної ліквідації аварійних ситуацій на об'єктах житлово-комунального господарства.</w:t>
            </w:r>
          </w:p>
        </w:tc>
        <w:tc>
          <w:tcPr>
            <w:tcW w:w="1276" w:type="dxa"/>
          </w:tcPr>
          <w:p w14:paraId="0299CC50" w14:textId="09902729" w:rsidR="00B902A4" w:rsidRPr="000B3E0C" w:rsidRDefault="00B902A4" w:rsidP="00B902A4">
            <w:pPr>
              <w:jc w:val="center"/>
            </w:pPr>
            <w:r w:rsidRPr="000B3E0C">
              <w:t>до 27.09.2026р</w:t>
            </w:r>
          </w:p>
        </w:tc>
        <w:tc>
          <w:tcPr>
            <w:tcW w:w="4105" w:type="dxa"/>
          </w:tcPr>
          <w:p w14:paraId="613FD048" w14:textId="6EB21A15" w:rsidR="00B902A4" w:rsidRPr="000B3E0C" w:rsidRDefault="002C1FEB" w:rsidP="00B902A4">
            <w:pPr>
              <w:jc w:val="center"/>
            </w:pPr>
            <w:r w:rsidRPr="000B3E0C">
              <w:t xml:space="preserve">Керівники структурних підрозділів, підприємств, установ, організацій Костянтинівської сільської ради, </w:t>
            </w:r>
            <w:r w:rsidRPr="000B3E0C">
              <w:lastRenderedPageBreak/>
              <w:t>старости за територією здійснення повноважень</w:t>
            </w:r>
          </w:p>
        </w:tc>
      </w:tr>
      <w:tr w:rsidR="00B902A4" w14:paraId="3EF012B4" w14:textId="77777777" w:rsidTr="000B3E0C">
        <w:tc>
          <w:tcPr>
            <w:tcW w:w="562" w:type="dxa"/>
          </w:tcPr>
          <w:p w14:paraId="39DFEFBB" w14:textId="012414AF" w:rsidR="00B902A4" w:rsidRPr="000B3E0C" w:rsidRDefault="00B902A4" w:rsidP="00B902A4">
            <w:pPr>
              <w:jc w:val="center"/>
            </w:pPr>
            <w:r w:rsidRPr="000B3E0C">
              <w:lastRenderedPageBreak/>
              <w:t>9</w:t>
            </w:r>
          </w:p>
        </w:tc>
        <w:tc>
          <w:tcPr>
            <w:tcW w:w="9072" w:type="dxa"/>
          </w:tcPr>
          <w:p w14:paraId="5EFC989F" w14:textId="74D17C32" w:rsidR="00B902A4" w:rsidRDefault="00B902A4" w:rsidP="00B902A4">
            <w:r>
              <w:t>Забезпечити наявність та справний технічний стан резервних джерел електроживлення на об'єктах критичної інфраструктури та соціальної сфери, провести їх технічне обслуговування та випробування.</w:t>
            </w:r>
          </w:p>
        </w:tc>
        <w:tc>
          <w:tcPr>
            <w:tcW w:w="1276" w:type="dxa"/>
          </w:tcPr>
          <w:p w14:paraId="1B77F4BD" w14:textId="6E73DCE8" w:rsidR="00B902A4" w:rsidRPr="000B3E0C" w:rsidRDefault="00B902A4" w:rsidP="00B902A4">
            <w:pPr>
              <w:jc w:val="center"/>
            </w:pPr>
            <w:r w:rsidRPr="000B3E0C">
              <w:t>до 27.09.2026р</w:t>
            </w:r>
          </w:p>
        </w:tc>
        <w:tc>
          <w:tcPr>
            <w:tcW w:w="4105" w:type="dxa"/>
          </w:tcPr>
          <w:p w14:paraId="63F4BC7E" w14:textId="621D0077" w:rsidR="00B902A4" w:rsidRPr="000B3E0C" w:rsidRDefault="002C1FEB" w:rsidP="00B902A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ради, старости за територією здійснення повноважень</w:t>
            </w:r>
          </w:p>
        </w:tc>
      </w:tr>
      <w:tr w:rsidR="00FE5872" w14:paraId="7C14C38C" w14:textId="77777777" w:rsidTr="000B3E0C">
        <w:tc>
          <w:tcPr>
            <w:tcW w:w="562" w:type="dxa"/>
          </w:tcPr>
          <w:p w14:paraId="1C0178CE" w14:textId="336FF1C9" w:rsidR="00FE5872" w:rsidRPr="000B3E0C" w:rsidRDefault="001C5F6A" w:rsidP="00C45224">
            <w:pPr>
              <w:jc w:val="center"/>
            </w:pPr>
            <w:r w:rsidRPr="000B3E0C">
              <w:t>10</w:t>
            </w:r>
          </w:p>
        </w:tc>
        <w:tc>
          <w:tcPr>
            <w:tcW w:w="9072" w:type="dxa"/>
          </w:tcPr>
          <w:p w14:paraId="7F84261D" w14:textId="4DC00A19" w:rsidR="00FE5872" w:rsidRDefault="00C74963" w:rsidP="00FE5872">
            <w:r>
              <w:t>Розглянути можливість додаткового оснащення об'єктів критичної інфраструктури автономними джерелами живлення, системами накопичення електроенергії та альтернативними джерелами енергії.</w:t>
            </w:r>
          </w:p>
        </w:tc>
        <w:tc>
          <w:tcPr>
            <w:tcW w:w="1276" w:type="dxa"/>
          </w:tcPr>
          <w:p w14:paraId="0BB717FB" w14:textId="7A713A46" w:rsidR="00FE5872" w:rsidRPr="000B3E0C" w:rsidRDefault="00ED098C" w:rsidP="00C45224">
            <w:pPr>
              <w:jc w:val="center"/>
            </w:pPr>
            <w:r w:rsidRPr="000B3E0C">
              <w:t xml:space="preserve">до </w:t>
            </w:r>
            <w:r w:rsidR="002C1FEB" w:rsidRPr="000B3E0C">
              <w:t>27</w:t>
            </w:r>
            <w:r w:rsidR="00093708" w:rsidRPr="000B3E0C">
              <w:t>.09.2026р</w:t>
            </w:r>
          </w:p>
        </w:tc>
        <w:tc>
          <w:tcPr>
            <w:tcW w:w="4105" w:type="dxa"/>
          </w:tcPr>
          <w:p w14:paraId="0A1FABF6" w14:textId="76C2E263" w:rsidR="00FE5872" w:rsidRPr="000B3E0C" w:rsidRDefault="002C1FEB" w:rsidP="00C4522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ради, старости за територією здійснення повноважень</w:t>
            </w:r>
          </w:p>
        </w:tc>
      </w:tr>
      <w:tr w:rsidR="00B902A4" w14:paraId="5BD5FE38" w14:textId="77777777" w:rsidTr="000B3E0C">
        <w:tc>
          <w:tcPr>
            <w:tcW w:w="562" w:type="dxa"/>
          </w:tcPr>
          <w:p w14:paraId="37FD3068" w14:textId="2F2C3476" w:rsidR="00B902A4" w:rsidRPr="000B3E0C" w:rsidRDefault="00B902A4" w:rsidP="00B902A4">
            <w:pPr>
              <w:jc w:val="center"/>
            </w:pPr>
            <w:r w:rsidRPr="000B3E0C">
              <w:t>11</w:t>
            </w:r>
          </w:p>
        </w:tc>
        <w:tc>
          <w:tcPr>
            <w:tcW w:w="9072" w:type="dxa"/>
          </w:tcPr>
          <w:p w14:paraId="0736D283" w14:textId="1F4D5563" w:rsidR="00B902A4" w:rsidRDefault="00B902A4" w:rsidP="00B902A4">
            <w:r>
              <w:t xml:space="preserve">Забезпечити проведення </w:t>
            </w:r>
            <w:proofErr w:type="spellStart"/>
            <w:r>
              <w:t>закупівель</w:t>
            </w:r>
            <w:proofErr w:type="spellEnd"/>
            <w:r>
              <w:t xml:space="preserve"> та своєчасне укладення договорів на постачання природного газу, електричної енергії, послуг водопостачання та водовідведення на опалювальний сезон 2026–2027 років.</w:t>
            </w:r>
          </w:p>
        </w:tc>
        <w:tc>
          <w:tcPr>
            <w:tcW w:w="1276" w:type="dxa"/>
          </w:tcPr>
          <w:p w14:paraId="5D369F10" w14:textId="5F97163F" w:rsidR="00B902A4" w:rsidRPr="000B3E0C" w:rsidRDefault="00B902A4" w:rsidP="00B902A4">
            <w:pPr>
              <w:jc w:val="center"/>
            </w:pPr>
            <w:r w:rsidRPr="000B3E0C">
              <w:t>до 27.09.2026р</w:t>
            </w:r>
          </w:p>
        </w:tc>
        <w:tc>
          <w:tcPr>
            <w:tcW w:w="4105" w:type="dxa"/>
          </w:tcPr>
          <w:p w14:paraId="138120DA" w14:textId="60CBD484" w:rsidR="00B902A4" w:rsidRPr="000B3E0C" w:rsidRDefault="00B902A4" w:rsidP="00B902A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</w:t>
            </w:r>
          </w:p>
        </w:tc>
      </w:tr>
      <w:tr w:rsidR="00B902A4" w14:paraId="0E3E7A2B" w14:textId="77777777" w:rsidTr="000B3E0C">
        <w:tc>
          <w:tcPr>
            <w:tcW w:w="562" w:type="dxa"/>
          </w:tcPr>
          <w:p w14:paraId="10BECD7D" w14:textId="72801057" w:rsidR="00B902A4" w:rsidRPr="000B3E0C" w:rsidRDefault="00B902A4" w:rsidP="00B902A4">
            <w:pPr>
              <w:jc w:val="center"/>
            </w:pPr>
            <w:r w:rsidRPr="000B3E0C">
              <w:t>12</w:t>
            </w:r>
          </w:p>
        </w:tc>
        <w:tc>
          <w:tcPr>
            <w:tcW w:w="9072" w:type="dxa"/>
          </w:tcPr>
          <w:p w14:paraId="02DDF0CE" w14:textId="6937DE05" w:rsidR="00B902A4" w:rsidRDefault="00B902A4" w:rsidP="00B902A4">
            <w:r>
              <w:t>Забезпечити своєчасні та повні розрахунки бюджетних установ за спожиті енергоносії та комунальні послуги, а також передбачити необхідні видатки в місцевому бюджеті.</w:t>
            </w:r>
          </w:p>
        </w:tc>
        <w:tc>
          <w:tcPr>
            <w:tcW w:w="1276" w:type="dxa"/>
          </w:tcPr>
          <w:p w14:paraId="176BD1C0" w14:textId="4854A89E" w:rsidR="00B902A4" w:rsidRPr="000B3E0C" w:rsidRDefault="00B902A4" w:rsidP="00B902A4">
            <w:pPr>
              <w:jc w:val="center"/>
            </w:pPr>
            <w:r w:rsidRPr="000B3E0C">
              <w:t>до 27.09.2026р</w:t>
            </w:r>
          </w:p>
        </w:tc>
        <w:tc>
          <w:tcPr>
            <w:tcW w:w="4105" w:type="dxa"/>
          </w:tcPr>
          <w:p w14:paraId="1E5A6E19" w14:textId="06A4A6EB" w:rsidR="00B902A4" w:rsidRPr="000B3E0C" w:rsidRDefault="00B902A4" w:rsidP="00B902A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</w:t>
            </w:r>
          </w:p>
        </w:tc>
      </w:tr>
      <w:tr w:rsidR="00B902A4" w14:paraId="0E156DAE" w14:textId="77777777" w:rsidTr="000B3E0C">
        <w:tc>
          <w:tcPr>
            <w:tcW w:w="562" w:type="dxa"/>
          </w:tcPr>
          <w:p w14:paraId="621E8E68" w14:textId="33482C77" w:rsidR="00B902A4" w:rsidRPr="000B3E0C" w:rsidRDefault="00B902A4" w:rsidP="00B902A4">
            <w:pPr>
              <w:jc w:val="center"/>
            </w:pPr>
            <w:r w:rsidRPr="000B3E0C">
              <w:t>13</w:t>
            </w:r>
          </w:p>
        </w:tc>
        <w:tc>
          <w:tcPr>
            <w:tcW w:w="9072" w:type="dxa"/>
          </w:tcPr>
          <w:p w14:paraId="494A04DF" w14:textId="56933A7E" w:rsidR="00B902A4" w:rsidRDefault="00B902A4" w:rsidP="00B902A4">
            <w:r>
              <w:t>Сформувати нормативний запас паливно-мастильних матеріалів для забезпечення роботи комунальної техніки, резервних джерел живлення та аварійно-відновлювальних бригад.</w:t>
            </w:r>
          </w:p>
        </w:tc>
        <w:tc>
          <w:tcPr>
            <w:tcW w:w="1276" w:type="dxa"/>
          </w:tcPr>
          <w:p w14:paraId="37A9B7BA" w14:textId="2078AB79" w:rsidR="00B902A4" w:rsidRPr="000B3E0C" w:rsidRDefault="00B902A4" w:rsidP="00B902A4">
            <w:pPr>
              <w:jc w:val="center"/>
            </w:pPr>
            <w:r w:rsidRPr="000B3E0C">
              <w:t>до 01.10.2026р</w:t>
            </w:r>
          </w:p>
        </w:tc>
        <w:tc>
          <w:tcPr>
            <w:tcW w:w="4105" w:type="dxa"/>
          </w:tcPr>
          <w:p w14:paraId="04FA36D0" w14:textId="28DF39E9" w:rsidR="00B902A4" w:rsidRPr="000B3E0C" w:rsidRDefault="00B902A4" w:rsidP="00B902A4">
            <w:pPr>
              <w:jc w:val="center"/>
            </w:pPr>
            <w:r w:rsidRPr="000B3E0C">
              <w:t>Керівники структурних підрозділів, підприємств, установ, організацій Костянтинівської сільської ради</w:t>
            </w:r>
          </w:p>
        </w:tc>
      </w:tr>
      <w:tr w:rsidR="00B902A4" w14:paraId="743A4E58" w14:textId="77777777" w:rsidTr="000B3E0C">
        <w:tc>
          <w:tcPr>
            <w:tcW w:w="562" w:type="dxa"/>
          </w:tcPr>
          <w:p w14:paraId="182A7783" w14:textId="61085DB9" w:rsidR="00B902A4" w:rsidRPr="000B3E0C" w:rsidRDefault="00B902A4" w:rsidP="00B902A4">
            <w:pPr>
              <w:jc w:val="center"/>
            </w:pPr>
            <w:r w:rsidRPr="000B3E0C">
              <w:t>14</w:t>
            </w:r>
          </w:p>
        </w:tc>
        <w:tc>
          <w:tcPr>
            <w:tcW w:w="9072" w:type="dxa"/>
          </w:tcPr>
          <w:p w14:paraId="3037AB91" w14:textId="1E8E5D05" w:rsidR="00B902A4" w:rsidRDefault="00B902A4" w:rsidP="00B902A4">
            <w:r>
              <w:t xml:space="preserve">Забезпечити накопичення необхідних обсягів </w:t>
            </w:r>
            <w:proofErr w:type="spellStart"/>
            <w:r>
              <w:t>протиожеледних</w:t>
            </w:r>
            <w:proofErr w:type="spellEnd"/>
            <w:r>
              <w:t xml:space="preserve"> матеріалів, піщано-сольових сумішей та інших засобів для зимового утримання автомобільних доріг і тротуарів.</w:t>
            </w:r>
          </w:p>
        </w:tc>
        <w:tc>
          <w:tcPr>
            <w:tcW w:w="1276" w:type="dxa"/>
          </w:tcPr>
          <w:p w14:paraId="62BD9E62" w14:textId="2D3F61AB" w:rsidR="00B902A4" w:rsidRPr="000B3E0C" w:rsidRDefault="00B902A4" w:rsidP="00B902A4">
            <w:pPr>
              <w:jc w:val="center"/>
            </w:pPr>
            <w:r w:rsidRPr="000B3E0C">
              <w:t>постійно</w:t>
            </w:r>
          </w:p>
        </w:tc>
        <w:tc>
          <w:tcPr>
            <w:tcW w:w="4105" w:type="dxa"/>
          </w:tcPr>
          <w:p w14:paraId="1F720519" w14:textId="26C2CF98" w:rsidR="00B902A4" w:rsidRPr="000B3E0C" w:rsidRDefault="002C1FEB" w:rsidP="00B902A4">
            <w:pPr>
              <w:jc w:val="center"/>
            </w:pPr>
            <w:r w:rsidRPr="000B3E0C">
              <w:t>Відділ містобудування, архітектури та цивільного захисту, КП «Добробут», КП «Садове сервіс», старости за територією здійснення повноважень</w:t>
            </w:r>
          </w:p>
        </w:tc>
      </w:tr>
      <w:tr w:rsidR="00974524" w14:paraId="2FEFFFEE" w14:textId="77777777" w:rsidTr="000B3E0C">
        <w:tc>
          <w:tcPr>
            <w:tcW w:w="562" w:type="dxa"/>
          </w:tcPr>
          <w:p w14:paraId="3AD144A7" w14:textId="3DE94941" w:rsidR="00974524" w:rsidRPr="000B3E0C" w:rsidRDefault="001C5F6A" w:rsidP="00C45224">
            <w:pPr>
              <w:jc w:val="center"/>
            </w:pPr>
            <w:r w:rsidRPr="000B3E0C">
              <w:t>15</w:t>
            </w:r>
          </w:p>
        </w:tc>
        <w:tc>
          <w:tcPr>
            <w:tcW w:w="9072" w:type="dxa"/>
          </w:tcPr>
          <w:p w14:paraId="0943999B" w14:textId="44478E4D" w:rsidR="00974524" w:rsidRDefault="00C74963" w:rsidP="00FE5872">
            <w:r>
              <w:t>Провести підготовку спеціалізованої техніки, транспортних засобів та механізмів до роботи в зимових умовах.</w:t>
            </w:r>
          </w:p>
        </w:tc>
        <w:tc>
          <w:tcPr>
            <w:tcW w:w="1276" w:type="dxa"/>
          </w:tcPr>
          <w:p w14:paraId="0168881C" w14:textId="30243AA8" w:rsidR="00974524" w:rsidRPr="000B3E0C" w:rsidRDefault="00093708" w:rsidP="00C45224">
            <w:pPr>
              <w:jc w:val="center"/>
            </w:pPr>
            <w:r w:rsidRPr="000B3E0C">
              <w:t>постійно</w:t>
            </w:r>
          </w:p>
        </w:tc>
        <w:tc>
          <w:tcPr>
            <w:tcW w:w="4105" w:type="dxa"/>
          </w:tcPr>
          <w:p w14:paraId="223A4183" w14:textId="737A5772" w:rsidR="00974524" w:rsidRPr="000B3E0C" w:rsidRDefault="002C1FEB" w:rsidP="00C45224">
            <w:pPr>
              <w:jc w:val="center"/>
            </w:pPr>
            <w:r w:rsidRPr="000B3E0C">
              <w:t>Старости за територією здійснення повноважень, КП «Добробут», КП «Садове сервіс»</w:t>
            </w:r>
          </w:p>
        </w:tc>
      </w:tr>
      <w:tr w:rsidR="00974524" w14:paraId="44C62641" w14:textId="77777777" w:rsidTr="000B3E0C">
        <w:tc>
          <w:tcPr>
            <w:tcW w:w="562" w:type="dxa"/>
          </w:tcPr>
          <w:p w14:paraId="6C59C7D3" w14:textId="1A9D3164" w:rsidR="00974524" w:rsidRPr="000B3E0C" w:rsidRDefault="001C5F6A" w:rsidP="00C45224">
            <w:pPr>
              <w:jc w:val="center"/>
            </w:pPr>
            <w:r w:rsidRPr="000B3E0C">
              <w:t>16</w:t>
            </w:r>
          </w:p>
        </w:tc>
        <w:tc>
          <w:tcPr>
            <w:tcW w:w="9072" w:type="dxa"/>
          </w:tcPr>
          <w:p w14:paraId="4B53E6B5" w14:textId="53A2D50A" w:rsidR="00974524" w:rsidRDefault="0035378D" w:rsidP="000374CC">
            <w:r w:rsidRPr="0035378D">
              <w:t>Передбачити залучення техніки спеціалізованих підприємств, комунальних підприємств, суб’єктів підприємницької діяльності, фізичних осіб на боротьбу зі сніговими заметами, надати пропозиції щодо закріплення відповідальних за вулицями населених пунктів селищної ради</w:t>
            </w:r>
          </w:p>
        </w:tc>
        <w:tc>
          <w:tcPr>
            <w:tcW w:w="1276" w:type="dxa"/>
          </w:tcPr>
          <w:p w14:paraId="6CC68DBC" w14:textId="0BDCE297" w:rsidR="00974524" w:rsidRPr="000B3E0C" w:rsidRDefault="0035378D" w:rsidP="00C45224">
            <w:pPr>
              <w:jc w:val="center"/>
            </w:pPr>
            <w:r w:rsidRPr="000B3E0C">
              <w:t>постійно</w:t>
            </w:r>
          </w:p>
        </w:tc>
        <w:tc>
          <w:tcPr>
            <w:tcW w:w="4105" w:type="dxa"/>
          </w:tcPr>
          <w:p w14:paraId="1838594A" w14:textId="0E70E8F5" w:rsidR="00974524" w:rsidRPr="000B3E0C" w:rsidRDefault="0035378D" w:rsidP="00C45224">
            <w:pPr>
              <w:jc w:val="center"/>
            </w:pPr>
            <w:r w:rsidRPr="000B3E0C">
              <w:t>Старости за територією здійснення повноважень, КП «Добробут», КП «Садове сервіс»</w:t>
            </w:r>
          </w:p>
        </w:tc>
      </w:tr>
      <w:tr w:rsidR="00C74963" w14:paraId="058BA740" w14:textId="77777777" w:rsidTr="000B3E0C">
        <w:tc>
          <w:tcPr>
            <w:tcW w:w="562" w:type="dxa"/>
          </w:tcPr>
          <w:p w14:paraId="66DF91B8" w14:textId="5B71D351" w:rsidR="00C74963" w:rsidRPr="000B3E0C" w:rsidRDefault="001C5F6A" w:rsidP="00C45224">
            <w:pPr>
              <w:jc w:val="center"/>
            </w:pPr>
            <w:r w:rsidRPr="000B3E0C">
              <w:t>1</w:t>
            </w:r>
            <w:r w:rsidR="008B6E95" w:rsidRPr="000B3E0C">
              <w:t>7</w:t>
            </w:r>
          </w:p>
        </w:tc>
        <w:tc>
          <w:tcPr>
            <w:tcW w:w="9072" w:type="dxa"/>
          </w:tcPr>
          <w:p w14:paraId="29E626A6" w14:textId="1586D999" w:rsidR="00C74963" w:rsidRDefault="00C74963" w:rsidP="000374CC">
            <w:r>
              <w:t xml:space="preserve"> Забезпечити функціонування та готовність пунктів незламності, пунктів обігріву та інших об'єктів підтримки населення в разі виникнення надзвичайних ситуацій.</w:t>
            </w:r>
          </w:p>
        </w:tc>
        <w:tc>
          <w:tcPr>
            <w:tcW w:w="1276" w:type="dxa"/>
          </w:tcPr>
          <w:p w14:paraId="7D6569DF" w14:textId="3910AC2D" w:rsidR="00C74963" w:rsidRPr="000B3E0C" w:rsidRDefault="008B6E95" w:rsidP="00C45224">
            <w:pPr>
              <w:jc w:val="center"/>
            </w:pPr>
            <w:r w:rsidRPr="000B3E0C">
              <w:t>до 01.10.2026р</w:t>
            </w:r>
          </w:p>
        </w:tc>
        <w:tc>
          <w:tcPr>
            <w:tcW w:w="4105" w:type="dxa"/>
          </w:tcPr>
          <w:p w14:paraId="369B795D" w14:textId="6814363E" w:rsidR="00C74963" w:rsidRPr="000B3E0C" w:rsidRDefault="00B902A4" w:rsidP="00C45224">
            <w:pPr>
              <w:jc w:val="center"/>
            </w:pPr>
            <w:r w:rsidRPr="000B3E0C">
              <w:t xml:space="preserve">Керівники структурних підрозділів, підприємств, установ, організацій </w:t>
            </w:r>
            <w:r w:rsidRPr="000B3E0C">
              <w:lastRenderedPageBreak/>
              <w:t>Костянтинівської сільської ради, старости за територією здійснення повноважень</w:t>
            </w:r>
          </w:p>
        </w:tc>
      </w:tr>
      <w:tr w:rsidR="00C74963" w14:paraId="6818FC68" w14:textId="77777777" w:rsidTr="000B3E0C">
        <w:tc>
          <w:tcPr>
            <w:tcW w:w="562" w:type="dxa"/>
          </w:tcPr>
          <w:p w14:paraId="2B059DBC" w14:textId="6AF2B578" w:rsidR="00C74963" w:rsidRPr="000B3E0C" w:rsidRDefault="001C5F6A" w:rsidP="00C45224">
            <w:pPr>
              <w:jc w:val="center"/>
            </w:pPr>
            <w:r w:rsidRPr="000B3E0C">
              <w:lastRenderedPageBreak/>
              <w:t>1</w:t>
            </w:r>
            <w:r w:rsidR="008B6E95" w:rsidRPr="000B3E0C">
              <w:t>8</w:t>
            </w:r>
          </w:p>
        </w:tc>
        <w:tc>
          <w:tcPr>
            <w:tcW w:w="9072" w:type="dxa"/>
          </w:tcPr>
          <w:p w14:paraId="11810240" w14:textId="3B022527" w:rsidR="00C74963" w:rsidRDefault="00C74963" w:rsidP="00C74963">
            <w:r>
              <w:t>Надавати до відповідного структурного підрозділу житлово-комунального господарства щомісячну інформацію про стан підготовки об'єктів теплопостачання, водопровідно-каналізаційного, дорожнього господарства та об'єктів соціальної сфери до роботи в осінньо-зимовий період 2026–2027 років.</w:t>
            </w:r>
          </w:p>
        </w:tc>
        <w:tc>
          <w:tcPr>
            <w:tcW w:w="1276" w:type="dxa"/>
          </w:tcPr>
          <w:p w14:paraId="1D4019A2" w14:textId="21E79875" w:rsidR="00C74963" w:rsidRPr="000B3E0C" w:rsidRDefault="00025326" w:rsidP="00C45224">
            <w:pPr>
              <w:jc w:val="center"/>
            </w:pPr>
            <w:r w:rsidRPr="000B3E0C">
              <w:t>щомісяця до 3 та 15 числа</w:t>
            </w:r>
          </w:p>
        </w:tc>
        <w:tc>
          <w:tcPr>
            <w:tcW w:w="4105" w:type="dxa"/>
          </w:tcPr>
          <w:p w14:paraId="3F242129" w14:textId="76495B16" w:rsidR="00C74963" w:rsidRPr="000B3E0C" w:rsidRDefault="00025326" w:rsidP="00C45224">
            <w:pPr>
              <w:jc w:val="center"/>
            </w:pPr>
            <w:r w:rsidRPr="000B3E0C">
              <w:t>Відділ освіти, культури, молоді та спорту, відділ містобудування, архітектури та цивільного захисту, КП «Добробут», КП «Садове сервіс», старости за територією здійснення повноважень</w:t>
            </w:r>
          </w:p>
        </w:tc>
      </w:tr>
    </w:tbl>
    <w:p w14:paraId="60D98CB6" w14:textId="77777777" w:rsidR="00144A3C" w:rsidRDefault="00144A3C" w:rsidP="00C45224">
      <w:pPr>
        <w:jc w:val="center"/>
        <w:rPr>
          <w:sz w:val="28"/>
          <w:szCs w:val="28"/>
        </w:rPr>
      </w:pPr>
    </w:p>
    <w:p w14:paraId="3CD4F7E6" w14:textId="501EE80A" w:rsidR="00144A3C" w:rsidRDefault="00144A3C" w:rsidP="00144A3C">
      <w:pPr>
        <w:jc w:val="center"/>
        <w:rPr>
          <w:sz w:val="28"/>
          <w:szCs w:val="28"/>
        </w:rPr>
      </w:pPr>
    </w:p>
    <w:p w14:paraId="46E93B9D" w14:textId="77777777" w:rsidR="00144A3C" w:rsidRDefault="00144A3C" w:rsidP="00C45224">
      <w:pPr>
        <w:jc w:val="center"/>
        <w:rPr>
          <w:sz w:val="28"/>
          <w:szCs w:val="28"/>
        </w:rPr>
      </w:pPr>
    </w:p>
    <w:p w14:paraId="423F1FEF" w14:textId="77777777" w:rsidR="00144A3C" w:rsidRPr="003F5662" w:rsidRDefault="00144A3C" w:rsidP="00C45224">
      <w:pPr>
        <w:jc w:val="center"/>
        <w:rPr>
          <w:sz w:val="28"/>
          <w:szCs w:val="28"/>
        </w:rPr>
      </w:pPr>
    </w:p>
    <w:p w14:paraId="6375BA0A" w14:textId="77777777" w:rsidR="003F5662" w:rsidRPr="00C45224" w:rsidRDefault="003F5662" w:rsidP="00C45224">
      <w:pPr>
        <w:jc w:val="center"/>
        <w:rPr>
          <w:b/>
          <w:bCs/>
          <w:sz w:val="28"/>
          <w:szCs w:val="28"/>
        </w:rPr>
      </w:pPr>
    </w:p>
    <w:p w14:paraId="1FF5E091" w14:textId="77777777" w:rsidR="00BF32E2" w:rsidRDefault="00BF32E2" w:rsidP="00BD66DF">
      <w:pPr>
        <w:jc w:val="both"/>
        <w:rPr>
          <w:sz w:val="28"/>
          <w:szCs w:val="28"/>
        </w:rPr>
      </w:pPr>
    </w:p>
    <w:p w14:paraId="51E8193E" w14:textId="77777777" w:rsidR="00BF32E2" w:rsidRDefault="00BF32E2" w:rsidP="00BD66DF">
      <w:pPr>
        <w:jc w:val="both"/>
        <w:rPr>
          <w:sz w:val="28"/>
          <w:szCs w:val="28"/>
        </w:rPr>
      </w:pPr>
    </w:p>
    <w:p w14:paraId="310831E4" w14:textId="36B4D1F9" w:rsidR="000864B6" w:rsidRDefault="003F5662" w:rsidP="00BD66D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відділу житлово-комунального господарства, транспорту та благоустрою                          Вікторія ЛУКІЯНЕНКО</w:t>
      </w:r>
    </w:p>
    <w:sectPr w:rsidR="000864B6" w:rsidSect="00FD6945">
      <w:pgSz w:w="16838" w:h="11906" w:orient="landscape"/>
      <w:pgMar w:top="1418" w:right="962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7D9E9" w14:textId="77777777" w:rsidR="00E1751E" w:rsidRDefault="00E1751E" w:rsidP="000C6A6D">
      <w:r>
        <w:separator/>
      </w:r>
    </w:p>
  </w:endnote>
  <w:endnote w:type="continuationSeparator" w:id="0">
    <w:p w14:paraId="4390F47A" w14:textId="77777777" w:rsidR="00E1751E" w:rsidRDefault="00E1751E" w:rsidP="000C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5CB0D" w14:textId="77777777" w:rsidR="00E1751E" w:rsidRDefault="00E1751E" w:rsidP="000C6A6D">
      <w:r>
        <w:separator/>
      </w:r>
    </w:p>
  </w:footnote>
  <w:footnote w:type="continuationSeparator" w:id="0">
    <w:p w14:paraId="213B4DB5" w14:textId="77777777" w:rsidR="00E1751E" w:rsidRDefault="00E1751E" w:rsidP="000C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30A47" w14:textId="63CBDAD7" w:rsidR="006161D4" w:rsidRDefault="006161D4" w:rsidP="00AF36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0A31">
      <w:rPr>
        <w:rStyle w:val="a5"/>
        <w:noProof/>
      </w:rPr>
      <w:t>2</w:t>
    </w:r>
    <w:r>
      <w:rPr>
        <w:rStyle w:val="a5"/>
      </w:rPr>
      <w:fldChar w:fldCharType="end"/>
    </w:r>
  </w:p>
  <w:p w14:paraId="23BDE7BD" w14:textId="77777777" w:rsidR="006161D4" w:rsidRDefault="006161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381A4" w14:textId="77777777" w:rsidR="006161D4" w:rsidRDefault="006161D4" w:rsidP="00F8182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3349C"/>
    <w:multiLevelType w:val="hybridMultilevel"/>
    <w:tmpl w:val="85245FAE"/>
    <w:lvl w:ilvl="0" w:tplc="A42231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839518C"/>
    <w:multiLevelType w:val="hybridMultilevel"/>
    <w:tmpl w:val="9B4C5BF8"/>
    <w:lvl w:ilvl="0" w:tplc="C8109E84">
      <w:start w:val="12"/>
      <w:numFmt w:val="bullet"/>
      <w:lvlText w:val="-"/>
      <w:lvlJc w:val="left"/>
      <w:pPr>
        <w:ind w:left="1112" w:hanging="360"/>
      </w:pPr>
      <w:rPr>
        <w:rFonts w:ascii="Times New Roman" w:eastAsia="Arial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08643B"/>
    <w:multiLevelType w:val="hybridMultilevel"/>
    <w:tmpl w:val="7868C04C"/>
    <w:lvl w:ilvl="0" w:tplc="81CAC3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57E45"/>
    <w:multiLevelType w:val="hybridMultilevel"/>
    <w:tmpl w:val="E0220210"/>
    <w:lvl w:ilvl="0" w:tplc="6AEC5256">
      <w:start w:val="1"/>
      <w:numFmt w:val="decimal"/>
      <w:lvlText w:val="%1."/>
      <w:lvlJc w:val="left"/>
      <w:pPr>
        <w:ind w:left="1095" w:hanging="7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7C1"/>
    <w:rsid w:val="00006447"/>
    <w:rsid w:val="00015B9F"/>
    <w:rsid w:val="0001764D"/>
    <w:rsid w:val="00025326"/>
    <w:rsid w:val="00034690"/>
    <w:rsid w:val="000374CC"/>
    <w:rsid w:val="00040481"/>
    <w:rsid w:val="00046F45"/>
    <w:rsid w:val="0007157D"/>
    <w:rsid w:val="000864B6"/>
    <w:rsid w:val="00093708"/>
    <w:rsid w:val="000A0414"/>
    <w:rsid w:val="000A148A"/>
    <w:rsid w:val="000B3E0C"/>
    <w:rsid w:val="000C6A6D"/>
    <w:rsid w:val="000D3C44"/>
    <w:rsid w:val="000E2757"/>
    <w:rsid w:val="000E6F6F"/>
    <w:rsid w:val="000F1F71"/>
    <w:rsid w:val="0011064D"/>
    <w:rsid w:val="00127300"/>
    <w:rsid w:val="00144A3C"/>
    <w:rsid w:val="00150706"/>
    <w:rsid w:val="00152BB6"/>
    <w:rsid w:val="001533DE"/>
    <w:rsid w:val="0018638D"/>
    <w:rsid w:val="001B215A"/>
    <w:rsid w:val="001C5F6A"/>
    <w:rsid w:val="001F68A1"/>
    <w:rsid w:val="00215E9A"/>
    <w:rsid w:val="0021700D"/>
    <w:rsid w:val="002519C4"/>
    <w:rsid w:val="002641D6"/>
    <w:rsid w:val="002660E1"/>
    <w:rsid w:val="00270069"/>
    <w:rsid w:val="00285739"/>
    <w:rsid w:val="002A17C1"/>
    <w:rsid w:val="002A4ACB"/>
    <w:rsid w:val="002C0BD0"/>
    <w:rsid w:val="002C1FEB"/>
    <w:rsid w:val="00316D4E"/>
    <w:rsid w:val="0035378D"/>
    <w:rsid w:val="0038122B"/>
    <w:rsid w:val="003A5FDB"/>
    <w:rsid w:val="003D2564"/>
    <w:rsid w:val="003E682F"/>
    <w:rsid w:val="003F4790"/>
    <w:rsid w:val="003F5662"/>
    <w:rsid w:val="00420638"/>
    <w:rsid w:val="00431C07"/>
    <w:rsid w:val="00475FB8"/>
    <w:rsid w:val="004B0F50"/>
    <w:rsid w:val="004F7238"/>
    <w:rsid w:val="005114EE"/>
    <w:rsid w:val="00556293"/>
    <w:rsid w:val="00570F35"/>
    <w:rsid w:val="00576AB1"/>
    <w:rsid w:val="005A505D"/>
    <w:rsid w:val="005A5432"/>
    <w:rsid w:val="005B1B50"/>
    <w:rsid w:val="005F5644"/>
    <w:rsid w:val="005F6324"/>
    <w:rsid w:val="00606CCE"/>
    <w:rsid w:val="006161D4"/>
    <w:rsid w:val="0062257F"/>
    <w:rsid w:val="00623685"/>
    <w:rsid w:val="00637B28"/>
    <w:rsid w:val="006A3171"/>
    <w:rsid w:val="0070224B"/>
    <w:rsid w:val="00702DB1"/>
    <w:rsid w:val="00711078"/>
    <w:rsid w:val="00717879"/>
    <w:rsid w:val="00737480"/>
    <w:rsid w:val="007420E2"/>
    <w:rsid w:val="007431F4"/>
    <w:rsid w:val="00747193"/>
    <w:rsid w:val="00761831"/>
    <w:rsid w:val="00793A69"/>
    <w:rsid w:val="00795AF3"/>
    <w:rsid w:val="007B10CD"/>
    <w:rsid w:val="007C651B"/>
    <w:rsid w:val="008340D9"/>
    <w:rsid w:val="008450AC"/>
    <w:rsid w:val="00884696"/>
    <w:rsid w:val="008A1CB0"/>
    <w:rsid w:val="008A4E03"/>
    <w:rsid w:val="008B6E95"/>
    <w:rsid w:val="008E3E3B"/>
    <w:rsid w:val="008E6223"/>
    <w:rsid w:val="008F13F4"/>
    <w:rsid w:val="00900926"/>
    <w:rsid w:val="0091589F"/>
    <w:rsid w:val="00917D63"/>
    <w:rsid w:val="00972FB7"/>
    <w:rsid w:val="00974524"/>
    <w:rsid w:val="0097692B"/>
    <w:rsid w:val="009A7EDB"/>
    <w:rsid w:val="009C4289"/>
    <w:rsid w:val="009C765B"/>
    <w:rsid w:val="009D368D"/>
    <w:rsid w:val="009F68D5"/>
    <w:rsid w:val="009F6CC9"/>
    <w:rsid w:val="00A16AD5"/>
    <w:rsid w:val="00A312A4"/>
    <w:rsid w:val="00A36C14"/>
    <w:rsid w:val="00AB6B13"/>
    <w:rsid w:val="00AC695F"/>
    <w:rsid w:val="00AF36A8"/>
    <w:rsid w:val="00AF45BB"/>
    <w:rsid w:val="00AF777E"/>
    <w:rsid w:val="00B11456"/>
    <w:rsid w:val="00B142ED"/>
    <w:rsid w:val="00B357F7"/>
    <w:rsid w:val="00B436B0"/>
    <w:rsid w:val="00B801C2"/>
    <w:rsid w:val="00B902A4"/>
    <w:rsid w:val="00B939F3"/>
    <w:rsid w:val="00BD66DF"/>
    <w:rsid w:val="00BE75A7"/>
    <w:rsid w:val="00BF32E2"/>
    <w:rsid w:val="00C319F2"/>
    <w:rsid w:val="00C45224"/>
    <w:rsid w:val="00C610C9"/>
    <w:rsid w:val="00C7155F"/>
    <w:rsid w:val="00C74963"/>
    <w:rsid w:val="00C76168"/>
    <w:rsid w:val="00C8501B"/>
    <w:rsid w:val="00CB115F"/>
    <w:rsid w:val="00CC73E5"/>
    <w:rsid w:val="00D00A31"/>
    <w:rsid w:val="00D2225E"/>
    <w:rsid w:val="00D57D4F"/>
    <w:rsid w:val="00D651C6"/>
    <w:rsid w:val="00DB3498"/>
    <w:rsid w:val="00DE2C1D"/>
    <w:rsid w:val="00E005C2"/>
    <w:rsid w:val="00E1751E"/>
    <w:rsid w:val="00E22981"/>
    <w:rsid w:val="00E22C62"/>
    <w:rsid w:val="00E31D56"/>
    <w:rsid w:val="00E64E95"/>
    <w:rsid w:val="00E66006"/>
    <w:rsid w:val="00E823DF"/>
    <w:rsid w:val="00E90C31"/>
    <w:rsid w:val="00E94DDF"/>
    <w:rsid w:val="00E962BB"/>
    <w:rsid w:val="00EA20E0"/>
    <w:rsid w:val="00EB0DA5"/>
    <w:rsid w:val="00EC5E52"/>
    <w:rsid w:val="00ED098C"/>
    <w:rsid w:val="00ED0D79"/>
    <w:rsid w:val="00ED22CE"/>
    <w:rsid w:val="00EE5F77"/>
    <w:rsid w:val="00EF73CD"/>
    <w:rsid w:val="00F043E8"/>
    <w:rsid w:val="00F250A3"/>
    <w:rsid w:val="00F458DB"/>
    <w:rsid w:val="00F512DA"/>
    <w:rsid w:val="00F62EB5"/>
    <w:rsid w:val="00F801AE"/>
    <w:rsid w:val="00F81824"/>
    <w:rsid w:val="00FB434B"/>
    <w:rsid w:val="00FD6945"/>
    <w:rsid w:val="00FE49CF"/>
    <w:rsid w:val="00FE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85F9D1"/>
  <w15:docId w15:val="{1D8F6F25-77FF-414B-8236-1632644D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0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2A17C1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2A17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A17C1"/>
    <w:pPr>
      <w:keepNext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17C1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2A17C1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2A17C1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3">
    <w:name w:val="header"/>
    <w:basedOn w:val="a"/>
    <w:link w:val="a4"/>
    <w:uiPriority w:val="99"/>
    <w:rsid w:val="002A17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17C1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page number"/>
    <w:basedOn w:val="a0"/>
    <w:rsid w:val="002A17C1"/>
  </w:style>
  <w:style w:type="paragraph" w:styleId="a6">
    <w:name w:val="footer"/>
    <w:basedOn w:val="a"/>
    <w:link w:val="a7"/>
    <w:rsid w:val="002A17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A17C1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8">
    <w:name w:val="Balloon Text"/>
    <w:basedOn w:val="a"/>
    <w:link w:val="a9"/>
    <w:semiHidden/>
    <w:rsid w:val="002A17C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2A17C1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1">
    <w:name w:val="Обычный1"/>
    <w:rsid w:val="00FE49CF"/>
    <w:pPr>
      <w:spacing w:after="0"/>
    </w:pPr>
    <w:rPr>
      <w:rFonts w:ascii="Arial" w:eastAsia="Arial" w:hAnsi="Arial" w:cs="Arial"/>
      <w:lang w:val="uk-UA" w:eastAsia="uk-UA"/>
    </w:rPr>
  </w:style>
  <w:style w:type="paragraph" w:styleId="aa">
    <w:name w:val="Title"/>
    <w:basedOn w:val="a"/>
    <w:link w:val="ab"/>
    <w:qFormat/>
    <w:rsid w:val="00FE49CF"/>
    <w:pPr>
      <w:jc w:val="center"/>
    </w:pPr>
    <w:rPr>
      <w:b/>
      <w:sz w:val="28"/>
      <w:szCs w:val="20"/>
    </w:rPr>
  </w:style>
  <w:style w:type="character" w:customStyle="1" w:styleId="ab">
    <w:name w:val="Заголовок Знак"/>
    <w:basedOn w:val="a0"/>
    <w:link w:val="aa"/>
    <w:rsid w:val="00FE49CF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c">
    <w:name w:val="Normal (Web)"/>
    <w:basedOn w:val="a"/>
    <w:uiPriority w:val="99"/>
    <w:rsid w:val="00EB0DA5"/>
    <w:pPr>
      <w:spacing w:before="100" w:beforeAutospacing="1" w:after="100" w:afterAutospacing="1"/>
    </w:pPr>
    <w:rPr>
      <w:lang w:val="ru-RU"/>
    </w:rPr>
  </w:style>
  <w:style w:type="paragraph" w:styleId="ad">
    <w:name w:val="List Paragraph"/>
    <w:basedOn w:val="a"/>
    <w:uiPriority w:val="34"/>
    <w:qFormat/>
    <w:rsid w:val="00EB0DA5"/>
    <w:pPr>
      <w:ind w:left="720"/>
      <w:contextualSpacing/>
    </w:pPr>
  </w:style>
  <w:style w:type="table" w:styleId="ae">
    <w:name w:val="Table Grid"/>
    <w:basedOn w:val="a1"/>
    <w:uiPriority w:val="59"/>
    <w:rsid w:val="00215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1"/>
    <w:qFormat/>
    <w:rsid w:val="001F68A1"/>
    <w:pPr>
      <w:widowControl w:val="0"/>
      <w:autoSpaceDE w:val="0"/>
      <w:autoSpaceDN w:val="0"/>
      <w:ind w:left="109"/>
    </w:pPr>
    <w:rPr>
      <w:sz w:val="28"/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1F68A1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8356C9-2EF1-43E1-9047-49AF654F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26</cp:revision>
  <cp:lastPrinted>2026-06-05T07:58:00Z</cp:lastPrinted>
  <dcterms:created xsi:type="dcterms:W3CDTF">2026-06-01T12:01:00Z</dcterms:created>
  <dcterms:modified xsi:type="dcterms:W3CDTF">2026-08-25T08:25:00Z</dcterms:modified>
</cp:coreProperties>
</file>