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776" w:rsidRDefault="00420776" w:rsidP="00420776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C74839">
        <w:rPr>
          <w:b/>
          <w:sz w:val="28"/>
          <w:szCs w:val="28"/>
        </w:rPr>
        <w:t xml:space="preserve"> 3</w:t>
      </w:r>
      <w:r w:rsidR="00D03315">
        <w:rPr>
          <w:b/>
          <w:sz w:val="28"/>
          <w:szCs w:val="28"/>
        </w:rPr>
        <w:t>9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172D25" w:rsidRDefault="00D03315" w:rsidP="00172D25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r w:rsidR="00172D25">
        <w:rPr>
          <w:sz w:val="28"/>
          <w:szCs w:val="28"/>
        </w:rPr>
        <w:t>2026 року                                      ХХХ</w:t>
      </w:r>
      <w:r w:rsidR="00172D25">
        <w:rPr>
          <w:sz w:val="28"/>
          <w:szCs w:val="28"/>
          <w:lang w:val="en-US"/>
        </w:rPr>
        <w:t>V</w:t>
      </w:r>
      <w:r w:rsidR="00172D25">
        <w:rPr>
          <w:sz w:val="28"/>
          <w:szCs w:val="28"/>
        </w:rPr>
        <w:t>ІІ сесія восьмого скликання</w:t>
      </w:r>
    </w:p>
    <w:p w:rsidR="0041087A" w:rsidRPr="00F42BBA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9673D9" w:rsidRDefault="009673D9" w:rsidP="009673D9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0" w:name="_Hlk128731914"/>
      <w:r>
        <w:rPr>
          <w:sz w:val="28"/>
          <w:szCs w:val="28"/>
        </w:rPr>
        <w:t xml:space="preserve">Про поновлення договору оренди земельної ділянки, яка перебуває у користуванні на умовах оренди в </w:t>
      </w:r>
    </w:p>
    <w:p w:rsidR="009673D9" w:rsidRDefault="009673D9" w:rsidP="009673D9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гр. України </w:t>
      </w:r>
      <w:proofErr w:type="spellStart"/>
      <w:r>
        <w:rPr>
          <w:sz w:val="28"/>
          <w:szCs w:val="28"/>
        </w:rPr>
        <w:t>Богзи</w:t>
      </w:r>
      <w:proofErr w:type="spellEnd"/>
      <w:r>
        <w:rPr>
          <w:sz w:val="28"/>
          <w:szCs w:val="28"/>
        </w:rPr>
        <w:t xml:space="preserve"> Настасії Дмитрівни</w:t>
      </w:r>
    </w:p>
    <w:bookmarkEnd w:id="0"/>
    <w:p w:rsidR="009673D9" w:rsidRDefault="009673D9" w:rsidP="009673D9">
      <w:pPr>
        <w:jc w:val="both"/>
        <w:rPr>
          <w:sz w:val="28"/>
          <w:szCs w:val="28"/>
        </w:rPr>
      </w:pPr>
    </w:p>
    <w:p w:rsidR="009673D9" w:rsidRDefault="009673D9" w:rsidP="009673D9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Відповідно до пункту 34 частини першої статті 26 Закону України «Про місцеве самоврядування в Україні», згідно до статей 12,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пункту 24 Перехідних положень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 землі», розглянувши клопотання та подані документи, Костянтинівська сільська рада</w:t>
      </w:r>
    </w:p>
    <w:p w:rsidR="009673D9" w:rsidRDefault="009673D9" w:rsidP="009673D9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9673D9" w:rsidRDefault="009673D9" w:rsidP="009673D9">
      <w:pPr>
        <w:pStyle w:val="a4"/>
        <w:numPr>
          <w:ilvl w:val="0"/>
          <w:numId w:val="17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</w:t>
      </w:r>
      <w:r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>
        <w:rPr>
          <w:sz w:val="28"/>
          <w:szCs w:val="28"/>
          <w:lang w:val="uk-UA" w:eastAsia="uk-UA"/>
        </w:rPr>
        <w:t xml:space="preserve">, яка перебуває у користуванні на умовах оренди </w:t>
      </w:r>
      <w:r>
        <w:rPr>
          <w:sz w:val="28"/>
          <w:szCs w:val="28"/>
          <w:lang w:val="uk-UA"/>
        </w:rPr>
        <w:t xml:space="preserve">в громадянки України </w:t>
      </w:r>
      <w:proofErr w:type="spellStart"/>
      <w:r>
        <w:rPr>
          <w:sz w:val="28"/>
          <w:szCs w:val="28"/>
          <w:lang w:val="uk-UA"/>
        </w:rPr>
        <w:t>Богзи</w:t>
      </w:r>
      <w:proofErr w:type="spellEnd"/>
      <w:r>
        <w:rPr>
          <w:sz w:val="28"/>
          <w:szCs w:val="28"/>
          <w:lang w:val="uk-UA"/>
        </w:rPr>
        <w:t xml:space="preserve"> Настасії Дмитрівни відповідно до договору оренди землі від 21.05.2019 року, </w:t>
      </w:r>
      <w:r>
        <w:rPr>
          <w:sz w:val="28"/>
          <w:szCs w:val="28"/>
          <w:lang w:val="uk-UA" w:eastAsia="uk-UA"/>
        </w:rPr>
        <w:t xml:space="preserve">площею 9,0000 га </w:t>
      </w:r>
      <w:r>
        <w:rPr>
          <w:sz w:val="28"/>
          <w:szCs w:val="28"/>
          <w:lang w:val="uk-UA"/>
        </w:rPr>
        <w:t>пасовищ</w:t>
      </w:r>
      <w:r>
        <w:rPr>
          <w:sz w:val="28"/>
          <w:szCs w:val="28"/>
          <w:lang w:val="uk-UA" w:eastAsia="uk-UA"/>
        </w:rPr>
        <w:t>, кадастровий номер 4824883900:05:000:0118 (розмір орендної плати 77,36 % від нормативної грошової оцінки земельної ділянки), в межах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Новопетрівський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9673D9" w:rsidRDefault="009673D9" w:rsidP="009673D9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9673D9" w:rsidRDefault="009673D9" w:rsidP="009673D9">
      <w:pPr>
        <w:pStyle w:val="a4"/>
        <w:numPr>
          <w:ilvl w:val="0"/>
          <w:numId w:val="19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9673D9" w:rsidRDefault="009673D9" w:rsidP="009673D9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9673D9" w:rsidRDefault="009673D9" w:rsidP="009673D9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064EDD" w:rsidRDefault="00064EDD" w:rsidP="00064EDD">
      <w:pPr>
        <w:rPr>
          <w:sz w:val="28"/>
          <w:szCs w:val="28"/>
        </w:rPr>
      </w:pPr>
      <w:bookmarkStart w:id="1" w:name="_GoBack"/>
      <w:bookmarkEnd w:id="1"/>
      <w:r>
        <w:rPr>
          <w:color w:val="000000"/>
          <w:sz w:val="28"/>
          <w:szCs w:val="28"/>
        </w:rPr>
        <w:tab/>
      </w:r>
    </w:p>
    <w:sectPr w:rsidR="00064EDD" w:rsidSect="00E04B0E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52"/>
    <w:rsid w:val="00007752"/>
    <w:rsid w:val="00012551"/>
    <w:rsid w:val="000136CF"/>
    <w:rsid w:val="000301F5"/>
    <w:rsid w:val="00032207"/>
    <w:rsid w:val="00033094"/>
    <w:rsid w:val="0005126D"/>
    <w:rsid w:val="00064EDD"/>
    <w:rsid w:val="00065BAB"/>
    <w:rsid w:val="00071114"/>
    <w:rsid w:val="00072250"/>
    <w:rsid w:val="00084CDD"/>
    <w:rsid w:val="00090244"/>
    <w:rsid w:val="000938B6"/>
    <w:rsid w:val="000B4C3B"/>
    <w:rsid w:val="000C2612"/>
    <w:rsid w:val="000E0390"/>
    <w:rsid w:val="000E1C7A"/>
    <w:rsid w:val="000E3F1E"/>
    <w:rsid w:val="000E7192"/>
    <w:rsid w:val="000F07F5"/>
    <w:rsid w:val="000F2683"/>
    <w:rsid w:val="000F456B"/>
    <w:rsid w:val="000F4D45"/>
    <w:rsid w:val="00102746"/>
    <w:rsid w:val="00104857"/>
    <w:rsid w:val="00110CC4"/>
    <w:rsid w:val="00116E23"/>
    <w:rsid w:val="00131816"/>
    <w:rsid w:val="001424AF"/>
    <w:rsid w:val="001454B7"/>
    <w:rsid w:val="00172D25"/>
    <w:rsid w:val="0018699F"/>
    <w:rsid w:val="00190292"/>
    <w:rsid w:val="001B74D6"/>
    <w:rsid w:val="001C1B6E"/>
    <w:rsid w:val="001C2D7C"/>
    <w:rsid w:val="001C46AE"/>
    <w:rsid w:val="001D70FF"/>
    <w:rsid w:val="001E40EB"/>
    <w:rsid w:val="001F48DA"/>
    <w:rsid w:val="001F6F15"/>
    <w:rsid w:val="00206FA5"/>
    <w:rsid w:val="00221DBF"/>
    <w:rsid w:val="002233BA"/>
    <w:rsid w:val="00224255"/>
    <w:rsid w:val="00230231"/>
    <w:rsid w:val="00237894"/>
    <w:rsid w:val="00241E91"/>
    <w:rsid w:val="002443F6"/>
    <w:rsid w:val="002447F7"/>
    <w:rsid w:val="00252B26"/>
    <w:rsid w:val="002537ED"/>
    <w:rsid w:val="00256447"/>
    <w:rsid w:val="00265F9D"/>
    <w:rsid w:val="00266B0F"/>
    <w:rsid w:val="00276B2A"/>
    <w:rsid w:val="00292979"/>
    <w:rsid w:val="0029786D"/>
    <w:rsid w:val="002A0897"/>
    <w:rsid w:val="002A53AA"/>
    <w:rsid w:val="002C03DE"/>
    <w:rsid w:val="002C16FB"/>
    <w:rsid w:val="002C1E6E"/>
    <w:rsid w:val="002D4AF7"/>
    <w:rsid w:val="002E3A4F"/>
    <w:rsid w:val="00300B4F"/>
    <w:rsid w:val="00310522"/>
    <w:rsid w:val="0032377C"/>
    <w:rsid w:val="003275B9"/>
    <w:rsid w:val="00342B47"/>
    <w:rsid w:val="00347CB1"/>
    <w:rsid w:val="0035727E"/>
    <w:rsid w:val="00357E09"/>
    <w:rsid w:val="0036193B"/>
    <w:rsid w:val="00385D26"/>
    <w:rsid w:val="003A1CDE"/>
    <w:rsid w:val="003D3E69"/>
    <w:rsid w:val="003F1D55"/>
    <w:rsid w:val="003F77D6"/>
    <w:rsid w:val="00401E8A"/>
    <w:rsid w:val="0041087A"/>
    <w:rsid w:val="00420776"/>
    <w:rsid w:val="0042392B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37A9"/>
    <w:rsid w:val="005457BF"/>
    <w:rsid w:val="005534EC"/>
    <w:rsid w:val="0055751C"/>
    <w:rsid w:val="00563B6E"/>
    <w:rsid w:val="00592D11"/>
    <w:rsid w:val="0059327B"/>
    <w:rsid w:val="00595214"/>
    <w:rsid w:val="005A2520"/>
    <w:rsid w:val="005B680D"/>
    <w:rsid w:val="005D1098"/>
    <w:rsid w:val="005E0E20"/>
    <w:rsid w:val="005E5059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549EC"/>
    <w:rsid w:val="00655156"/>
    <w:rsid w:val="00665097"/>
    <w:rsid w:val="00675384"/>
    <w:rsid w:val="00677B71"/>
    <w:rsid w:val="00681EEC"/>
    <w:rsid w:val="0069261C"/>
    <w:rsid w:val="006B1573"/>
    <w:rsid w:val="006C0E39"/>
    <w:rsid w:val="006D7FD6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44D1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4288"/>
    <w:rsid w:val="008B6B4E"/>
    <w:rsid w:val="008C4AB0"/>
    <w:rsid w:val="008D060B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673D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E41B4"/>
    <w:rsid w:val="00BF789C"/>
    <w:rsid w:val="00C2151C"/>
    <w:rsid w:val="00C2199C"/>
    <w:rsid w:val="00C239DA"/>
    <w:rsid w:val="00C2466F"/>
    <w:rsid w:val="00C32898"/>
    <w:rsid w:val="00C525E9"/>
    <w:rsid w:val="00C531AB"/>
    <w:rsid w:val="00C70454"/>
    <w:rsid w:val="00C71689"/>
    <w:rsid w:val="00C74839"/>
    <w:rsid w:val="00C82375"/>
    <w:rsid w:val="00C84296"/>
    <w:rsid w:val="00C90C90"/>
    <w:rsid w:val="00C94E7B"/>
    <w:rsid w:val="00CA478D"/>
    <w:rsid w:val="00CA7F07"/>
    <w:rsid w:val="00CC151E"/>
    <w:rsid w:val="00CD395B"/>
    <w:rsid w:val="00CD4E5F"/>
    <w:rsid w:val="00CE179B"/>
    <w:rsid w:val="00D03315"/>
    <w:rsid w:val="00D1078D"/>
    <w:rsid w:val="00D1387D"/>
    <w:rsid w:val="00D32944"/>
    <w:rsid w:val="00D41603"/>
    <w:rsid w:val="00D56C4B"/>
    <w:rsid w:val="00D74D5E"/>
    <w:rsid w:val="00D81C92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DF526B"/>
    <w:rsid w:val="00E036AA"/>
    <w:rsid w:val="00E04B0E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73293"/>
    <w:rsid w:val="00E82C50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1281</Words>
  <Characters>731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110</cp:revision>
  <cp:lastPrinted>2026-06-01T12:55:00Z</cp:lastPrinted>
  <dcterms:created xsi:type="dcterms:W3CDTF">2024-12-04T06:38:00Z</dcterms:created>
  <dcterms:modified xsi:type="dcterms:W3CDTF">2026-09-18T10:06:00Z</dcterms:modified>
</cp:coreProperties>
</file>