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21" w:rsidRDefault="00D80B21" w:rsidP="00D80B21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</w:t>
      </w:r>
      <w:r w:rsidR="006A7CAA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ПРОЄКТ                                                                     </w:t>
      </w:r>
    </w:p>
    <w:p w:rsidR="00D80B21" w:rsidRDefault="00D80B21" w:rsidP="00D80B21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21" w:rsidRDefault="00D80B21" w:rsidP="00D80B21">
      <w:pPr>
        <w:jc w:val="center"/>
        <w:rPr>
          <w:b/>
          <w:sz w:val="28"/>
          <w:szCs w:val="28"/>
        </w:rPr>
      </w:pPr>
    </w:p>
    <w:p w:rsidR="00D80B21" w:rsidRDefault="00D80B21" w:rsidP="00D8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D80B21" w:rsidRDefault="00D80B21" w:rsidP="00D8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D80B21" w:rsidRDefault="00D80B21" w:rsidP="00D80B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D80B21" w:rsidRDefault="00D80B21" w:rsidP="00D80B21">
      <w:pPr>
        <w:rPr>
          <w:b/>
          <w:sz w:val="28"/>
          <w:szCs w:val="28"/>
          <w:u w:val="single"/>
        </w:rPr>
      </w:pPr>
    </w:p>
    <w:p w:rsidR="00D80B21" w:rsidRDefault="00D80B21" w:rsidP="00D8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C725E1">
        <w:rPr>
          <w:b/>
          <w:sz w:val="28"/>
          <w:szCs w:val="28"/>
        </w:rPr>
        <w:t xml:space="preserve"> 4</w:t>
      </w:r>
      <w:r w:rsidR="00F91572">
        <w:rPr>
          <w:b/>
          <w:sz w:val="28"/>
          <w:szCs w:val="28"/>
        </w:rPr>
        <w:t>1</w:t>
      </w:r>
    </w:p>
    <w:p w:rsidR="00D80B21" w:rsidRDefault="00D80B21" w:rsidP="00D80B21">
      <w:pPr>
        <w:rPr>
          <w:b/>
          <w:sz w:val="28"/>
          <w:szCs w:val="28"/>
        </w:rPr>
      </w:pPr>
    </w:p>
    <w:p w:rsidR="00D80B21" w:rsidRPr="004849AE" w:rsidRDefault="00F91572" w:rsidP="00D80B21">
      <w:pPr>
        <w:rPr>
          <w:sz w:val="28"/>
          <w:szCs w:val="28"/>
        </w:rPr>
      </w:pPr>
      <w:bookmarkStart w:id="0" w:name="_Hlk223591726"/>
      <w:r>
        <w:rPr>
          <w:sz w:val="28"/>
          <w:szCs w:val="28"/>
        </w:rPr>
        <w:t xml:space="preserve">29 вересня </w:t>
      </w:r>
      <w:r w:rsidR="00D80B21" w:rsidRPr="004849AE">
        <w:rPr>
          <w:sz w:val="28"/>
          <w:szCs w:val="28"/>
        </w:rPr>
        <w:t>202</w:t>
      </w:r>
      <w:r w:rsidR="004849AE" w:rsidRPr="004849AE">
        <w:rPr>
          <w:sz w:val="28"/>
          <w:szCs w:val="28"/>
        </w:rPr>
        <w:t>6</w:t>
      </w:r>
      <w:r w:rsidR="00D80B21" w:rsidRPr="004849AE">
        <w:rPr>
          <w:sz w:val="28"/>
          <w:szCs w:val="28"/>
        </w:rPr>
        <w:t xml:space="preserve"> року                                      Х</w:t>
      </w:r>
      <w:r w:rsidR="00D80B21" w:rsidRPr="004849AE">
        <w:rPr>
          <w:sz w:val="28"/>
          <w:szCs w:val="28"/>
          <w:lang w:val="en-US"/>
        </w:rPr>
        <w:t>XXV</w:t>
      </w:r>
      <w:r w:rsidR="00D80B21" w:rsidRPr="004849AE">
        <w:rPr>
          <w:sz w:val="28"/>
          <w:szCs w:val="28"/>
        </w:rPr>
        <w:t>І</w:t>
      </w:r>
      <w:r w:rsidR="004849AE" w:rsidRPr="004849AE">
        <w:rPr>
          <w:sz w:val="28"/>
          <w:szCs w:val="28"/>
        </w:rPr>
        <w:t>І</w:t>
      </w:r>
      <w:r w:rsidR="00D80B21" w:rsidRPr="004849AE">
        <w:rPr>
          <w:sz w:val="28"/>
          <w:szCs w:val="28"/>
        </w:rPr>
        <w:t xml:space="preserve"> сесія восьмого скликання</w:t>
      </w:r>
    </w:p>
    <w:p w:rsidR="00D80B21" w:rsidRDefault="00D80B21" w:rsidP="00D80B21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bookmarkEnd w:id="0"/>
    <w:p w:rsidR="00C94E7B" w:rsidRPr="00EB332B" w:rsidRDefault="00C94E7B" w:rsidP="00C94E7B">
      <w:pPr>
        <w:rPr>
          <w:sz w:val="28"/>
          <w:szCs w:val="28"/>
        </w:rPr>
      </w:pPr>
    </w:p>
    <w:p w:rsidR="001F5B3C" w:rsidRDefault="001F5B3C" w:rsidP="001F5B3C">
      <w:pPr>
        <w:ind w:right="4252"/>
        <w:jc w:val="both"/>
        <w:rPr>
          <w:sz w:val="28"/>
          <w:szCs w:val="28"/>
        </w:rPr>
      </w:pPr>
      <w:bookmarkStart w:id="1" w:name="_Hlk160185923"/>
      <w:bookmarkStart w:id="2" w:name="_Hlk160190936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                    гр. </w:t>
      </w:r>
      <w:proofErr w:type="spellStart"/>
      <w:r>
        <w:rPr>
          <w:sz w:val="28"/>
          <w:szCs w:val="28"/>
        </w:rPr>
        <w:t>Жилкіна</w:t>
      </w:r>
      <w:proofErr w:type="spellEnd"/>
      <w:r>
        <w:rPr>
          <w:sz w:val="28"/>
          <w:szCs w:val="28"/>
        </w:rPr>
        <w:t xml:space="preserve"> Сергія Миколайовича</w:t>
      </w:r>
    </w:p>
    <w:bookmarkEnd w:id="1"/>
    <w:p w:rsidR="001F5B3C" w:rsidRDefault="001F5B3C" w:rsidP="001F5B3C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1F5B3C" w:rsidRDefault="001F5B3C" w:rsidP="001F5B3C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1F5B3C" w:rsidRDefault="001F5B3C" w:rsidP="001F5B3C">
      <w:pPr>
        <w:jc w:val="both"/>
        <w:rPr>
          <w:sz w:val="28"/>
          <w:szCs w:val="28"/>
        </w:rPr>
      </w:pPr>
      <w:bookmarkStart w:id="3" w:name="_GoBack"/>
      <w:bookmarkEnd w:id="3"/>
    </w:p>
    <w:p w:rsidR="001F5B3C" w:rsidRDefault="001F5B3C" w:rsidP="001F5B3C">
      <w:pPr>
        <w:pStyle w:val="a4"/>
        <w:numPr>
          <w:ilvl w:val="0"/>
          <w:numId w:val="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сінокосіння і випасання худоби, яка перебуває в користуванні на умовах оренди </w:t>
      </w:r>
      <w:r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</w:rPr>
        <w:t xml:space="preserve">гр. </w:t>
      </w:r>
      <w:proofErr w:type="spellStart"/>
      <w:r>
        <w:rPr>
          <w:sz w:val="28"/>
          <w:szCs w:val="28"/>
        </w:rPr>
        <w:t>Жилкіна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Сергія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Миколайовича</w:t>
      </w:r>
      <w:proofErr w:type="spellEnd"/>
      <w:r>
        <w:rPr>
          <w:sz w:val="28"/>
          <w:szCs w:val="28"/>
          <w:lang w:val="uk-UA"/>
        </w:rPr>
        <w:t xml:space="preserve"> відповідно </w:t>
      </w:r>
      <w:proofErr w:type="gramStart"/>
      <w:r>
        <w:rPr>
          <w:sz w:val="28"/>
          <w:szCs w:val="28"/>
          <w:lang w:val="uk-UA"/>
        </w:rPr>
        <w:t>до договору</w:t>
      </w:r>
      <w:proofErr w:type="gramEnd"/>
      <w:r>
        <w:rPr>
          <w:sz w:val="28"/>
          <w:szCs w:val="28"/>
          <w:lang w:val="uk-UA"/>
        </w:rPr>
        <w:t xml:space="preserve"> оренди землі від </w:t>
      </w:r>
      <w:r>
        <w:rPr>
          <w:sz w:val="28"/>
          <w:szCs w:val="28"/>
        </w:rPr>
        <w:t>25.05.2009</w:t>
      </w:r>
      <w:r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</w:rPr>
        <w:t xml:space="preserve"> № 466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 w:eastAsia="uk-UA"/>
        </w:rPr>
        <w:t xml:space="preserve">площею 5,2466 га </w:t>
      </w:r>
      <w:r>
        <w:rPr>
          <w:sz w:val="28"/>
          <w:szCs w:val="28"/>
          <w:lang w:val="uk-UA"/>
        </w:rPr>
        <w:t xml:space="preserve">земель сільськогосподарського призначення </w:t>
      </w:r>
      <w:r>
        <w:rPr>
          <w:sz w:val="28"/>
          <w:szCs w:val="28"/>
          <w:lang w:val="uk-UA" w:eastAsia="uk-UA"/>
        </w:rPr>
        <w:t>для сінокосіння і випасання худоби, кадастровий номер 4824883200:08:000:0027 (розмір орендної плати 12 % від нормативної грошової оцінки земельної ділянки), в межах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Новопетрівський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округ).</w:t>
      </w:r>
    </w:p>
    <w:p w:rsidR="001F5B3C" w:rsidRDefault="001F5B3C" w:rsidP="001F5B3C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1F5B3C" w:rsidRDefault="001F5B3C" w:rsidP="001F5B3C">
      <w:pPr>
        <w:pStyle w:val="a4"/>
        <w:numPr>
          <w:ilvl w:val="0"/>
          <w:numId w:val="8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1F5B3C" w:rsidRDefault="001F5B3C" w:rsidP="001F5B3C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1F5B3C" w:rsidRDefault="001F5B3C" w:rsidP="001F5B3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bookmarkEnd w:id="2"/>
    </w:p>
    <w:p w:rsidR="00C82375" w:rsidRPr="00EB332B" w:rsidRDefault="00C82375" w:rsidP="001F5B3C">
      <w:pPr>
        <w:ind w:right="4252"/>
        <w:jc w:val="both"/>
        <w:rPr>
          <w:sz w:val="28"/>
          <w:szCs w:val="28"/>
        </w:rPr>
      </w:pPr>
    </w:p>
    <w:sectPr w:rsidR="00C82375" w:rsidRPr="00EB332B" w:rsidSect="0035759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300BAC"/>
    <w:multiLevelType w:val="multilevel"/>
    <w:tmpl w:val="F43C32B0"/>
    <w:lvl w:ilvl="0">
      <w:start w:val="1"/>
      <w:numFmt w:val="decimal"/>
      <w:lvlText w:val="%1."/>
      <w:lvlJc w:val="left"/>
      <w:pPr>
        <w:ind w:left="555" w:hanging="48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6377491"/>
    <w:multiLevelType w:val="multilevel"/>
    <w:tmpl w:val="BE50B98E"/>
    <w:lvl w:ilvl="0">
      <w:start w:val="1"/>
      <w:numFmt w:val="decimal"/>
      <w:lvlText w:val="%1."/>
      <w:lvlJc w:val="left"/>
      <w:pPr>
        <w:ind w:left="915" w:hanging="5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051979"/>
    <w:multiLevelType w:val="hybridMultilevel"/>
    <w:tmpl w:val="E32A8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94B6D"/>
    <w:multiLevelType w:val="hybridMultilevel"/>
    <w:tmpl w:val="D292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3629"/>
    <w:rsid w:val="00033094"/>
    <w:rsid w:val="00066A70"/>
    <w:rsid w:val="00075D21"/>
    <w:rsid w:val="00084CDD"/>
    <w:rsid w:val="00092601"/>
    <w:rsid w:val="000A33AF"/>
    <w:rsid w:val="000E79FD"/>
    <w:rsid w:val="000F3CD4"/>
    <w:rsid w:val="00101A13"/>
    <w:rsid w:val="001538DD"/>
    <w:rsid w:val="001725CA"/>
    <w:rsid w:val="0017515E"/>
    <w:rsid w:val="001B627B"/>
    <w:rsid w:val="001C6513"/>
    <w:rsid w:val="001F5B3C"/>
    <w:rsid w:val="0020118D"/>
    <w:rsid w:val="00206068"/>
    <w:rsid w:val="00234199"/>
    <w:rsid w:val="00294DE8"/>
    <w:rsid w:val="002B1C43"/>
    <w:rsid w:val="00300B4F"/>
    <w:rsid w:val="00332857"/>
    <w:rsid w:val="00351B45"/>
    <w:rsid w:val="00357595"/>
    <w:rsid w:val="003664F4"/>
    <w:rsid w:val="00397907"/>
    <w:rsid w:val="003A4E3A"/>
    <w:rsid w:val="00447858"/>
    <w:rsid w:val="00467037"/>
    <w:rsid w:val="004757DA"/>
    <w:rsid w:val="004849AE"/>
    <w:rsid w:val="004A355B"/>
    <w:rsid w:val="004A4BB1"/>
    <w:rsid w:val="004C03E3"/>
    <w:rsid w:val="00561055"/>
    <w:rsid w:val="005B0BB4"/>
    <w:rsid w:val="00627737"/>
    <w:rsid w:val="00651F08"/>
    <w:rsid w:val="00672B4F"/>
    <w:rsid w:val="00695200"/>
    <w:rsid w:val="006A3C2F"/>
    <w:rsid w:val="006A7CAA"/>
    <w:rsid w:val="006C0D7A"/>
    <w:rsid w:val="007476B5"/>
    <w:rsid w:val="007C03F2"/>
    <w:rsid w:val="00827BD6"/>
    <w:rsid w:val="00834FCA"/>
    <w:rsid w:val="00865016"/>
    <w:rsid w:val="008B557F"/>
    <w:rsid w:val="008C5F12"/>
    <w:rsid w:val="008D6301"/>
    <w:rsid w:val="008E676F"/>
    <w:rsid w:val="0090770B"/>
    <w:rsid w:val="00933828"/>
    <w:rsid w:val="009410E6"/>
    <w:rsid w:val="0095680F"/>
    <w:rsid w:val="00960C8A"/>
    <w:rsid w:val="00966E49"/>
    <w:rsid w:val="009E5018"/>
    <w:rsid w:val="009F3B1A"/>
    <w:rsid w:val="00A03986"/>
    <w:rsid w:val="00A353D0"/>
    <w:rsid w:val="00AA5A46"/>
    <w:rsid w:val="00AF16B8"/>
    <w:rsid w:val="00B17A1E"/>
    <w:rsid w:val="00B27907"/>
    <w:rsid w:val="00B80E95"/>
    <w:rsid w:val="00BC7A93"/>
    <w:rsid w:val="00C725E1"/>
    <w:rsid w:val="00C81ECB"/>
    <w:rsid w:val="00C82375"/>
    <w:rsid w:val="00C94E7B"/>
    <w:rsid w:val="00C9707C"/>
    <w:rsid w:val="00CC1F50"/>
    <w:rsid w:val="00D1387D"/>
    <w:rsid w:val="00D80B21"/>
    <w:rsid w:val="00DA459F"/>
    <w:rsid w:val="00DA79FF"/>
    <w:rsid w:val="00DF4DE4"/>
    <w:rsid w:val="00E069DD"/>
    <w:rsid w:val="00E17877"/>
    <w:rsid w:val="00E82C50"/>
    <w:rsid w:val="00E85480"/>
    <w:rsid w:val="00E85C7B"/>
    <w:rsid w:val="00EB332B"/>
    <w:rsid w:val="00EC5C01"/>
    <w:rsid w:val="00EC616A"/>
    <w:rsid w:val="00ED164A"/>
    <w:rsid w:val="00ED466A"/>
    <w:rsid w:val="00EE364F"/>
    <w:rsid w:val="00EF09D3"/>
    <w:rsid w:val="00F30835"/>
    <w:rsid w:val="00F564F4"/>
    <w:rsid w:val="00F70DF6"/>
    <w:rsid w:val="00F91572"/>
    <w:rsid w:val="00FB0B0C"/>
    <w:rsid w:val="00FB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C76FB"/>
  <w15:docId w15:val="{5CFE357E-734F-4A23-AD12-E0D39761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paragraph" w:customStyle="1" w:styleId="Text">
    <w:name w:val="Text"/>
    <w:rsid w:val="00865016"/>
    <w:pPr>
      <w:widowControl w:val="0"/>
      <w:spacing w:after="0" w:line="210" w:lineRule="atLeast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1353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11</cp:revision>
  <cp:lastPrinted>2024-03-01T11:16:00Z</cp:lastPrinted>
  <dcterms:created xsi:type="dcterms:W3CDTF">2026-03-02T14:22:00Z</dcterms:created>
  <dcterms:modified xsi:type="dcterms:W3CDTF">2026-09-18T08:43:00Z</dcterms:modified>
</cp:coreProperties>
</file>