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646" w:rsidRDefault="007A3646" w:rsidP="007A3646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40403F">
        <w:rPr>
          <w:b/>
          <w:sz w:val="28"/>
          <w:szCs w:val="28"/>
        </w:rPr>
        <w:t xml:space="preserve"> </w:t>
      </w:r>
      <w:r w:rsidR="00267A91">
        <w:rPr>
          <w:b/>
          <w:sz w:val="28"/>
          <w:szCs w:val="28"/>
        </w:rPr>
        <w:t>71</w:t>
      </w:r>
    </w:p>
    <w:p w:rsidR="00C94E7B" w:rsidRDefault="00C94E7B" w:rsidP="00C94E7B">
      <w:pPr>
        <w:rPr>
          <w:b/>
          <w:sz w:val="28"/>
          <w:szCs w:val="28"/>
        </w:rPr>
      </w:pPr>
    </w:p>
    <w:p w:rsidR="008544BB" w:rsidRDefault="00267A91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8544BB">
        <w:rPr>
          <w:sz w:val="28"/>
          <w:szCs w:val="28"/>
        </w:rPr>
        <w:t>202</w:t>
      </w:r>
      <w:r w:rsidR="00EC2A9F">
        <w:rPr>
          <w:sz w:val="28"/>
          <w:szCs w:val="28"/>
        </w:rPr>
        <w:t>6</w:t>
      </w:r>
      <w:r w:rsidR="008544BB">
        <w:rPr>
          <w:sz w:val="28"/>
          <w:szCs w:val="28"/>
        </w:rPr>
        <w:t xml:space="preserve"> року         </w:t>
      </w:r>
      <w:r w:rsidR="00EC2A9F">
        <w:rPr>
          <w:sz w:val="28"/>
          <w:szCs w:val="28"/>
        </w:rPr>
        <w:t xml:space="preserve">                           </w:t>
      </w:r>
      <w:r w:rsidR="00C2466F">
        <w:rPr>
          <w:sz w:val="28"/>
          <w:szCs w:val="28"/>
        </w:rPr>
        <w:t xml:space="preserve">  </w:t>
      </w:r>
      <w:r w:rsidR="008544BB">
        <w:rPr>
          <w:sz w:val="28"/>
          <w:szCs w:val="28"/>
        </w:rPr>
        <w:t>ХХХ</w:t>
      </w:r>
      <w:r w:rsidR="0059219A">
        <w:rPr>
          <w:sz w:val="28"/>
          <w:szCs w:val="28"/>
          <w:lang w:val="en-US"/>
        </w:rPr>
        <w:t>V</w:t>
      </w:r>
      <w:r w:rsidR="00EC2A9F">
        <w:rPr>
          <w:sz w:val="28"/>
          <w:szCs w:val="28"/>
        </w:rPr>
        <w:t>ІІ</w:t>
      </w:r>
      <w:r w:rsidR="008544BB">
        <w:rPr>
          <w:sz w:val="28"/>
          <w:szCs w:val="28"/>
        </w:rPr>
        <w:t xml:space="preserve">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B67CB8" w:rsidRDefault="00266B0F" w:rsidP="008544BB"/>
    <w:p w:rsidR="0066602E" w:rsidRPr="00EA062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EA0621">
        <w:rPr>
          <w:sz w:val="28"/>
          <w:szCs w:val="28"/>
        </w:rPr>
        <w:t>Про</w:t>
      </w:r>
      <w:r w:rsidR="00EC2A9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A0621">
        <w:rPr>
          <w:sz w:val="28"/>
          <w:szCs w:val="28"/>
        </w:rPr>
        <w:t>атвердження</w:t>
      </w:r>
      <w:r>
        <w:rPr>
          <w:sz w:val="28"/>
          <w:szCs w:val="28"/>
        </w:rPr>
        <w:t xml:space="preserve"> технічної документації із </w:t>
      </w:r>
      <w:r w:rsidRPr="00EA0621">
        <w:rPr>
          <w:sz w:val="28"/>
          <w:szCs w:val="28"/>
        </w:rPr>
        <w:t>землеустрою та надання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ої </w:t>
      </w:r>
      <w:r w:rsidRPr="00EA0621">
        <w:rPr>
          <w:sz w:val="28"/>
          <w:szCs w:val="28"/>
        </w:rPr>
        <w:t>ділян</w:t>
      </w:r>
      <w:r>
        <w:rPr>
          <w:sz w:val="28"/>
          <w:szCs w:val="28"/>
        </w:rPr>
        <w:t xml:space="preserve">ки </w:t>
      </w:r>
      <w:r w:rsidRPr="00EA062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власніст</w:t>
      </w:r>
      <w:r>
        <w:rPr>
          <w:sz w:val="28"/>
          <w:szCs w:val="28"/>
        </w:rPr>
        <w:t xml:space="preserve">ь для ведення індивідуального садівництва гр. </w:t>
      </w:r>
      <w:r w:rsidR="008C10AD">
        <w:rPr>
          <w:sz w:val="28"/>
          <w:szCs w:val="28"/>
        </w:rPr>
        <w:t xml:space="preserve">України </w:t>
      </w:r>
      <w:r w:rsidR="00551A21">
        <w:rPr>
          <w:sz w:val="28"/>
          <w:szCs w:val="28"/>
        </w:rPr>
        <w:t>Козаченко Н</w:t>
      </w:r>
      <w:r w:rsidR="00D17194">
        <w:rPr>
          <w:sz w:val="28"/>
          <w:szCs w:val="28"/>
        </w:rPr>
        <w:t>.</w:t>
      </w:r>
      <w:r w:rsidR="00551A21">
        <w:rPr>
          <w:sz w:val="28"/>
          <w:szCs w:val="28"/>
        </w:rPr>
        <w:t>І</w:t>
      </w:r>
      <w:r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</w:t>
      </w:r>
      <w:r w:rsidR="00F934C3">
        <w:rPr>
          <w:sz w:val="28"/>
          <w:szCs w:val="28"/>
        </w:rPr>
        <w:t xml:space="preserve">атей </w:t>
      </w:r>
      <w:r>
        <w:rPr>
          <w:sz w:val="28"/>
          <w:szCs w:val="28"/>
        </w:rPr>
        <w:t>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кодексу України, </w:t>
      </w:r>
      <w:r>
        <w:rPr>
          <w:sz w:val="28"/>
          <w:szCs w:val="28"/>
        </w:rPr>
        <w:t xml:space="preserve">розглянувши клопотання та подану документацію, </w:t>
      </w:r>
      <w:r w:rsidRPr="00F934C3">
        <w:rPr>
          <w:sz w:val="28"/>
          <w:szCs w:val="28"/>
        </w:rPr>
        <w:t>Костянтинівська</w:t>
      </w:r>
      <w:r>
        <w:rPr>
          <w:color w:val="333333"/>
          <w:sz w:val="28"/>
          <w:szCs w:val="28"/>
        </w:rPr>
        <w:t xml:space="preserve"> </w:t>
      </w:r>
      <w:r>
        <w:rPr>
          <w:sz w:val="28"/>
          <w:szCs w:val="28"/>
        </w:rPr>
        <w:t>сільська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Default="0066602E" w:rsidP="0066602E">
      <w:pPr>
        <w:jc w:val="both"/>
        <w:rPr>
          <w:sz w:val="28"/>
          <w:szCs w:val="28"/>
        </w:rPr>
      </w:pP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громадян</w:t>
      </w:r>
      <w:r w:rsidR="005621FD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r w:rsidR="000802DD">
        <w:rPr>
          <w:sz w:val="28"/>
          <w:szCs w:val="28"/>
          <w:lang w:val="uk-UA"/>
        </w:rPr>
        <w:t>Козаченко Наталії Іванівні</w:t>
      </w:r>
      <w:r w:rsidR="0089708C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земельну ділянку площею 0,</w:t>
      </w:r>
      <w:r w:rsidR="00EC6C9B">
        <w:rPr>
          <w:sz w:val="28"/>
          <w:szCs w:val="28"/>
          <w:lang w:val="uk-UA"/>
        </w:rPr>
        <w:t>0408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>
        <w:rPr>
          <w:sz w:val="28"/>
          <w:szCs w:val="28"/>
          <w:lang w:val="uk-UA"/>
        </w:rPr>
        <w:t>04</w:t>
      </w:r>
      <w:r w:rsidRPr="00011D6C">
        <w:rPr>
          <w:sz w:val="28"/>
          <w:szCs w:val="28"/>
          <w:lang w:val="uk-UA"/>
        </w:rPr>
        <w:t>00: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2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:00</w:t>
      </w:r>
      <w:r>
        <w:rPr>
          <w:rStyle w:val="a3"/>
          <w:b w:val="0"/>
          <w:bCs w:val="0"/>
          <w:sz w:val="28"/>
          <w:szCs w:val="28"/>
          <w:lang w:val="uk-UA"/>
        </w:rPr>
        <w:t>0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04</w:t>
      </w:r>
      <w:r w:rsidR="002A7173">
        <w:rPr>
          <w:rStyle w:val="a3"/>
          <w:b w:val="0"/>
          <w:bCs w:val="0"/>
          <w:sz w:val="28"/>
          <w:szCs w:val="28"/>
          <w:lang w:val="uk-UA"/>
        </w:rPr>
        <w:t>3</w:t>
      </w:r>
      <w:r w:rsidR="00EC6C9B">
        <w:rPr>
          <w:rStyle w:val="a3"/>
          <w:b w:val="0"/>
          <w:bCs w:val="0"/>
          <w:sz w:val="28"/>
          <w:szCs w:val="28"/>
          <w:lang w:val="uk-UA"/>
        </w:rPr>
        <w:t>7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із земель сільськогосподарського призначення комунальної власності за адресою: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510F80">
        <w:rPr>
          <w:sz w:val="28"/>
          <w:szCs w:val="28"/>
          <w:lang w:val="uk-UA"/>
        </w:rPr>
        <w:t>Енергетиків</w:t>
      </w:r>
      <w:r w:rsidRPr="00011D6C">
        <w:rPr>
          <w:sz w:val="28"/>
          <w:szCs w:val="28"/>
          <w:lang w:val="uk-UA"/>
        </w:rPr>
        <w:t xml:space="preserve">, </w:t>
      </w:r>
      <w:r w:rsidR="00510F80">
        <w:rPr>
          <w:sz w:val="28"/>
          <w:szCs w:val="28"/>
          <w:lang w:val="uk-UA"/>
        </w:rPr>
        <w:t>7</w:t>
      </w:r>
      <w:r w:rsidRPr="00011D6C">
        <w:rPr>
          <w:sz w:val="28"/>
          <w:szCs w:val="28"/>
          <w:lang w:val="uk-UA"/>
        </w:rPr>
        <w:t>, СТ «</w:t>
      </w:r>
      <w:r w:rsidR="00510F80">
        <w:rPr>
          <w:sz w:val="28"/>
          <w:szCs w:val="28"/>
          <w:lang w:val="uk-UA"/>
        </w:rPr>
        <w:t>Соснове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 xml:space="preserve">Право </w:t>
      </w:r>
      <w:proofErr w:type="spellStart"/>
      <w:r w:rsidRPr="00F06E55">
        <w:rPr>
          <w:sz w:val="28"/>
          <w:szCs w:val="28"/>
        </w:rPr>
        <w:t>власності</w:t>
      </w:r>
      <w:proofErr w:type="spellEnd"/>
      <w:r w:rsidRPr="00F06E55">
        <w:rPr>
          <w:sz w:val="28"/>
          <w:szCs w:val="28"/>
        </w:rPr>
        <w:t xml:space="preserve"> на </w:t>
      </w:r>
      <w:proofErr w:type="spellStart"/>
      <w:r w:rsidRPr="00F06E55">
        <w:rPr>
          <w:sz w:val="28"/>
          <w:szCs w:val="28"/>
        </w:rPr>
        <w:t>земельн</w:t>
      </w:r>
      <w:proofErr w:type="spellEnd"/>
      <w:r w:rsidRPr="00F06E55">
        <w:rPr>
          <w:sz w:val="28"/>
          <w:szCs w:val="28"/>
          <w:lang w:val="uk-UA"/>
        </w:rPr>
        <w:t xml:space="preserve">у </w:t>
      </w:r>
      <w:proofErr w:type="spellStart"/>
      <w:r w:rsidRPr="00F06E55">
        <w:rPr>
          <w:sz w:val="28"/>
          <w:szCs w:val="28"/>
        </w:rPr>
        <w:t>ділянк</w:t>
      </w:r>
      <w:proofErr w:type="spellEnd"/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66602E" w:rsidRPr="001B049C" w:rsidRDefault="0066602E" w:rsidP="0066602E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66602E" w:rsidRPr="00C94E7B" w:rsidRDefault="0066602E" w:rsidP="0066602E"/>
    <w:sectPr w:rsidR="0066602E" w:rsidRPr="00C94E7B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802DD"/>
    <w:rsid w:val="00084CDD"/>
    <w:rsid w:val="00090244"/>
    <w:rsid w:val="000B2F70"/>
    <w:rsid w:val="000B4C3B"/>
    <w:rsid w:val="000C2612"/>
    <w:rsid w:val="000E1C7A"/>
    <w:rsid w:val="000E7192"/>
    <w:rsid w:val="000F456B"/>
    <w:rsid w:val="000F4D45"/>
    <w:rsid w:val="00104857"/>
    <w:rsid w:val="00190292"/>
    <w:rsid w:val="00197E24"/>
    <w:rsid w:val="001B74D6"/>
    <w:rsid w:val="001C2D7C"/>
    <w:rsid w:val="001D349A"/>
    <w:rsid w:val="00221DBF"/>
    <w:rsid w:val="002233BA"/>
    <w:rsid w:val="00224255"/>
    <w:rsid w:val="002443F6"/>
    <w:rsid w:val="00252B26"/>
    <w:rsid w:val="002537ED"/>
    <w:rsid w:val="00266B0F"/>
    <w:rsid w:val="00267A91"/>
    <w:rsid w:val="00292979"/>
    <w:rsid w:val="002A53AA"/>
    <w:rsid w:val="002A7173"/>
    <w:rsid w:val="002C1E6E"/>
    <w:rsid w:val="00300B4F"/>
    <w:rsid w:val="00347CB1"/>
    <w:rsid w:val="00357E09"/>
    <w:rsid w:val="0036193B"/>
    <w:rsid w:val="003B5F96"/>
    <w:rsid w:val="00401E8A"/>
    <w:rsid w:val="0040403F"/>
    <w:rsid w:val="004348FE"/>
    <w:rsid w:val="00437A02"/>
    <w:rsid w:val="00444078"/>
    <w:rsid w:val="00465E9F"/>
    <w:rsid w:val="0049171F"/>
    <w:rsid w:val="004A19ED"/>
    <w:rsid w:val="004B0D06"/>
    <w:rsid w:val="004E3D45"/>
    <w:rsid w:val="004F691F"/>
    <w:rsid w:val="00510F80"/>
    <w:rsid w:val="00532561"/>
    <w:rsid w:val="00551A21"/>
    <w:rsid w:val="005621FD"/>
    <w:rsid w:val="00563B6E"/>
    <w:rsid w:val="0059219A"/>
    <w:rsid w:val="0059327B"/>
    <w:rsid w:val="00595214"/>
    <w:rsid w:val="005B680D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2FF7"/>
    <w:rsid w:val="007942B8"/>
    <w:rsid w:val="007A3646"/>
    <w:rsid w:val="007C12E8"/>
    <w:rsid w:val="007D35B1"/>
    <w:rsid w:val="00810903"/>
    <w:rsid w:val="00836C5A"/>
    <w:rsid w:val="00846F84"/>
    <w:rsid w:val="008544BB"/>
    <w:rsid w:val="00865D3C"/>
    <w:rsid w:val="00872B07"/>
    <w:rsid w:val="00890C73"/>
    <w:rsid w:val="0089708C"/>
    <w:rsid w:val="008C10AD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32BE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B7CD1"/>
    <w:rsid w:val="00AE2065"/>
    <w:rsid w:val="00AE76E6"/>
    <w:rsid w:val="00AF7A1F"/>
    <w:rsid w:val="00B27907"/>
    <w:rsid w:val="00B35F80"/>
    <w:rsid w:val="00B51D1C"/>
    <w:rsid w:val="00B80A8A"/>
    <w:rsid w:val="00BD1693"/>
    <w:rsid w:val="00BD6AFA"/>
    <w:rsid w:val="00BE3ADB"/>
    <w:rsid w:val="00C03D0E"/>
    <w:rsid w:val="00C2151C"/>
    <w:rsid w:val="00C2466F"/>
    <w:rsid w:val="00C42AB8"/>
    <w:rsid w:val="00C525E9"/>
    <w:rsid w:val="00C71689"/>
    <w:rsid w:val="00C82375"/>
    <w:rsid w:val="00C84296"/>
    <w:rsid w:val="00C94E7B"/>
    <w:rsid w:val="00CA7F07"/>
    <w:rsid w:val="00CD4E5F"/>
    <w:rsid w:val="00D1387D"/>
    <w:rsid w:val="00D17194"/>
    <w:rsid w:val="00D8685F"/>
    <w:rsid w:val="00DA1584"/>
    <w:rsid w:val="00DB6C4A"/>
    <w:rsid w:val="00DC51F9"/>
    <w:rsid w:val="00DD06E8"/>
    <w:rsid w:val="00E036AA"/>
    <w:rsid w:val="00E12F78"/>
    <w:rsid w:val="00E258DA"/>
    <w:rsid w:val="00E4740A"/>
    <w:rsid w:val="00E64E5F"/>
    <w:rsid w:val="00E66089"/>
    <w:rsid w:val="00E7134D"/>
    <w:rsid w:val="00E82C50"/>
    <w:rsid w:val="00E85480"/>
    <w:rsid w:val="00EC2A9F"/>
    <w:rsid w:val="00EC6C9B"/>
    <w:rsid w:val="00EE0FE4"/>
    <w:rsid w:val="00EF06B2"/>
    <w:rsid w:val="00EF6CBA"/>
    <w:rsid w:val="00F1314D"/>
    <w:rsid w:val="00F26B3B"/>
    <w:rsid w:val="00F531CE"/>
    <w:rsid w:val="00F70DF6"/>
    <w:rsid w:val="00F934C3"/>
    <w:rsid w:val="00FA383A"/>
    <w:rsid w:val="00FB12EB"/>
    <w:rsid w:val="00FB176F"/>
    <w:rsid w:val="00FB63B5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3E23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1252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24</cp:revision>
  <cp:lastPrinted>2026-06-01T07:29:00Z</cp:lastPrinted>
  <dcterms:created xsi:type="dcterms:W3CDTF">2024-12-04T06:38:00Z</dcterms:created>
  <dcterms:modified xsi:type="dcterms:W3CDTF">2026-09-18T08:21:00Z</dcterms:modified>
</cp:coreProperties>
</file>