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B0" w:rsidRDefault="001777B0" w:rsidP="001777B0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F4E78">
        <w:rPr>
          <w:b/>
          <w:sz w:val="28"/>
          <w:szCs w:val="28"/>
        </w:rPr>
        <w:t xml:space="preserve"> 73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CE2435" w:rsidRDefault="00CE2435" w:rsidP="00CE2435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CE2435" w:rsidP="00CE2435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E2435" w:rsidRPr="002F48B1" w:rsidRDefault="00CE2435" w:rsidP="00CE2435"/>
    <w:p w:rsidR="0066602E" w:rsidRPr="002F48B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2F48B1">
        <w:rPr>
          <w:sz w:val="28"/>
          <w:szCs w:val="28"/>
        </w:rPr>
        <w:t>Про</w:t>
      </w:r>
      <w:r w:rsidR="00EC2A9F" w:rsidRPr="002F48B1">
        <w:rPr>
          <w:sz w:val="28"/>
          <w:szCs w:val="28"/>
        </w:rPr>
        <w:t xml:space="preserve"> </w:t>
      </w:r>
      <w:r w:rsidRPr="002F48B1">
        <w:rPr>
          <w:sz w:val="28"/>
          <w:szCs w:val="28"/>
        </w:rPr>
        <w:t xml:space="preserve">затвердження технічної документації із землеустрою та надання земельної ділянки у власність для ведення індивідуального садівництва гр. </w:t>
      </w:r>
      <w:r w:rsidR="00474F5C" w:rsidRPr="002F48B1">
        <w:rPr>
          <w:sz w:val="28"/>
          <w:szCs w:val="28"/>
        </w:rPr>
        <w:t xml:space="preserve">України </w:t>
      </w:r>
      <w:proofErr w:type="spellStart"/>
      <w:r w:rsidR="00E008B6" w:rsidRPr="002F48B1">
        <w:rPr>
          <w:sz w:val="28"/>
          <w:szCs w:val="28"/>
        </w:rPr>
        <w:t>Т</w:t>
      </w:r>
      <w:r w:rsidR="00D603DC">
        <w:rPr>
          <w:sz w:val="28"/>
          <w:szCs w:val="28"/>
        </w:rPr>
        <w:t>ітову</w:t>
      </w:r>
      <w:proofErr w:type="spellEnd"/>
      <w:r w:rsidR="00E008B6" w:rsidRPr="002F48B1">
        <w:rPr>
          <w:sz w:val="28"/>
          <w:szCs w:val="28"/>
        </w:rPr>
        <w:t xml:space="preserve"> С.</w:t>
      </w:r>
      <w:r w:rsidR="00D603DC">
        <w:rPr>
          <w:sz w:val="28"/>
          <w:szCs w:val="28"/>
        </w:rPr>
        <w:t>А</w:t>
      </w:r>
      <w:r w:rsidRPr="002F48B1"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ст.12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>
        <w:rPr>
          <w:color w:val="333333"/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нину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E008B6">
        <w:rPr>
          <w:sz w:val="28"/>
          <w:szCs w:val="28"/>
          <w:lang w:val="uk-UA"/>
        </w:rPr>
        <w:t>Т</w:t>
      </w:r>
      <w:r w:rsidR="00DD5BC9">
        <w:rPr>
          <w:sz w:val="28"/>
          <w:szCs w:val="28"/>
          <w:lang w:val="uk-UA"/>
        </w:rPr>
        <w:t>ітову</w:t>
      </w:r>
      <w:proofErr w:type="spellEnd"/>
      <w:r w:rsidR="00E008B6">
        <w:rPr>
          <w:sz w:val="28"/>
          <w:szCs w:val="28"/>
          <w:lang w:val="uk-UA"/>
        </w:rPr>
        <w:t xml:space="preserve"> Сергію </w:t>
      </w:r>
      <w:r w:rsidR="00DD5BC9">
        <w:rPr>
          <w:sz w:val="28"/>
          <w:szCs w:val="28"/>
          <w:lang w:val="uk-UA"/>
        </w:rPr>
        <w:t>Антоновичу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B51D1C">
        <w:rPr>
          <w:sz w:val="28"/>
          <w:szCs w:val="28"/>
          <w:lang w:val="uk-UA"/>
        </w:rPr>
        <w:t>0</w:t>
      </w:r>
      <w:r w:rsidR="00AB0319">
        <w:rPr>
          <w:sz w:val="28"/>
          <w:szCs w:val="28"/>
          <w:lang w:val="uk-UA"/>
        </w:rPr>
        <w:t>507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AB0319">
        <w:rPr>
          <w:sz w:val="28"/>
          <w:szCs w:val="28"/>
          <w:lang w:val="uk-UA"/>
        </w:rPr>
        <w:t>0</w:t>
      </w:r>
      <w:r w:rsidR="00425835">
        <w:rPr>
          <w:sz w:val="28"/>
          <w:szCs w:val="28"/>
          <w:lang w:val="uk-UA"/>
        </w:rPr>
        <w:t>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AB0319">
        <w:rPr>
          <w:rStyle w:val="a3"/>
          <w:b w:val="0"/>
          <w:bCs w:val="0"/>
          <w:sz w:val="28"/>
          <w:szCs w:val="28"/>
          <w:lang w:val="uk-UA"/>
        </w:rPr>
        <w:t>2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AB0319">
        <w:rPr>
          <w:rStyle w:val="a3"/>
          <w:b w:val="0"/>
          <w:bCs w:val="0"/>
          <w:sz w:val="28"/>
          <w:szCs w:val="28"/>
          <w:lang w:val="uk-UA"/>
        </w:rPr>
        <w:t>507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із земель сільськогосподарського призначення комунальної власності за </w:t>
      </w:r>
      <w:proofErr w:type="spellStart"/>
      <w:r w:rsidRPr="00011D6C">
        <w:rPr>
          <w:sz w:val="28"/>
          <w:szCs w:val="28"/>
          <w:lang w:val="uk-UA"/>
        </w:rPr>
        <w:t>адресою</w:t>
      </w:r>
      <w:proofErr w:type="spellEnd"/>
      <w:r w:rsidRPr="00011D6C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425835">
        <w:rPr>
          <w:sz w:val="28"/>
          <w:szCs w:val="28"/>
          <w:lang w:val="uk-UA"/>
        </w:rPr>
        <w:t>Ви</w:t>
      </w:r>
      <w:r w:rsidR="00AB0319">
        <w:rPr>
          <w:sz w:val="28"/>
          <w:szCs w:val="28"/>
          <w:lang w:val="uk-UA"/>
        </w:rPr>
        <w:t>шнева</w:t>
      </w:r>
      <w:r w:rsidR="00425835">
        <w:rPr>
          <w:sz w:val="28"/>
          <w:szCs w:val="28"/>
          <w:lang w:val="uk-UA"/>
        </w:rPr>
        <w:t xml:space="preserve">, </w:t>
      </w:r>
      <w:r w:rsidR="00AB0319">
        <w:rPr>
          <w:sz w:val="28"/>
          <w:szCs w:val="28"/>
          <w:lang w:val="uk-UA"/>
        </w:rPr>
        <w:t>31</w:t>
      </w:r>
      <w:r w:rsidRPr="00011D6C">
        <w:rPr>
          <w:sz w:val="28"/>
          <w:szCs w:val="28"/>
          <w:lang w:val="uk-UA"/>
        </w:rPr>
        <w:t>, СТ «</w:t>
      </w:r>
      <w:r w:rsidR="00AB0319">
        <w:rPr>
          <w:sz w:val="28"/>
          <w:szCs w:val="28"/>
          <w:lang w:val="uk-UA"/>
        </w:rPr>
        <w:t>Ясна Поляна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1CFC"/>
    <w:rsid w:val="00012551"/>
    <w:rsid w:val="00032207"/>
    <w:rsid w:val="00033094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0F4E78"/>
    <w:rsid w:val="000F6877"/>
    <w:rsid w:val="00104857"/>
    <w:rsid w:val="001777B0"/>
    <w:rsid w:val="00190292"/>
    <w:rsid w:val="00197E24"/>
    <w:rsid w:val="001B74D6"/>
    <w:rsid w:val="001C2D7C"/>
    <w:rsid w:val="00221DBF"/>
    <w:rsid w:val="002233BA"/>
    <w:rsid w:val="00224255"/>
    <w:rsid w:val="002443F6"/>
    <w:rsid w:val="00252B26"/>
    <w:rsid w:val="002537ED"/>
    <w:rsid w:val="00266B0F"/>
    <w:rsid w:val="00292979"/>
    <w:rsid w:val="002A53AA"/>
    <w:rsid w:val="002A7173"/>
    <w:rsid w:val="002C1E6E"/>
    <w:rsid w:val="002F48B1"/>
    <w:rsid w:val="00300B4F"/>
    <w:rsid w:val="00347CB1"/>
    <w:rsid w:val="00357E09"/>
    <w:rsid w:val="0036193B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621FD"/>
    <w:rsid w:val="00563B6E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C12E8"/>
    <w:rsid w:val="007D35B1"/>
    <w:rsid w:val="00810903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0319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CE2435"/>
    <w:rsid w:val="00D1387D"/>
    <w:rsid w:val="00D17194"/>
    <w:rsid w:val="00D603DC"/>
    <w:rsid w:val="00D8685F"/>
    <w:rsid w:val="00DA1584"/>
    <w:rsid w:val="00DB6C4A"/>
    <w:rsid w:val="00DC51F9"/>
    <w:rsid w:val="00DD06E8"/>
    <w:rsid w:val="00DD5BC9"/>
    <w:rsid w:val="00E008B6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5081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4B8EF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30</cp:revision>
  <cp:lastPrinted>2024-12-04T06:36:00Z</cp:lastPrinted>
  <dcterms:created xsi:type="dcterms:W3CDTF">2024-12-04T06:38:00Z</dcterms:created>
  <dcterms:modified xsi:type="dcterms:W3CDTF">2026-09-18T10:46:00Z</dcterms:modified>
</cp:coreProperties>
</file>