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5D279" w14:textId="77777777" w:rsidR="006709F7" w:rsidRDefault="006709F7" w:rsidP="006709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A7929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Pr="005A79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Додаток</w:t>
      </w:r>
      <w:r w:rsidRPr="005A79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</w:p>
    <w:p w14:paraId="56885BAD" w14:textId="77777777" w:rsidR="006709F7" w:rsidRDefault="006709F7" w:rsidP="006709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до Розпорядження сільського голови</w:t>
      </w:r>
    </w:p>
    <w:p w14:paraId="4831CF05" w14:textId="77777777" w:rsidR="006709F7" w:rsidRDefault="006709F7" w:rsidP="006709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Кароліно-Бузької сільської ради </w:t>
      </w:r>
    </w:p>
    <w:p w14:paraId="39DFBE1F" w14:textId="77777777" w:rsidR="006709F7" w:rsidRDefault="006709F7" w:rsidP="006709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№   48  « 10 »  06  2024 р</w:t>
      </w:r>
    </w:p>
    <w:p w14:paraId="578D73CB" w14:textId="77777777" w:rsidR="006709F7" w:rsidRDefault="006709F7" w:rsidP="006709F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</w:t>
      </w:r>
    </w:p>
    <w:p w14:paraId="68A005FD" w14:textId="77777777" w:rsidR="006709F7" w:rsidRDefault="006709F7" w:rsidP="00670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ЗАПРОПОНОВАНИЙ ПОРЯДОК ДЕННИЙ</w:t>
      </w:r>
    </w:p>
    <w:p w14:paraId="5E12B38B" w14:textId="77777777" w:rsidR="006709F7" w:rsidRDefault="006709F7" w:rsidP="00670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Засідання сьомого виконавчого комітету Кароліно-Бугазької сільської ради </w:t>
      </w:r>
    </w:p>
    <w:p w14:paraId="0E7EC646" w14:textId="77777777" w:rsidR="006709F7" w:rsidRDefault="006709F7" w:rsidP="00670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100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5957"/>
        <w:gridCol w:w="2293"/>
        <w:gridCol w:w="1136"/>
      </w:tblGrid>
      <w:tr w:rsidR="006709F7" w14:paraId="6F88408C" w14:textId="77777777" w:rsidTr="006709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18B0" w14:textId="77777777" w:rsidR="006709F7" w:rsidRDefault="006709F7">
            <w:pPr>
              <w:pStyle w:val="a3"/>
              <w:ind w:left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  <w:p w14:paraId="1684E6B1" w14:textId="77777777" w:rsidR="006709F7" w:rsidRDefault="006709F7">
            <w:pPr>
              <w:pStyle w:val="a3"/>
              <w:ind w:left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п\п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C41C" w14:textId="77777777" w:rsidR="006709F7" w:rsidRDefault="006709F7">
            <w:pPr>
              <w:pStyle w:val="a3"/>
              <w:ind w:left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Питання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154E" w14:textId="77777777" w:rsidR="006709F7" w:rsidRDefault="006709F7">
            <w:pPr>
              <w:pStyle w:val="a3"/>
              <w:ind w:left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Доповідач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0E7A" w14:textId="77777777" w:rsidR="006709F7" w:rsidRDefault="006709F7">
            <w:pPr>
              <w:pStyle w:val="a3"/>
              <w:ind w:left="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Примітка</w:t>
            </w:r>
          </w:p>
        </w:tc>
      </w:tr>
      <w:tr w:rsidR="006709F7" w14:paraId="6FEFB4A1" w14:textId="77777777" w:rsidTr="006709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4015" w14:textId="77777777" w:rsidR="006709F7" w:rsidRDefault="006709F7" w:rsidP="006A30BC">
            <w:pPr>
              <w:pStyle w:val="a3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3DF8" w14:textId="77777777" w:rsidR="006709F7" w:rsidRDefault="006709F7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внесення змін до  тимчасового розпису місцевого бюджету Кароліно-Бугазької територіальної громади на перше півріччя 2024р 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32DB" w14:textId="77777777" w:rsidR="006709F7" w:rsidRDefault="006709F7">
            <w:pPr>
              <w:pStyle w:val="a3"/>
              <w:ind w:left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О.Шумілкіна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B46E" w14:textId="77777777" w:rsidR="006709F7" w:rsidRDefault="006709F7">
            <w:pPr>
              <w:pStyle w:val="a3"/>
              <w:ind w:left="0"/>
              <w:jc w:val="both"/>
              <w:rPr>
                <w:lang w:val="uk-UA"/>
              </w:rPr>
            </w:pPr>
          </w:p>
        </w:tc>
      </w:tr>
      <w:tr w:rsidR="006709F7" w14:paraId="60CFCB72" w14:textId="77777777" w:rsidTr="006709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6811" w14:textId="77777777" w:rsidR="006709F7" w:rsidRDefault="006709F7" w:rsidP="006A30BC">
            <w:pPr>
              <w:pStyle w:val="a3"/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3D74" w14:textId="7D154EC2" w:rsidR="006709F7" w:rsidRDefault="006709F7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Про формування тимчасовог</w:t>
            </w:r>
            <w:r w:rsidR="005A7929">
              <w:rPr>
                <w:lang w:val="uk-UA"/>
              </w:rPr>
              <w:t>о розпису місцевого бюджету Кароліно-Бугазької сільської територіальної</w:t>
            </w:r>
            <w:bookmarkStart w:id="0" w:name="_GoBack"/>
            <w:bookmarkEnd w:id="0"/>
            <w:r>
              <w:rPr>
                <w:lang w:val="uk-UA"/>
              </w:rPr>
              <w:t xml:space="preserve"> громади на друге півріччя 2024 року та організацію роботи по його виконанню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467C" w14:textId="77777777" w:rsidR="006709F7" w:rsidRDefault="006709F7">
            <w:pPr>
              <w:pStyle w:val="a3"/>
              <w:ind w:left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О.Шумілкіна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D77D" w14:textId="77777777" w:rsidR="006709F7" w:rsidRDefault="006709F7">
            <w:pPr>
              <w:pStyle w:val="a3"/>
              <w:ind w:left="0"/>
              <w:jc w:val="both"/>
              <w:rPr>
                <w:lang w:val="uk-UA"/>
              </w:rPr>
            </w:pPr>
          </w:p>
        </w:tc>
      </w:tr>
      <w:tr w:rsidR="006709F7" w14:paraId="44D3AE08" w14:textId="77777777" w:rsidTr="006709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CA21" w14:textId="77777777" w:rsidR="006709F7" w:rsidRDefault="006709F7" w:rsidP="006A30BC">
            <w:pPr>
              <w:pStyle w:val="a3"/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152D" w14:textId="77777777" w:rsidR="006709F7" w:rsidRDefault="006709F7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матеріальної допомоги мешканцям   Кароліно-Бугазької територіальної громади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3A3C" w14:textId="77777777" w:rsidR="006709F7" w:rsidRDefault="006709F7">
            <w:pPr>
              <w:pStyle w:val="a3"/>
              <w:ind w:left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О.Шумілкіна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F64C" w14:textId="77777777" w:rsidR="006709F7" w:rsidRDefault="006709F7">
            <w:pPr>
              <w:pStyle w:val="a3"/>
              <w:ind w:left="0"/>
              <w:jc w:val="both"/>
              <w:rPr>
                <w:lang w:val="uk-UA"/>
              </w:rPr>
            </w:pPr>
          </w:p>
        </w:tc>
      </w:tr>
      <w:tr w:rsidR="006709F7" w14:paraId="79A62343" w14:textId="77777777" w:rsidTr="006709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3C61" w14:textId="77777777" w:rsidR="006709F7" w:rsidRDefault="006709F7" w:rsidP="006A30BC">
            <w:pPr>
              <w:pStyle w:val="a3"/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160E" w14:textId="77777777" w:rsidR="006709F7" w:rsidRPr="005A7929" w:rsidRDefault="006709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A7929"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  <w:t xml:space="preserve">Про внесення змін до рішення виконавчого комітету № 36 від «19» березня 2024 року «Про погодження </w:t>
            </w:r>
            <w:r w:rsidRPr="005A79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внесення змін та доповнень у перелік адміністративних послуг та інформаційних і технологічних карток таких послуг, що надаються через відділ «Центр надання адміністративних послуг Кароліно-Бугазької сільської ради»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CF22" w14:textId="77777777" w:rsidR="006709F7" w:rsidRDefault="006709F7">
            <w:pPr>
              <w:pStyle w:val="a3"/>
              <w:ind w:left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О.Почхуа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2018" w14:textId="77777777" w:rsidR="006709F7" w:rsidRDefault="006709F7">
            <w:pPr>
              <w:pStyle w:val="a3"/>
              <w:ind w:left="0"/>
              <w:jc w:val="both"/>
              <w:rPr>
                <w:lang w:val="uk-UA"/>
              </w:rPr>
            </w:pPr>
          </w:p>
        </w:tc>
      </w:tr>
      <w:tr w:rsidR="006709F7" w14:paraId="6095299F" w14:textId="77777777" w:rsidTr="006709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CCC7" w14:textId="77777777" w:rsidR="006709F7" w:rsidRDefault="006709F7" w:rsidP="006A30BC">
            <w:pPr>
              <w:pStyle w:val="a3"/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EFD9" w14:textId="77777777" w:rsidR="006709F7" w:rsidRDefault="006709F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Про визначення виконавця послуг на здійснення операцій із збиранням та перевезенням побутових відходів на території Кароліно-Бугазької сільської територіальної громади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0D8E" w14:textId="77777777" w:rsidR="006709F7" w:rsidRDefault="006709F7">
            <w:pPr>
              <w:pStyle w:val="a3"/>
              <w:ind w:left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Т.Паучак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E37D" w14:textId="77777777" w:rsidR="006709F7" w:rsidRDefault="006709F7">
            <w:pPr>
              <w:pStyle w:val="a3"/>
              <w:ind w:left="0"/>
              <w:jc w:val="both"/>
              <w:rPr>
                <w:lang w:val="uk-UA"/>
              </w:rPr>
            </w:pPr>
          </w:p>
        </w:tc>
      </w:tr>
      <w:tr w:rsidR="006709F7" w14:paraId="331176D2" w14:textId="77777777" w:rsidTr="006709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924D" w14:textId="77777777" w:rsidR="006709F7" w:rsidRDefault="006709F7" w:rsidP="006A30BC">
            <w:pPr>
              <w:pStyle w:val="a3"/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7022" w14:textId="77777777" w:rsidR="006709F7" w:rsidRDefault="006709F7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 w:rsidRPr="005A792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  <w:t>Про затвердження Положення про порядок складання та видачі акта про встановлення факту здійснення особою догляду (постійного догляду та затвердження складу комісії із встановлення факту здійснення догляду (постійного догляду))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B23A" w14:textId="77777777" w:rsidR="006709F7" w:rsidRDefault="006709F7">
            <w:pPr>
              <w:pStyle w:val="a3"/>
              <w:ind w:left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В.Муха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27DF" w14:textId="77777777" w:rsidR="006709F7" w:rsidRDefault="006709F7">
            <w:pPr>
              <w:pStyle w:val="a3"/>
              <w:ind w:left="0"/>
              <w:jc w:val="both"/>
              <w:rPr>
                <w:lang w:val="uk-UA"/>
              </w:rPr>
            </w:pPr>
          </w:p>
        </w:tc>
      </w:tr>
      <w:tr w:rsidR="006709F7" w14:paraId="1FF6E820" w14:textId="77777777" w:rsidTr="006709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23D7" w14:textId="77777777" w:rsidR="006709F7" w:rsidRDefault="006709F7" w:rsidP="006A30BC">
            <w:pPr>
              <w:pStyle w:val="a3"/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C8DF" w14:textId="77777777" w:rsidR="006709F7" w:rsidRDefault="006709F7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  <w:t>Про затвердження встановлення тарифів на послуги зі збирання та перевезення твердих побутових відходів для комунального підприємства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DDB8" w14:textId="77777777" w:rsidR="006709F7" w:rsidRDefault="006709F7">
            <w:pPr>
              <w:pStyle w:val="a3"/>
              <w:ind w:left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Т.Паучак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92FE" w14:textId="77777777" w:rsidR="006709F7" w:rsidRDefault="006709F7">
            <w:pPr>
              <w:pStyle w:val="a3"/>
              <w:ind w:left="0"/>
              <w:jc w:val="both"/>
              <w:rPr>
                <w:lang w:val="uk-UA"/>
              </w:rPr>
            </w:pPr>
          </w:p>
        </w:tc>
      </w:tr>
      <w:tr w:rsidR="006709F7" w14:paraId="590D6ED2" w14:textId="77777777" w:rsidTr="006709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E2E6" w14:textId="77777777" w:rsidR="006709F7" w:rsidRDefault="006709F7" w:rsidP="006A30BC">
            <w:pPr>
              <w:pStyle w:val="a3"/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7224" w14:textId="77777777" w:rsidR="006709F7" w:rsidRDefault="006709F7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/>
              </w:rPr>
              <w:t>Про затвердження встановлення скоригованих тарифів на послуги  водопостачання та водовідведення для КП «Бугаз»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87B9" w14:textId="77777777" w:rsidR="006709F7" w:rsidRDefault="006709F7">
            <w:pPr>
              <w:pStyle w:val="a3"/>
              <w:ind w:left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Т.Паучак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AA56" w14:textId="77777777" w:rsidR="006709F7" w:rsidRDefault="006709F7">
            <w:pPr>
              <w:pStyle w:val="a3"/>
              <w:ind w:left="0"/>
              <w:jc w:val="both"/>
              <w:rPr>
                <w:lang w:val="uk-UA"/>
              </w:rPr>
            </w:pPr>
          </w:p>
        </w:tc>
      </w:tr>
      <w:tr w:rsidR="006709F7" w14:paraId="0EC8309F" w14:textId="77777777" w:rsidTr="006709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565D" w14:textId="77777777" w:rsidR="006709F7" w:rsidRDefault="006709F7" w:rsidP="006A30BC">
            <w:pPr>
              <w:pStyle w:val="a3"/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1316" w14:textId="77777777" w:rsidR="006709F7" w:rsidRPr="005A7929" w:rsidRDefault="006709F7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 розгляд повідомлень щодо надання компенсації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на відновлення окремих категорій пошкоджених об’єктів нерухомого майна, яка надається на підставі заяви поданої в електронній формі з використанням електронної публічної послуги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єВідновлення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2303" w14:textId="77777777" w:rsidR="006709F7" w:rsidRDefault="006709F7">
            <w:pPr>
              <w:pStyle w:val="a3"/>
              <w:ind w:left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М.Поляков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F2D9" w14:textId="77777777" w:rsidR="006709F7" w:rsidRDefault="006709F7">
            <w:pPr>
              <w:pStyle w:val="a3"/>
              <w:ind w:left="0"/>
              <w:jc w:val="both"/>
              <w:rPr>
                <w:lang w:val="uk-UA"/>
              </w:rPr>
            </w:pPr>
          </w:p>
        </w:tc>
      </w:tr>
      <w:tr w:rsidR="006709F7" w14:paraId="6AD3A76B" w14:textId="77777777" w:rsidTr="006709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09AC" w14:textId="77777777" w:rsidR="006709F7" w:rsidRDefault="006709F7" w:rsidP="006A30BC">
            <w:pPr>
              <w:pStyle w:val="a3"/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D105" w14:textId="77777777" w:rsidR="006709F7" w:rsidRDefault="006709F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Про затвердження актів обстеження житла, зруйнованого (пошкодженого) внаслідок надзвичайної ситуації воєнного характеру, спричиненої збройною агресією Російської Федерації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75DE" w14:textId="77777777" w:rsidR="006709F7" w:rsidRDefault="006709F7">
            <w:pPr>
              <w:pStyle w:val="a3"/>
              <w:ind w:left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М.Поляков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C9AD" w14:textId="77777777" w:rsidR="006709F7" w:rsidRDefault="006709F7">
            <w:pPr>
              <w:pStyle w:val="a3"/>
              <w:ind w:left="0"/>
              <w:jc w:val="both"/>
              <w:rPr>
                <w:lang w:val="uk-UA"/>
              </w:rPr>
            </w:pPr>
          </w:p>
        </w:tc>
      </w:tr>
    </w:tbl>
    <w:p w14:paraId="54CAAF34" w14:textId="77777777" w:rsidR="006709F7" w:rsidRDefault="006709F7" w:rsidP="006709F7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Сільський голова                                                              Андрій АПАНАСЕНКО</w:t>
      </w:r>
    </w:p>
    <w:p w14:paraId="08BACBE0" w14:textId="77777777" w:rsidR="002C5927" w:rsidRDefault="002C5927"/>
    <w:sectPr w:rsidR="002C59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F66CA"/>
    <w:multiLevelType w:val="hybridMultilevel"/>
    <w:tmpl w:val="2BC448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F5"/>
    <w:rsid w:val="002C10F5"/>
    <w:rsid w:val="002C5927"/>
    <w:rsid w:val="005A7929"/>
    <w:rsid w:val="0067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4E88"/>
  <w15:chartTrackingRefBased/>
  <w15:docId w15:val="{8363D2C9-2A8F-4F02-A0BE-D43392F1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9F7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709F7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2024-06-24T10:48:00Z</dcterms:created>
  <dcterms:modified xsi:type="dcterms:W3CDTF">2024-06-24T10:57:00Z</dcterms:modified>
</cp:coreProperties>
</file>